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3A221" w14:textId="77777777" w:rsidR="008905BC" w:rsidRDefault="008905BC"/>
    <w:p w14:paraId="3B7E3556" w14:textId="77777777" w:rsidR="008905BC" w:rsidRPr="008905BC" w:rsidRDefault="008905BC" w:rsidP="008905BC"/>
    <w:p w14:paraId="32B068D0" w14:textId="77777777" w:rsidR="008905BC" w:rsidRPr="008905BC" w:rsidRDefault="008905BC" w:rsidP="008905BC"/>
    <w:p w14:paraId="218C97D6" w14:textId="77777777" w:rsidR="008905BC" w:rsidRPr="008905BC" w:rsidRDefault="008905BC" w:rsidP="008905BC"/>
    <w:p w14:paraId="6F73A7F9" w14:textId="77777777" w:rsidR="008905BC" w:rsidRPr="008905BC" w:rsidRDefault="008905BC" w:rsidP="008905BC"/>
    <w:p w14:paraId="6FF0A4F3" w14:textId="77777777" w:rsidR="008905BC" w:rsidRPr="008905BC" w:rsidRDefault="008905BC" w:rsidP="008905BC"/>
    <w:p w14:paraId="3B99DD6F" w14:textId="77777777" w:rsidR="008905BC" w:rsidRPr="008905BC" w:rsidRDefault="008905BC" w:rsidP="008905BC"/>
    <w:p w14:paraId="19BBC9DE" w14:textId="77777777" w:rsidR="008905BC" w:rsidRPr="008905BC" w:rsidRDefault="008905BC" w:rsidP="008905BC"/>
    <w:p w14:paraId="1D8439A0" w14:textId="77777777" w:rsidR="008905BC" w:rsidRPr="008905BC" w:rsidRDefault="008905BC" w:rsidP="008905BC"/>
    <w:p w14:paraId="3DB0E119" w14:textId="77777777" w:rsidR="008905BC" w:rsidRPr="008905BC" w:rsidRDefault="008905BC" w:rsidP="008905BC"/>
    <w:p w14:paraId="49B42834" w14:textId="77777777" w:rsidR="008905BC" w:rsidRPr="008905BC" w:rsidRDefault="008905BC" w:rsidP="008905BC"/>
    <w:p w14:paraId="3891A3E7" w14:textId="77777777" w:rsidR="008905BC" w:rsidRPr="008905BC" w:rsidRDefault="008905BC" w:rsidP="008905BC"/>
    <w:p w14:paraId="1104B9B5" w14:textId="77777777" w:rsidR="008905BC" w:rsidRPr="008905BC" w:rsidRDefault="008905BC" w:rsidP="008905BC"/>
    <w:p w14:paraId="434EC3EA" w14:textId="77777777" w:rsidR="008905BC" w:rsidRPr="008905BC" w:rsidRDefault="008905BC" w:rsidP="008905BC"/>
    <w:p w14:paraId="144D7170" w14:textId="77777777" w:rsidR="008905BC" w:rsidRPr="008905BC" w:rsidRDefault="008905BC" w:rsidP="008905BC"/>
    <w:p w14:paraId="42F89015" w14:textId="77777777" w:rsidR="008905BC" w:rsidRPr="008905BC" w:rsidRDefault="008905BC" w:rsidP="008905BC"/>
    <w:p w14:paraId="5832F567" w14:textId="77777777" w:rsidR="008905BC" w:rsidRPr="008905BC" w:rsidRDefault="008905BC" w:rsidP="008905BC"/>
    <w:p w14:paraId="50E2D9FA" w14:textId="77777777" w:rsidR="008905BC" w:rsidRPr="008905BC" w:rsidRDefault="008905BC" w:rsidP="008905BC"/>
    <w:p w14:paraId="572B9B3D" w14:textId="77777777" w:rsidR="008905BC" w:rsidRPr="008905BC" w:rsidRDefault="008905BC" w:rsidP="008905BC"/>
    <w:p w14:paraId="7F0D77C9" w14:textId="00790C9E" w:rsidR="008905BC" w:rsidRDefault="00D94214" w:rsidP="00D94214">
      <w:pPr>
        <w:tabs>
          <w:tab w:val="left" w:pos="10050"/>
        </w:tabs>
      </w:pPr>
      <w:r>
        <w:tab/>
      </w:r>
    </w:p>
    <w:p w14:paraId="10A256FF" w14:textId="77777777" w:rsidR="00D94214" w:rsidRDefault="00D94214" w:rsidP="00D94214">
      <w:pPr>
        <w:tabs>
          <w:tab w:val="left" w:pos="10050"/>
        </w:tabs>
      </w:pPr>
    </w:p>
    <w:p w14:paraId="2002FDE8" w14:textId="77777777" w:rsidR="00D94214" w:rsidRDefault="00D94214" w:rsidP="00D94214">
      <w:pPr>
        <w:tabs>
          <w:tab w:val="left" w:pos="10050"/>
        </w:tabs>
      </w:pPr>
    </w:p>
    <w:p w14:paraId="21E8DC01" w14:textId="77777777" w:rsidR="00D94214" w:rsidRDefault="00D94214" w:rsidP="00D94214">
      <w:pPr>
        <w:tabs>
          <w:tab w:val="left" w:pos="10050"/>
        </w:tabs>
      </w:pPr>
    </w:p>
    <w:p w14:paraId="06936C2B" w14:textId="77777777" w:rsidR="00D94214" w:rsidRDefault="00D94214" w:rsidP="00D94214">
      <w:pPr>
        <w:tabs>
          <w:tab w:val="left" w:pos="10050"/>
        </w:tabs>
      </w:pPr>
    </w:p>
    <w:p w14:paraId="5C245795" w14:textId="77777777" w:rsidR="00D94214" w:rsidRDefault="00D94214" w:rsidP="00D94214">
      <w:pPr>
        <w:tabs>
          <w:tab w:val="left" w:pos="10050"/>
        </w:tabs>
      </w:pPr>
    </w:p>
    <w:p w14:paraId="464AD9AE" w14:textId="77777777" w:rsidR="00D94214" w:rsidRDefault="00D94214" w:rsidP="00D94214">
      <w:pPr>
        <w:tabs>
          <w:tab w:val="left" w:pos="10050"/>
        </w:tabs>
      </w:pPr>
    </w:p>
    <w:p w14:paraId="171B5843" w14:textId="77777777" w:rsidR="00D94214" w:rsidRDefault="00D94214" w:rsidP="00D94214">
      <w:pPr>
        <w:tabs>
          <w:tab w:val="left" w:pos="10050"/>
        </w:tabs>
      </w:pPr>
    </w:p>
    <w:p w14:paraId="51A4854D" w14:textId="77777777" w:rsidR="00D94214" w:rsidRDefault="00D94214" w:rsidP="00D94214">
      <w:pPr>
        <w:tabs>
          <w:tab w:val="left" w:pos="10050"/>
        </w:tabs>
      </w:pPr>
    </w:p>
    <w:p w14:paraId="5D0BE1C0" w14:textId="77777777" w:rsidR="00D94214" w:rsidRDefault="00D94214" w:rsidP="00D94214">
      <w:pPr>
        <w:tabs>
          <w:tab w:val="left" w:pos="10050"/>
        </w:tabs>
      </w:pPr>
    </w:p>
    <w:p w14:paraId="5BB402DA" w14:textId="77777777" w:rsidR="00D94214" w:rsidRPr="008905BC" w:rsidRDefault="00D94214" w:rsidP="00D94214">
      <w:pPr>
        <w:tabs>
          <w:tab w:val="left" w:pos="10050"/>
        </w:tabs>
      </w:pPr>
    </w:p>
    <w:p w14:paraId="5D877A47" w14:textId="77777777" w:rsidR="008905BC" w:rsidRPr="008905BC" w:rsidRDefault="008905BC" w:rsidP="008905BC"/>
    <w:p w14:paraId="36DA1BE4" w14:textId="77777777" w:rsidR="008905BC" w:rsidRPr="008905BC" w:rsidRDefault="008905BC" w:rsidP="008905BC"/>
    <w:sectPr w:rsidR="008905BC" w:rsidRPr="008905BC" w:rsidSect="003D1E5F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931E0" w14:textId="77777777" w:rsidR="00202433" w:rsidRDefault="00202433" w:rsidP="008905BC">
      <w:pPr>
        <w:spacing w:after="0" w:line="240" w:lineRule="auto"/>
      </w:pPr>
      <w:r>
        <w:separator/>
      </w:r>
    </w:p>
  </w:endnote>
  <w:endnote w:type="continuationSeparator" w:id="0">
    <w:p w14:paraId="4E9BCE61" w14:textId="77777777" w:rsidR="00202433" w:rsidRDefault="00202433" w:rsidP="00890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42704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5594B3" w14:textId="0C5EAB50" w:rsidR="008114D7" w:rsidRDefault="008114D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69032D" w14:textId="74B36746" w:rsidR="008905BC" w:rsidRPr="008905BC" w:rsidRDefault="008905BC" w:rsidP="008905BC">
    <w:pPr>
      <w:pStyle w:val="Footer"/>
      <w:tabs>
        <w:tab w:val="left" w:pos="2770"/>
      </w:tabs>
      <w:jc w:val="right"/>
      <w:rPr>
        <w:rFonts w:ascii="Calibri" w:hAnsi="Calibri" w:cs="Calibri"/>
        <w:sz w:val="22"/>
        <w:szCs w:val="22"/>
        <w:lang w:val="es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8114D7" w14:paraId="3846DBF5" w14:textId="77777777" w:rsidTr="2F18A90D">
      <w:tc>
        <w:tcPr>
          <w:tcW w:w="5395" w:type="dxa"/>
        </w:tcPr>
        <w:p w14:paraId="716C3302" w14:textId="507B8B02" w:rsidR="008114D7" w:rsidRDefault="008114D7" w:rsidP="008114D7">
          <w:pPr>
            <w:pStyle w:val="Footer"/>
          </w:pPr>
          <w:r>
            <w:t>440 Turk Street</w:t>
          </w:r>
          <w:r>
            <w:tab/>
          </w:r>
          <w:r>
            <w:tab/>
            <w:t xml:space="preserve"> </w:t>
          </w:r>
        </w:p>
        <w:p w14:paraId="2C2CFF90" w14:textId="06904AF0" w:rsidR="008114D7" w:rsidRDefault="008114D7" w:rsidP="008114D7">
          <w:pPr>
            <w:pStyle w:val="Footer"/>
          </w:pPr>
          <w:r>
            <w:t>San Francisco, CA 94102</w:t>
          </w:r>
          <w:r>
            <w:tab/>
          </w:r>
          <w:r>
            <w:tab/>
          </w:r>
        </w:p>
      </w:tc>
      <w:tc>
        <w:tcPr>
          <w:tcW w:w="5395" w:type="dxa"/>
        </w:tcPr>
        <w:p w14:paraId="51615CC3" w14:textId="2E90B395" w:rsidR="008114D7" w:rsidRDefault="008114D7" w:rsidP="009C7DBF">
          <w:pPr>
            <w:pStyle w:val="Footer"/>
            <w:jc w:val="right"/>
          </w:pPr>
          <w:r>
            <w:t>628.652.7700</w:t>
          </w:r>
        </w:p>
        <w:p w14:paraId="1D3E8D7C" w14:textId="4B7E1792" w:rsidR="008114D7" w:rsidRDefault="2F18A90D" w:rsidP="008114D7">
          <w:pPr>
            <w:pStyle w:val="Footer"/>
            <w:jc w:val="right"/>
          </w:pPr>
          <w:r>
            <w:t xml:space="preserve">sf.gov/HSH </w:t>
          </w:r>
        </w:p>
        <w:p w14:paraId="5554FBA5" w14:textId="1E7B0ABC" w:rsidR="008114D7" w:rsidRDefault="2F18A90D" w:rsidP="008114D7">
          <w:pPr>
            <w:pStyle w:val="Footer"/>
            <w:jc w:val="right"/>
          </w:pPr>
          <w:r>
            <w:t>DHSH@sfgov.org</w:t>
          </w:r>
        </w:p>
      </w:tc>
    </w:tr>
  </w:tbl>
  <w:p w14:paraId="0C961878" w14:textId="5E27087D" w:rsidR="008905BC" w:rsidRPr="008114D7" w:rsidRDefault="00AA7742" w:rsidP="008114D7">
    <w:pPr>
      <w:pStyle w:val="Footer"/>
    </w:pPr>
    <w:r w:rsidRPr="008114D7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8B087" w14:textId="77777777" w:rsidR="00202433" w:rsidRDefault="00202433" w:rsidP="008905BC">
      <w:pPr>
        <w:spacing w:after="0" w:line="240" w:lineRule="auto"/>
      </w:pPr>
      <w:r>
        <w:separator/>
      </w:r>
    </w:p>
  </w:footnote>
  <w:footnote w:type="continuationSeparator" w:id="0">
    <w:p w14:paraId="14ACF21E" w14:textId="77777777" w:rsidR="00202433" w:rsidRDefault="00202433" w:rsidP="008905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246D0" w14:textId="28F23873" w:rsidR="008905BC" w:rsidRPr="008905BC" w:rsidRDefault="008905BC" w:rsidP="008905BC">
    <w:pPr>
      <w:pStyle w:val="Header"/>
      <w:ind w:left="-1152" w:right="-1152"/>
      <w:rPr>
        <w:rFonts w:ascii="Calibri" w:hAnsi="Calibri" w:cs="Calibri"/>
        <w:sz w:val="22"/>
        <w:szCs w:val="22"/>
      </w:rPr>
    </w:pPr>
    <w:r>
      <w:rPr>
        <w:rFonts w:ascii="Calibri" w:hAnsi="Calibri" w:cs="Calibri"/>
        <w:sz w:val="22"/>
        <w:szCs w:val="22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8114D7" w14:paraId="7EBFA7CB" w14:textId="77777777" w:rsidTr="008114D7">
      <w:tc>
        <w:tcPr>
          <w:tcW w:w="5395" w:type="dxa"/>
        </w:tcPr>
        <w:p w14:paraId="1030B0C5" w14:textId="77777777" w:rsidR="003D1E5F" w:rsidRDefault="008114D7" w:rsidP="008905BC">
          <w:pPr>
            <w:pStyle w:val="Head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10897EB" wp14:editId="3209EA86">
                <wp:extent cx="2517322" cy="800100"/>
                <wp:effectExtent l="0" t="0" r="0" b="0"/>
                <wp:docPr id="1337552837" name="Picture 3" descr="Logo of the San Francisco Department of Homelessness and Supportive Hous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552837" name="Picture 3" descr="Logo of the San Francisco Department of Homelessness and Supportive Housi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7920" cy="8066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4D2AE0A" w14:textId="77777777" w:rsidR="008114D7" w:rsidRDefault="008114D7" w:rsidP="008905BC">
          <w:pPr>
            <w:pStyle w:val="Header"/>
            <w:rPr>
              <w:noProof/>
            </w:rPr>
          </w:pPr>
        </w:p>
        <w:p w14:paraId="5D7711E6" w14:textId="40F5FA93" w:rsidR="008114D7" w:rsidRDefault="0021026B" w:rsidP="008905BC">
          <w:pPr>
            <w:pStyle w:val="Header"/>
            <w:rPr>
              <w:noProof/>
            </w:rPr>
          </w:pPr>
          <w:r>
            <w:rPr>
              <w:noProof/>
            </w:rPr>
            <w:t>Mike Levine</w:t>
          </w:r>
          <w:r w:rsidR="008114D7">
            <w:rPr>
              <w:noProof/>
            </w:rPr>
            <w:t>, Executive Director</w:t>
          </w:r>
        </w:p>
      </w:tc>
      <w:tc>
        <w:tcPr>
          <w:tcW w:w="5395" w:type="dxa"/>
        </w:tcPr>
        <w:p w14:paraId="0D3087EC" w14:textId="77777777" w:rsidR="003D1E5F" w:rsidRDefault="008114D7" w:rsidP="008114D7">
          <w:pPr>
            <w:pStyle w:val="Header"/>
            <w:jc w:val="right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A5032B" wp14:editId="54C598E5">
                <wp:extent cx="819150" cy="819150"/>
                <wp:effectExtent l="0" t="0" r="0" b="0"/>
                <wp:docPr id="592325126" name="Picture 4" descr="Official seal of the City and County of San Francis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325126" name="Picture 4" descr="Official seal of the City and County of San Francisco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A842DF" w14:textId="77777777" w:rsidR="008114D7" w:rsidRDefault="008114D7" w:rsidP="008114D7">
          <w:pPr>
            <w:pStyle w:val="Header"/>
            <w:jc w:val="right"/>
            <w:rPr>
              <w:noProof/>
            </w:rPr>
          </w:pPr>
        </w:p>
        <w:p w14:paraId="3BF69BB1" w14:textId="2CB16570" w:rsidR="008114D7" w:rsidRDefault="008114D7" w:rsidP="008114D7">
          <w:pPr>
            <w:pStyle w:val="Header"/>
            <w:jc w:val="right"/>
            <w:rPr>
              <w:noProof/>
            </w:rPr>
          </w:pPr>
          <w:r>
            <w:rPr>
              <w:noProof/>
            </w:rPr>
            <w:t>Daniel Lurie, Mayor</w:t>
          </w:r>
        </w:p>
      </w:tc>
    </w:tr>
  </w:tbl>
  <w:p w14:paraId="1A73295B" w14:textId="4BB38C8B" w:rsidR="008905BC" w:rsidRDefault="008905BC" w:rsidP="008905BC">
    <w:pPr>
      <w:pStyle w:val="Header"/>
    </w:pPr>
    <w:r>
      <w:rPr>
        <w:rFonts w:ascii="Calibri" w:hAnsi="Calibri" w:cs="Calibri"/>
        <w:sz w:val="22"/>
        <w:szCs w:val="22"/>
      </w:rPr>
      <w:t xml:space="preserve">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BC"/>
    <w:rsid w:val="00202433"/>
    <w:rsid w:val="0021026B"/>
    <w:rsid w:val="00253E67"/>
    <w:rsid w:val="00255DCA"/>
    <w:rsid w:val="002D6B32"/>
    <w:rsid w:val="00335560"/>
    <w:rsid w:val="00373E46"/>
    <w:rsid w:val="003D1E5F"/>
    <w:rsid w:val="003E032F"/>
    <w:rsid w:val="00446B3B"/>
    <w:rsid w:val="0050568A"/>
    <w:rsid w:val="005749BA"/>
    <w:rsid w:val="00594F55"/>
    <w:rsid w:val="005C40AF"/>
    <w:rsid w:val="008114D7"/>
    <w:rsid w:val="008639A2"/>
    <w:rsid w:val="00885B82"/>
    <w:rsid w:val="008905BC"/>
    <w:rsid w:val="009C7DBF"/>
    <w:rsid w:val="00A6407A"/>
    <w:rsid w:val="00AA7742"/>
    <w:rsid w:val="00B3447E"/>
    <w:rsid w:val="00BD07F7"/>
    <w:rsid w:val="00BD5650"/>
    <w:rsid w:val="00BF64A3"/>
    <w:rsid w:val="00C70D7C"/>
    <w:rsid w:val="00D20C4D"/>
    <w:rsid w:val="00D94214"/>
    <w:rsid w:val="00DA5217"/>
    <w:rsid w:val="00DB322B"/>
    <w:rsid w:val="00E21B78"/>
    <w:rsid w:val="00EE524D"/>
    <w:rsid w:val="00F20240"/>
    <w:rsid w:val="00F56C3C"/>
    <w:rsid w:val="00FC7F5F"/>
    <w:rsid w:val="2F18A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AEC58"/>
  <w15:chartTrackingRefBased/>
  <w15:docId w15:val="{0B011BD4-5BF5-468D-A841-F07B9EC6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5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5BC"/>
  </w:style>
  <w:style w:type="paragraph" w:styleId="Footer">
    <w:name w:val="footer"/>
    <w:basedOn w:val="Normal"/>
    <w:link w:val="FooterChar"/>
    <w:uiPriority w:val="99"/>
    <w:unhideWhenUsed/>
    <w:rsid w:val="00890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5BC"/>
  </w:style>
  <w:style w:type="character" w:styleId="Hyperlink">
    <w:name w:val="Hyperlink"/>
    <w:basedOn w:val="DefaultParagraphFont"/>
    <w:uiPriority w:val="99"/>
    <w:unhideWhenUsed/>
    <w:rsid w:val="00AA774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D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8A426-8575-4CED-9A31-55688A3DE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29</Characters>
  <Application>Microsoft Office Word</Application>
  <DocSecurity>0</DocSecurity>
  <Lines>1</Lines>
  <Paragraphs>1</Paragraphs>
  <ScaleCrop>false</ScaleCrop>
  <Company>HSH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Andrea (HOM)</dc:creator>
  <cp:keywords/>
  <dc:description/>
  <cp:lastModifiedBy>Wong, Victoria (HOM)</cp:lastModifiedBy>
  <cp:revision>3</cp:revision>
  <dcterms:created xsi:type="dcterms:W3CDTF">2026-10-21T23:39:00Z</dcterms:created>
  <dcterms:modified xsi:type="dcterms:W3CDTF">2026-10-21T23:39:00Z</dcterms:modified>
</cp:coreProperties>
</file>