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F2A3D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D013073" wp14:editId="11AC8193">
            <wp:simplePos x="1019175" y="914400"/>
            <wp:positionH relativeFrom="margin">
              <wp:align>center</wp:align>
            </wp:positionH>
            <wp:positionV relativeFrom="margin">
              <wp:align>top</wp:align>
            </wp:positionV>
            <wp:extent cx="5728970" cy="24072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7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A3D">
        <w:rPr>
          <w:b/>
          <w:color w:val="000000" w:themeColor="text1"/>
          <w:sz w:val="36"/>
          <w:szCs w:val="36"/>
        </w:rPr>
        <w:t>Weekly Production Report</w:t>
      </w:r>
    </w:p>
    <w:p w:rsidR="009F2A3D" w:rsidRPr="009F2A3D" w:rsidRDefault="00B915AE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Week 6</w:t>
      </w:r>
    </w:p>
    <w:p w:rsidR="009F2A3D" w:rsidRPr="009F2A3D" w:rsidRDefault="00B915AE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February 13</w:t>
      </w:r>
      <w:r w:rsidR="00981CDB">
        <w:rPr>
          <w:b/>
          <w:color w:val="000000" w:themeColor="text1"/>
          <w:sz w:val="28"/>
          <w:szCs w:val="28"/>
        </w:rPr>
        <w:t>, 2014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By Juli Gregg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:rsid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High Concept</w:t>
      </w:r>
      <w:r>
        <w:rPr>
          <w:color w:val="000000" w:themeColor="text1"/>
          <w:sz w:val="24"/>
          <w:szCs w:val="24"/>
        </w:rPr>
        <w:t>:</w:t>
      </w:r>
      <w:r w:rsidRPr="009F2A3D">
        <w:rPr>
          <w:color w:val="000000" w:themeColor="text1"/>
          <w:sz w:val="28"/>
          <w:szCs w:val="28"/>
        </w:rPr>
        <w:t xml:space="preserve"> 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4"/>
          <w:szCs w:val="24"/>
        </w:rPr>
      </w:pPr>
      <w:r w:rsidRPr="009F2A3D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F00E6" wp14:editId="61925A62">
            <wp:simplePos x="0" y="0"/>
            <wp:positionH relativeFrom="margin">
              <wp:posOffset>1421765</wp:posOffset>
            </wp:positionH>
            <wp:positionV relativeFrom="margin">
              <wp:posOffset>4657090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3D">
        <w:rPr>
          <w:color w:val="000000" w:themeColor="text1"/>
          <w:sz w:val="28"/>
          <w:szCs w:val="28"/>
        </w:rPr>
        <w:t xml:space="preserve">A 2-D </w:t>
      </w:r>
      <w:r w:rsidR="00B915AE">
        <w:rPr>
          <w:color w:val="000000" w:themeColor="text1"/>
          <w:sz w:val="28"/>
          <w:szCs w:val="28"/>
        </w:rPr>
        <w:t>fast-paced, side scrolling hack and slash game set in a cartoon fantasy world with character ability progression.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 xml:space="preserve">Producer: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Juli Gregg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Tech Director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Dan Muller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Game Designer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Luke Conlon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Project Manager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0244B1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Kaden Nugent</w:t>
      </w: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73238F">
        <w:rPr>
          <w:color w:val="000000" w:themeColor="text1"/>
          <w:sz w:val="28"/>
          <w:szCs w:val="36"/>
        </w:rPr>
        <w:lastRenderedPageBreak/>
        <w:t xml:space="preserve">Project Status: </w:t>
      </w:r>
    </w:p>
    <w:p w:rsidR="00496A50" w:rsidRPr="0073238F" w:rsidRDefault="000244B1" w:rsidP="006566F4">
      <w:pPr>
        <w:spacing w:after="0"/>
        <w:jc w:val="center"/>
        <w:rPr>
          <w:color w:val="385623" w:themeColor="accent6" w:themeShade="80"/>
          <w:sz w:val="28"/>
          <w:szCs w:val="28"/>
        </w:rPr>
      </w:pPr>
      <w:r w:rsidRPr="0073238F">
        <w:rPr>
          <w:color w:val="385623" w:themeColor="accent6" w:themeShade="80"/>
          <w:sz w:val="28"/>
          <w:szCs w:val="28"/>
        </w:rPr>
        <w:t>Green</w:t>
      </w: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4"/>
          <w:szCs w:val="28"/>
        </w:rPr>
      </w:pP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 w:rsidRPr="0073238F">
        <w:rPr>
          <w:color w:val="000000" w:themeColor="text1"/>
          <w:sz w:val="28"/>
          <w:szCs w:val="36"/>
        </w:rPr>
        <w:t xml:space="preserve">Current Milestone: </w:t>
      </w: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4"/>
          <w:szCs w:val="28"/>
        </w:rPr>
      </w:pPr>
      <w:r w:rsidRPr="0073238F">
        <w:rPr>
          <w:color w:val="000000" w:themeColor="text1"/>
          <w:sz w:val="24"/>
          <w:szCs w:val="28"/>
        </w:rPr>
        <w:t>Engine Proof</w:t>
      </w:r>
    </w:p>
    <w:p w:rsidR="000244B1" w:rsidRPr="0073238F" w:rsidRDefault="000244B1" w:rsidP="000244B1">
      <w:pPr>
        <w:spacing w:after="0"/>
        <w:rPr>
          <w:color w:val="000000" w:themeColor="text1"/>
          <w:sz w:val="24"/>
          <w:szCs w:val="24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Accomplishments: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F70CD5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Mapped out five levels on paper. Completed PPD. Created Presentation materials. Implemented a Sound Manager. Worked on tutorial background.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F70CD5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Created enemy type, slide show setup in Engine for presentation, weapon pop-up text, text alignment options, resizing hover text, and added boxes around aspect ratio. Completed TDD. Implemented a working Tutorial Level. Bug fixes. Added weapon to enemy collision.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F70CD5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6E6141"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F70CD5" w:rsidP="0097764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Mapped out five levels on paper. Created a particle system. Fixed player ‘swing weapon’ animation. Designed</w:t>
            </w:r>
            <w:r w:rsidR="00977640">
              <w:rPr>
                <w:color w:val="000000" w:themeColor="text1"/>
                <w:sz w:val="24"/>
                <w:szCs w:val="24"/>
              </w:rPr>
              <w:t xml:space="preserve"> ‘</w:t>
            </w:r>
            <w:r>
              <w:rPr>
                <w:color w:val="000000" w:themeColor="text1"/>
                <w:sz w:val="24"/>
                <w:szCs w:val="24"/>
              </w:rPr>
              <w:t>dummy</w:t>
            </w:r>
            <w:r w:rsidR="00977640">
              <w:rPr>
                <w:color w:val="000000" w:themeColor="text1"/>
                <w:sz w:val="24"/>
                <w:szCs w:val="24"/>
              </w:rPr>
              <w:t>’</w:t>
            </w:r>
            <w:r>
              <w:rPr>
                <w:color w:val="000000" w:themeColor="text1"/>
                <w:sz w:val="24"/>
                <w:szCs w:val="24"/>
              </w:rPr>
              <w:t xml:space="preserve"> for tutorial</w:t>
            </w:r>
            <w:r w:rsidR="00977640">
              <w:rPr>
                <w:color w:val="000000" w:themeColor="text1"/>
                <w:sz w:val="24"/>
                <w:szCs w:val="24"/>
              </w:rPr>
              <w:t xml:space="preserve"> and particle art for ‘poofs’</w:t>
            </w:r>
            <w:r w:rsidR="005A4371">
              <w:rPr>
                <w:color w:val="000000" w:themeColor="text1"/>
                <w:sz w:val="24"/>
                <w:szCs w:val="24"/>
              </w:rPr>
              <w:t xml:space="preserve"> and</w:t>
            </w:r>
            <w:r w:rsidR="00977640">
              <w:rPr>
                <w:color w:val="000000" w:themeColor="text1"/>
                <w:sz w:val="24"/>
                <w:szCs w:val="24"/>
              </w:rPr>
              <w:t xml:space="preserve"> hay.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977640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the process of testing Memory Manager. Worked on tutorial background.</w:t>
            </w:r>
          </w:p>
        </w:tc>
      </w:tr>
    </w:tbl>
    <w:p w:rsidR="00BA09C4" w:rsidRPr="0073238F" w:rsidRDefault="00BA09C4" w:rsidP="000244B1">
      <w:pPr>
        <w:spacing w:after="0"/>
        <w:rPr>
          <w:color w:val="000000" w:themeColor="text1"/>
          <w:sz w:val="24"/>
          <w:szCs w:val="24"/>
        </w:rPr>
      </w:pPr>
    </w:p>
    <w:p w:rsidR="000244B1" w:rsidRPr="0073238F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Objectives: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B12796" w:rsidP="00FD496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Map out</w:t>
            </w:r>
            <w:r w:rsidR="00FD496D">
              <w:rPr>
                <w:color w:val="000000" w:themeColor="text1"/>
                <w:sz w:val="24"/>
                <w:szCs w:val="24"/>
              </w:rPr>
              <w:t xml:space="preserve"> more</w:t>
            </w:r>
            <w:r>
              <w:rPr>
                <w:color w:val="000000" w:themeColor="text1"/>
                <w:sz w:val="24"/>
                <w:szCs w:val="24"/>
              </w:rPr>
              <w:t xml:space="preserve"> levels on paper as well as begin to layout game objects/platforms in engine. </w:t>
            </w:r>
            <w:r w:rsidR="00FD496D">
              <w:rPr>
                <w:color w:val="000000" w:themeColor="text1"/>
                <w:sz w:val="24"/>
                <w:szCs w:val="24"/>
              </w:rPr>
              <w:t>Test Sound Manager. Create level backgrounds.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FD496D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Work on </w:t>
            </w:r>
            <w:r w:rsidR="005C24A5">
              <w:rPr>
                <w:color w:val="000000" w:themeColor="text1"/>
                <w:sz w:val="24"/>
                <w:szCs w:val="24"/>
              </w:rPr>
              <w:t>implementing</w:t>
            </w:r>
            <w:r>
              <w:rPr>
                <w:color w:val="000000" w:themeColor="text1"/>
                <w:sz w:val="24"/>
                <w:szCs w:val="24"/>
              </w:rPr>
              <w:t xml:space="preserve"> boss mechanics and implement code for features needed in new levels. Bug Fixing.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362CBE" w:rsidP="006C17EB">
            <w:pPr>
              <w:rPr>
                <w:color w:val="000000" w:themeColor="text1"/>
                <w:sz w:val="24"/>
                <w:szCs w:val="24"/>
              </w:rPr>
            </w:pPr>
            <w:r w:rsidRPr="0073238F">
              <w:rPr>
                <w:color w:val="000000" w:themeColor="text1"/>
                <w:sz w:val="24"/>
                <w:szCs w:val="24"/>
              </w:rPr>
              <w:t xml:space="preserve"> </w:t>
            </w:r>
            <w:r w:rsidR="002D58C9">
              <w:rPr>
                <w:color w:val="000000" w:themeColor="text1"/>
                <w:sz w:val="24"/>
                <w:szCs w:val="24"/>
              </w:rPr>
              <w:t xml:space="preserve">Map out levels </w:t>
            </w:r>
            <w:r w:rsidR="0002399B">
              <w:rPr>
                <w:color w:val="000000" w:themeColor="text1"/>
                <w:sz w:val="24"/>
                <w:szCs w:val="24"/>
              </w:rPr>
              <w:t>and begin working on Enemy/Boss logic. Continue to create art assets.</w:t>
            </w:r>
            <w:r w:rsidR="00FD496D">
              <w:rPr>
                <w:color w:val="000000" w:themeColor="text1"/>
                <w:sz w:val="24"/>
                <w:szCs w:val="24"/>
              </w:rPr>
              <w:t xml:space="preserve"> Improve Particle System.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8A4567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Work on improving Collision Manager and implement an Enemy Manager.</w:t>
            </w:r>
          </w:p>
        </w:tc>
      </w:tr>
    </w:tbl>
    <w:p w:rsidR="0073238F" w:rsidRDefault="0073238F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73238F" w:rsidRDefault="0073238F" w:rsidP="006566F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column"/>
      </w:r>
      <w:r w:rsidRPr="0073238F">
        <w:rPr>
          <w:color w:val="000000" w:themeColor="text1"/>
          <w:sz w:val="28"/>
          <w:szCs w:val="24"/>
        </w:rPr>
        <w:lastRenderedPageBreak/>
        <w:t>Group Accomplishments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3238F" w:rsidRPr="0073238F" w:rsidTr="0073238F">
        <w:tc>
          <w:tcPr>
            <w:tcW w:w="1975" w:type="dxa"/>
          </w:tcPr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73238F" w:rsidRPr="0073238F" w:rsidRDefault="0042747D" w:rsidP="0045592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Together we went through </w:t>
            </w:r>
            <w:r w:rsidR="00455920">
              <w:rPr>
                <w:color w:val="000000" w:themeColor="text1"/>
                <w:sz w:val="24"/>
                <w:szCs w:val="24"/>
              </w:rPr>
              <w:t>and mapped out a timeline to be explained in the PPD. Generated a list of Sound Assets including background music, effects, and voice overs we need. Discussed Menu layouts and design.</w:t>
            </w:r>
          </w:p>
        </w:tc>
      </w:tr>
      <w:tr w:rsidR="0073238F" w:rsidRPr="0073238F" w:rsidTr="0073238F">
        <w:tc>
          <w:tcPr>
            <w:tcW w:w="1975" w:type="dxa"/>
          </w:tcPr>
          <w:p w:rsidR="00D14C16" w:rsidRDefault="00D14C16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Repository</w:t>
            </w:r>
          </w:p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Commit Stats</w:t>
            </w:r>
          </w:p>
        </w:tc>
        <w:tc>
          <w:tcPr>
            <w:tcW w:w="7375" w:type="dxa"/>
          </w:tcPr>
          <w:p w:rsidR="0073238F" w:rsidRDefault="0073238F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This week: </w:t>
            </w:r>
            <w:r w:rsidR="00455920">
              <w:rPr>
                <w:color w:val="000000" w:themeColor="text1"/>
                <w:sz w:val="24"/>
                <w:szCs w:val="24"/>
              </w:rPr>
              <w:t>84</w:t>
            </w:r>
            <w:r w:rsidR="0042747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commits</w:t>
            </w:r>
          </w:p>
          <w:p w:rsidR="0073238F" w:rsidRPr="0073238F" w:rsidRDefault="00455920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a month: 347</w:t>
            </w:r>
            <w:r w:rsidR="0073238F">
              <w:rPr>
                <w:color w:val="000000" w:themeColor="text1"/>
                <w:sz w:val="24"/>
                <w:szCs w:val="24"/>
              </w:rPr>
              <w:t xml:space="preserve"> commits</w:t>
            </w:r>
          </w:p>
        </w:tc>
      </w:tr>
    </w:tbl>
    <w:p w:rsidR="006566F4" w:rsidRDefault="006566F4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73238F" w:rsidRPr="0073238F" w:rsidRDefault="0073238F" w:rsidP="006566F4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Group Objectives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62CBE" w:rsidRPr="0073238F" w:rsidTr="00125E3C">
        <w:tc>
          <w:tcPr>
            <w:tcW w:w="1975" w:type="dxa"/>
          </w:tcPr>
          <w:p w:rsidR="00362CBE" w:rsidRPr="0073238F" w:rsidRDefault="00362CBE" w:rsidP="00125E3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362CBE" w:rsidRPr="0073238F" w:rsidRDefault="0047264F" w:rsidP="0070395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Reflect on feedback from Engine Proof. Identify what components we may want to improve.</w:t>
            </w:r>
          </w:p>
        </w:tc>
      </w:tr>
    </w:tbl>
    <w:p w:rsidR="000244B1" w:rsidRPr="0073238F" w:rsidRDefault="000244B1" w:rsidP="000244B1">
      <w:pPr>
        <w:spacing w:after="0"/>
        <w:rPr>
          <w:color w:val="000000" w:themeColor="text1"/>
          <w:sz w:val="24"/>
          <w:szCs w:val="24"/>
        </w:rPr>
      </w:pPr>
    </w:p>
    <w:p w:rsidR="006566F4" w:rsidRPr="0073238F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Highlights:</w:t>
      </w:r>
    </w:p>
    <w:p w:rsidR="000244B1" w:rsidRPr="0073238F" w:rsidRDefault="0047264F" w:rsidP="006566F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hit a couple </w:t>
      </w:r>
      <w:r w:rsidR="005C24A5">
        <w:rPr>
          <w:color w:val="000000" w:themeColor="text1"/>
          <w:sz w:val="24"/>
          <w:szCs w:val="24"/>
        </w:rPr>
        <w:t xml:space="preserve">of </w:t>
      </w:r>
      <w:r>
        <w:rPr>
          <w:color w:val="000000" w:themeColor="text1"/>
          <w:sz w:val="24"/>
          <w:szCs w:val="24"/>
        </w:rPr>
        <w:t>bumps in the road this week with Dan’s laptop being fried, but everyone is proud of and excited to show off our tutorial for Engine Proof.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Risks &amp; Mitigations: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RISK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F420AD" w:rsidRDefault="00A656B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(1</w:t>
            </w:r>
            <w:r w:rsidR="00F420AD" w:rsidRPr="0073238F">
              <w:rPr>
                <w:color w:val="000000" w:themeColor="text1"/>
                <w:sz w:val="22"/>
                <w:szCs w:val="28"/>
              </w:rPr>
              <w:t>) We have a lot of plans for this game that due to limited amount of time we may not be able to implement everything that we want to.</w:t>
            </w:r>
          </w:p>
          <w:p w:rsidR="00A656B3" w:rsidRDefault="00A656B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(2) The workload from other classes has begun to add up and has allowed for less time to work on game.</w:t>
            </w:r>
          </w:p>
          <w:p w:rsidR="00300F43" w:rsidRDefault="00300F4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(3) Dan’s laptop was fried by his power cord.</w:t>
            </w:r>
          </w:p>
          <w:p w:rsidR="00300F43" w:rsidRPr="0073238F" w:rsidRDefault="00300F4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(4) We are having trouble finding areas to work together within DigiPen with reliable internet.</w:t>
            </w:r>
          </w:p>
        </w:tc>
      </w:tr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MITIGATION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B67BDE" w:rsidRDefault="00F420AD" w:rsidP="000244B1">
            <w:pPr>
              <w:rPr>
                <w:color w:val="000000" w:themeColor="text1"/>
                <w:sz w:val="22"/>
                <w:szCs w:val="28"/>
              </w:rPr>
            </w:pPr>
            <w:r w:rsidRPr="0073238F">
              <w:rPr>
                <w:color w:val="000000" w:themeColor="text1"/>
                <w:sz w:val="22"/>
                <w:szCs w:val="28"/>
              </w:rPr>
              <w:t>(</w:t>
            </w:r>
            <w:r w:rsidR="00A656B3">
              <w:rPr>
                <w:color w:val="000000" w:themeColor="text1"/>
                <w:sz w:val="22"/>
                <w:szCs w:val="28"/>
              </w:rPr>
              <w:t>1</w:t>
            </w:r>
            <w:r w:rsidRPr="0073238F">
              <w:rPr>
                <w:color w:val="000000" w:themeColor="text1"/>
                <w:sz w:val="22"/>
                <w:szCs w:val="28"/>
              </w:rPr>
              <w:t xml:space="preserve">) Attempt to keep a realistic timeline and slowly weave in stretch goals as we achieve the basic requirements to make our game functional and fun. </w:t>
            </w:r>
          </w:p>
          <w:p w:rsidR="00F420AD" w:rsidRDefault="00F642D6" w:rsidP="000244B1">
            <w:pPr>
              <w:rPr>
                <w:color w:val="000000" w:themeColor="text1"/>
                <w:sz w:val="22"/>
                <w:szCs w:val="28"/>
              </w:rPr>
            </w:pPr>
            <w:r w:rsidRPr="0073238F">
              <w:rPr>
                <w:color w:val="000000" w:themeColor="text1"/>
                <w:sz w:val="22"/>
                <w:szCs w:val="28"/>
              </w:rPr>
              <w:t>(</w:t>
            </w:r>
            <w:r w:rsidR="00F420AD" w:rsidRPr="0073238F">
              <w:rPr>
                <w:color w:val="000000" w:themeColor="text1"/>
                <w:sz w:val="22"/>
                <w:szCs w:val="28"/>
              </w:rPr>
              <w:t>Ex. Multiplayer</w:t>
            </w:r>
            <w:r w:rsidRPr="0073238F">
              <w:rPr>
                <w:color w:val="000000" w:themeColor="text1"/>
                <w:sz w:val="22"/>
                <w:szCs w:val="28"/>
              </w:rPr>
              <w:t>)</w:t>
            </w:r>
          </w:p>
          <w:p w:rsidR="00A656B3" w:rsidRDefault="00A656B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(2) Since we planned out our schedules together we are able to help one another and work more efficiently to get assignments done.</w:t>
            </w:r>
          </w:p>
          <w:p w:rsidR="00300F43" w:rsidRDefault="00300F4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(3) We found someone who was able to let us borrow their secondary laptop for a few weeks while Dan’s gets fixed.</w:t>
            </w:r>
          </w:p>
          <w:p w:rsidR="00300F43" w:rsidRPr="0073238F" w:rsidRDefault="00300F4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(4) We have addressed our concerns to Mark</w:t>
            </w:r>
            <w:r w:rsidR="005C24A5">
              <w:rPr>
                <w:color w:val="000000" w:themeColor="text1"/>
                <w:sz w:val="22"/>
                <w:szCs w:val="28"/>
              </w:rPr>
              <w:t xml:space="preserve"> Ward in student affairs who </w:t>
            </w:r>
            <w:bookmarkStart w:id="0" w:name="_GoBack"/>
            <w:bookmarkEnd w:id="0"/>
            <w:r>
              <w:rPr>
                <w:color w:val="000000" w:themeColor="text1"/>
                <w:sz w:val="22"/>
                <w:szCs w:val="28"/>
              </w:rPr>
              <w:t>also plays a role in Student Senate.</w:t>
            </w:r>
          </w:p>
        </w:tc>
      </w:tr>
    </w:tbl>
    <w:p w:rsidR="00F420AD" w:rsidRDefault="00F420AD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0244B1" w:rsidRDefault="000244B1" w:rsidP="000244B1">
      <w:pPr>
        <w:spacing w:after="0"/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0244B1">
        <w:rPr>
          <w:b/>
          <w:color w:val="000000" w:themeColor="text1"/>
          <w:sz w:val="36"/>
          <w:szCs w:val="36"/>
        </w:rPr>
        <w:lastRenderedPageBreak/>
        <w:t>Signatures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73238F" w:rsidRDefault="0073238F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Juli Gregg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 Muller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Luke Conlon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Kaden Nugent</w:t>
      </w: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sectPr w:rsidR="000244B1" w:rsidRPr="009F2A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D39" w:rsidRDefault="00A61D39" w:rsidP="009F2A3D">
      <w:pPr>
        <w:spacing w:after="0" w:line="240" w:lineRule="auto"/>
      </w:pPr>
      <w:r>
        <w:separator/>
      </w:r>
    </w:p>
  </w:endnote>
  <w:endnote w:type="continuationSeparator" w:id="0">
    <w:p w:rsidR="00A61D39" w:rsidRDefault="00A61D39" w:rsidP="009F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D39" w:rsidRDefault="00A61D39" w:rsidP="009F2A3D">
      <w:pPr>
        <w:spacing w:after="0" w:line="240" w:lineRule="auto"/>
      </w:pPr>
      <w:r>
        <w:separator/>
      </w:r>
    </w:p>
  </w:footnote>
  <w:footnote w:type="continuationSeparator" w:id="0">
    <w:p w:rsidR="00A61D39" w:rsidRDefault="00A61D39" w:rsidP="009F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D" w:rsidRDefault="00A03E2E" w:rsidP="009F2A3D">
    <w:pPr>
      <w:pStyle w:val="Header"/>
      <w:jc w:val="right"/>
    </w:pPr>
    <w:r>
      <w:t>Sausage Fox</w:t>
    </w:r>
  </w:p>
  <w:p w:rsidR="00A03E2E" w:rsidRDefault="006B4961" w:rsidP="00A03E2E">
    <w:pPr>
      <w:pStyle w:val="Header"/>
      <w:jc w:val="right"/>
    </w:pPr>
    <w:r>
      <w:t>Wee</w:t>
    </w:r>
    <w:r w:rsidR="00B915AE">
      <w:t>kly Production Report 2/8</w:t>
    </w:r>
    <w:r w:rsidR="00300F43">
      <w:t>/14-2/14</w:t>
    </w:r>
    <w:r w:rsidR="00B915AE">
      <w:t>/</w:t>
    </w:r>
    <w:r w:rsidR="00A03E2E">
      <w:t>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3D"/>
    <w:rsid w:val="00011617"/>
    <w:rsid w:val="0002399B"/>
    <w:rsid w:val="000244B1"/>
    <w:rsid w:val="00105571"/>
    <w:rsid w:val="001315B0"/>
    <w:rsid w:val="00260F58"/>
    <w:rsid w:val="00296AD6"/>
    <w:rsid w:val="002D58C9"/>
    <w:rsid w:val="0030030A"/>
    <w:rsid w:val="00300F43"/>
    <w:rsid w:val="00362CBE"/>
    <w:rsid w:val="0042747D"/>
    <w:rsid w:val="00452A6E"/>
    <w:rsid w:val="00453908"/>
    <w:rsid w:val="00455920"/>
    <w:rsid w:val="004708EA"/>
    <w:rsid w:val="0047264F"/>
    <w:rsid w:val="005108E9"/>
    <w:rsid w:val="005A4371"/>
    <w:rsid w:val="005C24A5"/>
    <w:rsid w:val="005C7506"/>
    <w:rsid w:val="006566F4"/>
    <w:rsid w:val="006B4961"/>
    <w:rsid w:val="006C17EB"/>
    <w:rsid w:val="006E6141"/>
    <w:rsid w:val="0070395A"/>
    <w:rsid w:val="0073238F"/>
    <w:rsid w:val="0074225F"/>
    <w:rsid w:val="00746B3C"/>
    <w:rsid w:val="008A4567"/>
    <w:rsid w:val="00977640"/>
    <w:rsid w:val="00981CDB"/>
    <w:rsid w:val="009F2A3D"/>
    <w:rsid w:val="00A03E2E"/>
    <w:rsid w:val="00A61D39"/>
    <w:rsid w:val="00A656B3"/>
    <w:rsid w:val="00A70A45"/>
    <w:rsid w:val="00AB5DBB"/>
    <w:rsid w:val="00B12796"/>
    <w:rsid w:val="00B67BDE"/>
    <w:rsid w:val="00B915AE"/>
    <w:rsid w:val="00BA09C4"/>
    <w:rsid w:val="00BF0E02"/>
    <w:rsid w:val="00C000F1"/>
    <w:rsid w:val="00C6659E"/>
    <w:rsid w:val="00CE5A39"/>
    <w:rsid w:val="00D14C16"/>
    <w:rsid w:val="00DA5023"/>
    <w:rsid w:val="00E25063"/>
    <w:rsid w:val="00E84380"/>
    <w:rsid w:val="00F27DD6"/>
    <w:rsid w:val="00F420AD"/>
    <w:rsid w:val="00F642D6"/>
    <w:rsid w:val="00F70CD5"/>
    <w:rsid w:val="00F86260"/>
    <w:rsid w:val="00FD0532"/>
    <w:rsid w:val="00FD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2772-DFCA-4FF4-9364-ACD9DDF8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A3D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3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3D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6E6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34</cp:revision>
  <dcterms:created xsi:type="dcterms:W3CDTF">2014-01-21T22:25:00Z</dcterms:created>
  <dcterms:modified xsi:type="dcterms:W3CDTF">2014-02-14T02:56:00Z</dcterms:modified>
</cp:coreProperties>
</file>