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8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Construindo doc Swagger e fazendo Deploy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realizar a oitava tarefa do projeto integrador, construir o doc Swagger e realizar o Deploy, nossa equipe se reorganizou, dividindo de modo mais eficiente as tarefas entre os desenvolvedores da equipe.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ferramenta Trello, o integrante Mayquel estruturou a pauta do dia, inserindo todas as tasks a serem realizadas. Isso possibilitou que dividíssemos a equipe em duas: a primeira (Mayquel, Guilherme e Mariana) ficou responsável por atualizar a documentação, fazendo as alterações no código e executando o Swagger, e a segunda (Gabriele, Samuel e Rafaella) ficou responsável pelas etapas referentes ao Deploy. Infelizmente, a integrante Rafaella não pode participar da reunião por motivos pessoais. Dessa forma, Gabriele e Samuel receberam apoio dos demais desenvolvedores para entregar as demandas da tarefa.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diz respeito as funções para cada membro da equipe, segue organização do dia: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P.O (Product Owner) – Mayquel de Oliveira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Ficou encarregado de contribuir com todos os membros da equipe, supervisionando-os e auxiliando-os. Além disso, teve atuação direta na atualização do código e na construção do doc Swagger.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 – Mariana Medrano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Ajudou com a divisão de tarefas, participou da reunião de criação do código em conjunto com as duas subequipes, e redigiu o relatório da reunião do dia.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– Mayquel de Oliveira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princípio, Samuel tinha se responsabilizado pela função de tester. Entretanto, não foi possível seguir com esse plano, por questões de problemas técnicos com o Spring do integrante. O mesmo aconteceu com Gabriele. Portanto, Mayquel assumiu essa responsabilidade e ocupou a função de tester além da de P.O.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Dev’s – Guilherme Moreira e Gabriele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teve atuação direta na atualização do código e na construção do doc Swagger e, posteriormente, contribuiu com a equipe responsável pelo Deploy. Gabriele contribuiu na etapa de realização do Deploy, auxiliando o tester.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Ausências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motivos pessoais, Rafaella não pode comparecer à reunião do dia.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