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8D25" w14:textId="66C13726" w:rsidR="00960FAD" w:rsidRDefault="00960FAD">
      <w:pPr>
        <w:rPr>
          <w:lang w:val="es-ES"/>
        </w:rPr>
      </w:pPr>
      <w:r>
        <w:rPr>
          <w:lang w:val="es-ES"/>
        </w:rPr>
        <w:t>Tarea Mayra Alejandra Vargas cetina</w:t>
      </w:r>
    </w:p>
    <w:p w14:paraId="1D6DAB70" w14:textId="7243B1C6" w:rsidR="007E49FE" w:rsidRPr="00960FAD" w:rsidRDefault="007E49FE">
      <w:pPr>
        <w:rPr>
          <w:lang w:val="es-ES"/>
        </w:rPr>
      </w:pPr>
      <w:hyperlink r:id="rId4" w:history="1">
        <w:r w:rsidRPr="007E49FE">
          <w:rPr>
            <w:rStyle w:val="Hipervnculo"/>
            <w:lang w:val="es-ES"/>
          </w:rPr>
          <w:t>https://github.com/Mayra-vargas-cetina/primer-ejercicio.git</w:t>
        </w:r>
      </w:hyperlink>
    </w:p>
    <w:sectPr w:rsidR="007E49FE" w:rsidRPr="00960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D"/>
    <w:rsid w:val="007E49FE"/>
    <w:rsid w:val="009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158A"/>
  <w15:chartTrackingRefBased/>
  <w15:docId w15:val="{9FA7CE10-355D-4096-A66C-7B63363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yra-vargas-cetina/primer-ejercic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Alejandra Vargas Cetina</dc:creator>
  <cp:keywords/>
  <dc:description/>
  <cp:lastModifiedBy>Mayra Alejandra Vargas Cetina</cp:lastModifiedBy>
  <cp:revision>3</cp:revision>
  <dcterms:created xsi:type="dcterms:W3CDTF">2020-07-19T01:38:00Z</dcterms:created>
  <dcterms:modified xsi:type="dcterms:W3CDTF">2020-07-19T02:52:00Z</dcterms:modified>
</cp:coreProperties>
</file>