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417F" w14:textId="1D4CC687" w:rsidR="001602D4" w:rsidRDefault="001602D4">
      <w:pPr>
        <w:rPr>
          <w:lang w:val="es-ES"/>
        </w:rPr>
      </w:pPr>
      <w:r>
        <w:rPr>
          <w:lang w:val="es-ES"/>
        </w:rPr>
        <w:t>Simulacro del segundo parcial de RPA:</w:t>
      </w:r>
    </w:p>
    <w:p w14:paraId="2568E570" w14:textId="4BCB6994" w:rsidR="001602D4" w:rsidRDefault="001602D4">
      <w:pPr>
        <w:rPr>
          <w:lang w:val="es-ES"/>
        </w:rPr>
      </w:pPr>
      <w:r>
        <w:rPr>
          <w:lang w:val="es-ES"/>
        </w:rPr>
        <w:t>EJERCICIO N1:</w:t>
      </w:r>
    </w:p>
    <w:p w14:paraId="559E3C6A" w14:textId="1BBC7F9E" w:rsidR="001602D4" w:rsidRDefault="001602D4">
      <w:pPr>
        <w:rPr>
          <w:lang w:val="es-ES"/>
        </w:rPr>
      </w:pPr>
      <w:r>
        <w:rPr>
          <w:lang w:val="es-ES"/>
        </w:rPr>
        <w:t>COMPRENDER:</w:t>
      </w:r>
    </w:p>
    <w:p w14:paraId="297899E8" w14:textId="16D34B59" w:rsidR="001602D4" w:rsidRDefault="001602D4">
      <w:pPr>
        <w:rPr>
          <w:lang w:val="es-ES"/>
        </w:rPr>
      </w:pPr>
      <w:r>
        <w:rPr>
          <w:lang w:val="es-ES"/>
        </w:rPr>
        <w:t>Objetivo: Imprimir el ticket de compra con el total a pagar y si recibió descuento o no para cada cliente.</w:t>
      </w:r>
    </w:p>
    <w:p w14:paraId="42FE5300" w14:textId="3AEAF99E" w:rsidR="001602D4" w:rsidRDefault="001602D4">
      <w:pPr>
        <w:rPr>
          <w:lang w:val="es-ES"/>
        </w:rPr>
      </w:pPr>
      <w:r>
        <w:rPr>
          <w:lang w:val="es-ES"/>
        </w:rPr>
        <w:t xml:space="preserve">Información: </w:t>
      </w:r>
    </w:p>
    <w:p w14:paraId="6376E814" w14:textId="3396E811" w:rsidR="001602D4" w:rsidRDefault="001602D4" w:rsidP="001602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descuento del 20% a aquellas personas que compran más de 3 kilos de un tipo de fruta o verdura.</w:t>
      </w:r>
    </w:p>
    <w:p w14:paraId="7F340825" w14:textId="4A032291" w:rsidR="001602D4" w:rsidRDefault="001602D4" w:rsidP="001602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descuento del 20% para las personas que pagan en efectivo.</w:t>
      </w:r>
    </w:p>
    <w:p w14:paraId="7551DE54" w14:textId="70358C46" w:rsidR="001602D4" w:rsidRDefault="001602D4" w:rsidP="001602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subtotal por producto se calcula: peso * precio por kilo.</w:t>
      </w:r>
    </w:p>
    <w:p w14:paraId="46CFB1A1" w14:textId="09984603" w:rsidR="001602D4" w:rsidRDefault="001602D4" w:rsidP="001602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total de la compra se calcula como la sumatoria de cada subtotal acumulado.</w:t>
      </w:r>
    </w:p>
    <w:p w14:paraId="31C284AF" w14:textId="75F5A2BF" w:rsidR="001602D4" w:rsidRDefault="001602D4" w:rsidP="001602D4">
      <w:pPr>
        <w:rPr>
          <w:lang w:val="es-ES"/>
        </w:rPr>
      </w:pPr>
      <w:r>
        <w:rPr>
          <w:lang w:val="es-ES"/>
        </w:rPr>
        <w:t xml:space="preserve">Datos: </w:t>
      </w:r>
      <w:r w:rsidR="00A53953">
        <w:rPr>
          <w:lang w:val="es-ES"/>
        </w:rPr>
        <w:t>número de producto</w:t>
      </w:r>
      <w:r w:rsidR="0071607F">
        <w:rPr>
          <w:lang w:val="es-ES"/>
        </w:rPr>
        <w:t xml:space="preserve">, </w:t>
      </w:r>
      <w:r>
        <w:rPr>
          <w:lang w:val="es-ES"/>
        </w:rPr>
        <w:t xml:space="preserve">precio por kilo, </w:t>
      </w:r>
      <w:r w:rsidR="00E5093D">
        <w:rPr>
          <w:lang w:val="es-ES"/>
        </w:rPr>
        <w:t>cantidad de kilos, medio de pago, subtotal de cada producto y total de la compra</w:t>
      </w:r>
      <w:r w:rsidR="00A53953">
        <w:rPr>
          <w:lang w:val="es-ES"/>
        </w:rPr>
        <w:t>, total con de</w:t>
      </w:r>
      <w:r w:rsidR="00A37BDF">
        <w:rPr>
          <w:lang w:val="es-ES"/>
        </w:rPr>
        <w:t>s</w:t>
      </w:r>
      <w:r w:rsidR="00A53953">
        <w:rPr>
          <w:lang w:val="es-ES"/>
        </w:rPr>
        <w:t>cuento</w:t>
      </w:r>
      <w:r w:rsidR="00E5093D">
        <w:rPr>
          <w:lang w:val="es-ES"/>
        </w:rPr>
        <w:t>.</w:t>
      </w:r>
    </w:p>
    <w:p w14:paraId="17F4A429" w14:textId="71F795E5" w:rsidR="00E5093D" w:rsidRDefault="00E5093D" w:rsidP="001602D4">
      <w:pPr>
        <w:rPr>
          <w:lang w:val="es-ES"/>
        </w:rPr>
      </w:pPr>
      <w:r>
        <w:rPr>
          <w:lang w:val="es-ES"/>
        </w:rPr>
        <w:t>Tareas:</w:t>
      </w:r>
    </w:p>
    <w:p w14:paraId="423E614F" w14:textId="4E89857D" w:rsidR="00E5093D" w:rsidRDefault="00E5093D" w:rsidP="00E50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Calcular el subtotal de cada producto y evaluar la cantidad de kilos de cada uno para asignar o no un descuento y que retorne el importe a cobrar de dicho producto.</w:t>
      </w:r>
    </w:p>
    <w:p w14:paraId="77D38A9F" w14:textId="22EFC1AC" w:rsidR="00E5093D" w:rsidRDefault="00E5093D" w:rsidP="00E5093D">
      <w:pPr>
        <w:rPr>
          <w:lang w:val="es-ES"/>
        </w:rPr>
      </w:pPr>
      <w:r>
        <w:rPr>
          <w:lang w:val="es-ES"/>
        </w:rPr>
        <w:t>Lote de prueba:</w:t>
      </w:r>
    </w:p>
    <w:p w14:paraId="58215390" w14:textId="480AF89D" w:rsidR="00E5093D" w:rsidRDefault="00E5093D" w:rsidP="00E5093D">
      <w:pPr>
        <w:rPr>
          <w:lang w:val="es-ES"/>
        </w:rPr>
      </w:pPr>
      <w:r>
        <w:rPr>
          <w:lang w:val="es-ES"/>
        </w:rPr>
        <w:t>Producto 1:</w:t>
      </w:r>
    </w:p>
    <w:p w14:paraId="62E5BB73" w14:textId="67F067A3" w:rsidR="00E5093D" w:rsidRDefault="00E5093D" w:rsidP="00E5093D">
      <w:pPr>
        <w:rPr>
          <w:lang w:val="es-ES"/>
        </w:rPr>
      </w:pPr>
      <w:r>
        <w:rPr>
          <w:lang w:val="es-ES"/>
        </w:rPr>
        <w:t>ENTRADA:</w:t>
      </w:r>
    </w:p>
    <w:p w14:paraId="0CC4D8CC" w14:textId="016625EE" w:rsidR="00E5093D" w:rsidRDefault="00E5093D" w:rsidP="00E50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 de kilos: 3 kilos</w:t>
      </w:r>
    </w:p>
    <w:p w14:paraId="46C9D2D5" w14:textId="4E91823D" w:rsidR="00E5093D" w:rsidRDefault="00E5093D" w:rsidP="00E50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Precio por kilo: $500</w:t>
      </w:r>
    </w:p>
    <w:p w14:paraId="709C279C" w14:textId="449637CB" w:rsidR="00E5093D" w:rsidRDefault="00E5093D" w:rsidP="00E50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Medio de pago: efectivo</w:t>
      </w:r>
    </w:p>
    <w:p w14:paraId="51E7453B" w14:textId="3BF44D8D" w:rsidR="00E5093D" w:rsidRDefault="00E5093D" w:rsidP="00E5093D">
      <w:pPr>
        <w:rPr>
          <w:lang w:val="es-ES"/>
        </w:rPr>
      </w:pPr>
      <w:r>
        <w:rPr>
          <w:lang w:val="es-ES"/>
        </w:rPr>
        <w:t xml:space="preserve">SALIDA: </w:t>
      </w:r>
    </w:p>
    <w:p w14:paraId="264FFC9B" w14:textId="77800D60" w:rsidR="00E5093D" w:rsidRDefault="00E5093D" w:rsidP="00E50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Total a pagar: $1500</w:t>
      </w:r>
    </w:p>
    <w:p w14:paraId="1179BFD1" w14:textId="287914A6" w:rsidR="00E5093D" w:rsidRDefault="00E5093D" w:rsidP="00E50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Descuento: 20%</w:t>
      </w:r>
    </w:p>
    <w:p w14:paraId="4819FFCB" w14:textId="239DF8FA" w:rsidR="00E5093D" w:rsidRDefault="00E5093D" w:rsidP="00E509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Total con descuento: $1200</w:t>
      </w:r>
    </w:p>
    <w:p w14:paraId="7E656210" w14:textId="41685A51" w:rsidR="00E5093D" w:rsidRDefault="00E5093D" w:rsidP="00E5093D">
      <w:pPr>
        <w:rPr>
          <w:lang w:val="es-ES"/>
        </w:rPr>
      </w:pPr>
      <w:r>
        <w:rPr>
          <w:lang w:val="es-ES"/>
        </w:rPr>
        <w:t>Producto 2:</w:t>
      </w:r>
    </w:p>
    <w:p w14:paraId="1C52F269" w14:textId="77777777" w:rsidR="0071607F" w:rsidRDefault="0071607F" w:rsidP="0071607F">
      <w:pPr>
        <w:rPr>
          <w:lang w:val="es-ES"/>
        </w:rPr>
      </w:pPr>
      <w:r>
        <w:rPr>
          <w:lang w:val="es-ES"/>
        </w:rPr>
        <w:t>ENTRADA:</w:t>
      </w:r>
    </w:p>
    <w:p w14:paraId="352A774B" w14:textId="3248A14F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Cantidad de kilos: </w:t>
      </w:r>
      <w:r>
        <w:rPr>
          <w:lang w:val="es-ES"/>
        </w:rPr>
        <w:t>4</w:t>
      </w:r>
      <w:r>
        <w:rPr>
          <w:lang w:val="es-ES"/>
        </w:rPr>
        <w:t xml:space="preserve"> kilos</w:t>
      </w:r>
    </w:p>
    <w:p w14:paraId="392F4739" w14:textId="08DE958B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Precio por kilo: $</w:t>
      </w:r>
      <w:r>
        <w:rPr>
          <w:lang w:val="es-ES"/>
        </w:rPr>
        <w:t>10</w:t>
      </w:r>
      <w:r>
        <w:rPr>
          <w:lang w:val="es-ES"/>
        </w:rPr>
        <w:t>00</w:t>
      </w:r>
    </w:p>
    <w:p w14:paraId="65CC1A6A" w14:textId="660A946B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Medio de pago: </w:t>
      </w:r>
      <w:r>
        <w:rPr>
          <w:lang w:val="es-ES"/>
        </w:rPr>
        <w:t>crédito</w:t>
      </w:r>
    </w:p>
    <w:p w14:paraId="621E4400" w14:textId="77777777" w:rsidR="0071607F" w:rsidRDefault="0071607F" w:rsidP="0071607F">
      <w:pPr>
        <w:rPr>
          <w:lang w:val="es-ES"/>
        </w:rPr>
      </w:pPr>
      <w:r>
        <w:rPr>
          <w:lang w:val="es-ES"/>
        </w:rPr>
        <w:t xml:space="preserve">SALIDA: </w:t>
      </w:r>
    </w:p>
    <w:p w14:paraId="3E2398A1" w14:textId="7F44B3CB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Total a pagar: $</w:t>
      </w:r>
      <w:r>
        <w:rPr>
          <w:lang w:val="es-ES"/>
        </w:rPr>
        <w:t>4000</w:t>
      </w:r>
    </w:p>
    <w:p w14:paraId="76A33027" w14:textId="77777777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Descuento: 20%</w:t>
      </w:r>
    </w:p>
    <w:p w14:paraId="6D7B35EF" w14:textId="3C62E936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Total con descuento: $</w:t>
      </w:r>
      <w:r>
        <w:rPr>
          <w:lang w:val="es-ES"/>
        </w:rPr>
        <w:t>3200</w:t>
      </w:r>
    </w:p>
    <w:p w14:paraId="14A5EAB4" w14:textId="6092DFEA" w:rsidR="0071607F" w:rsidRDefault="0071607F" w:rsidP="0071607F">
      <w:pPr>
        <w:rPr>
          <w:lang w:val="es-ES"/>
        </w:rPr>
      </w:pPr>
      <w:r>
        <w:rPr>
          <w:lang w:val="es-ES"/>
        </w:rPr>
        <w:t xml:space="preserve">Producto </w:t>
      </w:r>
      <w:r>
        <w:rPr>
          <w:lang w:val="es-ES"/>
        </w:rPr>
        <w:t>3</w:t>
      </w:r>
      <w:r>
        <w:rPr>
          <w:lang w:val="es-ES"/>
        </w:rPr>
        <w:t>:</w:t>
      </w:r>
    </w:p>
    <w:p w14:paraId="3C29CA71" w14:textId="77777777" w:rsidR="0071607F" w:rsidRDefault="0071607F" w:rsidP="0071607F">
      <w:pPr>
        <w:rPr>
          <w:lang w:val="es-ES"/>
        </w:rPr>
      </w:pPr>
      <w:r>
        <w:rPr>
          <w:lang w:val="es-ES"/>
        </w:rPr>
        <w:t>ENTRADA:</w:t>
      </w:r>
    </w:p>
    <w:p w14:paraId="2A481CBB" w14:textId="3E0B6F90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Cantidad de kilos: </w:t>
      </w:r>
      <w:r>
        <w:rPr>
          <w:lang w:val="es-ES"/>
        </w:rPr>
        <w:t>2</w:t>
      </w:r>
      <w:r>
        <w:rPr>
          <w:lang w:val="es-ES"/>
        </w:rPr>
        <w:t xml:space="preserve"> kilos</w:t>
      </w:r>
    </w:p>
    <w:p w14:paraId="2B82F6F2" w14:textId="08B6AACC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Precio por kilo: $1</w:t>
      </w:r>
      <w:r>
        <w:rPr>
          <w:lang w:val="es-ES"/>
        </w:rPr>
        <w:t>5</w:t>
      </w:r>
      <w:r>
        <w:rPr>
          <w:lang w:val="es-ES"/>
        </w:rPr>
        <w:t>00</w:t>
      </w:r>
    </w:p>
    <w:p w14:paraId="5A48608E" w14:textId="77777777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Medio de pago: crédito</w:t>
      </w:r>
    </w:p>
    <w:p w14:paraId="25ACFBBB" w14:textId="77777777" w:rsidR="0071607F" w:rsidRDefault="0071607F" w:rsidP="0071607F">
      <w:pPr>
        <w:rPr>
          <w:lang w:val="es-ES"/>
        </w:rPr>
      </w:pPr>
      <w:r>
        <w:rPr>
          <w:lang w:val="es-ES"/>
        </w:rPr>
        <w:t xml:space="preserve">SALIDA: </w:t>
      </w:r>
    </w:p>
    <w:p w14:paraId="78420E18" w14:textId="6E2C60FE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Total a pagar: $</w:t>
      </w:r>
      <w:r>
        <w:rPr>
          <w:lang w:val="es-ES"/>
        </w:rPr>
        <w:t>3</w:t>
      </w:r>
      <w:r>
        <w:rPr>
          <w:lang w:val="es-ES"/>
        </w:rPr>
        <w:t>000</w:t>
      </w:r>
    </w:p>
    <w:p w14:paraId="1923B4C5" w14:textId="6998F7FC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Descuento: </w:t>
      </w:r>
      <w:r>
        <w:rPr>
          <w:lang w:val="es-ES"/>
        </w:rPr>
        <w:t>-</w:t>
      </w:r>
    </w:p>
    <w:p w14:paraId="09DA9B66" w14:textId="26BD75C3" w:rsidR="0071607F" w:rsidRDefault="0071607F" w:rsidP="007160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Total con descuento: </w:t>
      </w:r>
      <w:r>
        <w:rPr>
          <w:lang w:val="es-ES"/>
        </w:rPr>
        <w:t>-</w:t>
      </w:r>
    </w:p>
    <w:p w14:paraId="5B5DB9C1" w14:textId="1056BB48" w:rsidR="0071607F" w:rsidRDefault="0071607F" w:rsidP="00E5093D">
      <w:pPr>
        <w:rPr>
          <w:lang w:val="es-ES"/>
        </w:rPr>
      </w:pPr>
      <w:r>
        <w:rPr>
          <w:lang w:val="es-ES"/>
        </w:rPr>
        <w:t>DISEÑAR:</w:t>
      </w:r>
    </w:p>
    <w:p w14:paraId="6A5B8355" w14:textId="21723F7C" w:rsidR="0071607F" w:rsidRDefault="0071607F" w:rsidP="00E5093D">
      <w:pPr>
        <w:rPr>
          <w:lang w:val="es-ES"/>
        </w:rPr>
      </w:pPr>
      <w:r>
        <w:rPr>
          <w:lang w:val="es-ES"/>
        </w:rPr>
        <w:t>Variables del algoritmo:</w:t>
      </w:r>
    </w:p>
    <w:p w14:paraId="36FA44ED" w14:textId="61BB674B" w:rsidR="0071607F" w:rsidRDefault="0071607F" w:rsidP="00E5093D">
      <w:pPr>
        <w:rPr>
          <w:lang w:val="es-ES"/>
        </w:rPr>
      </w:pPr>
      <w:r>
        <w:rPr>
          <w:lang w:val="es-ES"/>
        </w:rPr>
        <w:t>precioKilo REAL (ingresado)</w:t>
      </w:r>
    </w:p>
    <w:p w14:paraId="6D76836E" w14:textId="1E6DCE1E" w:rsidR="0071607F" w:rsidRDefault="0071607F" w:rsidP="00E5093D">
      <w:pPr>
        <w:rPr>
          <w:lang w:val="es-ES"/>
        </w:rPr>
      </w:pPr>
      <w:r>
        <w:rPr>
          <w:lang w:val="es-ES"/>
        </w:rPr>
        <w:t xml:space="preserve">cantKilos </w:t>
      </w:r>
      <w:r w:rsidR="00A53953">
        <w:rPr>
          <w:lang w:val="es-ES"/>
        </w:rPr>
        <w:t>REAL (ingresado)</w:t>
      </w:r>
    </w:p>
    <w:p w14:paraId="75890FF0" w14:textId="053CC704" w:rsidR="00A53953" w:rsidRDefault="00A53953" w:rsidP="00E5093D">
      <w:pPr>
        <w:rPr>
          <w:lang w:val="es-ES"/>
        </w:rPr>
      </w:pPr>
      <w:r>
        <w:rPr>
          <w:lang w:val="es-ES"/>
        </w:rPr>
        <w:t>numProducto ENTERO (iterador)</w:t>
      </w:r>
    </w:p>
    <w:p w14:paraId="07AB8666" w14:textId="4757A2F3" w:rsidR="00A53953" w:rsidRDefault="00A53953" w:rsidP="00E5093D">
      <w:pPr>
        <w:rPr>
          <w:lang w:val="es-ES"/>
        </w:rPr>
      </w:pPr>
      <w:r>
        <w:rPr>
          <w:lang w:val="es-ES"/>
        </w:rPr>
        <w:t>medioPago CAR</w:t>
      </w:r>
      <w:r w:rsidR="005461A0">
        <w:rPr>
          <w:lang w:val="es-ES"/>
        </w:rPr>
        <w:t>A</w:t>
      </w:r>
      <w:r>
        <w:rPr>
          <w:lang w:val="es-ES"/>
        </w:rPr>
        <w:t>CTER (ingresado)</w:t>
      </w:r>
    </w:p>
    <w:p w14:paraId="0E60BB15" w14:textId="33C05E7D" w:rsidR="00A53953" w:rsidRDefault="00A53953" w:rsidP="00E5093D">
      <w:pPr>
        <w:rPr>
          <w:lang w:val="es-ES"/>
        </w:rPr>
      </w:pPr>
      <w:r>
        <w:rPr>
          <w:lang w:val="es-ES"/>
        </w:rPr>
        <w:t>subtotalProducto REAL (calcul</w:t>
      </w:r>
      <w:r w:rsidR="00A37BDF">
        <w:rPr>
          <w:lang w:val="es-ES"/>
        </w:rPr>
        <w:t>ado</w:t>
      </w:r>
      <w:r>
        <w:rPr>
          <w:lang w:val="es-ES"/>
        </w:rPr>
        <w:t>)</w:t>
      </w:r>
    </w:p>
    <w:p w14:paraId="4C3EEC6C" w14:textId="7A6B7AF4" w:rsidR="00A53953" w:rsidRDefault="00A53953" w:rsidP="00E5093D">
      <w:pPr>
        <w:rPr>
          <w:lang w:val="es-ES"/>
        </w:rPr>
      </w:pPr>
      <w:r>
        <w:rPr>
          <w:lang w:val="es-ES"/>
        </w:rPr>
        <w:t>precioTotal REAL (calculado</w:t>
      </w:r>
      <w:r w:rsidR="00A37BDF">
        <w:rPr>
          <w:lang w:val="es-ES"/>
        </w:rPr>
        <w:t>/mostrado</w:t>
      </w:r>
      <w:r>
        <w:rPr>
          <w:lang w:val="es-ES"/>
        </w:rPr>
        <w:t>)</w:t>
      </w:r>
    </w:p>
    <w:p w14:paraId="39B36804" w14:textId="20198EB1" w:rsidR="00A37BDF" w:rsidRDefault="00A37BDF" w:rsidP="00E5093D">
      <w:pPr>
        <w:rPr>
          <w:lang w:val="es-ES"/>
        </w:rPr>
      </w:pPr>
      <w:r>
        <w:rPr>
          <w:lang w:val="es-ES"/>
        </w:rPr>
        <w:t xml:space="preserve">ingresaProducto </w:t>
      </w:r>
      <w:r w:rsidR="005461A0">
        <w:rPr>
          <w:lang w:val="es-ES"/>
        </w:rPr>
        <w:t>CARACTER</w:t>
      </w:r>
      <w:r>
        <w:rPr>
          <w:lang w:val="es-ES"/>
        </w:rPr>
        <w:t xml:space="preserve"> (ingresada)</w:t>
      </w:r>
    </w:p>
    <w:p w14:paraId="423C0988" w14:textId="6B716236" w:rsidR="00A53953" w:rsidRDefault="00A53953" w:rsidP="00E5093D">
      <w:pPr>
        <w:rPr>
          <w:lang w:val="es-ES"/>
        </w:rPr>
      </w:pPr>
    </w:p>
    <w:p w14:paraId="77D18FF3" w14:textId="42E6B2E4" w:rsidR="00A37BDF" w:rsidRDefault="00A37BDF" w:rsidP="00E5093D">
      <w:pPr>
        <w:rPr>
          <w:lang w:val="es-ES"/>
        </w:rPr>
      </w:pPr>
      <w:r>
        <w:rPr>
          <w:lang w:val="es-ES"/>
        </w:rPr>
        <w:t>Variables del módulo:</w:t>
      </w:r>
    </w:p>
    <w:p w14:paraId="2769ABAC" w14:textId="617E8BE8" w:rsidR="00A37BDF" w:rsidRDefault="00A37BDF" w:rsidP="00E5093D">
      <w:pPr>
        <w:rPr>
          <w:lang w:val="es-ES"/>
        </w:rPr>
      </w:pPr>
      <w:r>
        <w:rPr>
          <w:lang w:val="es-ES"/>
        </w:rPr>
        <w:t>precioKilo REAL (ingresado)</w:t>
      </w:r>
    </w:p>
    <w:p w14:paraId="3ADD31B3" w14:textId="1511D492" w:rsidR="00A37BDF" w:rsidRDefault="00A37BDF" w:rsidP="00E5093D">
      <w:pPr>
        <w:rPr>
          <w:lang w:val="es-ES"/>
        </w:rPr>
      </w:pPr>
      <w:r>
        <w:rPr>
          <w:lang w:val="es-ES"/>
        </w:rPr>
        <w:t>cantKilos REAL (ingresado)</w:t>
      </w:r>
    </w:p>
    <w:p w14:paraId="68149464" w14:textId="5D8BAD94" w:rsidR="00A37BDF" w:rsidRDefault="00A37BDF" w:rsidP="00E5093D">
      <w:pPr>
        <w:rPr>
          <w:lang w:val="es-ES"/>
        </w:rPr>
      </w:pPr>
      <w:r>
        <w:rPr>
          <w:lang w:val="es-ES"/>
        </w:rPr>
        <w:t>medioPago CARÁCTER (ingresado)</w:t>
      </w:r>
    </w:p>
    <w:p w14:paraId="528EEB52" w14:textId="0AE2F818" w:rsidR="00A37BDF" w:rsidRDefault="00452300" w:rsidP="00E5093D">
      <w:pPr>
        <w:rPr>
          <w:lang w:val="es-ES"/>
        </w:rPr>
      </w:pPr>
      <w:r>
        <w:rPr>
          <w:lang w:val="es-ES"/>
        </w:rPr>
        <w:t>subtotal</w:t>
      </w:r>
      <w:r w:rsidR="00A37BDF">
        <w:rPr>
          <w:lang w:val="es-ES"/>
        </w:rPr>
        <w:t xml:space="preserve"> REAL (calculado)</w:t>
      </w:r>
    </w:p>
    <w:p w14:paraId="5BEB7666" w14:textId="0A023B27" w:rsidR="00A37BDF" w:rsidRPr="00E5093D" w:rsidRDefault="00A37BDF" w:rsidP="00E5093D">
      <w:pPr>
        <w:rPr>
          <w:lang w:val="es-ES"/>
        </w:rPr>
      </w:pPr>
    </w:p>
    <w:sectPr w:rsidR="00A37BDF" w:rsidRPr="00E5093D" w:rsidSect="00E50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53E90"/>
    <w:multiLevelType w:val="hybridMultilevel"/>
    <w:tmpl w:val="6F42B916"/>
    <w:lvl w:ilvl="0" w:tplc="9042C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D4"/>
    <w:rsid w:val="001602D4"/>
    <w:rsid w:val="002E716E"/>
    <w:rsid w:val="00452300"/>
    <w:rsid w:val="005461A0"/>
    <w:rsid w:val="0071607F"/>
    <w:rsid w:val="00A37BDF"/>
    <w:rsid w:val="00A53953"/>
    <w:rsid w:val="00E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19E0"/>
  <w15:chartTrackingRefBased/>
  <w15:docId w15:val="{2166AAE4-DC57-4F79-BA15-1F4403A8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calderon</dc:creator>
  <cp:keywords/>
  <dc:description/>
  <cp:lastModifiedBy>mayra calderon</cp:lastModifiedBy>
  <cp:revision>2</cp:revision>
  <dcterms:created xsi:type="dcterms:W3CDTF">2025-06-17T12:11:00Z</dcterms:created>
  <dcterms:modified xsi:type="dcterms:W3CDTF">2025-06-17T14:08:00Z</dcterms:modified>
</cp:coreProperties>
</file>