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Asignación básica.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 class Ejercicio1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/*Ejercicio 1: asignación básica.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1. Analizar el código a continuación y completar la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tabla correspondiente.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2. Luego, realizar la codificación para confirmar que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la ha completado de forma correcta.*/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System.out.println("A");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y = 20;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System.out.println("B");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 = x + 5 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 = y + 10 ;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System.out.println("C");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 = x - 5 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 = y - 10 ;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System.out.println("D");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 =  x * 3;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 = y * 5 ;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System.out.println("E");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 = x / 2;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 = y / 4 ;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Ejercicio 2: Asignación compacta.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 class Ejercicio_2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//Ejercicio 2 : Asignación compacta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System.out.println("A");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y = 20;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System.out.println("B");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x += 5;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y -= 15;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System.out.println("C");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y--;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System.out.println("D");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x*=4 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y*=-3 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System.out.println("E");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x/=2;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y/=4 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Ejercicio 3: Operadores Aritméticos.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 class Ejercicio_3 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//Ejercicio 3 : Operadores Aritméticos. 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System.out.println("A");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y=20;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System.out.println("B");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x =x+y;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y =y+x;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 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System.out.println("C");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x=x-y 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y=y-x 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System.out.println("D");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x=x*y;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y=x*x;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System.out.println("E");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x=y/x 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y=x/y 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