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49643" w14:textId="34D3C0D7" w:rsidR="00F67DEA" w:rsidRDefault="006566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A99C3C9" wp14:editId="35E04234">
            <wp:simplePos x="0" y="0"/>
            <wp:positionH relativeFrom="margin">
              <wp:align>center</wp:align>
            </wp:positionH>
            <wp:positionV relativeFrom="paragraph">
              <wp:posOffset>346</wp:posOffset>
            </wp:positionV>
            <wp:extent cx="6483927" cy="8645236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927" cy="8645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67D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90"/>
    <w:rsid w:val="00656690"/>
    <w:rsid w:val="00F6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68CB1"/>
  <w15:chartTrackingRefBased/>
  <w15:docId w15:val="{074F9D8C-9784-40B1-8F7C-9C99115B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Mayra Itzel Lozano Macedo</dc:creator>
  <cp:keywords/>
  <dc:description/>
  <cp:lastModifiedBy>Mayra Itzel Lozano Macedo</cp:lastModifiedBy>
  <cp:revision>1</cp:revision>
  <dcterms:created xsi:type="dcterms:W3CDTF">2024-08-11T17:11:00Z</dcterms:created>
  <dcterms:modified xsi:type="dcterms:W3CDTF">2024-08-11T17:13:00Z</dcterms:modified>
</cp:coreProperties>
</file>