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E3" w:rsidRP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  <w:r w:rsidRPr="005E3A20">
        <w:rPr>
          <w:rFonts w:ascii="Arial" w:hAnsi="Arial" w:cs="Arial"/>
          <w:sz w:val="66"/>
          <w:szCs w:val="66"/>
          <w:lang w:val="es-MX"/>
        </w:rPr>
        <w:t>Universidad Autónoma de San Luis Potosí</w:t>
      </w:r>
    </w:p>
    <w:p w:rsidR="005E3A20" w:rsidRP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</w:p>
    <w:p w:rsidR="005E3A20" w:rsidRP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  <w:r w:rsidRPr="005E3A20">
        <w:rPr>
          <w:rFonts w:ascii="Arial" w:hAnsi="Arial" w:cs="Arial"/>
          <w:sz w:val="66"/>
          <w:szCs w:val="66"/>
          <w:lang w:val="es-MX"/>
        </w:rPr>
        <w:t>Ingeniería de Software B</w:t>
      </w:r>
    </w:p>
    <w:p w:rsidR="005E3A20" w:rsidRP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</w:p>
    <w:p w:rsidR="005E3A20" w:rsidRP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  <w:r w:rsidRPr="005E3A20">
        <w:rPr>
          <w:rFonts w:ascii="Arial" w:hAnsi="Arial" w:cs="Arial"/>
          <w:sz w:val="66"/>
          <w:szCs w:val="66"/>
          <w:lang w:val="es-MX"/>
        </w:rPr>
        <w:t>Guillermo Medina Aguilar</w:t>
      </w:r>
    </w:p>
    <w:p w:rsidR="005E3A20" w:rsidRP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</w:p>
    <w:p w:rsidR="005E3A20" w:rsidRP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  <w:r w:rsidRPr="005E3A20">
        <w:rPr>
          <w:rFonts w:ascii="Arial" w:hAnsi="Arial" w:cs="Arial"/>
          <w:sz w:val="66"/>
          <w:szCs w:val="66"/>
          <w:lang w:val="es-MX"/>
        </w:rPr>
        <w:t xml:space="preserve">Resumen </w:t>
      </w:r>
      <w:proofErr w:type="spellStart"/>
      <w:r w:rsidRPr="005E3A20">
        <w:rPr>
          <w:rFonts w:ascii="Arial" w:hAnsi="Arial" w:cs="Arial"/>
          <w:sz w:val="66"/>
          <w:szCs w:val="66"/>
          <w:lang w:val="es-MX"/>
        </w:rPr>
        <w:t>Scrum</w:t>
      </w:r>
      <w:proofErr w:type="spellEnd"/>
      <w:r w:rsidRPr="005E3A20">
        <w:rPr>
          <w:rFonts w:ascii="Arial" w:hAnsi="Arial" w:cs="Arial"/>
          <w:sz w:val="66"/>
          <w:szCs w:val="66"/>
          <w:lang w:val="es-MX"/>
        </w:rPr>
        <w:t xml:space="preserve"> y KANBAN</w:t>
      </w:r>
    </w:p>
    <w:p w:rsidR="005E3A20" w:rsidRP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</w:p>
    <w:p w:rsid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  <w:r w:rsidRPr="005E3A20">
        <w:rPr>
          <w:rFonts w:ascii="Arial" w:hAnsi="Arial" w:cs="Arial"/>
          <w:sz w:val="66"/>
          <w:szCs w:val="66"/>
          <w:lang w:val="es-MX"/>
        </w:rPr>
        <w:t>Facultad de Ingeniería</w:t>
      </w:r>
    </w:p>
    <w:p w:rsid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</w:p>
    <w:p w:rsid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</w:p>
    <w:p w:rsidR="005E3A20" w:rsidRDefault="005E3A20" w:rsidP="005E3A20">
      <w:pPr>
        <w:jc w:val="center"/>
        <w:rPr>
          <w:rFonts w:ascii="Arial" w:hAnsi="Arial" w:cs="Arial"/>
          <w:sz w:val="66"/>
          <w:szCs w:val="66"/>
          <w:lang w:val="es-MX"/>
        </w:rPr>
      </w:pPr>
    </w:p>
    <w:p w:rsidR="005E3A20" w:rsidRDefault="005E3A20" w:rsidP="005E3A20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5E3A20" w:rsidRPr="00F07255" w:rsidRDefault="005E3A20" w:rsidP="005E3A20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07255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Resumen</w:t>
      </w:r>
    </w:p>
    <w:p w:rsidR="005E3A20" w:rsidRPr="00A878C3" w:rsidRDefault="005E3A20" w:rsidP="005E3A20">
      <w:pPr>
        <w:pStyle w:val="NormalWeb"/>
        <w:rPr>
          <w:lang w:val="es-MX"/>
        </w:rPr>
      </w:pPr>
      <w:proofErr w:type="spellStart"/>
      <w:r w:rsidRPr="005E3A20">
        <w:rPr>
          <w:lang w:val="es-MX"/>
        </w:rPr>
        <w:t>Scrum</w:t>
      </w:r>
      <w:proofErr w:type="spellEnd"/>
      <w:r w:rsidRPr="005E3A20">
        <w:rPr>
          <w:lang w:val="es-MX"/>
        </w:rPr>
        <w:t xml:space="preserve"> es el nombre con el que se denomina a los marcos de desarrollo ágiles </w:t>
      </w:r>
      <w:r w:rsidRPr="00A878C3">
        <w:rPr>
          <w:lang w:val="es-MX"/>
        </w:rPr>
        <w:t>caracterizados por:</w:t>
      </w:r>
    </w:p>
    <w:p w:rsidR="005E3A20" w:rsidRPr="005E3A20" w:rsidRDefault="005E3A20" w:rsidP="005E3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E3A20">
        <w:rPr>
          <w:rFonts w:ascii="Times New Roman" w:eastAsia="Times New Roman" w:hAnsi="Times New Roman" w:cs="Times New Roman"/>
          <w:sz w:val="24"/>
          <w:szCs w:val="24"/>
          <w:lang w:val="es-MX"/>
        </w:rPr>
        <w:t>Adoptar una estrategia de desarrollo incremental, en lugar de la planificación y ejecución completa del producto.</w:t>
      </w:r>
    </w:p>
    <w:p w:rsidR="005E3A20" w:rsidRPr="005E3A20" w:rsidRDefault="005E3A20" w:rsidP="005E3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E3A20">
        <w:rPr>
          <w:rFonts w:ascii="Times New Roman" w:eastAsia="Times New Roman" w:hAnsi="Times New Roman" w:cs="Times New Roman"/>
          <w:sz w:val="24"/>
          <w:szCs w:val="24"/>
          <w:lang w:val="es-MX"/>
        </w:rPr>
        <w:t>Basar la calidad del resultado más en el conocimiento tácito de las personas en equipos auto organizados, que en la calidad de los procesos empleados.</w:t>
      </w:r>
    </w:p>
    <w:p w:rsidR="005E3A20" w:rsidRPr="005E3A20" w:rsidRDefault="005E3A20" w:rsidP="00F07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E3A20">
        <w:rPr>
          <w:rFonts w:ascii="Times New Roman" w:eastAsia="Times New Roman" w:hAnsi="Times New Roman" w:cs="Times New Roman"/>
          <w:sz w:val="24"/>
          <w:szCs w:val="24"/>
          <w:lang w:val="es-MX"/>
        </w:rPr>
        <w:t>Solapamiento de las diferentes fases del desarrollo, en lugar de realizar una tras otra en u</w:t>
      </w:r>
      <w:r w:rsidRPr="00A878C3">
        <w:rPr>
          <w:rFonts w:ascii="Times New Roman" w:eastAsia="Times New Roman" w:hAnsi="Times New Roman" w:cs="Times New Roman"/>
          <w:sz w:val="24"/>
          <w:szCs w:val="24"/>
          <w:lang w:val="es-MX"/>
        </w:rPr>
        <w:t>n ciclo secuencial o en cascada</w:t>
      </w:r>
    </w:p>
    <w:p w:rsidR="005E3A20" w:rsidRPr="00A878C3" w:rsidRDefault="005E3A20" w:rsidP="00F07255">
      <w:pPr>
        <w:pStyle w:val="Prrafodelista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78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Roles </w:t>
      </w:r>
      <w:proofErr w:type="spellStart"/>
      <w:r w:rsidRPr="00A878C3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Principales</w:t>
      </w:r>
      <w:proofErr w:type="spellEnd"/>
    </w:p>
    <w:p w:rsidR="005E3A20" w:rsidRPr="00F07255" w:rsidRDefault="005E3A20" w:rsidP="00A87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 w:rsidRPr="00F07255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Product</w:t>
      </w:r>
      <w:proofErr w:type="spellEnd"/>
      <w:r w:rsidRPr="00F07255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</w:t>
      </w:r>
      <w:proofErr w:type="spellStart"/>
      <w:r w:rsidRPr="00F07255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Owner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representa la voz del cliente. Se asegura de que el equipo </w:t>
      </w:r>
      <w:proofErr w:type="spellStart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Scrum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trabaje de forma adecuada desde la perspectiva del negocio. El </w:t>
      </w:r>
      <w:proofErr w:type="spellStart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Product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Owner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escribe </w:t>
      </w:r>
      <w:hyperlink r:id="rId5" w:tooltip="Historias de usuario" w:history="1">
        <w:r w:rsidRPr="00F07255">
          <w:rPr>
            <w:rFonts w:ascii="Times New Roman" w:eastAsia="Times New Roman" w:hAnsi="Times New Roman" w:cs="Times New Roman"/>
            <w:sz w:val="24"/>
            <w:szCs w:val="24"/>
            <w:lang w:val="es-MX"/>
          </w:rPr>
          <w:t>historias de usuario</w:t>
        </w:r>
      </w:hyperlink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las prioriza, y las coloca en el </w:t>
      </w:r>
      <w:hyperlink r:id="rId6" w:tooltip="Scrum (development) (aún no redactado)" w:history="1">
        <w:proofErr w:type="spellStart"/>
        <w:r w:rsidRPr="00F07255">
          <w:rPr>
            <w:rFonts w:ascii="Times New Roman" w:eastAsia="Times New Roman" w:hAnsi="Times New Roman" w:cs="Times New Roman"/>
            <w:sz w:val="24"/>
            <w:szCs w:val="24"/>
            <w:lang w:val="es-MX"/>
          </w:rPr>
          <w:t>Product</w:t>
        </w:r>
        <w:proofErr w:type="spellEnd"/>
        <w:r w:rsidRPr="00F07255">
          <w:rPr>
            <w:rFonts w:ascii="Times New Roman" w:eastAsia="Times New Roman" w:hAnsi="Times New Roman" w:cs="Times New Roman"/>
            <w:sz w:val="24"/>
            <w:szCs w:val="24"/>
            <w:lang w:val="es-MX"/>
          </w:rPr>
          <w:t xml:space="preserve"> </w:t>
        </w:r>
        <w:proofErr w:type="spellStart"/>
        <w:r w:rsidRPr="00F07255">
          <w:rPr>
            <w:rFonts w:ascii="Times New Roman" w:eastAsia="Times New Roman" w:hAnsi="Times New Roman" w:cs="Times New Roman"/>
            <w:sz w:val="24"/>
            <w:szCs w:val="24"/>
            <w:lang w:val="es-MX"/>
          </w:rPr>
          <w:t>Backlog</w:t>
        </w:r>
        <w:proofErr w:type="spellEnd"/>
      </w:hyperlink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878C3" w:rsidRPr="00F07255" w:rsidRDefault="00A878C3" w:rsidP="00A87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A20" w:rsidRPr="00F07255" w:rsidRDefault="005E3A20" w:rsidP="00A87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 w:rsidRPr="00F07255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Scrum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 facilitado por un </w:t>
      </w:r>
      <w:proofErr w:type="spellStart"/>
      <w:r w:rsidRPr="00F07255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ScrumMaster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cuyo trabajo primario es eliminar los obstáculos que impiden que el equipo alcance el objetivo del sprint. El </w:t>
      </w:r>
      <w:proofErr w:type="spellStart"/>
      <w:r w:rsidRPr="00F07255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ScrumMaster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no es el líder del </w:t>
      </w:r>
      <w:r w:rsid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equipo, </w:t>
      </w:r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sino que actúa como una protección entre el equipo y cualquier influencia que le distraiga. El </w:t>
      </w:r>
      <w:proofErr w:type="spellStart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ScrumMaster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asegura de que el proceso </w:t>
      </w:r>
      <w:proofErr w:type="spellStart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Scrum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utiliza como es debido. El </w:t>
      </w:r>
      <w:proofErr w:type="spellStart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ScrumMaster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 el que hace que las reglas se cumplan.</w:t>
      </w:r>
    </w:p>
    <w:p w:rsidR="00A878C3" w:rsidRPr="00F07255" w:rsidRDefault="00A878C3" w:rsidP="00A87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5E3A20" w:rsidRPr="00F07255" w:rsidRDefault="005E3A20" w:rsidP="00A87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El equipo tiene la responsabilidad de entregar el producto. Es recomendable un pequeño equipo de 3 a 9 personas con las habilidades transversales nece</w:t>
      </w:r>
      <w:r w:rsid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sarias para realizar el trabajo.</w:t>
      </w:r>
    </w:p>
    <w:p w:rsidR="005E3A20" w:rsidRPr="00F07255" w:rsidRDefault="005E3A20" w:rsidP="005E3A20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5E3A20" w:rsidRPr="00F07255" w:rsidRDefault="005E3A20" w:rsidP="00A87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Stakeholders</w:t>
      </w:r>
      <w:proofErr w:type="spellEnd"/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A878C3"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on las personas que hacen posible el proyecto y para quienes el proyecto producirá el beneficio acordado que justifica su desarrollo. Sólo participan directamente durante las revisiones del "sprint".</w:t>
      </w:r>
    </w:p>
    <w:p w:rsidR="005E3A20" w:rsidRPr="00A878C3" w:rsidRDefault="005E3A20" w:rsidP="005E3A20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35D19" w:rsidRPr="00A878C3" w:rsidRDefault="00435D19" w:rsidP="005E3A20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A878C3">
        <w:rPr>
          <w:rFonts w:ascii="Times New Roman" w:hAnsi="Times New Roman" w:cs="Times New Roman"/>
          <w:bCs/>
          <w:sz w:val="24"/>
          <w:szCs w:val="24"/>
          <w:lang w:val="es-MX"/>
        </w:rPr>
        <w:t>Kanban</w:t>
      </w:r>
      <w:proofErr w:type="spellEnd"/>
      <w:r w:rsidRPr="00A878C3">
        <w:rPr>
          <w:rFonts w:ascii="Times New Roman" w:hAnsi="Times New Roman" w:cs="Times New Roman"/>
          <w:sz w:val="24"/>
          <w:szCs w:val="24"/>
          <w:lang w:val="es-MX"/>
        </w:rPr>
        <w:t xml:space="preserve"> es un </w:t>
      </w:r>
      <w:r w:rsidRPr="00A878C3">
        <w:rPr>
          <w:rFonts w:ascii="Times New Roman" w:hAnsi="Times New Roman" w:cs="Times New Roman"/>
          <w:sz w:val="24"/>
          <w:szCs w:val="24"/>
          <w:lang w:val="es-MX"/>
        </w:rPr>
        <w:t>modelo</w:t>
      </w:r>
      <w:r w:rsidRPr="00A878C3">
        <w:rPr>
          <w:rFonts w:ascii="Times New Roman" w:hAnsi="Times New Roman" w:cs="Times New Roman"/>
          <w:sz w:val="24"/>
          <w:szCs w:val="24"/>
          <w:lang w:val="es-MX"/>
        </w:rPr>
        <w:t xml:space="preserve"> para gestionar el trabajo intelectual, con énfasis en la entrega justo a tiempo, mientras no se sobrecargan a los miembros del equipo. En este enfoque, el proceso, desde la definición de una tarea hasta su entrega al cliente, se muestra para que los participantes lo vean y los miembros del equipo tomen el trabajo de una cola.</w:t>
      </w:r>
    </w:p>
    <w:p w:rsidR="00435D19" w:rsidRPr="00435D19" w:rsidRDefault="00435D19" w:rsidP="00435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modelo </w:t>
      </w:r>
      <w:proofErr w:type="spellStart"/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>Kanban</w:t>
      </w:r>
      <w:proofErr w:type="spellEnd"/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tiene sus raíces en cuatro principios básicos:</w:t>
      </w:r>
    </w:p>
    <w:p w:rsidR="00435D19" w:rsidRPr="00435D19" w:rsidRDefault="00435D19" w:rsidP="00435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Comience con lo que hace ahora </w:t>
      </w:r>
    </w:p>
    <w:p w:rsidR="00435D19" w:rsidRPr="00435D19" w:rsidRDefault="00435D19" w:rsidP="00435D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método </w:t>
      </w:r>
      <w:proofErr w:type="spellStart"/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>Kanban</w:t>
      </w:r>
      <w:proofErr w:type="spellEnd"/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inicia con las funciones y procesos que ya se tienen y estimula cambios continuos, incrementales y evolutivos a su sistema.</w:t>
      </w:r>
    </w:p>
    <w:p w:rsidR="00435D19" w:rsidRPr="00435D19" w:rsidRDefault="00435D19" w:rsidP="00435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acuerda perseguir el cambio incremental y evolutivo </w:t>
      </w:r>
    </w:p>
    <w:p w:rsidR="00435D19" w:rsidRPr="00435D19" w:rsidRDefault="00435D19" w:rsidP="00435D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La organización </w:t>
      </w:r>
      <w:r w:rsidR="00F07255">
        <w:rPr>
          <w:rFonts w:ascii="Times New Roman" w:eastAsia="Times New Roman" w:hAnsi="Times New Roman" w:cs="Times New Roman"/>
          <w:sz w:val="24"/>
          <w:szCs w:val="24"/>
          <w:lang w:val="es-MX"/>
        </w:rPr>
        <w:t>debe</w:t>
      </w:r>
      <w:bookmarkStart w:id="0" w:name="_GoBack"/>
      <w:bookmarkEnd w:id="0"/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estar de acuerdo que el cambio continuo, gradual y evolutivo es la manera de hacer mejoras en el sistema y debe apegarse a ello. Los cambios radicales pueden parecer más eficaces, pero tienen una mayor tasa de fracaso debido a la resistencia y el miedo en la organización. El método </w:t>
      </w:r>
      <w:proofErr w:type="spellStart"/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>Kanban</w:t>
      </w:r>
      <w:proofErr w:type="spellEnd"/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anima a los pequeños y continuos cambios incrementales y evolutivos a su sistema actual.</w:t>
      </w:r>
    </w:p>
    <w:p w:rsidR="00435D19" w:rsidRPr="00435D19" w:rsidRDefault="00435D19" w:rsidP="00435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Respetar el proceso actual, los roles, las responsabilidades y los cargos </w:t>
      </w:r>
    </w:p>
    <w:p w:rsidR="00435D19" w:rsidRPr="00435D19" w:rsidRDefault="00435D19" w:rsidP="00435D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Tenemos que facilitar el cambio futuro; acordando respetar los roles actuales, responsabilidades y cargos, eliminamos los temores iniciales. Esto nos debería permitir obtener un mayor apoyo a nuestra iniciativa </w:t>
      </w:r>
      <w:proofErr w:type="spellStart"/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>Kanban</w:t>
      </w:r>
      <w:proofErr w:type="spellEnd"/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435D19" w:rsidRPr="00435D19" w:rsidRDefault="00435D19" w:rsidP="00435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D19">
        <w:rPr>
          <w:rFonts w:ascii="Times New Roman" w:eastAsia="Times New Roman" w:hAnsi="Times New Roman" w:cs="Times New Roman"/>
          <w:sz w:val="24"/>
          <w:szCs w:val="24"/>
        </w:rPr>
        <w:t>Liderazgo</w:t>
      </w:r>
      <w:proofErr w:type="spellEnd"/>
      <w:r w:rsidRPr="00435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D1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35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D19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435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D19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435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D19">
        <w:rPr>
          <w:rFonts w:ascii="Times New Roman" w:eastAsia="Times New Roman" w:hAnsi="Times New Roman" w:cs="Times New Roman"/>
          <w:sz w:val="24"/>
          <w:szCs w:val="24"/>
        </w:rPr>
        <w:t>niveles</w:t>
      </w:r>
      <w:proofErr w:type="spellEnd"/>
      <w:r w:rsidRPr="00435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5D19" w:rsidRPr="00435D19" w:rsidRDefault="00435D19" w:rsidP="00435D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35D19">
        <w:rPr>
          <w:rFonts w:ascii="Times New Roman" w:eastAsia="Times New Roman" w:hAnsi="Times New Roman" w:cs="Times New Roman"/>
          <w:sz w:val="24"/>
          <w:szCs w:val="24"/>
          <w:lang w:val="es-MX"/>
        </w:rPr>
        <w:t>Se debe alentar hechos de liderazgo en todos los niveles de la organización de los contribuyentes individuales a la alta dirección.</w:t>
      </w:r>
    </w:p>
    <w:p w:rsidR="00435D19" w:rsidRPr="00A878C3" w:rsidRDefault="00435D19" w:rsidP="005E3A20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B97E1A" w:rsidRPr="00A878C3" w:rsidRDefault="00435D19" w:rsidP="00B97E1A">
      <w:pPr>
        <w:rPr>
          <w:rFonts w:ascii="Times New Roman" w:hAnsi="Times New Roman" w:cs="Times New Roman"/>
          <w:b/>
          <w:lang w:val="es-MX"/>
        </w:rPr>
      </w:pPr>
      <w:r w:rsidRPr="00A878C3">
        <w:rPr>
          <w:rFonts w:ascii="Times New Roman" w:hAnsi="Times New Roman" w:cs="Times New Roman"/>
          <w:b/>
          <w:sz w:val="24"/>
          <w:szCs w:val="24"/>
          <w:lang w:val="es-MX"/>
        </w:rPr>
        <w:t>Ventajas de SCRUM:</w:t>
      </w:r>
      <w:r w:rsidR="00B97E1A" w:rsidRPr="00A878C3">
        <w:rPr>
          <w:rFonts w:ascii="Times New Roman" w:hAnsi="Times New Roman" w:cs="Times New Roman"/>
          <w:b/>
          <w:lang w:val="es-MX"/>
        </w:rPr>
        <w:t xml:space="preserve"> 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 xml:space="preserve">1.- Alta calidad del software   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>2.-Promueve el equipo de trabajo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>3.-Colaboradores satisfechos están al tanto del progreso del proyecto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>4.-Fiabilidad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>5.-Escalibilidad</w:t>
      </w:r>
      <w:r w:rsidRPr="00A878C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435D19" w:rsidRPr="00A878C3" w:rsidRDefault="00435D19" w:rsidP="00B97E1A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b/>
          <w:sz w:val="24"/>
          <w:szCs w:val="24"/>
          <w:lang w:val="es-MX"/>
        </w:rPr>
        <w:t>Ventajas de KANBAN: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 xml:space="preserve">1.-Programación organizada.  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 xml:space="preserve">2.-Menor taza de errores.  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 xml:space="preserve">3.-Satisfacción del programador.  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 xml:space="preserve">4.-Solución de errores de programas  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 xml:space="preserve">5.-Versiones nuevas  </w:t>
      </w:r>
    </w:p>
    <w:p w:rsidR="00B97E1A" w:rsidRPr="00A878C3" w:rsidRDefault="00B97E1A" w:rsidP="00B97E1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8C3">
        <w:rPr>
          <w:rFonts w:ascii="Times New Roman" w:hAnsi="Times New Roman" w:cs="Times New Roman"/>
          <w:sz w:val="24"/>
          <w:szCs w:val="24"/>
          <w:lang w:val="es-MX"/>
        </w:rPr>
        <w:t>6.-Implementa una forma de trabajo donde  se adapte fácilmente a las circunstancias</w:t>
      </w:r>
    </w:p>
    <w:sectPr w:rsidR="00B97E1A" w:rsidRPr="00A87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36C26"/>
    <w:multiLevelType w:val="multilevel"/>
    <w:tmpl w:val="5F1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E0E46"/>
    <w:multiLevelType w:val="multilevel"/>
    <w:tmpl w:val="8FA4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20"/>
    <w:rsid w:val="00435D19"/>
    <w:rsid w:val="005702E3"/>
    <w:rsid w:val="005E3A20"/>
    <w:rsid w:val="00A878C3"/>
    <w:rsid w:val="00B97E1A"/>
    <w:rsid w:val="00F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E37A2-7B27-42A0-9D9F-A23CF96E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E3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E3A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Fuentedeprrafopredeter"/>
    <w:rsid w:val="005E3A20"/>
  </w:style>
  <w:style w:type="character" w:styleId="Hipervnculo">
    <w:name w:val="Hyperlink"/>
    <w:basedOn w:val="Fuentedeprrafopredeter"/>
    <w:uiPriority w:val="99"/>
    <w:semiHidden/>
    <w:unhideWhenUsed/>
    <w:rsid w:val="005E3A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E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/index.php?title=Scrum_%28development%29&amp;action=edit&amp;redlink=1" TargetMode="External"/><Relationship Id="rId5" Type="http://schemas.openxmlformats.org/officeDocument/2006/relationships/hyperlink" Target="https://es.wikipedia.org/wiki/Historias_de_usu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guimea93</dc:creator>
  <cp:keywords/>
  <dc:description/>
  <cp:lastModifiedBy>guimea93</cp:lastModifiedBy>
  <cp:revision>1</cp:revision>
  <dcterms:created xsi:type="dcterms:W3CDTF">2016-09-13T04:11:00Z</dcterms:created>
  <dcterms:modified xsi:type="dcterms:W3CDTF">2016-09-13T04:56:00Z</dcterms:modified>
</cp:coreProperties>
</file>