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line="360" w:lineRule="auto"/>
        <w:ind w:left="0" w:firstLine="0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dqwa0t8yrq0e" w:id="0"/>
      <w:bookmarkEnd w:id="0"/>
      <w:r w:rsidDel="00000000" w:rsidR="00000000" w:rsidRPr="00000000">
        <w:rPr/>
        <w:drawing>
          <wp:inline distB="114300" distT="114300" distL="114300" distR="114300">
            <wp:extent cx="3552825" cy="1085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ind w:left="0" w:firstLine="0"/>
        <w:rPr/>
      </w:pPr>
      <w:bookmarkStart w:colFirst="0" w:colLast="0" w:name="_20cy3y41t0dy" w:id="1"/>
      <w:bookmarkEnd w:id="1"/>
      <w:r w:rsidDel="00000000" w:rsidR="00000000" w:rsidRPr="00000000">
        <w:rPr>
          <w:rtl w:val="0"/>
        </w:rPr>
        <w:t xml:space="preserve">Descripción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Nos contactaron de una tienda de </w:t>
      </w:r>
      <w:r w:rsidDel="00000000" w:rsidR="00000000" w:rsidRPr="00000000">
        <w:rPr>
          <w:rtl w:val="0"/>
        </w:rPr>
        <w:t xml:space="preserve">electronica</w:t>
      </w:r>
      <w:r w:rsidDel="00000000" w:rsidR="00000000" w:rsidRPr="00000000">
        <w:rPr>
          <w:rtl w:val="0"/>
        </w:rPr>
        <w:t xml:space="preserve"> para crear un sistema de registro y consulta de algunos datos de las ventas de sus productos.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La tienda tiene un objeto literal con esta </w:t>
      </w:r>
      <w:r w:rsidDel="00000000" w:rsidR="00000000" w:rsidRPr="00000000">
        <w:rPr>
          <w:rtl w:val="0"/>
        </w:rPr>
        <w:t xml:space="preserve">informacion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644"/>
        <w:tblGridChange w:id="0">
          <w:tblGrid>
            <w:gridCol w:w="9644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electronicos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= [</w:t>
              <w:br w:type="textWrapping"/>
              <w:t xml:space="preserve">  { nombre: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'iPad Pro 12"'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precioEnUsd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2200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cantVendidos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},</w:t>
              <w:br w:type="textWrapping"/>
              <w:t xml:space="preserve">  { nombre: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"Macbook Air"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precioEnUsd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1500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cantVendidos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},</w:t>
              <w:br w:type="textWrapping"/>
              <w:t xml:space="preserve">  { nombre: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"Macbook Pro"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precioEnUsd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3000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cantVendidos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},</w:t>
              <w:br w:type="textWrapping"/>
              <w:t xml:space="preserve">  { nombre: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"iPhone X"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precioEnUsd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650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cantVendidos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},</w:t>
              <w:br w:type="textWrapping"/>
              <w:t xml:space="preserve">  { nombre: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"iPhone 12"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precioEnUsd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1200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cantVendidos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},</w:t>
              <w:br w:type="textWrapping"/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Nuestro trabajo es crear un sistema en la tienda que contenga estos productos, y los siguientes 3 métodos: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método que nos permita calcular la ganancia total.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Un método que nos permita filtrar por cantidad de productos vendidos (aquellos productos cuya prop </w:t>
      </w:r>
      <w:r w:rsidDel="00000000" w:rsidR="00000000" w:rsidRPr="00000000">
        <w:rPr>
          <w:rtl w:val="0"/>
        </w:rPr>
        <w:t xml:space="preserve">cantVendidos</w:t>
      </w:r>
      <w:r w:rsidDel="00000000" w:rsidR="00000000" w:rsidRPr="00000000">
        <w:rPr>
          <w:rtl w:val="0"/>
        </w:rPr>
        <w:t xml:space="preserve"> sea mayor o igual que la cantidad ingresada por parámetro).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método que nos permita aumentar el precio en USD en un % que se indica por parámetro.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644"/>
        <w:tblGridChange w:id="0">
          <w:tblGrid>
            <w:gridCol w:w="9644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tiendaElectronica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= {</w:t>
              <w:br w:type="textWrapping"/>
              <w:t xml:space="preserve">  productos: 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electronicos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gananciaTotal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resultado =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.productos.reduce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(</w:t>
              <w:br w:type="textWrapping"/>
              <w:t xml:space="preserve">      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acum, producto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 =&gt;</w:t>
              <w:br w:type="textWrapping"/>
              <w:t xml:space="preserve">        acum + 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producto.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precioEnUsd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producto.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cantVendidos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  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resultado;</w:t>
              <w:br w:type="textWrapping"/>
              <w:t xml:space="preserve">  },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filtrarPorVendidos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cantidadMinima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arrResultado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productos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.filter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(</w:t>
              <w:br w:type="textWrapping"/>
              <w:t xml:space="preserve">      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producto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 =&gt; 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producto.cantVendidos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&gt;= 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cantidadMinima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  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arrResultado;</w:t>
              <w:br w:type="textWrapping"/>
              <w:t xml:space="preserve">  },</w:t>
              <w:br w:type="textWrapping"/>
              <w:t xml:space="preserve">  aumentarPrecio: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porcentajeAumento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aumento = porcentajeAumento /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.productos.map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(</w:t>
              <w:br w:type="textWrapping"/>
              <w:t xml:space="preserve">      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producto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 =&gt; (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producto.precioEnUsd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producto.precioEnUsd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* aumento)</w:t>
              <w:br w:type="textWrapping"/>
              <w:t xml:space="preserve">    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.productos;</w:t>
              <w:br w:type="textWrapping"/>
              <w:t xml:space="preserve">  },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133.8582677165355" w:right="1132.2047244094488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pageBreakBefore w:val="0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ageBreakBefore w:val="0"/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-86436</wp:posOffset>
          </wp:positionH>
          <wp:positionV relativeFrom="page">
            <wp:posOffset>-38099</wp:posOffset>
          </wp:positionV>
          <wp:extent cx="7705725" cy="1323975"/>
          <wp:effectExtent b="0" l="0" r="0" t="0"/>
          <wp:wrapTopAndBottom distB="114300" distT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