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CF6ED" w14:textId="77777777" w:rsidR="001F71D1" w:rsidRPr="00F47516" w:rsidRDefault="00C5666D">
      <w:pPr>
        <w:rPr>
          <w:rFonts w:ascii="Arial" w:hAnsi="Arial" w:cs="Arial"/>
          <w:sz w:val="24"/>
          <w:szCs w:val="24"/>
        </w:rPr>
      </w:pPr>
      <w:r w:rsidRPr="00F47516">
        <w:rPr>
          <w:rFonts w:ascii="Arial" w:hAnsi="Arial" w:cs="Arial"/>
          <w:sz w:val="24"/>
          <w:szCs w:val="24"/>
        </w:rPr>
        <w:t>Observations from data:</w:t>
      </w:r>
    </w:p>
    <w:p w14:paraId="0AE98924" w14:textId="0C0DFFA1" w:rsidR="00C5666D" w:rsidRPr="00F47516" w:rsidRDefault="00C5666D">
      <w:pPr>
        <w:rPr>
          <w:rFonts w:ascii="Arial" w:hAnsi="Arial" w:cs="Arial"/>
          <w:sz w:val="24"/>
          <w:szCs w:val="24"/>
        </w:rPr>
      </w:pPr>
      <w:bookmarkStart w:id="0" w:name="_GoBack"/>
      <w:bookmarkEnd w:id="0"/>
    </w:p>
    <w:p w14:paraId="7167F4B2" w14:textId="77777777" w:rsidR="0015261D" w:rsidRPr="00F47516" w:rsidRDefault="0015261D" w:rsidP="00F47516">
      <w:pPr>
        <w:pStyle w:val="ListParagraph"/>
        <w:numPr>
          <w:ilvl w:val="0"/>
          <w:numId w:val="2"/>
        </w:numPr>
        <w:rPr>
          <w:rFonts w:ascii="Arial" w:hAnsi="Arial" w:cs="Arial"/>
          <w:sz w:val="24"/>
          <w:szCs w:val="24"/>
        </w:rPr>
      </w:pPr>
      <w:r w:rsidRPr="00F47516">
        <w:rPr>
          <w:rFonts w:ascii="Arial" w:hAnsi="Arial" w:cs="Arial"/>
          <w:sz w:val="24"/>
          <w:szCs w:val="24"/>
        </w:rPr>
        <w:t>In the analysis made we can see that in total, about 75% of the students from all the district passed the math test and 85% the reading test, which looks like there are more students who pass the reading test than the math test. In this descriptive analysis we can also see that within the schools with the highest percentage of students who passed the two tests are "Cabrera High School" and "Thomas High School" with 95.58% and 95.29% of students respectively. Among the schools with the lowest percentages of students who passed the two exams, are "Rodriguez High School" and "Figueroa High School" with 73.29% and 73.36% respectively.</w:t>
      </w:r>
    </w:p>
    <w:p w14:paraId="3C233EE2" w14:textId="77777777" w:rsidR="0015261D" w:rsidRPr="00F47516" w:rsidRDefault="0015261D" w:rsidP="0015261D">
      <w:pPr>
        <w:rPr>
          <w:rFonts w:ascii="Arial" w:hAnsi="Arial" w:cs="Arial"/>
          <w:sz w:val="24"/>
          <w:szCs w:val="24"/>
        </w:rPr>
      </w:pPr>
    </w:p>
    <w:p w14:paraId="2F30456F" w14:textId="77777777" w:rsidR="0015261D" w:rsidRPr="00F47516" w:rsidRDefault="0015261D" w:rsidP="00F47516">
      <w:pPr>
        <w:pStyle w:val="ListParagraph"/>
        <w:numPr>
          <w:ilvl w:val="0"/>
          <w:numId w:val="2"/>
        </w:numPr>
        <w:rPr>
          <w:rFonts w:ascii="Arial" w:hAnsi="Arial" w:cs="Arial"/>
          <w:sz w:val="24"/>
          <w:szCs w:val="24"/>
        </w:rPr>
      </w:pPr>
      <w:r w:rsidRPr="00F47516">
        <w:rPr>
          <w:rFonts w:ascii="Arial" w:hAnsi="Arial" w:cs="Arial"/>
          <w:sz w:val="24"/>
          <w:szCs w:val="24"/>
        </w:rPr>
        <w:t>Another important fact that we can see in the analysis is that the averages score obtained by students in small and medium schools are higher than the average score obtained in large schools. This difference can also be seen in Charter and district schools, since here the average score obtained in the tests is higher for Charter schools.</w:t>
      </w:r>
    </w:p>
    <w:p w14:paraId="101479F7" w14:textId="77777777" w:rsidR="00C5666D" w:rsidRDefault="00C5666D" w:rsidP="00F47516">
      <w:pPr>
        <w:pStyle w:val="ListParagraph"/>
      </w:pPr>
    </w:p>
    <w:sectPr w:rsidR="00C56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482C"/>
    <w:multiLevelType w:val="hybridMultilevel"/>
    <w:tmpl w:val="FF4CD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5086B"/>
    <w:multiLevelType w:val="hybridMultilevel"/>
    <w:tmpl w:val="319C7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65"/>
    <w:rsid w:val="0015261D"/>
    <w:rsid w:val="004007DA"/>
    <w:rsid w:val="006C68B1"/>
    <w:rsid w:val="00B75E65"/>
    <w:rsid w:val="00C5666D"/>
    <w:rsid w:val="00F4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974"/>
  <w15:chartTrackingRefBased/>
  <w15:docId w15:val="{62D49F1B-3F07-4497-93D9-5028585C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5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Perez</dc:creator>
  <cp:keywords/>
  <dc:description/>
  <cp:lastModifiedBy>Alejandra Perez</cp:lastModifiedBy>
  <cp:revision>2</cp:revision>
  <dcterms:created xsi:type="dcterms:W3CDTF">2018-12-12T01:10:00Z</dcterms:created>
  <dcterms:modified xsi:type="dcterms:W3CDTF">2018-12-12T02:09:00Z</dcterms:modified>
</cp:coreProperties>
</file>