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90E56" w14:textId="77777777" w:rsidR="0086099E" w:rsidRPr="008D478B" w:rsidRDefault="0086099E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86099E" w:rsidRPr="008D478B" w14:paraId="43B80D88" w14:textId="77777777" w:rsidTr="008D478B">
        <w:tc>
          <w:tcPr>
            <w:tcW w:w="5382" w:type="dxa"/>
          </w:tcPr>
          <w:p w14:paraId="6B87E330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contratar servicio</w:t>
            </w:r>
          </w:p>
          <w:p w14:paraId="5723A27F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 xml:space="preserve">Cliente </w:t>
            </w:r>
          </w:p>
          <w:p w14:paraId="0D1DB7EF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 xml:space="preserve">depende </w:t>
            </w:r>
            <w:r w:rsidRPr="008D478B">
              <w:rPr>
                <w:sz w:val="28"/>
                <w:lang w:val="es-MX"/>
              </w:rPr>
              <w:t>servicio</w:t>
            </w:r>
          </w:p>
          <w:p w14:paraId="4825FE7A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1F11F4"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servicio que requiera</w:t>
            </w:r>
          </w:p>
          <w:p w14:paraId="74A06010" w14:textId="77777777" w:rsidR="0086099E" w:rsidRPr="008D478B" w:rsidRDefault="0086099E" w:rsidP="0086099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47924C89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necesita el servicio para mejora del establecimiento</w:t>
            </w:r>
          </w:p>
          <w:p w14:paraId="528EEE06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ingrese el cliente este registrado.</w:t>
            </w:r>
          </w:p>
          <w:p w14:paraId="504E363E" w14:textId="77777777" w:rsidR="0086099E" w:rsidRPr="008D478B" w:rsidRDefault="0086099E" w:rsidP="0086099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 xml:space="preserve">realizar servicio </w:t>
            </w:r>
          </w:p>
          <w:p w14:paraId="6383CF19" w14:textId="77777777" w:rsidR="0086099E" w:rsidRPr="008D478B" w:rsidRDefault="0086099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52ACE57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Debe estar registrado (obligatorio)</w:t>
            </w:r>
          </w:p>
          <w:p w14:paraId="4DEC224E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Elegir servicio</w:t>
            </w:r>
          </w:p>
          <w:p w14:paraId="76ECF1E2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Tiempo de aprobación</w:t>
            </w:r>
          </w:p>
          <w:p w14:paraId="7B086C59" w14:textId="77777777" w:rsidR="0086099E" w:rsidRPr="008D478B" w:rsidRDefault="0086099E" w:rsidP="0086099E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r w:rsidRPr="008D478B">
              <w:rPr>
                <w:sz w:val="28"/>
              </w:rPr>
              <w:t>Hacer servicio solicitado</w:t>
            </w:r>
          </w:p>
          <w:p w14:paraId="0D319F47" w14:textId="77777777" w:rsidR="0086099E" w:rsidRPr="008D478B" w:rsidRDefault="0086099E" w:rsidP="0086099E">
            <w:pPr>
              <w:pStyle w:val="Prrafodelista"/>
              <w:rPr>
                <w:sz w:val="28"/>
              </w:rPr>
            </w:pPr>
          </w:p>
        </w:tc>
      </w:tr>
    </w:tbl>
    <w:p w14:paraId="06EBF0BA" w14:textId="77777777" w:rsidR="009E074C" w:rsidRPr="008D478B" w:rsidRDefault="009E074C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F11F4" w:rsidRPr="008D478B" w14:paraId="5FAEAEC0" w14:textId="77777777" w:rsidTr="008D478B">
        <w:tc>
          <w:tcPr>
            <w:tcW w:w="5382" w:type="dxa"/>
          </w:tcPr>
          <w:p w14:paraId="247ECCA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empresa</w:t>
            </w:r>
          </w:p>
          <w:p w14:paraId="2F7D647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administrador</w:t>
            </w:r>
          </w:p>
          <w:p w14:paraId="78847F4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>verificar pedidos y clientes</w:t>
            </w:r>
          </w:p>
          <w:p w14:paraId="0E1484C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pedido y del cliente</w:t>
            </w:r>
          </w:p>
          <w:p w14:paraId="44370EBA" w14:textId="77777777" w:rsidR="001F11F4" w:rsidRPr="008D478B" w:rsidRDefault="001F11F4" w:rsidP="001F11F4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0F3CCB2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necesita verificar el cliente y el pedido</w:t>
            </w:r>
          </w:p>
          <w:p w14:paraId="2A49E831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vea los pedidos y el cliente.</w:t>
            </w:r>
          </w:p>
          <w:p w14:paraId="705D578B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realizar la aprobación del pedido</w:t>
            </w:r>
          </w:p>
          <w:p w14:paraId="47F47518" w14:textId="77777777" w:rsidR="001F11F4" w:rsidRPr="008D478B" w:rsidRDefault="001F11F4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83CEE77" w14:textId="77777777" w:rsidR="001F11F4" w:rsidRPr="008D478B" w:rsidRDefault="001F11F4" w:rsidP="001F11F4">
            <w:pPr>
              <w:pStyle w:val="Prrafodelista"/>
              <w:rPr>
                <w:sz w:val="28"/>
              </w:rPr>
            </w:pPr>
          </w:p>
          <w:p w14:paraId="24950F6B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El pedido y el cliente deben estar registrado en la base de datos</w:t>
            </w:r>
          </w:p>
          <w:p w14:paraId="057D3A97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Verificar datos del cliente y su pedido</w:t>
            </w:r>
          </w:p>
          <w:p w14:paraId="303D679B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Ver calendario para fecha a la que se va a realizar el servicio</w:t>
            </w:r>
          </w:p>
          <w:p w14:paraId="3EBC7A5A" w14:textId="77777777" w:rsidR="001F11F4" w:rsidRPr="008D478B" w:rsidRDefault="001F11F4" w:rsidP="001F11F4">
            <w:pPr>
              <w:pStyle w:val="Prrafodelista"/>
              <w:numPr>
                <w:ilvl w:val="0"/>
                <w:numId w:val="2"/>
              </w:numPr>
              <w:rPr>
                <w:sz w:val="28"/>
              </w:rPr>
            </w:pPr>
            <w:r w:rsidRPr="008D478B">
              <w:rPr>
                <w:sz w:val="28"/>
              </w:rPr>
              <w:t>Realizar aprobación</w:t>
            </w:r>
          </w:p>
        </w:tc>
      </w:tr>
    </w:tbl>
    <w:p w14:paraId="4B72F6B5" w14:textId="77777777" w:rsidR="001F11F4" w:rsidRPr="008D478B" w:rsidRDefault="001F11F4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F11F4" w:rsidRPr="008D478B" w14:paraId="6D1927F7" w14:textId="77777777" w:rsidTr="008D478B">
        <w:tc>
          <w:tcPr>
            <w:tcW w:w="5382" w:type="dxa"/>
          </w:tcPr>
          <w:p w14:paraId="146F5A5E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b/>
                <w:bCs/>
                <w:sz w:val="28"/>
                <w:lang w:val="es-MX"/>
              </w:rPr>
              <w:t>realizar el servicio</w:t>
            </w:r>
          </w:p>
          <w:p w14:paraId="0EEA8F1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8D478B">
              <w:rPr>
                <w:sz w:val="28"/>
                <w:lang w:val="es-MX"/>
              </w:rPr>
              <w:t>empleado</w:t>
            </w:r>
          </w:p>
          <w:p w14:paraId="5780D92C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Pr="008D478B">
              <w:rPr>
                <w:bCs/>
                <w:sz w:val="28"/>
                <w:lang w:val="es-MX"/>
              </w:rPr>
              <w:t>verificar pedidos, clientes y fecha</w:t>
            </w:r>
          </w:p>
          <w:p w14:paraId="05184913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8D478B">
              <w:rPr>
                <w:bCs/>
                <w:sz w:val="28"/>
                <w:lang w:val="es-MX"/>
              </w:rPr>
              <w:t>d</w:t>
            </w:r>
            <w:r w:rsidRPr="008D478B">
              <w:rPr>
                <w:sz w:val="28"/>
                <w:lang w:val="es-MX"/>
              </w:rPr>
              <w:t>epende del pedido y del cliente</w:t>
            </w:r>
          </w:p>
          <w:p w14:paraId="0FB81A73" w14:textId="77777777" w:rsidR="001F11F4" w:rsidRPr="008D478B" w:rsidRDefault="001F11F4" w:rsidP="001F11F4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24DB5844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antes de realizar el servicio todo tiene que estar aprobado</w:t>
            </w:r>
          </w:p>
          <w:p w14:paraId="0DD5DBCF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cuando está</w:t>
            </w:r>
            <w:r w:rsidR="008D478B" w:rsidRPr="008D478B">
              <w:rPr>
                <w:sz w:val="28"/>
                <w:lang w:val="es-MX"/>
              </w:rPr>
              <w:t xml:space="preserve"> aprobado</w:t>
            </w:r>
            <w:r w:rsidRPr="008D478B">
              <w:rPr>
                <w:sz w:val="28"/>
                <w:lang w:val="es-MX"/>
              </w:rPr>
              <w:t>.</w:t>
            </w:r>
          </w:p>
          <w:p w14:paraId="605E4307" w14:textId="77777777" w:rsidR="001F11F4" w:rsidRPr="008D478B" w:rsidRDefault="001F11F4" w:rsidP="001F11F4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8D478B">
              <w:rPr>
                <w:sz w:val="28"/>
                <w:lang w:val="es-MX"/>
              </w:rPr>
              <w:t>r</w:t>
            </w:r>
            <w:r w:rsidR="008D478B" w:rsidRPr="008D478B">
              <w:rPr>
                <w:sz w:val="28"/>
                <w:lang w:val="es-MX"/>
              </w:rPr>
              <w:t>ealizar el servicio</w:t>
            </w:r>
          </w:p>
          <w:p w14:paraId="1B3E518A" w14:textId="77777777" w:rsidR="001F11F4" w:rsidRPr="008D478B" w:rsidRDefault="001F11F4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40CAE77C" w14:textId="77777777" w:rsidR="001F11F4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fechas</w:t>
            </w:r>
          </w:p>
          <w:p w14:paraId="431F5D68" w14:textId="77777777" w:rsidR="008D478B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Ver aprobación del servicio</w:t>
            </w:r>
          </w:p>
          <w:p w14:paraId="254F450F" w14:textId="77777777" w:rsidR="008D478B" w:rsidRPr="008D478B" w:rsidRDefault="008D478B" w:rsidP="008D478B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 w:rsidRPr="008D478B">
              <w:rPr>
                <w:sz w:val="28"/>
              </w:rPr>
              <w:t>Realizar servicio</w:t>
            </w:r>
          </w:p>
        </w:tc>
      </w:tr>
    </w:tbl>
    <w:p w14:paraId="791F0E90" w14:textId="3E1F8CB7" w:rsidR="001F11F4" w:rsidRDefault="001F11F4">
      <w:pPr>
        <w:rPr>
          <w:sz w:val="28"/>
        </w:rPr>
      </w:pPr>
    </w:p>
    <w:p w14:paraId="5B661402" w14:textId="761A6E29" w:rsidR="003A4DB7" w:rsidRDefault="003A4DB7">
      <w:pPr>
        <w:rPr>
          <w:sz w:val="28"/>
        </w:rPr>
      </w:pPr>
    </w:p>
    <w:p w14:paraId="6F010823" w14:textId="15A220A0" w:rsidR="003A4DB7" w:rsidRDefault="003A4DB7">
      <w:pPr>
        <w:rPr>
          <w:sz w:val="28"/>
        </w:rPr>
      </w:pPr>
    </w:p>
    <w:p w14:paraId="07CA61FC" w14:textId="7A1DBB70" w:rsidR="003A4DB7" w:rsidRDefault="003A4DB7">
      <w:pPr>
        <w:rPr>
          <w:sz w:val="28"/>
        </w:rPr>
      </w:pPr>
    </w:p>
    <w:p w14:paraId="61ACAF0C" w14:textId="38C446D6" w:rsidR="003A4DB7" w:rsidRDefault="003A4DB7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3A4DB7" w:rsidRPr="008D478B" w14:paraId="7BC25DC7" w14:textId="77777777" w:rsidTr="006312CE">
        <w:tc>
          <w:tcPr>
            <w:tcW w:w="5382" w:type="dxa"/>
          </w:tcPr>
          <w:p w14:paraId="64C0389B" w14:textId="2DEF3F70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registro de usuario</w:t>
            </w:r>
          </w:p>
          <w:p w14:paraId="3D487118" w14:textId="239E7327" w:rsidR="003A4DB7" w:rsidRPr="008D478B" w:rsidRDefault="003A4DB7" w:rsidP="006312CE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3A4DB7">
              <w:rPr>
                <w:bCs/>
                <w:sz w:val="28"/>
                <w:lang w:val="es-MX"/>
              </w:rPr>
              <w:t>cliente</w:t>
            </w:r>
          </w:p>
          <w:p w14:paraId="1F2776F1" w14:textId="7D9C35D7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va a pedir que se registre el cliente 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núm.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teléfono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/correo/contraseña</w:t>
            </w:r>
            <w:r w:rsidR="003F03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</w:t>
            </w:r>
          </w:p>
          <w:p w14:paraId="480AD17E" w14:textId="5228ADB1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son necesarios para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el cliente pueda contratar el </w:t>
            </w:r>
            <w:r w:rsidR="003F03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servicio</w:t>
            </w:r>
          </w:p>
          <w:p w14:paraId="6213B5B9" w14:textId="77777777" w:rsidR="003A4DB7" w:rsidRPr="008D478B" w:rsidRDefault="003A4DB7" w:rsidP="006312C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292F6A14" w14:textId="4E465ECD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es importante tener la información del cliente para que pueda contratar el servicio</w:t>
            </w:r>
          </w:p>
          <w:p w14:paraId="1B053C03" w14:textId="485D1559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Pr="008D478B">
              <w:rPr>
                <w:sz w:val="28"/>
                <w:lang w:val="es-MX"/>
              </w:rPr>
              <w:t>cuando está</w:t>
            </w:r>
            <w:r w:rsidR="003F033D">
              <w:rPr>
                <w:sz w:val="28"/>
                <w:lang w:val="es-MX"/>
              </w:rPr>
              <w:t xml:space="preserve"> inicie sesión</w:t>
            </w:r>
            <w:r w:rsidRPr="008D478B">
              <w:rPr>
                <w:sz w:val="28"/>
                <w:lang w:val="es-MX"/>
              </w:rPr>
              <w:t>.</w:t>
            </w:r>
          </w:p>
          <w:p w14:paraId="32DC0227" w14:textId="449D98DC" w:rsidR="003A4DB7" w:rsidRPr="008D478B" w:rsidRDefault="003A4DB7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="003F033D" w:rsidRPr="003F033D">
              <w:rPr>
                <w:sz w:val="28"/>
                <w:lang w:val="es-MX"/>
              </w:rPr>
              <w:t>se le mostraran los servicios ofrecidos</w:t>
            </w:r>
          </w:p>
          <w:p w14:paraId="3D4B5B73" w14:textId="77777777" w:rsidR="003A4DB7" w:rsidRPr="008D478B" w:rsidRDefault="003A4DB7" w:rsidP="006312C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F0016FC" w14:textId="7EB36E7B" w:rsidR="003A4DB7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Registrarse </w:t>
            </w:r>
          </w:p>
          <w:p w14:paraId="117E6A9C" w14:textId="17E930CC" w:rsidR="003A4DB7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Mostrar los servicios ofrecidos</w:t>
            </w:r>
          </w:p>
          <w:p w14:paraId="39CCAAD4" w14:textId="745DFF5D" w:rsidR="003A4DB7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Realizar pedido</w:t>
            </w:r>
          </w:p>
        </w:tc>
      </w:tr>
    </w:tbl>
    <w:p w14:paraId="5CDE53A9" w14:textId="0F042DB0" w:rsidR="003A4DB7" w:rsidRDefault="003A4DB7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3F033D" w:rsidRPr="008D478B" w14:paraId="5533B40F" w14:textId="77777777" w:rsidTr="006312CE">
        <w:tc>
          <w:tcPr>
            <w:tcW w:w="5382" w:type="dxa"/>
          </w:tcPr>
          <w:p w14:paraId="3830A9B7" w14:textId="0B22ADA0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obtener ganancia</w:t>
            </w:r>
          </w:p>
          <w:p w14:paraId="3DEB9CA2" w14:textId="7315B32D" w:rsidR="003F033D" w:rsidRPr="008D478B" w:rsidRDefault="003F033D" w:rsidP="006312CE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3F033D">
              <w:rPr>
                <w:sz w:val="28"/>
                <w:lang w:val="es-MX"/>
              </w:rPr>
              <w:t>empresa</w:t>
            </w:r>
          </w:p>
          <w:p w14:paraId="12E4D3D0" w14:textId="641E9DEC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la estadística 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 los servicios que contrato del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cliente teniendo en cuenta precios establecidos.</w:t>
            </w:r>
          </w:p>
          <w:p w14:paraId="6F9E87AF" w14:textId="1282BD47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son necesarios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una buena contabilidad </w:t>
            </w:r>
          </w:p>
          <w:p w14:paraId="2FC83C76" w14:textId="77777777" w:rsidR="003F033D" w:rsidRPr="008D478B" w:rsidRDefault="003F033D" w:rsidP="006312C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2FC44652" w14:textId="7AD2BB2A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 xml:space="preserve">es importante tener la información </w:t>
            </w:r>
            <w:r>
              <w:rPr>
                <w:sz w:val="28"/>
                <w:lang w:val="es-MX"/>
              </w:rPr>
              <w:t xml:space="preserve">del servicio ofrecido </w:t>
            </w:r>
          </w:p>
          <w:p w14:paraId="17CA8E42" w14:textId="371047BE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cuando alguien solicite el servicio</w:t>
            </w:r>
            <w:r w:rsidRPr="008D478B">
              <w:rPr>
                <w:sz w:val="28"/>
                <w:lang w:val="es-MX"/>
              </w:rPr>
              <w:t>.</w:t>
            </w:r>
          </w:p>
          <w:p w14:paraId="50C044FB" w14:textId="69487C57" w:rsidR="003F033D" w:rsidRPr="008D478B" w:rsidRDefault="003F033D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3F033D">
              <w:rPr>
                <w:sz w:val="28"/>
                <w:lang w:val="es-MX"/>
              </w:rPr>
              <w:t xml:space="preserve">se le mostraran </w:t>
            </w:r>
            <w:r>
              <w:rPr>
                <w:sz w:val="28"/>
                <w:lang w:val="es-MX"/>
              </w:rPr>
              <w:t>la ganancia de los servicios finalizado</w:t>
            </w:r>
          </w:p>
          <w:p w14:paraId="7B232433" w14:textId="77777777" w:rsidR="003F033D" w:rsidRPr="008D478B" w:rsidRDefault="003F033D" w:rsidP="006312C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0E30C2A0" w14:textId="5A09306F" w:rsidR="003F033D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Servicio solicitado</w:t>
            </w:r>
          </w:p>
          <w:p w14:paraId="7FA71E9B" w14:textId="1111FF1A" w:rsidR="003F033D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Mostrar </w:t>
            </w:r>
            <w:r>
              <w:rPr>
                <w:sz w:val="28"/>
              </w:rPr>
              <w:t>los precio y ganancia</w:t>
            </w:r>
          </w:p>
          <w:p w14:paraId="494E2023" w14:textId="79EF9D54" w:rsidR="003F033D" w:rsidRPr="008D478B" w:rsidRDefault="003F033D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Guarda dar información </w:t>
            </w:r>
          </w:p>
        </w:tc>
      </w:tr>
    </w:tbl>
    <w:p w14:paraId="446881DB" w14:textId="646C053C" w:rsidR="001C5009" w:rsidRDefault="001C5009" w:rsidP="001C5009">
      <w:pPr>
        <w:rPr>
          <w:sz w:val="28"/>
        </w:rPr>
      </w:pPr>
    </w:p>
    <w:p w14:paraId="1F11AE08" w14:textId="044E3D94" w:rsidR="001C5009" w:rsidRDefault="001C5009" w:rsidP="001C5009">
      <w:pPr>
        <w:rPr>
          <w:sz w:val="28"/>
        </w:rPr>
      </w:pPr>
    </w:p>
    <w:p w14:paraId="489D13FB" w14:textId="4D146D62" w:rsidR="001C5009" w:rsidRDefault="001C5009" w:rsidP="001C5009">
      <w:pPr>
        <w:rPr>
          <w:sz w:val="28"/>
        </w:rPr>
      </w:pPr>
    </w:p>
    <w:p w14:paraId="23B52357" w14:textId="7719992B" w:rsidR="001C5009" w:rsidRDefault="001C5009" w:rsidP="001C5009">
      <w:pPr>
        <w:rPr>
          <w:sz w:val="28"/>
        </w:rPr>
      </w:pPr>
    </w:p>
    <w:p w14:paraId="2C15FB49" w14:textId="6255F250" w:rsidR="001C5009" w:rsidRDefault="001C5009" w:rsidP="001C5009">
      <w:pPr>
        <w:rPr>
          <w:sz w:val="28"/>
        </w:rPr>
      </w:pPr>
    </w:p>
    <w:p w14:paraId="163DDC41" w14:textId="5E376062" w:rsidR="001C5009" w:rsidRDefault="001C5009" w:rsidP="001C5009">
      <w:pPr>
        <w:rPr>
          <w:sz w:val="28"/>
        </w:rPr>
      </w:pPr>
    </w:p>
    <w:p w14:paraId="0D798757" w14:textId="0A49D220" w:rsidR="001C5009" w:rsidRDefault="001C5009" w:rsidP="001C5009">
      <w:pPr>
        <w:rPr>
          <w:sz w:val="28"/>
        </w:rPr>
      </w:pPr>
    </w:p>
    <w:p w14:paraId="4D0ECDF8" w14:textId="4C0093B6" w:rsidR="001C5009" w:rsidRDefault="001C5009" w:rsidP="001C5009">
      <w:pPr>
        <w:rPr>
          <w:sz w:val="28"/>
        </w:rPr>
      </w:pPr>
    </w:p>
    <w:p w14:paraId="4D2F872E" w14:textId="77777777" w:rsidR="001C5009" w:rsidRDefault="001C5009" w:rsidP="001C5009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5386"/>
      </w:tblGrid>
      <w:tr w:rsidR="001C5009" w:rsidRPr="008D478B" w14:paraId="662B2353" w14:textId="77777777" w:rsidTr="006312CE">
        <w:tc>
          <w:tcPr>
            <w:tcW w:w="5382" w:type="dxa"/>
          </w:tcPr>
          <w:p w14:paraId="784A95CF" w14:textId="3B5E36FF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Cs/>
                <w:color w:val="5B9BD5" w:themeColor="accent1"/>
                <w:sz w:val="28"/>
                <w:lang w:val="es-MX"/>
              </w:rPr>
              <w:t>Nombre:</w:t>
            </w: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busca de clientes</w:t>
            </w:r>
          </w:p>
          <w:p w14:paraId="60620B93" w14:textId="77777777" w:rsidR="001C5009" w:rsidRPr="008D478B" w:rsidRDefault="001C5009" w:rsidP="006312CE">
            <w:pPr>
              <w:rPr>
                <w:sz w:val="28"/>
              </w:rPr>
            </w:pPr>
            <w:r>
              <w:rPr>
                <w:b/>
                <w:bCs/>
                <w:color w:val="5B9BD5" w:themeColor="accent1"/>
                <w:sz w:val="28"/>
                <w:lang w:val="es-MX"/>
              </w:rPr>
              <w:t xml:space="preserve">Como: </w:t>
            </w:r>
            <w:r w:rsidRPr="003F033D">
              <w:rPr>
                <w:sz w:val="28"/>
                <w:lang w:val="es-MX"/>
              </w:rPr>
              <w:t>empresa</w:t>
            </w:r>
          </w:p>
          <w:p w14:paraId="2C62FD77" w14:textId="5636E9A4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Quiero:  </w:t>
            </w:r>
            <w:r w:rsidR="00C0367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 los datos del cliente</w:t>
            </w:r>
          </w:p>
          <w:p w14:paraId="6CA289C1" w14:textId="2DD4CEB3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Para:  </w:t>
            </w:r>
            <w:r w:rsidR="00C03672" w:rsidRP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evaluar a los clientes para determinar cuáles necesitan más asistencia o tienen un mayor potencial</w:t>
            </w:r>
          </w:p>
          <w:p w14:paraId="328BB4EA" w14:textId="77777777" w:rsidR="001C5009" w:rsidRPr="008D478B" w:rsidRDefault="001C5009" w:rsidP="006312CE">
            <w:pPr>
              <w:rPr>
                <w:color w:val="5B9BD5" w:themeColor="accent1"/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Criterios de aceptación:</w:t>
            </w:r>
          </w:p>
          <w:p w14:paraId="34A83BF7" w14:textId="5A648A96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Dado que: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 w:rsidR="00C03672">
              <w:rPr>
                <w:sz w:val="28"/>
                <w:lang w:val="es-MX"/>
              </w:rPr>
              <w:t xml:space="preserve">es importante la identificación del cliente </w:t>
            </w:r>
          </w:p>
          <w:p w14:paraId="35114D18" w14:textId="06A7999D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>Cuando:</w:t>
            </w:r>
            <w:r w:rsidRPr="008D478B">
              <w:rPr>
                <w:color w:val="5B9BD5" w:themeColor="accent1"/>
                <w:sz w:val="28"/>
                <w:lang w:val="es-MX"/>
              </w:rPr>
              <w:t xml:space="preserve"> </w:t>
            </w:r>
            <w:r>
              <w:rPr>
                <w:sz w:val="28"/>
                <w:lang w:val="es-MX"/>
              </w:rPr>
              <w:t>cua</w:t>
            </w:r>
            <w:r w:rsidR="00C03672">
              <w:rPr>
                <w:sz w:val="28"/>
                <w:lang w:val="es-MX"/>
              </w:rPr>
              <w:t xml:space="preserve">ndo se necesite corroborar la información </w:t>
            </w:r>
          </w:p>
          <w:p w14:paraId="73C76DCE" w14:textId="569FE64D" w:rsidR="001C5009" w:rsidRPr="008D478B" w:rsidRDefault="001C5009" w:rsidP="006312CE">
            <w:pPr>
              <w:rPr>
                <w:sz w:val="28"/>
              </w:rPr>
            </w:pPr>
            <w:r w:rsidRPr="008D478B">
              <w:rPr>
                <w:b/>
                <w:bCs/>
                <w:color w:val="5B9BD5" w:themeColor="accent1"/>
                <w:sz w:val="28"/>
                <w:lang w:val="es-MX"/>
              </w:rPr>
              <w:t xml:space="preserve">Entonces: </w:t>
            </w:r>
            <w:r w:rsidRPr="003F033D">
              <w:rPr>
                <w:sz w:val="28"/>
                <w:lang w:val="es-MX"/>
              </w:rPr>
              <w:t xml:space="preserve">se le mostraran </w:t>
            </w:r>
            <w:r w:rsidR="00C03672">
              <w:rPr>
                <w:sz w:val="28"/>
                <w:lang w:val="es-MX"/>
              </w:rPr>
              <w:t>los datos del cliente</w:t>
            </w:r>
          </w:p>
          <w:p w14:paraId="44CC5ABE" w14:textId="77777777" w:rsidR="001C5009" w:rsidRPr="008D478B" w:rsidRDefault="001C5009" w:rsidP="006312CE">
            <w:pPr>
              <w:rPr>
                <w:sz w:val="28"/>
              </w:rPr>
            </w:pPr>
          </w:p>
        </w:tc>
        <w:tc>
          <w:tcPr>
            <w:tcW w:w="5386" w:type="dxa"/>
            <w:vAlign w:val="center"/>
          </w:tcPr>
          <w:p w14:paraId="6EC1FBDE" w14:textId="54344497" w:rsidR="001C5009" w:rsidRPr="008D478B" w:rsidRDefault="00C03672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Cliente debe estar registrado</w:t>
            </w:r>
          </w:p>
          <w:p w14:paraId="4AA2E4AA" w14:textId="62576864" w:rsidR="001C5009" w:rsidRPr="008D478B" w:rsidRDefault="00C03672" w:rsidP="006312CE">
            <w:pPr>
              <w:pStyle w:val="Prrafodelista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Mostrar información</w:t>
            </w:r>
            <w:bookmarkStart w:id="0" w:name="_GoBack"/>
            <w:bookmarkEnd w:id="0"/>
          </w:p>
        </w:tc>
      </w:tr>
    </w:tbl>
    <w:p w14:paraId="3B764CAE" w14:textId="77777777" w:rsidR="001C5009" w:rsidRPr="008D478B" w:rsidRDefault="001C5009">
      <w:pPr>
        <w:rPr>
          <w:sz w:val="28"/>
        </w:rPr>
      </w:pPr>
    </w:p>
    <w:sectPr w:rsidR="001C5009" w:rsidRPr="008D478B" w:rsidSect="008D47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7E8B"/>
    <w:multiLevelType w:val="hybridMultilevel"/>
    <w:tmpl w:val="DE701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179"/>
    <w:multiLevelType w:val="hybridMultilevel"/>
    <w:tmpl w:val="FC0C0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C6687"/>
    <w:multiLevelType w:val="hybridMultilevel"/>
    <w:tmpl w:val="34E0E6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9E"/>
    <w:rsid w:val="001C5009"/>
    <w:rsid w:val="001F11F4"/>
    <w:rsid w:val="003A4DB7"/>
    <w:rsid w:val="003F033D"/>
    <w:rsid w:val="0086099E"/>
    <w:rsid w:val="008D478B"/>
    <w:rsid w:val="009E074C"/>
    <w:rsid w:val="00C0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B6E2"/>
  <w15:chartTrackingRefBased/>
  <w15:docId w15:val="{CDE40067-DDCB-4DB4-B99D-A8CA6A7D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2024-04-25T23:01:00Z</dcterms:created>
  <dcterms:modified xsi:type="dcterms:W3CDTF">2024-04-25T23:01:00Z</dcterms:modified>
</cp:coreProperties>
</file>