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ED0B2" w14:textId="7A318557" w:rsidR="00C41CB9" w:rsidRPr="000111E8" w:rsidRDefault="002F20C4" w:rsidP="00C4248C">
      <w:pPr>
        <w:spacing w:line="480" w:lineRule="auto"/>
        <w:ind w:left="390" w:hanging="390"/>
        <w:jc w:val="center"/>
        <w:rPr>
          <w:rFonts w:ascii="Times New Roman" w:hAnsi="Times New Roman" w:cs="Times New Roman"/>
          <w:sz w:val="24"/>
          <w:szCs w:val="24"/>
        </w:rPr>
      </w:pPr>
      <w:r w:rsidRPr="000111E8">
        <w:rPr>
          <w:rFonts w:ascii="Times New Roman" w:hAnsi="Times New Roman" w:cs="Times New Roman"/>
          <w:noProof/>
          <w:sz w:val="24"/>
          <w:szCs w:val="24"/>
          <w:lang w:eastAsia="es-CO"/>
        </w:rPr>
        <w:drawing>
          <wp:anchor distT="0" distB="0" distL="114300" distR="114300" simplePos="0" relativeHeight="251657216" behindDoc="1" locked="0" layoutInCell="1" allowOverlap="1" wp14:anchorId="3B01EE9C" wp14:editId="64E08FB3">
            <wp:simplePos x="0" y="0"/>
            <wp:positionH relativeFrom="column">
              <wp:posOffset>2209800</wp:posOffset>
            </wp:positionH>
            <wp:positionV relativeFrom="paragraph">
              <wp:posOffset>190500</wp:posOffset>
            </wp:positionV>
            <wp:extent cx="861060" cy="838835"/>
            <wp:effectExtent l="0" t="0" r="0" b="0"/>
            <wp:wrapTight wrapText="bothSides">
              <wp:wrapPolygon edited="0">
                <wp:start x="0" y="0"/>
                <wp:lineTo x="0" y="21093"/>
                <wp:lineTo x="21027" y="21093"/>
                <wp:lineTo x="21027" y="0"/>
                <wp:lineTo x="0" y="0"/>
              </wp:wrapPolygon>
            </wp:wrapTight>
            <wp:docPr id="11233234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347"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838835"/>
                    </a:xfrm>
                    <a:prstGeom prst="rect">
                      <a:avLst/>
                    </a:prstGeom>
                    <a:noFill/>
                  </pic:spPr>
                </pic:pic>
              </a:graphicData>
            </a:graphic>
            <wp14:sizeRelH relativeFrom="margin">
              <wp14:pctWidth>0</wp14:pctWidth>
            </wp14:sizeRelH>
            <wp14:sizeRelV relativeFrom="margin">
              <wp14:pctHeight>0</wp14:pctHeight>
            </wp14:sizeRelV>
          </wp:anchor>
        </w:drawing>
      </w:r>
    </w:p>
    <w:p w14:paraId="7AA98F2C" w14:textId="5BDAF68E" w:rsidR="00B20CBE" w:rsidRPr="000111E8" w:rsidRDefault="00B20CBE" w:rsidP="00C4248C">
      <w:pPr>
        <w:spacing w:line="480" w:lineRule="auto"/>
        <w:ind w:left="390" w:hanging="390"/>
        <w:jc w:val="center"/>
        <w:rPr>
          <w:rFonts w:ascii="Times New Roman" w:hAnsi="Times New Roman" w:cs="Times New Roman"/>
          <w:sz w:val="24"/>
          <w:szCs w:val="24"/>
        </w:rPr>
      </w:pPr>
    </w:p>
    <w:p w14:paraId="5B49B8ED" w14:textId="77777777" w:rsidR="00B20CBE" w:rsidRPr="000111E8" w:rsidRDefault="00B20CBE" w:rsidP="00C4248C">
      <w:pPr>
        <w:spacing w:line="480" w:lineRule="auto"/>
        <w:rPr>
          <w:rStyle w:val="Textoennegrita"/>
          <w:rFonts w:ascii="Times New Roman" w:hAnsi="Times New Roman" w:cs="Times New Roman"/>
          <w:color w:val="0D0D0D"/>
          <w:sz w:val="24"/>
          <w:szCs w:val="24"/>
          <w:bdr w:val="single" w:sz="2" w:space="0" w:color="E3E3E3" w:frame="1"/>
          <w:shd w:val="clear" w:color="auto" w:fill="FFFFFF"/>
        </w:rPr>
      </w:pPr>
    </w:p>
    <w:p w14:paraId="477BC743" w14:textId="77777777" w:rsidR="00C41CB9" w:rsidRPr="000111E8" w:rsidRDefault="00C41CB9" w:rsidP="00C4248C">
      <w:pPr>
        <w:spacing w:line="480" w:lineRule="auto"/>
        <w:rPr>
          <w:rStyle w:val="Textoennegrita"/>
          <w:rFonts w:ascii="Times New Roman" w:hAnsi="Times New Roman" w:cs="Times New Roman"/>
          <w:color w:val="0D0D0D"/>
          <w:sz w:val="24"/>
          <w:szCs w:val="24"/>
          <w:bdr w:val="single" w:sz="2" w:space="0" w:color="E3E3E3" w:frame="1"/>
          <w:shd w:val="clear" w:color="auto" w:fill="FFFFFF"/>
        </w:rPr>
      </w:pPr>
    </w:p>
    <w:p w14:paraId="5BF77107" w14:textId="77777777" w:rsidR="00C41CB9" w:rsidRPr="000111E8" w:rsidRDefault="00C41CB9" w:rsidP="00C4248C">
      <w:pPr>
        <w:spacing w:line="480" w:lineRule="auto"/>
        <w:rPr>
          <w:rStyle w:val="Textoennegrita"/>
          <w:rFonts w:ascii="Times New Roman" w:hAnsi="Times New Roman" w:cs="Times New Roman"/>
          <w:color w:val="0D0D0D"/>
          <w:sz w:val="24"/>
          <w:szCs w:val="24"/>
          <w:bdr w:val="single" w:sz="2" w:space="0" w:color="E3E3E3" w:frame="1"/>
          <w:shd w:val="clear" w:color="auto" w:fill="FFFFFF"/>
        </w:rPr>
      </w:pPr>
    </w:p>
    <w:p w14:paraId="4F02F431" w14:textId="77777777" w:rsidR="00C41CB9" w:rsidRPr="000111E8" w:rsidRDefault="00C41CB9" w:rsidP="00C4248C">
      <w:pPr>
        <w:spacing w:line="480" w:lineRule="auto"/>
        <w:rPr>
          <w:rStyle w:val="Textoennegrita"/>
          <w:rFonts w:ascii="Times New Roman" w:hAnsi="Times New Roman" w:cs="Times New Roman"/>
          <w:b w:val="0"/>
          <w:bCs w:val="0"/>
          <w:color w:val="0D0D0D"/>
          <w:sz w:val="24"/>
          <w:szCs w:val="24"/>
          <w:bdr w:val="single" w:sz="2" w:space="0" w:color="E3E3E3" w:frame="1"/>
          <w:shd w:val="clear" w:color="auto" w:fill="FFFFFF"/>
        </w:rPr>
      </w:pPr>
    </w:p>
    <w:p w14:paraId="35C09489" w14:textId="4AEAAFCC" w:rsidR="00C41CB9" w:rsidRPr="000111E8" w:rsidRDefault="005D7D5D" w:rsidP="00C4248C">
      <w:pPr>
        <w:spacing w:line="480" w:lineRule="auto"/>
        <w:jc w:val="center"/>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Nombre del proyecto</w:t>
      </w:r>
    </w:p>
    <w:p w14:paraId="5CD6C195" w14:textId="046072AC" w:rsidR="008F0E99" w:rsidRPr="000111E8" w:rsidRDefault="005D7D5D" w:rsidP="00C4248C">
      <w:pPr>
        <w:spacing w:line="480" w:lineRule="auto"/>
        <w:jc w:val="center"/>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Ingyemel</w:t>
      </w:r>
    </w:p>
    <w:p w14:paraId="20D2F17B" w14:textId="77777777" w:rsidR="008F0E99" w:rsidRPr="000111E8" w:rsidRDefault="008F0E99" w:rsidP="00C4248C">
      <w:pPr>
        <w:spacing w:line="480" w:lineRule="auto"/>
        <w:jc w:val="center"/>
        <w:rPr>
          <w:rStyle w:val="Textoennegrita"/>
          <w:rFonts w:ascii="Times New Roman" w:hAnsi="Times New Roman" w:cs="Times New Roman"/>
          <w:b w:val="0"/>
          <w:bCs w:val="0"/>
          <w:color w:val="0D0D0D"/>
          <w:sz w:val="24"/>
          <w:szCs w:val="24"/>
          <w:bdr w:val="single" w:sz="2" w:space="0" w:color="E3E3E3" w:frame="1"/>
          <w:shd w:val="clear" w:color="auto" w:fill="FFFFFF"/>
        </w:rPr>
      </w:pPr>
    </w:p>
    <w:p w14:paraId="39FB50B6" w14:textId="77777777" w:rsidR="008F0E99" w:rsidRPr="000111E8" w:rsidRDefault="008F0E99" w:rsidP="00C4248C">
      <w:pPr>
        <w:spacing w:line="480" w:lineRule="auto"/>
        <w:rPr>
          <w:rStyle w:val="Textoennegrita"/>
          <w:rFonts w:ascii="Times New Roman" w:hAnsi="Times New Roman" w:cs="Times New Roman"/>
          <w:b w:val="0"/>
          <w:bCs w:val="0"/>
          <w:color w:val="0D0D0D"/>
          <w:sz w:val="24"/>
          <w:szCs w:val="24"/>
          <w:bdr w:val="single" w:sz="2" w:space="0" w:color="E3E3E3" w:frame="1"/>
          <w:shd w:val="clear" w:color="auto" w:fill="FFFFFF"/>
        </w:rPr>
      </w:pPr>
    </w:p>
    <w:p w14:paraId="55A40EDF" w14:textId="0D46F2EA" w:rsidR="00C41CB9" w:rsidRPr="000111E8" w:rsidRDefault="00C41CB9" w:rsidP="00C4248C">
      <w:pPr>
        <w:spacing w:line="480" w:lineRule="auto"/>
        <w:jc w:val="center"/>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Empresa</w:t>
      </w:r>
    </w:p>
    <w:p w14:paraId="2CBB0772" w14:textId="3C5D2C61" w:rsidR="008F0E99" w:rsidRPr="000111E8" w:rsidRDefault="00C41CB9" w:rsidP="00C4248C">
      <w:pPr>
        <w:spacing w:line="480" w:lineRule="auto"/>
        <w:jc w:val="center"/>
        <w:rPr>
          <w:rStyle w:val="Textoennegrita"/>
          <w:rFonts w:ascii="Times New Roman" w:hAnsi="Times New Roman" w:cs="Times New Roman"/>
          <w:b w:val="0"/>
          <w:bCs w:val="0"/>
          <w:color w:val="1F1F1F"/>
          <w:sz w:val="24"/>
          <w:szCs w:val="24"/>
          <w:shd w:val="clear" w:color="auto" w:fill="FFFFFF"/>
        </w:rPr>
      </w:pPr>
      <w:r w:rsidRPr="000111E8">
        <w:rPr>
          <w:rStyle w:val="Textoennegrita"/>
          <w:rFonts w:ascii="Times New Roman" w:hAnsi="Times New Roman" w:cs="Times New Roman"/>
          <w:b w:val="0"/>
          <w:bCs w:val="0"/>
          <w:color w:val="1F1F1F"/>
          <w:sz w:val="24"/>
          <w:szCs w:val="24"/>
          <w:shd w:val="clear" w:color="auto" w:fill="FFFFFF"/>
        </w:rPr>
        <w:t>INGYEMEL PROFESIONALES J&amp;H S.A.S</w:t>
      </w:r>
    </w:p>
    <w:p w14:paraId="1BC1D2B9" w14:textId="34AD7D5A" w:rsidR="00C41CB9" w:rsidRPr="000111E8" w:rsidRDefault="00C41CB9" w:rsidP="00C4248C">
      <w:pPr>
        <w:spacing w:line="480" w:lineRule="auto"/>
        <w:jc w:val="center"/>
        <w:rPr>
          <w:rStyle w:val="Textoennegrita"/>
          <w:rFonts w:ascii="Times New Roman" w:hAnsi="Times New Roman" w:cs="Times New Roman"/>
          <w:color w:val="1F1F1F"/>
          <w:sz w:val="24"/>
          <w:szCs w:val="24"/>
          <w:shd w:val="clear" w:color="auto" w:fill="FFFFFF"/>
        </w:rPr>
      </w:pPr>
      <w:r w:rsidRPr="000111E8">
        <w:rPr>
          <w:rStyle w:val="Textoennegrita"/>
          <w:rFonts w:ascii="Times New Roman" w:hAnsi="Times New Roman" w:cs="Times New Roman"/>
          <w:color w:val="1F1F1F"/>
          <w:sz w:val="24"/>
          <w:szCs w:val="24"/>
          <w:shd w:val="clear" w:color="auto" w:fill="FFFFFF"/>
        </w:rPr>
        <w:t>Miembros del grupo</w:t>
      </w:r>
    </w:p>
    <w:p w14:paraId="0F251165" w14:textId="5F8FD192" w:rsidR="00C41CB9" w:rsidRPr="000111E8" w:rsidRDefault="00C41CB9" w:rsidP="00C4248C">
      <w:pPr>
        <w:spacing w:line="480" w:lineRule="auto"/>
        <w:jc w:val="center"/>
        <w:rPr>
          <w:rStyle w:val="Textoennegrita"/>
          <w:rFonts w:ascii="Times New Roman" w:hAnsi="Times New Roman" w:cs="Times New Roman"/>
          <w:b w:val="0"/>
          <w:bCs w:val="0"/>
          <w:color w:val="1F1F1F"/>
          <w:sz w:val="24"/>
          <w:szCs w:val="24"/>
          <w:shd w:val="clear" w:color="auto" w:fill="FFFFFF"/>
        </w:rPr>
      </w:pPr>
      <w:r w:rsidRPr="000111E8">
        <w:rPr>
          <w:rStyle w:val="Textoennegrita"/>
          <w:rFonts w:ascii="Times New Roman" w:hAnsi="Times New Roman" w:cs="Times New Roman"/>
          <w:b w:val="0"/>
          <w:bCs w:val="0"/>
          <w:color w:val="1F1F1F"/>
          <w:sz w:val="24"/>
          <w:szCs w:val="24"/>
          <w:shd w:val="clear" w:color="auto" w:fill="FFFFFF"/>
        </w:rPr>
        <w:t>Juan Osorio</w:t>
      </w:r>
    </w:p>
    <w:p w14:paraId="457A5390" w14:textId="26473016" w:rsidR="00C41CB9" w:rsidRPr="000111E8" w:rsidRDefault="00C41CB9" w:rsidP="00C4248C">
      <w:pPr>
        <w:spacing w:line="480" w:lineRule="auto"/>
        <w:jc w:val="center"/>
        <w:rPr>
          <w:rStyle w:val="Textoennegrita"/>
          <w:rFonts w:ascii="Times New Roman" w:hAnsi="Times New Roman" w:cs="Times New Roman"/>
          <w:b w:val="0"/>
          <w:bCs w:val="0"/>
          <w:color w:val="1F1F1F"/>
          <w:sz w:val="24"/>
          <w:szCs w:val="24"/>
          <w:shd w:val="clear" w:color="auto" w:fill="FFFFFF"/>
        </w:rPr>
      </w:pPr>
      <w:r w:rsidRPr="000111E8">
        <w:rPr>
          <w:rStyle w:val="Textoennegrita"/>
          <w:rFonts w:ascii="Times New Roman" w:hAnsi="Times New Roman" w:cs="Times New Roman"/>
          <w:b w:val="0"/>
          <w:bCs w:val="0"/>
          <w:color w:val="1F1F1F"/>
          <w:sz w:val="24"/>
          <w:szCs w:val="24"/>
          <w:shd w:val="clear" w:color="auto" w:fill="FFFFFF"/>
        </w:rPr>
        <w:t>Daniel Garcia</w:t>
      </w:r>
    </w:p>
    <w:p w14:paraId="270B30F0" w14:textId="79E613A6" w:rsidR="00C41CB9" w:rsidRPr="000111E8" w:rsidRDefault="00C4248C" w:rsidP="00C4248C">
      <w:pPr>
        <w:spacing w:line="480" w:lineRule="auto"/>
        <w:jc w:val="center"/>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1F1F1F"/>
          <w:sz w:val="24"/>
          <w:szCs w:val="24"/>
          <w:shd w:val="clear" w:color="auto" w:fill="FFFFFF"/>
        </w:rPr>
        <w:t>Camilo Salamanca</w:t>
      </w:r>
    </w:p>
    <w:p w14:paraId="5E479A15" w14:textId="77777777" w:rsidR="00CE6B1E" w:rsidRPr="000111E8" w:rsidRDefault="00CE6B1E" w:rsidP="00C4248C">
      <w:pPr>
        <w:spacing w:line="480" w:lineRule="auto"/>
        <w:rPr>
          <w:rStyle w:val="Textoennegrita"/>
          <w:rFonts w:ascii="Times New Roman" w:hAnsi="Times New Roman" w:cs="Times New Roman"/>
          <w:b w:val="0"/>
          <w:bCs w:val="0"/>
          <w:color w:val="0D0D0D"/>
          <w:sz w:val="24"/>
          <w:szCs w:val="24"/>
          <w:bdr w:val="single" w:sz="2" w:space="0" w:color="E3E3E3" w:frame="1"/>
          <w:shd w:val="clear" w:color="auto" w:fill="FFFFFF"/>
        </w:rPr>
      </w:pPr>
    </w:p>
    <w:p w14:paraId="1B18BB41" w14:textId="30AC307E" w:rsidR="00CE6B1E" w:rsidRPr="000111E8" w:rsidRDefault="00CE6B1E" w:rsidP="00C4248C">
      <w:pPr>
        <w:spacing w:line="480" w:lineRule="auto"/>
        <w:jc w:val="center"/>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Profesor</w:t>
      </w:r>
      <w:r w:rsidR="00C66AD8" w:rsidRPr="000111E8">
        <w:rPr>
          <w:rStyle w:val="Textoennegrita"/>
          <w:rFonts w:ascii="Times New Roman" w:hAnsi="Times New Roman" w:cs="Times New Roman"/>
          <w:color w:val="0D0D0D"/>
          <w:sz w:val="24"/>
          <w:szCs w:val="24"/>
          <w:bdr w:val="single" w:sz="2" w:space="0" w:color="E3E3E3" w:frame="1"/>
          <w:shd w:val="clear" w:color="auto" w:fill="FFFFFF"/>
        </w:rPr>
        <w:t xml:space="preserve">: </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Ing. Edgar Bustos</w:t>
      </w:r>
    </w:p>
    <w:p w14:paraId="1B60504E" w14:textId="39ECF77F" w:rsidR="00A809E3" w:rsidRPr="000111E8" w:rsidRDefault="00C66AD8"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1340"/>
      </w:tblGrid>
      <w:tr w:rsidR="00AA1C33" w:rsidRPr="000111E8" w14:paraId="094B86CC" w14:textId="77777777" w:rsidTr="00FF77C1">
        <w:tc>
          <w:tcPr>
            <w:tcW w:w="846" w:type="dxa"/>
          </w:tcPr>
          <w:p w14:paraId="54B26B82" w14:textId="1C6C93F9"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w:t>
            </w:r>
          </w:p>
        </w:tc>
        <w:tc>
          <w:tcPr>
            <w:tcW w:w="6804" w:type="dxa"/>
          </w:tcPr>
          <w:p w14:paraId="5BD3478C" w14:textId="39F089FE" w:rsidR="00AA1C33" w:rsidRPr="000111E8" w:rsidRDefault="00AA1C33" w:rsidP="00AA1C33">
            <w:pPr>
              <w:spacing w:line="480" w:lineRule="auto"/>
              <w:jc w:val="both"/>
              <w:rPr>
                <w:rFonts w:ascii="Times New Roman" w:hAnsi="Times New Roman" w:cs="Times New Roman"/>
                <w:sz w:val="24"/>
                <w:szCs w:val="24"/>
              </w:rPr>
            </w:pPr>
            <w:r w:rsidRPr="000111E8">
              <w:rPr>
                <w:rFonts w:ascii="Times New Roman" w:hAnsi="Times New Roman" w:cs="Times New Roman"/>
                <w:sz w:val="24"/>
                <w:szCs w:val="24"/>
              </w:rPr>
              <w:t>PLANTEAMIENTO DEL PROYECTO</w:t>
            </w:r>
          </w:p>
        </w:tc>
        <w:tc>
          <w:tcPr>
            <w:tcW w:w="1340" w:type="dxa"/>
          </w:tcPr>
          <w:p w14:paraId="536CA039" w14:textId="6581E07B"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3</w:t>
            </w:r>
          </w:p>
        </w:tc>
      </w:tr>
      <w:tr w:rsidR="00AA1C33" w:rsidRPr="000111E8" w14:paraId="57A91637" w14:textId="77777777" w:rsidTr="00FF77C1">
        <w:tc>
          <w:tcPr>
            <w:tcW w:w="846" w:type="dxa"/>
          </w:tcPr>
          <w:p w14:paraId="317EFCA7" w14:textId="6A39B860"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1.1</w:t>
            </w:r>
          </w:p>
        </w:tc>
        <w:tc>
          <w:tcPr>
            <w:tcW w:w="6804" w:type="dxa"/>
          </w:tcPr>
          <w:p w14:paraId="6FAF6383" w14:textId="6E1FC552" w:rsidR="00AA1C33" w:rsidRPr="000111E8" w:rsidRDefault="00AA1C33" w:rsidP="00AA1C33">
            <w:pPr>
              <w:spacing w:line="480" w:lineRule="auto"/>
              <w:rPr>
                <w:rFonts w:ascii="Times New Roman" w:hAnsi="Times New Roman" w:cs="Times New Roman"/>
                <w:sz w:val="24"/>
                <w:szCs w:val="24"/>
              </w:rPr>
            </w:pPr>
            <w:r w:rsidRPr="000111E8">
              <w:rPr>
                <w:rFonts w:ascii="Times New Roman" w:hAnsi="Times New Roman" w:cs="Times New Roman"/>
                <w:sz w:val="24"/>
                <w:szCs w:val="24"/>
              </w:rPr>
              <w:t>PLANTEAMIENTO DEL PROBLEMA</w:t>
            </w:r>
          </w:p>
        </w:tc>
        <w:tc>
          <w:tcPr>
            <w:tcW w:w="1340" w:type="dxa"/>
          </w:tcPr>
          <w:p w14:paraId="3689986B" w14:textId="4CEE4B14"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4</w:t>
            </w:r>
          </w:p>
        </w:tc>
      </w:tr>
      <w:tr w:rsidR="00AA1C33" w:rsidRPr="000111E8" w14:paraId="6F2FDD24" w14:textId="77777777" w:rsidTr="00FF77C1">
        <w:tc>
          <w:tcPr>
            <w:tcW w:w="846" w:type="dxa"/>
          </w:tcPr>
          <w:p w14:paraId="0CC6118D" w14:textId="58447559"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1.2</w:t>
            </w:r>
          </w:p>
        </w:tc>
        <w:tc>
          <w:tcPr>
            <w:tcW w:w="6804" w:type="dxa"/>
          </w:tcPr>
          <w:p w14:paraId="259C1256" w14:textId="539E11EC" w:rsidR="00AA1C33" w:rsidRPr="000111E8" w:rsidRDefault="00AA1C33" w:rsidP="00AA1C33">
            <w:pPr>
              <w:spacing w:line="480" w:lineRule="auto"/>
              <w:rPr>
                <w:rFonts w:ascii="Times New Roman" w:hAnsi="Times New Roman" w:cs="Times New Roman"/>
                <w:sz w:val="24"/>
                <w:szCs w:val="24"/>
              </w:rPr>
            </w:pPr>
            <w:r w:rsidRPr="000111E8">
              <w:rPr>
                <w:rFonts w:ascii="Times New Roman" w:hAnsi="Times New Roman" w:cs="Times New Roman"/>
                <w:sz w:val="24"/>
                <w:szCs w:val="24"/>
              </w:rPr>
              <w:t>JUSTIFICACIÓN DEL PLANTEAMIENTO DE PROYECTO</w:t>
            </w:r>
          </w:p>
        </w:tc>
        <w:tc>
          <w:tcPr>
            <w:tcW w:w="1340" w:type="dxa"/>
          </w:tcPr>
          <w:p w14:paraId="6F7824FC" w14:textId="31657FB2"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5</w:t>
            </w:r>
          </w:p>
        </w:tc>
      </w:tr>
      <w:tr w:rsidR="00AA1C33" w:rsidRPr="000111E8" w14:paraId="4D00FF1C" w14:textId="77777777" w:rsidTr="00FF77C1">
        <w:tc>
          <w:tcPr>
            <w:tcW w:w="846" w:type="dxa"/>
          </w:tcPr>
          <w:p w14:paraId="1A43A930" w14:textId="1BF9AFD6"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1.3</w:t>
            </w:r>
          </w:p>
        </w:tc>
        <w:tc>
          <w:tcPr>
            <w:tcW w:w="6804" w:type="dxa"/>
          </w:tcPr>
          <w:p w14:paraId="30BE5AB3" w14:textId="72B6954C" w:rsidR="00AA1C33" w:rsidRPr="000111E8" w:rsidRDefault="00AA1C33" w:rsidP="00AA1C33">
            <w:pPr>
              <w:spacing w:line="480" w:lineRule="auto"/>
              <w:rPr>
                <w:rFonts w:ascii="Times New Roman" w:hAnsi="Times New Roman" w:cs="Times New Roman"/>
                <w:sz w:val="24"/>
                <w:szCs w:val="24"/>
              </w:rPr>
            </w:pPr>
            <w:r w:rsidRPr="000111E8">
              <w:rPr>
                <w:rFonts w:ascii="Times New Roman" w:hAnsi="Times New Roman" w:cs="Times New Roman"/>
                <w:sz w:val="24"/>
                <w:szCs w:val="24"/>
              </w:rPr>
              <w:t>OBJETIVOS</w:t>
            </w:r>
          </w:p>
        </w:tc>
        <w:tc>
          <w:tcPr>
            <w:tcW w:w="1340" w:type="dxa"/>
          </w:tcPr>
          <w:p w14:paraId="11AA4AB7" w14:textId="198AF934"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7</w:t>
            </w:r>
          </w:p>
        </w:tc>
      </w:tr>
      <w:tr w:rsidR="00AA1C33" w:rsidRPr="000111E8" w14:paraId="1B3082B3" w14:textId="77777777" w:rsidTr="00FF77C1">
        <w:trPr>
          <w:trHeight w:val="712"/>
        </w:trPr>
        <w:tc>
          <w:tcPr>
            <w:tcW w:w="846" w:type="dxa"/>
          </w:tcPr>
          <w:p w14:paraId="3A47AA97" w14:textId="0AE94BDA"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1.4</w:t>
            </w:r>
          </w:p>
        </w:tc>
        <w:tc>
          <w:tcPr>
            <w:tcW w:w="6804" w:type="dxa"/>
          </w:tcPr>
          <w:p w14:paraId="6A683F64" w14:textId="2EE8104E" w:rsidR="00AA1C33" w:rsidRPr="000111E8" w:rsidRDefault="00AA1C33" w:rsidP="00AA1C33">
            <w:pPr>
              <w:spacing w:line="480" w:lineRule="auto"/>
              <w:rPr>
                <w:rFonts w:ascii="Times New Roman" w:hAnsi="Times New Roman" w:cs="Times New Roman"/>
                <w:sz w:val="24"/>
                <w:szCs w:val="24"/>
              </w:rPr>
            </w:pPr>
            <w:r w:rsidRPr="000111E8">
              <w:rPr>
                <w:rFonts w:ascii="Times New Roman" w:hAnsi="Times New Roman" w:cs="Times New Roman"/>
                <w:sz w:val="24"/>
                <w:szCs w:val="24"/>
              </w:rPr>
              <w:t>Objetivo General</w:t>
            </w:r>
          </w:p>
        </w:tc>
        <w:tc>
          <w:tcPr>
            <w:tcW w:w="1340" w:type="dxa"/>
          </w:tcPr>
          <w:p w14:paraId="3C54C5AE" w14:textId="4A2BF12D"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7</w:t>
            </w:r>
          </w:p>
        </w:tc>
      </w:tr>
      <w:tr w:rsidR="00AA1C33" w:rsidRPr="000111E8" w14:paraId="70B69B56" w14:textId="77777777" w:rsidTr="00FF77C1">
        <w:tc>
          <w:tcPr>
            <w:tcW w:w="846" w:type="dxa"/>
          </w:tcPr>
          <w:p w14:paraId="2F12C261" w14:textId="03238B60"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1.5</w:t>
            </w:r>
          </w:p>
        </w:tc>
        <w:tc>
          <w:tcPr>
            <w:tcW w:w="6804" w:type="dxa"/>
          </w:tcPr>
          <w:p w14:paraId="7DB7C34C" w14:textId="4340C8B6" w:rsidR="00AA1C33" w:rsidRPr="000111E8" w:rsidRDefault="00AA1C33" w:rsidP="00AA1C33">
            <w:pPr>
              <w:spacing w:line="480" w:lineRule="auto"/>
              <w:rPr>
                <w:rFonts w:ascii="Times New Roman" w:hAnsi="Times New Roman" w:cs="Times New Roman"/>
                <w:sz w:val="24"/>
                <w:szCs w:val="24"/>
              </w:rPr>
            </w:pPr>
            <w:r w:rsidRPr="000111E8">
              <w:rPr>
                <w:rFonts w:ascii="Times New Roman" w:hAnsi="Times New Roman" w:cs="Times New Roman"/>
                <w:sz w:val="24"/>
                <w:szCs w:val="24"/>
              </w:rPr>
              <w:t>Objetivos Específicos</w:t>
            </w:r>
          </w:p>
        </w:tc>
        <w:tc>
          <w:tcPr>
            <w:tcW w:w="1340" w:type="dxa"/>
          </w:tcPr>
          <w:p w14:paraId="0DCC466E" w14:textId="12426C10" w:rsidR="00AA1C33" w:rsidRPr="000111E8" w:rsidRDefault="00FF77C1"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9</w:t>
            </w:r>
          </w:p>
        </w:tc>
      </w:tr>
      <w:tr w:rsidR="00AA1C33" w:rsidRPr="000111E8" w14:paraId="27B82C96" w14:textId="77777777" w:rsidTr="00FF77C1">
        <w:tc>
          <w:tcPr>
            <w:tcW w:w="846" w:type="dxa"/>
          </w:tcPr>
          <w:p w14:paraId="287226FB" w14:textId="65E7C16E"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1.6</w:t>
            </w:r>
          </w:p>
        </w:tc>
        <w:tc>
          <w:tcPr>
            <w:tcW w:w="6804" w:type="dxa"/>
          </w:tcPr>
          <w:p w14:paraId="3E4E4506" w14:textId="530B425C" w:rsidR="00AA1C33" w:rsidRPr="000111E8" w:rsidRDefault="00AA1C33" w:rsidP="00AA1C33">
            <w:pPr>
              <w:spacing w:line="480" w:lineRule="auto"/>
              <w:rPr>
                <w:rFonts w:ascii="Times New Roman" w:hAnsi="Times New Roman" w:cs="Times New Roman"/>
                <w:sz w:val="24"/>
                <w:szCs w:val="24"/>
              </w:rPr>
            </w:pPr>
            <w:r w:rsidRPr="000111E8">
              <w:rPr>
                <w:rFonts w:ascii="Times New Roman" w:hAnsi="Times New Roman" w:cs="Times New Roman"/>
                <w:sz w:val="24"/>
                <w:szCs w:val="24"/>
              </w:rPr>
              <w:t>DELIMITACIÓN Y ALCANCE</w:t>
            </w:r>
          </w:p>
        </w:tc>
        <w:tc>
          <w:tcPr>
            <w:tcW w:w="1340" w:type="dxa"/>
          </w:tcPr>
          <w:p w14:paraId="5BBAC8DA" w14:textId="63D3409A" w:rsidR="00AA1C33" w:rsidRPr="000111E8" w:rsidRDefault="00AA1C33" w:rsidP="00C66AD8">
            <w:pPr>
              <w:spacing w:line="480" w:lineRule="auto"/>
              <w:jc w:val="center"/>
              <w:rPr>
                <w:rFonts w:ascii="Times New Roman" w:hAnsi="Times New Roman" w:cs="Times New Roman"/>
                <w:sz w:val="24"/>
                <w:szCs w:val="24"/>
              </w:rPr>
            </w:pPr>
            <w:r w:rsidRPr="000111E8">
              <w:rPr>
                <w:rFonts w:ascii="Times New Roman" w:hAnsi="Times New Roman" w:cs="Times New Roman"/>
                <w:sz w:val="24"/>
                <w:szCs w:val="24"/>
              </w:rPr>
              <w:t>13</w:t>
            </w:r>
          </w:p>
        </w:tc>
      </w:tr>
      <w:tr w:rsidR="00AA1C33" w:rsidRPr="000111E8" w14:paraId="7DAAA5D4" w14:textId="77777777" w:rsidTr="00FF77C1">
        <w:tc>
          <w:tcPr>
            <w:tcW w:w="846" w:type="dxa"/>
          </w:tcPr>
          <w:p w14:paraId="5F9344B7" w14:textId="77777777" w:rsidR="00AA1C33" w:rsidRPr="000111E8" w:rsidRDefault="00AA1C33" w:rsidP="00C66AD8">
            <w:pPr>
              <w:spacing w:line="480" w:lineRule="auto"/>
              <w:jc w:val="center"/>
              <w:rPr>
                <w:rFonts w:ascii="Times New Roman" w:hAnsi="Times New Roman" w:cs="Times New Roman"/>
                <w:sz w:val="24"/>
                <w:szCs w:val="24"/>
              </w:rPr>
            </w:pPr>
          </w:p>
        </w:tc>
        <w:tc>
          <w:tcPr>
            <w:tcW w:w="6804" w:type="dxa"/>
          </w:tcPr>
          <w:p w14:paraId="2FC01299" w14:textId="77777777" w:rsidR="00AA1C33" w:rsidRPr="000111E8" w:rsidRDefault="00AA1C33" w:rsidP="00C66AD8">
            <w:pPr>
              <w:spacing w:line="480" w:lineRule="auto"/>
              <w:jc w:val="center"/>
              <w:rPr>
                <w:rFonts w:ascii="Times New Roman" w:hAnsi="Times New Roman" w:cs="Times New Roman"/>
                <w:sz w:val="24"/>
                <w:szCs w:val="24"/>
              </w:rPr>
            </w:pPr>
          </w:p>
        </w:tc>
        <w:tc>
          <w:tcPr>
            <w:tcW w:w="1340" w:type="dxa"/>
          </w:tcPr>
          <w:p w14:paraId="7696438E" w14:textId="77777777" w:rsidR="00AA1C33" w:rsidRPr="000111E8" w:rsidRDefault="00AA1C33" w:rsidP="00C66AD8">
            <w:pPr>
              <w:spacing w:line="480" w:lineRule="auto"/>
              <w:jc w:val="center"/>
              <w:rPr>
                <w:rFonts w:ascii="Times New Roman" w:hAnsi="Times New Roman" w:cs="Times New Roman"/>
                <w:sz w:val="24"/>
                <w:szCs w:val="24"/>
              </w:rPr>
            </w:pPr>
          </w:p>
        </w:tc>
      </w:tr>
    </w:tbl>
    <w:p w14:paraId="57D722D5" w14:textId="77777777" w:rsidR="003635A0" w:rsidRPr="000111E8" w:rsidRDefault="003635A0" w:rsidP="00AA1C33">
      <w:pPr>
        <w:pStyle w:val="Prrafodelista"/>
        <w:spacing w:line="480" w:lineRule="auto"/>
        <w:jc w:val="both"/>
        <w:rPr>
          <w:rFonts w:ascii="Times New Roman" w:hAnsi="Times New Roman" w:cs="Times New Roman"/>
          <w:b/>
          <w:sz w:val="24"/>
          <w:szCs w:val="24"/>
        </w:rPr>
      </w:pPr>
    </w:p>
    <w:p w14:paraId="195FD0B9" w14:textId="77777777" w:rsidR="003635A0" w:rsidRPr="000111E8" w:rsidRDefault="003635A0" w:rsidP="003635A0">
      <w:pPr>
        <w:spacing w:line="480" w:lineRule="auto"/>
        <w:ind w:left="360"/>
        <w:jc w:val="both"/>
        <w:rPr>
          <w:rFonts w:ascii="Times New Roman" w:hAnsi="Times New Roman" w:cs="Times New Roman"/>
          <w:b/>
          <w:sz w:val="24"/>
          <w:szCs w:val="24"/>
        </w:rPr>
      </w:pPr>
    </w:p>
    <w:p w14:paraId="6A9648A0" w14:textId="77777777" w:rsidR="00C66AD8" w:rsidRPr="000111E8" w:rsidRDefault="00C66AD8" w:rsidP="00C66AD8">
      <w:pPr>
        <w:spacing w:line="480" w:lineRule="auto"/>
        <w:ind w:left="360"/>
        <w:jc w:val="both"/>
        <w:rPr>
          <w:rFonts w:ascii="Times New Roman" w:hAnsi="Times New Roman" w:cs="Times New Roman"/>
          <w:b/>
          <w:sz w:val="24"/>
          <w:szCs w:val="24"/>
        </w:rPr>
      </w:pPr>
    </w:p>
    <w:p w14:paraId="633B2AED" w14:textId="77777777" w:rsidR="00C66AD8" w:rsidRPr="000111E8" w:rsidRDefault="00C66AD8" w:rsidP="00C66AD8">
      <w:pPr>
        <w:pStyle w:val="Prrafodelista"/>
        <w:spacing w:line="480" w:lineRule="auto"/>
        <w:jc w:val="both"/>
        <w:rPr>
          <w:rStyle w:val="Textoennegrita"/>
          <w:rFonts w:ascii="Times New Roman" w:hAnsi="Times New Roman" w:cs="Times New Roman"/>
          <w:b w:val="0"/>
          <w:color w:val="0D0D0D"/>
          <w:sz w:val="24"/>
          <w:szCs w:val="24"/>
          <w:bdr w:val="single" w:sz="2" w:space="0" w:color="E3E3E3" w:frame="1"/>
          <w:shd w:val="clear" w:color="auto" w:fill="FFFFFF"/>
        </w:rPr>
      </w:pPr>
    </w:p>
    <w:p w14:paraId="72B1B4B6" w14:textId="1EDFDDC2" w:rsidR="00C66AD8" w:rsidRPr="000111E8" w:rsidRDefault="00C66AD8" w:rsidP="00C66AD8">
      <w:pPr>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137EEAB7" w14:textId="77777777" w:rsidR="00C66AD8" w:rsidRPr="000111E8" w:rsidRDefault="00C66AD8" w:rsidP="00C66AD8">
      <w:pPr>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9BC264A" w14:textId="77777777" w:rsidR="00C66AD8" w:rsidRPr="000111E8" w:rsidRDefault="00C66AD8" w:rsidP="00C66AD8">
      <w:pPr>
        <w:pStyle w:val="Prrafodelista"/>
        <w:spacing w:line="480" w:lineRule="auto"/>
        <w:jc w:val="both"/>
        <w:rPr>
          <w:rStyle w:val="Textoennegrita"/>
          <w:rFonts w:ascii="Times New Roman" w:hAnsi="Times New Roman" w:cs="Times New Roman"/>
          <w:b w:val="0"/>
          <w:color w:val="0D0D0D"/>
          <w:sz w:val="24"/>
          <w:szCs w:val="24"/>
          <w:bdr w:val="single" w:sz="2" w:space="0" w:color="E3E3E3" w:frame="1"/>
          <w:shd w:val="clear" w:color="auto" w:fill="FFFFFF"/>
        </w:rPr>
      </w:pPr>
    </w:p>
    <w:p w14:paraId="0259F093" w14:textId="77777777" w:rsidR="00C66AD8" w:rsidRPr="000111E8" w:rsidRDefault="00C66AD8" w:rsidP="00C66AD8">
      <w:pPr>
        <w:spacing w:line="480" w:lineRule="auto"/>
        <w:rPr>
          <w:rStyle w:val="Textoennegrita"/>
          <w:rFonts w:ascii="Times New Roman" w:hAnsi="Times New Roman" w:cs="Times New Roman"/>
          <w:b w:val="0"/>
          <w:bCs w:val="0"/>
          <w:color w:val="0D0D0D"/>
          <w:sz w:val="24"/>
          <w:szCs w:val="24"/>
          <w:bdr w:val="single" w:sz="2" w:space="0" w:color="E3E3E3" w:frame="1"/>
          <w:shd w:val="clear" w:color="auto" w:fill="FFFFFF"/>
        </w:rPr>
      </w:pPr>
    </w:p>
    <w:p w14:paraId="5DBEA955" w14:textId="76731471" w:rsidR="00A809E3" w:rsidRPr="000111E8" w:rsidRDefault="00A809E3" w:rsidP="00C4248C">
      <w:pPr>
        <w:spacing w:line="480" w:lineRule="auto"/>
        <w:jc w:val="center"/>
        <w:rPr>
          <w:rStyle w:val="Textoennegrita"/>
          <w:rFonts w:ascii="Times New Roman" w:hAnsi="Times New Roman" w:cs="Times New Roman"/>
          <w:b w:val="0"/>
          <w:bCs w:val="0"/>
          <w:color w:val="0D0D0D"/>
          <w:sz w:val="24"/>
          <w:szCs w:val="24"/>
          <w:bdr w:val="single" w:sz="2" w:space="0" w:color="E3E3E3" w:frame="1"/>
          <w:shd w:val="clear" w:color="auto" w:fill="FFFFFF"/>
        </w:rPr>
      </w:pPr>
    </w:p>
    <w:p w14:paraId="0AEB5D52" w14:textId="4BFA5105" w:rsidR="00C41CB9" w:rsidRPr="000111E8" w:rsidRDefault="00C41CB9" w:rsidP="00C4248C">
      <w:pPr>
        <w:spacing w:line="480" w:lineRule="auto"/>
        <w:rPr>
          <w:rStyle w:val="Textoennegrita"/>
          <w:rFonts w:ascii="Times New Roman" w:hAnsi="Times New Roman" w:cs="Times New Roman"/>
          <w:b w:val="0"/>
          <w:bCs w:val="0"/>
          <w:color w:val="0D0D0D"/>
          <w:sz w:val="24"/>
          <w:szCs w:val="24"/>
          <w:bdr w:val="single" w:sz="2" w:space="0" w:color="E3E3E3" w:frame="1"/>
          <w:shd w:val="clear" w:color="auto" w:fill="FFFFFF"/>
        </w:rPr>
      </w:pPr>
    </w:p>
    <w:p w14:paraId="3004AFB6" w14:textId="680893E9" w:rsidR="00C66AD8" w:rsidRPr="000111E8" w:rsidRDefault="00C66AD8" w:rsidP="00C4248C">
      <w:pPr>
        <w:spacing w:line="480" w:lineRule="auto"/>
        <w:rPr>
          <w:rStyle w:val="Textoennegrita"/>
          <w:rFonts w:ascii="Times New Roman" w:hAnsi="Times New Roman" w:cs="Times New Roman"/>
          <w:b w:val="0"/>
          <w:bCs w:val="0"/>
          <w:color w:val="0D0D0D"/>
          <w:sz w:val="24"/>
          <w:szCs w:val="24"/>
          <w:bdr w:val="single" w:sz="2" w:space="0" w:color="E3E3E3" w:frame="1"/>
          <w:shd w:val="clear" w:color="auto" w:fill="FFFFFF"/>
        </w:rPr>
      </w:pPr>
    </w:p>
    <w:p w14:paraId="6420A9EF" w14:textId="7811CB68" w:rsidR="00C41CB9" w:rsidRPr="000111E8" w:rsidRDefault="00C41CB9" w:rsidP="00C66AD8">
      <w:pPr>
        <w:spacing w:line="480" w:lineRule="auto"/>
        <w:jc w:val="both"/>
        <w:rPr>
          <w:rStyle w:val="Textoennegrita"/>
          <w:rFonts w:ascii="Times New Roman" w:hAnsi="Times New Roman" w:cs="Times New Roman"/>
          <w:b w:val="0"/>
          <w:color w:val="0D0D0D"/>
          <w:sz w:val="24"/>
          <w:szCs w:val="24"/>
          <w:bdr w:val="single" w:sz="2" w:space="0" w:color="E3E3E3" w:frame="1"/>
          <w:shd w:val="clear" w:color="auto" w:fill="FFFFFF"/>
        </w:rPr>
      </w:pPr>
      <w:r w:rsidRPr="000111E8">
        <w:rPr>
          <w:rFonts w:ascii="Times New Roman" w:hAnsi="Times New Roman" w:cs="Times New Roman"/>
          <w:b/>
          <w:bCs/>
          <w:sz w:val="24"/>
          <w:szCs w:val="24"/>
        </w:rPr>
        <w:lastRenderedPageBreak/>
        <w:t>1</w:t>
      </w:r>
      <w:r w:rsidR="00C66AD8" w:rsidRPr="000111E8">
        <w:rPr>
          <w:rFonts w:ascii="Times New Roman" w:hAnsi="Times New Roman" w:cs="Times New Roman"/>
          <w:b/>
          <w:sz w:val="24"/>
          <w:szCs w:val="24"/>
        </w:rPr>
        <w:t>.</w:t>
      </w:r>
      <w:r w:rsidRPr="000111E8">
        <w:rPr>
          <w:rFonts w:ascii="Times New Roman" w:hAnsi="Times New Roman" w:cs="Times New Roman"/>
          <w:b/>
          <w:sz w:val="24"/>
          <w:szCs w:val="24"/>
        </w:rPr>
        <w:t xml:space="preserve"> PLANTEAMIENTO DEL PROYECTO</w:t>
      </w:r>
    </w:p>
    <w:p w14:paraId="0B5DAD14" w14:textId="3ABB2FDF" w:rsidR="00C41CB9" w:rsidRPr="000111E8" w:rsidRDefault="00C41CB9" w:rsidP="00C66AD8">
      <w:pPr>
        <w:spacing w:line="480" w:lineRule="auto"/>
        <w:jc w:val="both"/>
        <w:rPr>
          <w:rFonts w:ascii="Times New Roman" w:hAnsi="Times New Roman" w:cs="Times New Roman"/>
          <w:bCs/>
          <w:sz w:val="24"/>
          <w:szCs w:val="24"/>
        </w:rPr>
      </w:pPr>
      <w:r w:rsidRPr="000111E8">
        <w:rPr>
          <w:rFonts w:ascii="Times New Roman" w:hAnsi="Times New Roman" w:cs="Times New Roman"/>
          <w:bCs/>
          <w:sz w:val="24"/>
          <w:szCs w:val="24"/>
        </w:rPr>
        <w:t>Empresa: INGYEMEL PROFESIONALES J&amp;H S.A.S</w:t>
      </w:r>
    </w:p>
    <w:p w14:paraId="6BDC91B6" w14:textId="41ED3443" w:rsidR="00C41CB9" w:rsidRPr="000111E8" w:rsidRDefault="00C41CB9" w:rsidP="00C66AD8">
      <w:pPr>
        <w:spacing w:line="480" w:lineRule="auto"/>
        <w:jc w:val="both"/>
        <w:rPr>
          <w:rFonts w:ascii="Times New Roman" w:hAnsi="Times New Roman" w:cs="Times New Roman"/>
          <w:bCs/>
          <w:sz w:val="24"/>
          <w:szCs w:val="24"/>
        </w:rPr>
      </w:pPr>
      <w:r w:rsidRPr="000111E8">
        <w:rPr>
          <w:rFonts w:ascii="Times New Roman" w:hAnsi="Times New Roman" w:cs="Times New Roman"/>
          <w:bCs/>
          <w:sz w:val="24"/>
          <w:szCs w:val="24"/>
        </w:rPr>
        <w:t>Mejorar la comunicación entre cliente y empresa dándole más visibilidad y así incrementar la demanda de sus productos y servicios</w:t>
      </w:r>
    </w:p>
    <w:p w14:paraId="3E55834D" w14:textId="77777777" w:rsidR="0089420E" w:rsidRPr="000111E8" w:rsidRDefault="0089420E" w:rsidP="00C66A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jc w:val="both"/>
        <w:rPr>
          <w:rFonts w:eastAsiaTheme="minorHAnsi"/>
          <w:bCs/>
          <w:lang w:eastAsia="en-US"/>
        </w:rPr>
      </w:pPr>
      <w:r w:rsidRPr="000111E8">
        <w:rPr>
          <w:rFonts w:eastAsiaTheme="minorHAnsi"/>
          <w:bCs/>
          <w:lang w:eastAsia="en-US"/>
        </w:rPr>
        <w:t xml:space="preserve">En la actualidad la empresa tiene un problema que afecta a los clientes y la empresa. La falta de comunicación puede perjudicar a los clientes, trabajadores y a la empresa. </w:t>
      </w:r>
    </w:p>
    <w:p w14:paraId="719AF856" w14:textId="7AE8D76C" w:rsidR="0089420E" w:rsidRPr="000111E8" w:rsidRDefault="0089420E" w:rsidP="00C66A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jc w:val="both"/>
        <w:rPr>
          <w:rFonts w:eastAsiaTheme="minorHAnsi"/>
          <w:bCs/>
          <w:lang w:eastAsia="en-US"/>
        </w:rPr>
      </w:pPr>
      <w:r w:rsidRPr="000111E8">
        <w:rPr>
          <w:rFonts w:eastAsiaTheme="minorHAnsi"/>
          <w:bCs/>
          <w:lang w:eastAsia="en-US"/>
        </w:rPr>
        <w:br/>
        <w:t>La comunicación desempeña un papel muy importante como un canal esencial para establecer la confianza de los clientes al contratar los servicios de la empresa. La cancelación del servicio impacta directamente en los empleados y, consecuentemente, a la empresa enfrenta pérdidas potenciales de clientes. Es fundamental abordar la gestión de la comunicación con precisión para preservar la integridad de la relación cliente-empresa</w:t>
      </w:r>
      <w:r w:rsidR="009D681D" w:rsidRPr="000111E8">
        <w:rPr>
          <w:rFonts w:eastAsiaTheme="minorHAnsi"/>
          <w:bCs/>
          <w:lang w:eastAsia="en-US"/>
        </w:rPr>
        <w:t xml:space="preserve">, gracias al avance de la tecnología </w:t>
      </w:r>
      <w:r w:rsidR="00166FBD" w:rsidRPr="000111E8">
        <w:rPr>
          <w:rFonts w:eastAsiaTheme="minorHAnsi"/>
          <w:bCs/>
          <w:lang w:eastAsia="en-US"/>
        </w:rPr>
        <w:t xml:space="preserve">nos facilita conectar la empresa con sus clientes </w:t>
      </w:r>
      <w:r w:rsidR="004875E3" w:rsidRPr="000111E8">
        <w:rPr>
          <w:rFonts w:eastAsiaTheme="minorHAnsi"/>
          <w:bCs/>
          <w:lang w:eastAsia="en-US"/>
        </w:rPr>
        <w:t xml:space="preserve">y en eso queremos enfocarnos en darle un buen uso a la tecnología orientada a la comunicación teniendo en cuenta que hoy todo esta </w:t>
      </w:r>
      <w:r w:rsidR="00D541ED" w:rsidRPr="000111E8">
        <w:rPr>
          <w:rFonts w:eastAsiaTheme="minorHAnsi"/>
          <w:bCs/>
          <w:lang w:eastAsia="en-US"/>
        </w:rPr>
        <w:t>más</w:t>
      </w:r>
      <w:r w:rsidR="004875E3" w:rsidRPr="000111E8">
        <w:rPr>
          <w:rFonts w:eastAsiaTheme="minorHAnsi"/>
          <w:bCs/>
          <w:lang w:eastAsia="en-US"/>
        </w:rPr>
        <w:t xml:space="preserve"> digitalizado</w:t>
      </w:r>
      <w:r w:rsidR="00D541ED" w:rsidRPr="000111E8">
        <w:rPr>
          <w:rFonts w:eastAsiaTheme="minorHAnsi"/>
          <w:bCs/>
          <w:lang w:eastAsia="en-US"/>
        </w:rPr>
        <w:t>:</w:t>
      </w:r>
      <w:r w:rsidR="004875E3" w:rsidRPr="000111E8">
        <w:rPr>
          <w:rFonts w:eastAsiaTheme="minorHAnsi"/>
          <w:bCs/>
          <w:lang w:eastAsia="en-US"/>
        </w:rPr>
        <w:t xml:space="preserve"> </w:t>
      </w:r>
      <w:r w:rsidR="00D541ED" w:rsidRPr="000111E8">
        <w:rPr>
          <w:rFonts w:eastAsiaTheme="minorHAnsi"/>
          <w:bCs/>
          <w:lang w:eastAsia="en-US"/>
        </w:rPr>
        <w:t>facturas, archivos etc. Queremos que la empresa empiece haciendo mas y mejor el uso de esta importante herramienta</w:t>
      </w:r>
    </w:p>
    <w:p w14:paraId="5E38E75B" w14:textId="77777777" w:rsidR="002F20C4" w:rsidRPr="000111E8" w:rsidRDefault="002F20C4" w:rsidP="00C66A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jc w:val="both"/>
        <w:rPr>
          <w:rFonts w:eastAsiaTheme="minorHAnsi"/>
          <w:bCs/>
          <w:lang w:eastAsia="en-US"/>
        </w:rPr>
      </w:pPr>
    </w:p>
    <w:p w14:paraId="461E8795" w14:textId="4E4ED6FB" w:rsidR="0089420E" w:rsidRPr="000111E8" w:rsidRDefault="0089420E" w:rsidP="00C66AD8">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0" w:afterAutospacing="0" w:line="480" w:lineRule="auto"/>
        <w:jc w:val="both"/>
        <w:rPr>
          <w:rFonts w:eastAsiaTheme="minorHAnsi"/>
          <w:bCs/>
          <w:lang w:eastAsia="en-US"/>
        </w:rPr>
      </w:pPr>
    </w:p>
    <w:p w14:paraId="419A47FB" w14:textId="77777777" w:rsidR="00AA1C33" w:rsidRPr="000111E8" w:rsidRDefault="00AA1C33" w:rsidP="00C66AD8">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0" w:afterAutospacing="0" w:line="480" w:lineRule="auto"/>
        <w:jc w:val="both"/>
        <w:rPr>
          <w:rFonts w:eastAsiaTheme="minorHAnsi"/>
          <w:bCs/>
          <w:lang w:eastAsia="en-US"/>
        </w:rPr>
      </w:pPr>
    </w:p>
    <w:p w14:paraId="1EFBC253" w14:textId="6AD67AEA" w:rsidR="00ED225A" w:rsidRPr="000111E8" w:rsidRDefault="00C41CB9" w:rsidP="00C66AD8">
      <w:pPr>
        <w:spacing w:line="480" w:lineRule="auto"/>
        <w:jc w:val="both"/>
        <w:rPr>
          <w:rFonts w:ascii="Times New Roman" w:hAnsi="Times New Roman" w:cs="Times New Roman"/>
          <w:b/>
          <w:sz w:val="24"/>
          <w:szCs w:val="24"/>
        </w:rPr>
      </w:pPr>
      <w:r w:rsidRPr="000111E8">
        <w:rPr>
          <w:rFonts w:ascii="Times New Roman" w:hAnsi="Times New Roman" w:cs="Times New Roman"/>
          <w:b/>
          <w:sz w:val="24"/>
          <w:szCs w:val="24"/>
        </w:rPr>
        <w:t>1.1. PLANTEAMIENTO DEL PROBLEMA:</w:t>
      </w:r>
    </w:p>
    <w:p w14:paraId="3B5AB575" w14:textId="77777777" w:rsidR="00ED225A" w:rsidRPr="000111E8" w:rsidRDefault="00ED225A"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La empresa tiene que mejorar la comunicación externa. La falta de un sistema eficiente de intercambio de información ha generado dificultades en la coordinación, afectando la eficacia laboral.</w:t>
      </w:r>
    </w:p>
    <w:p w14:paraId="21F01209" w14:textId="77777777" w:rsidR="00ED225A" w:rsidRPr="000111E8" w:rsidRDefault="00ED225A" w:rsidP="00C66AD8">
      <w:pPr>
        <w:pStyle w:val="Prrafodelista"/>
        <w:spacing w:after="0" w:line="480" w:lineRule="auto"/>
        <w:ind w:left="284"/>
        <w:contextualSpacing w:val="0"/>
        <w:jc w:val="both"/>
        <w:rPr>
          <w:rFonts w:ascii="Times New Roman" w:hAnsi="Times New Roman" w:cs="Times New Roman"/>
          <w:bCs/>
          <w:sz w:val="24"/>
          <w:szCs w:val="24"/>
        </w:rPr>
      </w:pPr>
    </w:p>
    <w:p w14:paraId="11F0B685" w14:textId="6BE13CDD" w:rsidR="00ED225A" w:rsidRPr="000111E8" w:rsidRDefault="00ED225A"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lastRenderedPageBreak/>
        <w:t>Además, la comunicación con los clientes ha mostrado limitaciones, lo que ha resultado en malentendidos. Esta falta de claridad y coordinación se refleja en una disminución de la eficiencia laboral. resultando en la pérdida de oportunidades comerciales y La imposibilidad de crear relaciones sólidas con los clientes.</w:t>
      </w:r>
    </w:p>
    <w:p w14:paraId="5A96B839" w14:textId="77777777" w:rsidR="00ED225A" w:rsidRPr="000111E8" w:rsidRDefault="00ED225A" w:rsidP="00C66AD8">
      <w:pPr>
        <w:spacing w:after="0" w:line="480" w:lineRule="auto"/>
        <w:jc w:val="both"/>
        <w:rPr>
          <w:rFonts w:ascii="Times New Roman" w:hAnsi="Times New Roman" w:cs="Times New Roman"/>
          <w:bCs/>
          <w:sz w:val="24"/>
          <w:szCs w:val="24"/>
        </w:rPr>
      </w:pPr>
    </w:p>
    <w:p w14:paraId="63264D7A" w14:textId="77EC570B" w:rsidR="00ED225A" w:rsidRPr="000111E8" w:rsidRDefault="00ED225A" w:rsidP="00C66AD8">
      <w:pPr>
        <w:pStyle w:val="Prrafodelista"/>
        <w:spacing w:after="0" w:line="480" w:lineRule="auto"/>
        <w:ind w:left="284"/>
        <w:contextualSpacing w:val="0"/>
        <w:jc w:val="both"/>
        <w:rPr>
          <w:rFonts w:ascii="Times New Roman" w:hAnsi="Times New Roman" w:cs="Times New Roman"/>
          <w:b/>
          <w:bCs/>
          <w:sz w:val="24"/>
          <w:szCs w:val="24"/>
        </w:rPr>
      </w:pPr>
      <w:r w:rsidRPr="000111E8">
        <w:rPr>
          <w:rFonts w:ascii="Times New Roman" w:hAnsi="Times New Roman" w:cs="Times New Roman"/>
          <w:bCs/>
          <w:sz w:val="24"/>
          <w:szCs w:val="24"/>
        </w:rPr>
        <w:t>El problema radica en la necesidad de implementar mejoras significativas en los procesos de comunicación, tanto interna como externa, para fortalecer la eficiencia operativa, fomentar una coordinación fluida y, en última instancia, mejorar la imagen de la empresa y su capacidad para satisfacer las expectativas del cliente</w:t>
      </w:r>
      <w:r w:rsidRPr="000111E8">
        <w:rPr>
          <w:rFonts w:ascii="Times New Roman" w:hAnsi="Times New Roman" w:cs="Times New Roman"/>
          <w:b/>
          <w:bCs/>
          <w:sz w:val="24"/>
          <w:szCs w:val="24"/>
        </w:rPr>
        <w:t>.</w:t>
      </w:r>
    </w:p>
    <w:p w14:paraId="09270B94" w14:textId="3B33D979" w:rsidR="00B72D25" w:rsidRPr="000111E8" w:rsidRDefault="00B72D25"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Aunque se han implementado medidas para mejorar la eficacia laboral y la comunicación, persisten las dificultades. La falta de herramientas más efectivas para evaluar la comunicación en tiempo real limita la capacidad de intervenir de manera activa en situaciones de emergencia o en casos de necesidades específicas de los clientes</w:t>
      </w:r>
      <w:r w:rsidR="007217CA" w:rsidRPr="000111E8">
        <w:rPr>
          <w:rFonts w:ascii="Times New Roman" w:hAnsi="Times New Roman" w:cs="Times New Roman"/>
          <w:bCs/>
          <w:sz w:val="24"/>
          <w:szCs w:val="24"/>
        </w:rPr>
        <w:t>. También este problema pone en desventaja contra  otras empresas  haciendo perder mas clientes y por ende más ingresos .</w:t>
      </w:r>
    </w:p>
    <w:p w14:paraId="4F2ACC26" w14:textId="0F7464B0" w:rsidR="003635A0" w:rsidRPr="000111E8" w:rsidRDefault="003635A0" w:rsidP="00C66AD8">
      <w:pPr>
        <w:pStyle w:val="Prrafodelista"/>
        <w:spacing w:after="0" w:line="480" w:lineRule="auto"/>
        <w:ind w:left="284"/>
        <w:contextualSpacing w:val="0"/>
        <w:jc w:val="both"/>
        <w:rPr>
          <w:rFonts w:ascii="Times New Roman" w:hAnsi="Times New Roman" w:cs="Times New Roman"/>
          <w:bCs/>
          <w:sz w:val="24"/>
          <w:szCs w:val="24"/>
        </w:rPr>
      </w:pPr>
    </w:p>
    <w:p w14:paraId="7F476C35" w14:textId="77777777" w:rsidR="003635A0" w:rsidRPr="000111E8" w:rsidRDefault="003635A0" w:rsidP="00C66AD8">
      <w:pPr>
        <w:pStyle w:val="Prrafodelista"/>
        <w:spacing w:after="0" w:line="480" w:lineRule="auto"/>
        <w:ind w:left="284"/>
        <w:contextualSpacing w:val="0"/>
        <w:jc w:val="both"/>
        <w:rPr>
          <w:rFonts w:ascii="Times New Roman" w:hAnsi="Times New Roman" w:cs="Times New Roman"/>
          <w:bCs/>
          <w:sz w:val="24"/>
          <w:szCs w:val="24"/>
        </w:rPr>
      </w:pPr>
    </w:p>
    <w:p w14:paraId="39F3D959" w14:textId="77777777" w:rsidR="00B72D25" w:rsidRPr="000111E8" w:rsidRDefault="00B72D25" w:rsidP="00C66AD8">
      <w:pPr>
        <w:pBdr>
          <w:bottom w:val="single" w:sz="6" w:space="1" w:color="auto"/>
        </w:pBdr>
        <w:spacing w:after="0" w:line="480" w:lineRule="auto"/>
        <w:jc w:val="both"/>
        <w:rPr>
          <w:rFonts w:ascii="Times New Roman" w:eastAsia="Times New Roman" w:hAnsi="Times New Roman" w:cs="Times New Roman"/>
          <w:vanish/>
          <w:sz w:val="24"/>
          <w:szCs w:val="24"/>
          <w:lang w:eastAsia="es-CO"/>
        </w:rPr>
      </w:pPr>
      <w:r w:rsidRPr="000111E8">
        <w:rPr>
          <w:rFonts w:ascii="Times New Roman" w:eastAsia="Times New Roman" w:hAnsi="Times New Roman" w:cs="Times New Roman"/>
          <w:vanish/>
          <w:sz w:val="24"/>
          <w:szCs w:val="24"/>
          <w:lang w:eastAsia="es-CO"/>
        </w:rPr>
        <w:t>Principio del formulario</w:t>
      </w:r>
    </w:p>
    <w:p w14:paraId="5B25A7D5" w14:textId="1C1BDA1B" w:rsidR="00C66AD8" w:rsidRPr="000111E8" w:rsidRDefault="00C66AD8"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p>
    <w:p w14:paraId="65193C20" w14:textId="39CBD135" w:rsidR="00C41CB9" w:rsidRPr="000111E8" w:rsidRDefault="00C41CB9" w:rsidP="00C66AD8">
      <w:pPr>
        <w:spacing w:line="480" w:lineRule="auto"/>
        <w:jc w:val="both"/>
        <w:rPr>
          <w:rFonts w:ascii="Times New Roman" w:hAnsi="Times New Roman" w:cs="Times New Roman"/>
          <w:b/>
          <w:bCs/>
          <w:sz w:val="24"/>
          <w:szCs w:val="24"/>
        </w:rPr>
      </w:pPr>
      <w:r w:rsidRPr="000111E8">
        <w:rPr>
          <w:rFonts w:ascii="Times New Roman" w:hAnsi="Times New Roman" w:cs="Times New Roman"/>
          <w:b/>
          <w:bCs/>
          <w:sz w:val="24"/>
          <w:szCs w:val="24"/>
        </w:rPr>
        <w:t>1.2. JUSTIFICACIÓN DEL PLANTEAMIENTO DE PROYECTO</w:t>
      </w:r>
    </w:p>
    <w:p w14:paraId="17B83DB2" w14:textId="77777777" w:rsidR="001D05C8" w:rsidRPr="000111E8" w:rsidRDefault="001D05C8"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En este contexto de rápida evolución tecnológica, es necesario llevar a cabo una exhaustiva evaluación de los medios y herramientas disponibles en la empresa. Esta revisión se vuelve esencial con el objetivo de no solo adaptarse sino también capitalizar las últimas innovaciones y tendencias tecnológicas. La optimización de los procesos internos se convierte así en una meta fundamental, buscando la eficiencia, la agilidad.</w:t>
      </w:r>
    </w:p>
    <w:p w14:paraId="12238E17" w14:textId="77777777" w:rsidR="001D05C8" w:rsidRPr="000111E8" w:rsidRDefault="001D05C8"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Este análisis no solo debe centrarse en la infraestructura tecnológica actual, sino también en la capacidad de la empresa para adoptar nuevas soluciones. Se requiere una evaluación integral que abarque desde el software y hardware existentes.</w:t>
      </w:r>
    </w:p>
    <w:p w14:paraId="790EB336" w14:textId="203402A9" w:rsidR="001D05C8" w:rsidRPr="000111E8" w:rsidRDefault="001D05C8"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La implementación de tecnologías avanzadas puede no solo mejorar la eficiencia operativa sino también ofrecer nuevas oportunidades de crecimiento y desarrollo. Es crucial mantenerse al tanto de las últimas tendencias y evaluar cómo estas innovaciones pueden integrarse de manera efectiva en los procesos empresariales, asegurando así que la empresa esté posicionada de manera sólida en un entorno dinámico.</w:t>
      </w:r>
    </w:p>
    <w:p w14:paraId="490F7E3C" w14:textId="77777777" w:rsidR="001D05C8" w:rsidRPr="000111E8" w:rsidRDefault="001D05C8" w:rsidP="00C66AD8">
      <w:pPr>
        <w:spacing w:after="0" w:line="480" w:lineRule="auto"/>
        <w:ind w:firstLine="284"/>
        <w:jc w:val="both"/>
        <w:rPr>
          <w:rFonts w:ascii="Times New Roman" w:hAnsi="Times New Roman" w:cs="Times New Roman"/>
          <w:b/>
          <w:sz w:val="24"/>
          <w:szCs w:val="24"/>
        </w:rPr>
      </w:pPr>
      <w:r w:rsidRPr="000111E8">
        <w:rPr>
          <w:rFonts w:ascii="Times New Roman" w:hAnsi="Times New Roman" w:cs="Times New Roman"/>
          <w:b/>
          <w:sz w:val="24"/>
          <w:szCs w:val="24"/>
        </w:rPr>
        <w:t>¿Porque es necesario llevar a cabo este proyecto?</w:t>
      </w:r>
    </w:p>
    <w:p w14:paraId="0656BFFA" w14:textId="761A5FB5" w:rsidR="001D05C8" w:rsidRPr="000111E8" w:rsidRDefault="001D05C8"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Es necesario realizar una evaluación exhaustiva de los recursos tecnológicos disponibles en la empresa en este contexto de rápida evolución tecnológica. Esta revisión es esencial para adaptarse y aprovechar las últimas innovaciones, optimizando así los procesos internos y asegurando mejorar la optimización de proyectos.</w:t>
      </w:r>
    </w:p>
    <w:p w14:paraId="6287281A" w14:textId="028F253C" w:rsidR="001D05C8" w:rsidRPr="000111E8" w:rsidRDefault="00C66AD8" w:rsidP="00C66AD8">
      <w:pPr>
        <w:spacing w:after="0" w:line="480" w:lineRule="auto"/>
        <w:jc w:val="both"/>
        <w:rPr>
          <w:rFonts w:ascii="Times New Roman" w:hAnsi="Times New Roman" w:cs="Times New Roman"/>
          <w:b/>
          <w:sz w:val="24"/>
          <w:szCs w:val="24"/>
        </w:rPr>
      </w:pPr>
      <w:r w:rsidRPr="000111E8">
        <w:rPr>
          <w:rFonts w:ascii="Times New Roman" w:hAnsi="Times New Roman" w:cs="Times New Roman"/>
          <w:bCs/>
          <w:sz w:val="24"/>
          <w:szCs w:val="24"/>
        </w:rPr>
        <w:t xml:space="preserve">   </w:t>
      </w:r>
      <w:r w:rsidR="001D05C8" w:rsidRPr="000111E8">
        <w:rPr>
          <w:rFonts w:ascii="Times New Roman" w:hAnsi="Times New Roman" w:cs="Times New Roman"/>
          <w:b/>
          <w:sz w:val="24"/>
          <w:szCs w:val="24"/>
        </w:rPr>
        <w:t>¿Qué beneficios aportara a los clientes y la empresa?</w:t>
      </w:r>
    </w:p>
    <w:p w14:paraId="3FF33ED2" w14:textId="77777777" w:rsidR="006D78AC" w:rsidRPr="000111E8" w:rsidRDefault="006D78AC"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La evaluación y optimización de los recursos tecnológicos ofrecerán beneficios significativos tanto para los clientes como para la empresa. Para los clientes, se centrará en una mejora en la calidad de los servicios, tiempos de respuesta más rápidos y una experiencia más eficiente. Además, la adopción de tecnologías avanzadas puede llevar a la introducción de nuevas funcionalidades y características que cumplan mejor las necesidades del cliente.</w:t>
      </w:r>
    </w:p>
    <w:p w14:paraId="71BDE144" w14:textId="77777777" w:rsidR="006D78AC" w:rsidRPr="000111E8" w:rsidRDefault="006D78AC" w:rsidP="00C66AD8">
      <w:pPr>
        <w:pStyle w:val="Prrafodelista"/>
        <w:spacing w:after="0" w:line="480" w:lineRule="auto"/>
        <w:ind w:left="284"/>
        <w:contextualSpacing w:val="0"/>
        <w:jc w:val="both"/>
        <w:rPr>
          <w:rFonts w:ascii="Times New Roman" w:hAnsi="Times New Roman" w:cs="Times New Roman"/>
          <w:bCs/>
          <w:sz w:val="24"/>
          <w:szCs w:val="24"/>
        </w:rPr>
      </w:pPr>
    </w:p>
    <w:p w14:paraId="1C77EBE3" w14:textId="77777777" w:rsidR="006D78AC" w:rsidRPr="000111E8" w:rsidRDefault="006D78AC" w:rsidP="00C66AD8">
      <w:pPr>
        <w:pStyle w:val="Prrafodelista"/>
        <w:spacing w:after="0" w:line="480" w:lineRule="auto"/>
        <w:ind w:left="284"/>
        <w:contextualSpacing w:val="0"/>
        <w:jc w:val="both"/>
        <w:rPr>
          <w:rFonts w:ascii="Times New Roman" w:hAnsi="Times New Roman" w:cs="Times New Roman"/>
          <w:bCs/>
          <w:sz w:val="24"/>
          <w:szCs w:val="24"/>
        </w:rPr>
      </w:pPr>
      <w:r w:rsidRPr="000111E8">
        <w:rPr>
          <w:rFonts w:ascii="Times New Roman" w:hAnsi="Times New Roman" w:cs="Times New Roman"/>
          <w:bCs/>
          <w:sz w:val="24"/>
          <w:szCs w:val="24"/>
        </w:rPr>
        <w:t>Para la empresa, estos esfuerzos se reflejarán en una mayor eficiencia operativa, lo que puede resultar en reducción de tiempos y una capacidad mejorada para responder ágilmente a los contratos. La implementación exitosa de tecnologías avanzadas también puede abrir nuevas oportunidades de negocio, mejorar la toma de decisiones estratégicas y fortalecer imagen de la empresa.</w:t>
      </w:r>
    </w:p>
    <w:p w14:paraId="121EBADC" w14:textId="77777777" w:rsidR="006D78AC" w:rsidRPr="000111E8" w:rsidRDefault="006D78AC" w:rsidP="00C66AD8">
      <w:pPr>
        <w:spacing w:after="0" w:line="480" w:lineRule="auto"/>
        <w:ind w:firstLine="284"/>
        <w:jc w:val="both"/>
        <w:rPr>
          <w:rFonts w:ascii="Times New Roman" w:hAnsi="Times New Roman" w:cs="Times New Roman"/>
          <w:b/>
          <w:sz w:val="24"/>
          <w:szCs w:val="24"/>
        </w:rPr>
      </w:pPr>
    </w:p>
    <w:p w14:paraId="1E8839E8" w14:textId="77777777" w:rsidR="001D05C8" w:rsidRPr="000111E8" w:rsidRDefault="001D05C8" w:rsidP="00C66AD8">
      <w:pPr>
        <w:spacing w:after="0" w:line="480" w:lineRule="auto"/>
        <w:ind w:firstLine="284"/>
        <w:jc w:val="both"/>
        <w:rPr>
          <w:rFonts w:ascii="Times New Roman" w:hAnsi="Times New Roman" w:cs="Times New Roman"/>
          <w:b/>
          <w:sz w:val="24"/>
          <w:szCs w:val="24"/>
        </w:rPr>
      </w:pPr>
    </w:p>
    <w:p w14:paraId="21B26912" w14:textId="77777777" w:rsidR="001D05C8" w:rsidRPr="000111E8" w:rsidRDefault="001D05C8" w:rsidP="00C66AD8">
      <w:pPr>
        <w:pStyle w:val="Prrafodelista"/>
        <w:spacing w:after="0" w:line="480" w:lineRule="auto"/>
        <w:ind w:left="284"/>
        <w:contextualSpacing w:val="0"/>
        <w:jc w:val="both"/>
        <w:rPr>
          <w:rFonts w:ascii="Times New Roman" w:hAnsi="Times New Roman" w:cs="Times New Roman"/>
          <w:bCs/>
          <w:sz w:val="24"/>
          <w:szCs w:val="24"/>
        </w:rPr>
      </w:pPr>
    </w:p>
    <w:p w14:paraId="3F7F74FF" w14:textId="77777777" w:rsidR="001D05C8" w:rsidRPr="000111E8" w:rsidRDefault="001D05C8"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p>
    <w:p w14:paraId="7B78A164" w14:textId="5DD480CC"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3C5DFB89" w14:textId="7C87800C"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5483EEC" w14:textId="6FA2D998"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558291C8" w14:textId="0D1F7F59"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0C653D12" w14:textId="18A9A4A5"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3F1DFBA6" w14:textId="2AC4E714" w:rsidR="00FF77C1" w:rsidRPr="000111E8" w:rsidRDefault="00FF77C1"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5EE1BF02" w14:textId="682C4922" w:rsidR="00FF77C1" w:rsidRPr="000111E8" w:rsidRDefault="00FF77C1"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05FE86DB" w14:textId="77777777" w:rsidR="00FF77C1" w:rsidRPr="000111E8" w:rsidRDefault="00FF77C1"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367A50AD" w14:textId="0D75CFA6"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BABBBC3" w14:textId="064F2B58" w:rsidR="00ED225A" w:rsidRPr="000111E8" w:rsidRDefault="00ED225A"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47AF3F0" w14:textId="0F79868B" w:rsidR="00C41CB9" w:rsidRPr="000111E8" w:rsidRDefault="00C41CB9"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1.3. OBJETIVOS</w:t>
      </w:r>
    </w:p>
    <w:p w14:paraId="55561526" w14:textId="77777777" w:rsidR="0021076F" w:rsidRPr="000111E8" w:rsidRDefault="00C41CB9"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1.4. Objetivo General</w:t>
      </w:r>
    </w:p>
    <w:p w14:paraId="62762693" w14:textId="79351003" w:rsidR="0021076F" w:rsidRPr="000111E8" w:rsidRDefault="00C41CB9"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Realizar un diagnóstico de la empresa con el fin de obtener información que permita establecer oportunidades de mejora.</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El proceso de realizar un diagnóstico exhaustivo de la empresa se presenta como un elemento crucial en el camino hacia la mejora continua y el crecimiento sostenible. Este enfoque se orienta hacia la obtención de información detallada y precisa que permita no solo identificar las áreas de oportunidad, sino también establecer estrategias efectivas para abordarlas de manera eficiente. Este proceso implica un análisis meticuloso de todos los aspectos relevantes de la organización, abarcando desde su estructura interna hasta su posición en el mercado y su entorno competitivo.</w:t>
      </w:r>
    </w:p>
    <w:p w14:paraId="69B2B216" w14:textId="77777777"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En primer lugar, se procede a examinar la estructura interna de la empresa, evaluando la organización de los departamentos, la distribución de los recursos y la asignación de responsabilidades. Esta etapa proporciona una comprensión profunda de cómo funcionan los distintos elementos dentro de la organización y cómo se relacionan entre sí.</w:t>
      </w:r>
    </w:p>
    <w:p w14:paraId="0766EA49" w14:textId="594FC735"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Posteriormente, se lleva a cabo un análisis detallado de los procesos operativos de la empresa. Esto implica examinar cada paso de las operaciones comerciales, desde la adquisición de materias primas hasta la entrega de productos o servicios a los clientes. Se busca identificar</w:t>
      </w:r>
      <w:r w:rsidR="00B77446" w:rsidRPr="000111E8">
        <w:rPr>
          <w:rStyle w:val="Textoennegrita"/>
          <w:rFonts w:ascii="Times New Roman" w:hAnsi="Times New Roman" w:cs="Times New Roman"/>
          <w:b w:val="0"/>
          <w:bCs w:val="0"/>
          <w:color w:val="0D0D0D"/>
          <w:sz w:val="24"/>
          <w:szCs w:val="24"/>
          <w:bdr w:val="single" w:sz="2" w:space="0" w:color="E3E3E3" w:frame="1"/>
          <w:shd w:val="clear" w:color="auto" w:fill="FFFFFF"/>
        </w:rPr>
        <w:t>:</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ineficiencias o áreas donde se pueden implementar mejoras para aumentar la eficacia y la productividad.</w:t>
      </w:r>
    </w:p>
    <w:p w14:paraId="1236A267" w14:textId="67D225D7"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En paralelo, se </w:t>
      </w:r>
      <w:r w:rsidR="00B77446" w:rsidRPr="000111E8">
        <w:rPr>
          <w:rStyle w:val="Textoennegrita"/>
          <w:rFonts w:ascii="Times New Roman" w:hAnsi="Times New Roman" w:cs="Times New Roman"/>
          <w:b w:val="0"/>
          <w:bCs w:val="0"/>
          <w:color w:val="0D0D0D"/>
          <w:sz w:val="24"/>
          <w:szCs w:val="24"/>
          <w:bdr w:val="single" w:sz="2" w:space="0" w:color="E3E3E3" w:frame="1"/>
          <w:shd w:val="clear" w:color="auto" w:fill="FFFFFF"/>
        </w:rPr>
        <w:t>realizará</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un examen exhaustivo del desempeño financiero de la empresa. Esto implica revisar estados financieros, balances, estados de resultados y otros indicadores clave para evaluar la </w:t>
      </w:r>
      <w:r w:rsidR="00B77446" w:rsidRPr="000111E8">
        <w:rPr>
          <w:rStyle w:val="Textoennegrita"/>
          <w:rFonts w:ascii="Times New Roman" w:hAnsi="Times New Roman" w:cs="Times New Roman"/>
          <w:b w:val="0"/>
          <w:bCs w:val="0"/>
          <w:color w:val="0D0D0D"/>
          <w:sz w:val="24"/>
          <w:szCs w:val="24"/>
          <w:bdr w:val="single" w:sz="2" w:space="0" w:color="E3E3E3" w:frame="1"/>
          <w:shd w:val="clear" w:color="auto" w:fill="FFFFFF"/>
        </w:rPr>
        <w:t>estabilidad financiera</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de la organización. Se busca identificar áreas donde se puedan optimizar los costos, aumentar los ingresos o mejorar la rentabilidad en general.</w:t>
      </w:r>
    </w:p>
    <w:p w14:paraId="5500FF84" w14:textId="7E7CAC47"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Además, se presta especial atención a la cultura organizacional de la empresa, evaluando los valores, normas y prácticas que guían el comportamiento de los empleados. Se </w:t>
      </w:r>
      <w:r w:rsidR="00B77446" w:rsidRPr="000111E8">
        <w:rPr>
          <w:rStyle w:val="Textoennegrita"/>
          <w:rFonts w:ascii="Times New Roman" w:hAnsi="Times New Roman" w:cs="Times New Roman"/>
          <w:b w:val="0"/>
          <w:bCs w:val="0"/>
          <w:color w:val="0D0D0D"/>
          <w:sz w:val="24"/>
          <w:szCs w:val="24"/>
          <w:bdr w:val="single" w:sz="2" w:space="0" w:color="E3E3E3" w:frame="1"/>
          <w:shd w:val="clear" w:color="auto" w:fill="FFFFFF"/>
        </w:rPr>
        <w:t>buscará</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identificar aspectos que puedan fortalecer la cultura empresarial y promover un ambiente de trabajo positivo y colaborativo</w:t>
      </w:r>
    </w:p>
    <w:p w14:paraId="22574A57" w14:textId="4A11CD76"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El análisis de los recursos humanos y tecnológicos también desempeña un papel fundamental en este proceso. Se </w:t>
      </w:r>
      <w:r w:rsidR="00B77446" w:rsidRPr="000111E8">
        <w:rPr>
          <w:rStyle w:val="Textoennegrita"/>
          <w:rFonts w:ascii="Times New Roman" w:hAnsi="Times New Roman" w:cs="Times New Roman"/>
          <w:b w:val="0"/>
          <w:bCs w:val="0"/>
          <w:color w:val="0D0D0D"/>
          <w:sz w:val="24"/>
          <w:szCs w:val="24"/>
          <w:bdr w:val="single" w:sz="2" w:space="0" w:color="E3E3E3" w:frame="1"/>
          <w:shd w:val="clear" w:color="auto" w:fill="FFFFFF"/>
        </w:rPr>
        <w:t>evaluará</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el talento humano disponible, así como las habilidades y competencias del personal. </w:t>
      </w:r>
      <w:r w:rsidR="00B77446"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Así </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mismo, se examina la infraestructura tecnológica de la empresa, incluyendo hardware, software y sistemas de información.</w:t>
      </w:r>
    </w:p>
    <w:p w14:paraId="09CBA7DA" w14:textId="77777777"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64F30B2B" w14:textId="679D539F" w:rsidR="0021076F" w:rsidRPr="000111E8" w:rsidRDefault="0021076F"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Por último, pero no menos importante</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 se realiza un análisis.</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Est</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o implica evaluar las ventas, </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analizar</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el comportamiento del cliente</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w:t>
      </w:r>
    </w:p>
    <w:p w14:paraId="5B005A92" w14:textId="455FCCE8" w:rsidR="0021076F"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A través de la recopilación y el análisis de datos en todas estas áreas, se busca obtener una visión integral de la empresa. Esto proporciona una base sólida para desarrollar estrategias efectivas de mejora y crecimiento, así como para tomar decisiones informadas y orientadas hacia el éxito a largo plazo de la organización.</w:t>
      </w:r>
    </w:p>
    <w:p w14:paraId="0744BD59" w14:textId="76EF6911" w:rsidR="000111E8" w:rsidRDefault="000111E8"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599EA2FE" w14:textId="67D8A300" w:rsidR="000111E8" w:rsidRDefault="000111E8"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CF2163B" w14:textId="6C78DA13" w:rsidR="000111E8" w:rsidRDefault="000111E8"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352EA0F" w14:textId="77777777" w:rsidR="000111E8" w:rsidRPr="000111E8" w:rsidRDefault="000111E8"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1EDF9232" w14:textId="379F66BC" w:rsidR="00C41CB9" w:rsidRPr="000111E8" w:rsidRDefault="00C41CB9"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p>
    <w:p w14:paraId="2AD2B73A" w14:textId="164B8DB2" w:rsidR="00C41CB9" w:rsidRPr="000111E8" w:rsidRDefault="00C41CB9"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1.5. Objetivos Específicos</w:t>
      </w:r>
    </w:p>
    <w:p w14:paraId="3B43DBC0" w14:textId="1B9310C0" w:rsidR="0021076F" w:rsidRPr="000111E8" w:rsidRDefault="00C41CB9"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 xml:space="preserve">A. </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Implementar medidas de seguridad sólidas para garantizar la integridad de la información y la privacidad de los usuarios</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En la</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actual</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idad</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la importancia de establecer y aplicar medidas de seguridad sólidas en cualquier entorno informático es indiscutible. En un mundo que se ha vuelto cada vez más interconectado y dependiente de la tecnología, la integridad de la información y la protección de la privacidad de los usuarios </w:t>
      </w:r>
      <w:r w:rsidR="00C42C9B" w:rsidRPr="000111E8">
        <w:rPr>
          <w:rStyle w:val="Textoennegrita"/>
          <w:rFonts w:ascii="Times New Roman" w:hAnsi="Times New Roman" w:cs="Times New Roman"/>
          <w:b w:val="0"/>
          <w:bCs w:val="0"/>
          <w:color w:val="0D0D0D"/>
          <w:sz w:val="24"/>
          <w:szCs w:val="24"/>
          <w:bdr w:val="single" w:sz="2" w:space="0" w:color="E3E3E3" w:frame="1"/>
          <w:shd w:val="clear" w:color="auto" w:fill="FFFFFF"/>
        </w:rPr>
        <w:t>es una obligación</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Sin una seguridad adecuada, los datos críticos y sensibles quedan expuestos a una variedad de amenaz</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as, puede ocasionar</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hasta pérdidas accidentales, lo que podría resultar en consecuen</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cias desastrosas para el cliente y la empresa</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w:t>
      </w:r>
    </w:p>
    <w:p w14:paraId="35523050" w14:textId="384CBE97" w:rsidR="0021076F" w:rsidRPr="000111E8"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Desde una perspectiva técnica, la implementación de sistemas avanzados de seguridad es esencial para mitigar estos riesgos. Esto impli</w:t>
      </w:r>
      <w:r w:rsidR="00C4248C" w:rsidRPr="000111E8">
        <w:rPr>
          <w:rStyle w:val="Textoennegrita"/>
          <w:rFonts w:ascii="Times New Roman" w:hAnsi="Times New Roman" w:cs="Times New Roman"/>
          <w:b w:val="0"/>
          <w:bCs w:val="0"/>
          <w:color w:val="0D0D0D"/>
          <w:sz w:val="24"/>
          <w:szCs w:val="24"/>
          <w:bdr w:val="single" w:sz="2" w:space="0" w:color="E3E3E3" w:frame="1"/>
          <w:shd w:val="clear" w:color="auto" w:fill="FFFFFF"/>
        </w:rPr>
        <w:t>ca la configuración de la seguridad hay que mejorarlo para</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que puedan proteger la red contra intrusiones no deseadas, así como la instalación de sistemas de detección de intrusos para identificar actividades sospechosas de manera proactiva. Además, el uso de técnicas de cifrado se vuelve fundamental para proteger la integridad de los datos tanto en reposo como en tránsito, garantizando así su confidencialidad y autenticidad.</w:t>
      </w:r>
    </w:p>
    <w:p w14:paraId="2D14458E" w14:textId="7C6B55B2" w:rsidR="0021076F" w:rsidRPr="000111E8"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La </w:t>
      </w:r>
      <w:r w:rsidR="00C42C9B" w:rsidRPr="000111E8">
        <w:rPr>
          <w:rStyle w:val="Textoennegrita"/>
          <w:rFonts w:ascii="Times New Roman" w:hAnsi="Times New Roman" w:cs="Times New Roman"/>
          <w:b w:val="0"/>
          <w:bCs w:val="0"/>
          <w:color w:val="0D0D0D"/>
          <w:sz w:val="24"/>
          <w:szCs w:val="24"/>
          <w:bdr w:val="single" w:sz="2" w:space="0" w:color="E3E3E3" w:frame="1"/>
          <w:shd w:val="clear" w:color="auto" w:fill="FFFFFF"/>
        </w:rPr>
        <w:t>autenticación añade</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una capa adicional de seguridad al requerir múltiples formas de verificación de identidad, lo que dificulta aún más el acceso no autorizado. Además, las actualizaciones regulares de software son críticas para mitigar vulnerabilidades conocidas y garantizar que los sistemas estén protegidos contra las últimas amenazas, manteniendo así un entorno seguro y protegido en todo momento.</w:t>
      </w:r>
    </w:p>
    <w:p w14:paraId="7DBD1FEA" w14:textId="77777777" w:rsidR="0021076F" w:rsidRPr="000111E8"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En el ámbito organizativo, la promoción de una cultura de seguridad se vuelve igualmente crucial. Los empleados deben estar plenamente conscientes de los riesgos y responsabilidades asociados con el manejo de información confidencial, y es fundamental que reciban capacitación regular en prácticas de seguridad informática. La creación de contraseñas robustas y la protección física de los dispositivos son medidas fundamentales que todos los miembros de la organización deben seguir de cerca para garantizar la integridad de los datos y la infraestructura digital.</w:t>
      </w:r>
    </w:p>
    <w:p w14:paraId="5B7E5136" w14:textId="77777777" w:rsidR="0021076F" w:rsidRPr="000111E8"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Además, establecer políticas claras y procedimientos de respuesta ante incidentes es crucial para garantizar una acción rápida y efectiva en caso de una violación de seguridad. Esto permite a las organizaciones minimizar el</w:t>
      </w:r>
    </w:p>
    <w:p w14:paraId="17FE728A" w14:textId="77777777" w:rsidR="0021076F" w:rsidRPr="000111E8"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impacto de los ataques cibernéticos y restablecer la normalidad operativa lo antes posible, preservando así la confianza de los usuarios y la reputación de la empresa.</w:t>
      </w:r>
    </w:p>
    <w:p w14:paraId="177CDD85" w14:textId="24308C70" w:rsidR="0021076F" w:rsidRPr="000111E8" w:rsidRDefault="0021076F" w:rsidP="00C66AD8">
      <w:pPr>
        <w:pStyle w:val="Prrafodelista"/>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En última instancia, la implementación de medidas de seguridad </w:t>
      </w:r>
      <w:r w:rsidR="0023485F" w:rsidRPr="000111E8">
        <w:rPr>
          <w:rStyle w:val="Textoennegrita"/>
          <w:rFonts w:ascii="Times New Roman" w:hAnsi="Times New Roman" w:cs="Times New Roman"/>
          <w:b w:val="0"/>
          <w:bCs w:val="0"/>
          <w:color w:val="0D0D0D"/>
          <w:sz w:val="24"/>
          <w:szCs w:val="24"/>
          <w:bdr w:val="single" w:sz="2" w:space="0" w:color="E3E3E3" w:frame="1"/>
          <w:shd w:val="clear" w:color="auto" w:fill="FFFFFF"/>
        </w:rPr>
        <w:t>sólidas es</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esencial para proteger los activos más valiosos de una organización: sus datos y la confianza de sus usuarios. Al abordar tanto los aspectos técnicos como los organizativos de la seguridad de la información, las organizaciones pueden estar mejor preparadas para hacer frente a las crecientes amenazas del ciberespacio y preservar la integridad de su infraestructura digital en un mundo cada vez más interconectado y digitalizado. </w:t>
      </w:r>
      <w:r w:rsidR="0023485F" w:rsidRPr="000111E8">
        <w:rPr>
          <w:rStyle w:val="Textoennegrita"/>
          <w:rFonts w:ascii="Times New Roman" w:hAnsi="Times New Roman" w:cs="Times New Roman"/>
          <w:b w:val="0"/>
          <w:bCs w:val="0"/>
          <w:color w:val="0D0D0D"/>
          <w:sz w:val="24"/>
          <w:szCs w:val="24"/>
          <w:bdr w:val="single" w:sz="2" w:space="0" w:color="E3E3E3" w:frame="1"/>
          <w:shd w:val="clear" w:color="auto" w:fill="FFFFFF"/>
        </w:rPr>
        <w:t>L</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a seguridad informática es un elemento clave para el éxito y la sostenibilidad en la era digital.</w:t>
      </w:r>
    </w:p>
    <w:p w14:paraId="5AEF6824" w14:textId="2C4AF270" w:rsidR="00C41CB9" w:rsidRPr="000111E8" w:rsidRDefault="00C41CB9" w:rsidP="00C66AD8">
      <w:pPr>
        <w:pStyle w:val="Prrafodelista"/>
        <w:spacing w:line="480" w:lineRule="auto"/>
        <w:ind w:left="450"/>
        <w:jc w:val="both"/>
        <w:rPr>
          <w:rStyle w:val="Textoennegrita"/>
          <w:rFonts w:ascii="Times New Roman" w:hAnsi="Times New Roman" w:cs="Times New Roman"/>
          <w:color w:val="0D0D0D"/>
          <w:sz w:val="24"/>
          <w:szCs w:val="24"/>
          <w:bdr w:val="single" w:sz="2" w:space="0" w:color="E3E3E3" w:frame="1"/>
          <w:shd w:val="clear" w:color="auto" w:fill="FFFFFF"/>
        </w:rPr>
      </w:pPr>
    </w:p>
    <w:p w14:paraId="25167E63" w14:textId="4950ED40" w:rsidR="0021076F" w:rsidRPr="000111E8" w:rsidRDefault="00C41CB9"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B.</w:t>
      </w: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Verificar el funcionamiento de la empresa.</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Y realizar una exhaustiva evaluación y análisis del desempeño operativo, financiero y organizativo de la empresa es una tarea fundamental para garantizar su correcto funcionamiento en todos sus aspectos. Este proceso implica una revisión detallada y profunda de cada una de las áreas funcionales que componen la organización, abarcando aspectos como</w:t>
      </w:r>
      <w:r w:rsidR="0023485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ventas,</w:t>
      </w:r>
      <w:r w:rsidR="0023485F"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 </w:t>
      </w:r>
      <w:r w:rsidR="0021076F" w:rsidRPr="000111E8">
        <w:rPr>
          <w:rStyle w:val="Textoennegrita"/>
          <w:rFonts w:ascii="Times New Roman" w:hAnsi="Times New Roman" w:cs="Times New Roman"/>
          <w:b w:val="0"/>
          <w:bCs w:val="0"/>
          <w:color w:val="0D0D0D"/>
          <w:sz w:val="24"/>
          <w:szCs w:val="24"/>
          <w:bdr w:val="single" w:sz="2" w:space="0" w:color="E3E3E3" w:frame="1"/>
          <w:shd w:val="clear" w:color="auto" w:fill="FFFFFF"/>
        </w:rPr>
        <w:t>finanzas, tecnología y gestión administrativa, entre otros.</w:t>
      </w:r>
    </w:p>
    <w:p w14:paraId="6AFB6B9C" w14:textId="77777777" w:rsidR="0021076F" w:rsidRPr="000111E8" w:rsidRDefault="0021076F"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Para llevar a cabo esta tarea, se emplean una variedad de métodos, técnicas y herramientas especializadas, entre las cuales se destacan las auditorías internas y externas, el análisis de datos, el benchmarking, los estudios de mercado, así como las encuestas de satisfacción tanto de clientes como de empleados, entre otros recursos pertinentes. Estas herramientas permiten obtener una visión completa y objetiva del estado actual de la empresa, identificar posibles áreas de mejora, y mitigar riesgos potenciales que puedan afectar su desempeño y competitividad en un entorno empresarial dinámico y altamente competitivo.</w:t>
      </w:r>
    </w:p>
    <w:p w14:paraId="4A5C4319" w14:textId="77777777" w:rsidR="0021076F" w:rsidRPr="000111E8" w:rsidRDefault="0021076F"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El objetivo último de este proceso de evaluación y análisis es optimizar los procesos internos, fortalecer la competitividad de la empresa en el mercado, y garantizar su sostenibilidad y crecimiento a largo plazo. En un entorno empresarial caracterizado por cambios constantes y rápidos avances tecnológicos, es crucial para las organizaciones contar con un enfoque proactivo hacia la mejora continua y la adaptación a las demandas del mercado, y esta evaluación exhaustiva proporciona el marco necesario para lograrlo.</w:t>
      </w:r>
    </w:p>
    <w:p w14:paraId="5086E0A3" w14:textId="77777777" w:rsidR="0021076F" w:rsidRPr="000111E8" w:rsidRDefault="0021076F"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 xml:space="preserve">Además, este proceso no solo se enfoca en los aspectos internos de la empresa, sino que también considera su posicionamiento externo, </w:t>
      </w:r>
    </w:p>
    <w:p w14:paraId="61649CC9" w14:textId="77777777" w:rsidR="0021076F" w:rsidRPr="000111E8" w:rsidRDefault="0021076F"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su reputación en el mercado y su capacidad para satisfacer las necesidades y expectativas de sus clientes y partes interesadas. De esta manera, se busca no solo optimizar la eficiencia y la rentabilidad interna, sino también construir relaciones sólidas y duraderas con los diversos actores del entorno empresarial.</w:t>
      </w:r>
    </w:p>
    <w:p w14:paraId="6BDFC779" w14:textId="05D7518B" w:rsidR="0021076F" w:rsidRPr="000111E8" w:rsidRDefault="0021076F" w:rsidP="00C66AD8">
      <w:pPr>
        <w:spacing w:line="480" w:lineRule="auto"/>
        <w:ind w:left="720"/>
        <w:jc w:val="both"/>
        <w:rPr>
          <w:rFonts w:ascii="Times New Roman" w:hAnsi="Times New Roman" w:cs="Times New Roman"/>
          <w:sz w:val="24"/>
          <w:szCs w:val="24"/>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la realización de una evaluación y análisis exhaustivos del desempeño operativo, financiero y organizativo de la empresa es un proceso clave para asegurar su éxito y sostenibilidad a largo plazo en un entorno empresarial cada vez más competitivo y cambiante.</w:t>
      </w:r>
      <w:r w:rsidRPr="000111E8">
        <w:rPr>
          <w:rFonts w:ascii="Times New Roman" w:hAnsi="Times New Roman" w:cs="Times New Roman"/>
          <w:sz w:val="24"/>
          <w:szCs w:val="24"/>
        </w:rPr>
        <w:t xml:space="preserve"> </w:t>
      </w:r>
    </w:p>
    <w:p w14:paraId="305FEB9B" w14:textId="33D24009" w:rsidR="003635A0" w:rsidRPr="000111E8" w:rsidRDefault="003635A0" w:rsidP="00C66AD8">
      <w:pPr>
        <w:spacing w:line="480" w:lineRule="auto"/>
        <w:ind w:left="720"/>
        <w:jc w:val="both"/>
        <w:rPr>
          <w:rFonts w:ascii="Times New Roman" w:hAnsi="Times New Roman" w:cs="Times New Roman"/>
          <w:sz w:val="24"/>
          <w:szCs w:val="24"/>
        </w:rPr>
      </w:pPr>
    </w:p>
    <w:p w14:paraId="23EF694C" w14:textId="74DC51F5" w:rsidR="003635A0" w:rsidRPr="000111E8" w:rsidRDefault="003635A0" w:rsidP="00C66AD8">
      <w:pPr>
        <w:spacing w:line="480" w:lineRule="auto"/>
        <w:ind w:left="720"/>
        <w:jc w:val="both"/>
        <w:rPr>
          <w:rFonts w:ascii="Times New Roman" w:hAnsi="Times New Roman" w:cs="Times New Roman"/>
          <w:sz w:val="24"/>
          <w:szCs w:val="24"/>
        </w:rPr>
      </w:pPr>
    </w:p>
    <w:p w14:paraId="43411140" w14:textId="2EF35E94" w:rsidR="003635A0" w:rsidRPr="000111E8" w:rsidRDefault="003635A0" w:rsidP="00C66AD8">
      <w:pPr>
        <w:spacing w:line="480" w:lineRule="auto"/>
        <w:ind w:left="720"/>
        <w:jc w:val="both"/>
        <w:rPr>
          <w:rFonts w:ascii="Times New Roman" w:hAnsi="Times New Roman" w:cs="Times New Roman"/>
          <w:sz w:val="24"/>
          <w:szCs w:val="24"/>
        </w:rPr>
      </w:pPr>
    </w:p>
    <w:p w14:paraId="498029EF" w14:textId="06A8DD03" w:rsidR="003635A0" w:rsidRDefault="003635A0"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173381B3" w14:textId="0C85E8D3" w:rsidR="000111E8" w:rsidRDefault="000111E8"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08419A48" w14:textId="12607053" w:rsidR="000111E8" w:rsidRDefault="000111E8"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18C1D521" w14:textId="32A95E2C" w:rsidR="000111E8" w:rsidRDefault="000111E8"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268E7DAD" w14:textId="711CE981" w:rsidR="000111E8" w:rsidRDefault="000111E8"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7D36FE1C" w14:textId="77777777" w:rsidR="000111E8" w:rsidRPr="000111E8" w:rsidRDefault="000111E8" w:rsidP="00C66AD8">
      <w:pPr>
        <w:spacing w:line="480" w:lineRule="auto"/>
        <w:ind w:left="72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62658C92" w14:textId="02F461D9" w:rsidR="008F0E99" w:rsidRPr="000111E8" w:rsidRDefault="008F0E99" w:rsidP="00C66AD8">
      <w:pPr>
        <w:pStyle w:val="Prrafodelista"/>
        <w:spacing w:line="480" w:lineRule="auto"/>
        <w:ind w:left="450"/>
        <w:jc w:val="both"/>
        <w:rPr>
          <w:rStyle w:val="Textoennegrita"/>
          <w:rFonts w:ascii="Times New Roman" w:hAnsi="Times New Roman" w:cs="Times New Roman"/>
          <w:b w:val="0"/>
          <w:bCs w:val="0"/>
          <w:color w:val="0D0D0D"/>
          <w:sz w:val="24"/>
          <w:szCs w:val="24"/>
          <w:bdr w:val="single" w:sz="2" w:space="0" w:color="E3E3E3" w:frame="1"/>
          <w:shd w:val="clear" w:color="auto" w:fill="FFFFFF"/>
        </w:rPr>
      </w:pPr>
    </w:p>
    <w:p w14:paraId="682E6AE8" w14:textId="084C5D79" w:rsidR="00C41CB9" w:rsidRPr="000111E8" w:rsidRDefault="00C41CB9" w:rsidP="00C66AD8">
      <w:pPr>
        <w:spacing w:line="480" w:lineRule="auto"/>
        <w:jc w:val="both"/>
        <w:rPr>
          <w:rStyle w:val="Textoennegrita"/>
          <w:rFonts w:ascii="Times New Roman" w:hAnsi="Times New Roman" w:cs="Times New Roman"/>
          <w:color w:val="0D0D0D"/>
          <w:sz w:val="24"/>
          <w:szCs w:val="24"/>
          <w:bdr w:val="single" w:sz="2" w:space="0" w:color="E3E3E3" w:frame="1"/>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t>1.6. DELIMITACIÓN Y ALCANCE</w:t>
      </w:r>
    </w:p>
    <w:p w14:paraId="63AC6327" w14:textId="359508C6" w:rsidR="00FE04A6" w:rsidRPr="000111E8" w:rsidRDefault="00C41CB9" w:rsidP="00C66AD8">
      <w:pPr>
        <w:spacing w:line="480" w:lineRule="auto"/>
        <w:jc w:val="both"/>
        <w:rPr>
          <w:rStyle w:val="Textoennegrita"/>
          <w:rFonts w:ascii="Times New Roman" w:hAnsi="Times New Roman" w:cs="Times New Roman"/>
          <w:b w:val="0"/>
          <w:bCs w:val="0"/>
          <w:color w:val="0D0D0D"/>
          <w:sz w:val="24"/>
          <w:szCs w:val="24"/>
          <w:bdr w:val="single" w:sz="2" w:space="0" w:color="E3E3E3" w:frame="1"/>
          <w:shd w:val="clear" w:color="auto" w:fill="FFFFFF"/>
        </w:rPr>
      </w:pPr>
      <w:r w:rsidRPr="000111E8">
        <w:rPr>
          <w:rStyle w:val="Textoennegrita"/>
          <w:rFonts w:ascii="Times New Roman" w:hAnsi="Times New Roman" w:cs="Times New Roman"/>
          <w:b w:val="0"/>
          <w:bCs w:val="0"/>
          <w:color w:val="0D0D0D"/>
          <w:sz w:val="24"/>
          <w:szCs w:val="24"/>
          <w:bdr w:val="single" w:sz="2" w:space="0" w:color="E3E3E3" w:frame="1"/>
          <w:shd w:val="clear" w:color="auto" w:fill="FFFFFF"/>
        </w:rPr>
        <w:t>El proyecto se centrará en mejorar la comunicación de la empresa haciendo más efectiva la relación entre cliente y empresa.</w:t>
      </w:r>
      <w:r w:rsidR="003F4FE1" w:rsidRPr="000111E8">
        <w:rPr>
          <w:rFonts w:ascii="Times New Roman" w:hAnsi="Times New Roman" w:cs="Times New Roman"/>
          <w:color w:val="0D0D0D"/>
          <w:sz w:val="24"/>
          <w:szCs w:val="24"/>
          <w:bdr w:val="single" w:sz="2" w:space="0" w:color="E3E3E3" w:frame="1"/>
          <w:shd w:val="clear" w:color="auto" w:fill="FFFFFF"/>
        </w:rPr>
        <w:t xml:space="preserve"> Este proyecto representa un compromiso firme y decidido por parte nuestra para que la empresa pueda alcanzar la excelencia en todas las facetas de la comunicación empresarial. El camino hacia un futuro donde la comunicación sea un motor de crecimiento y diferenciación, y donde los clientes y colaboradores se sientan valorados, escuchados y apoyados en todo momento.</w:t>
      </w:r>
    </w:p>
    <w:p w14:paraId="6764B837" w14:textId="77777777" w:rsidR="003434A9" w:rsidRPr="000111E8" w:rsidRDefault="003434A9" w:rsidP="00C66AD8">
      <w:pPr>
        <w:spacing w:line="480" w:lineRule="auto"/>
        <w:jc w:val="both"/>
        <w:rPr>
          <w:rFonts w:ascii="Times New Roman" w:hAnsi="Times New Roman" w:cs="Times New Roman"/>
          <w:b/>
          <w:bCs/>
          <w:color w:val="0D0D0D"/>
          <w:sz w:val="24"/>
          <w:szCs w:val="24"/>
          <w:bdr w:val="single" w:sz="2" w:space="0" w:color="E3E3E3" w:frame="1"/>
          <w:shd w:val="clear" w:color="auto" w:fill="FFFFFF"/>
        </w:rPr>
      </w:pPr>
    </w:p>
    <w:p w14:paraId="1DFC0926" w14:textId="77777777" w:rsidR="00247FE5" w:rsidRPr="000111E8" w:rsidRDefault="00247FE5" w:rsidP="00C66AD8">
      <w:pPr>
        <w:spacing w:line="480" w:lineRule="auto"/>
        <w:jc w:val="both"/>
        <w:rPr>
          <w:rStyle w:val="Textoennegrita"/>
          <w:rFonts w:ascii="Times New Roman" w:hAnsi="Times New Roman" w:cs="Times New Roman"/>
          <w:color w:val="FF0000"/>
          <w:sz w:val="24"/>
          <w:szCs w:val="24"/>
          <w:bdr w:val="single" w:sz="2" w:space="0" w:color="E3E3E3" w:frame="1"/>
          <w:shd w:val="clear" w:color="auto" w:fill="FFFFFF"/>
        </w:rPr>
      </w:pPr>
    </w:p>
    <w:p w14:paraId="68F7B13F" w14:textId="77777777" w:rsidR="00247FE5" w:rsidRPr="000111E8" w:rsidRDefault="00247FE5" w:rsidP="00C66AD8">
      <w:pPr>
        <w:spacing w:line="480" w:lineRule="auto"/>
        <w:jc w:val="both"/>
        <w:rPr>
          <w:rFonts w:ascii="Times New Roman" w:hAnsi="Times New Roman" w:cs="Times New Roman"/>
          <w:color w:val="0D0D0D"/>
          <w:sz w:val="24"/>
          <w:szCs w:val="24"/>
          <w:shd w:val="clear" w:color="auto" w:fill="FFFFFF"/>
        </w:rPr>
      </w:pPr>
    </w:p>
    <w:p w14:paraId="0157B1CE" w14:textId="77777777" w:rsidR="00247FE5" w:rsidRPr="000111E8" w:rsidRDefault="00247FE5" w:rsidP="00C66AD8">
      <w:pPr>
        <w:spacing w:line="480" w:lineRule="auto"/>
        <w:jc w:val="both"/>
        <w:rPr>
          <w:rStyle w:val="Textoennegrita"/>
          <w:rFonts w:ascii="Times New Roman" w:hAnsi="Times New Roman" w:cs="Times New Roman"/>
          <w:color w:val="FF0000"/>
          <w:sz w:val="24"/>
          <w:szCs w:val="24"/>
          <w:bdr w:val="single" w:sz="2" w:space="0" w:color="E3E3E3" w:frame="1"/>
          <w:shd w:val="clear" w:color="auto" w:fill="FFFFFF"/>
        </w:rPr>
      </w:pPr>
    </w:p>
    <w:p w14:paraId="1C4CDF3D" w14:textId="77777777" w:rsidR="00247FE5" w:rsidRPr="000111E8" w:rsidRDefault="00247FE5" w:rsidP="00C66AD8">
      <w:pPr>
        <w:pStyle w:val="Prrafodelista"/>
        <w:spacing w:line="480" w:lineRule="auto"/>
        <w:ind w:left="1080"/>
        <w:jc w:val="both"/>
        <w:rPr>
          <w:rStyle w:val="Textoennegrita"/>
          <w:rFonts w:ascii="Times New Roman" w:hAnsi="Times New Roman" w:cs="Times New Roman"/>
          <w:color w:val="FF0000"/>
          <w:sz w:val="24"/>
          <w:szCs w:val="24"/>
          <w:bdr w:val="single" w:sz="2" w:space="0" w:color="E3E3E3" w:frame="1"/>
          <w:shd w:val="clear" w:color="auto" w:fill="FFFFFF"/>
        </w:rPr>
      </w:pPr>
    </w:p>
    <w:p w14:paraId="4C1CF1DD" w14:textId="77777777" w:rsidR="00247FE5" w:rsidRPr="000111E8" w:rsidRDefault="00247FE5" w:rsidP="00C66AD8">
      <w:pPr>
        <w:pStyle w:val="Prrafodelista"/>
        <w:spacing w:line="480" w:lineRule="auto"/>
        <w:ind w:left="1080"/>
        <w:jc w:val="both"/>
        <w:rPr>
          <w:rStyle w:val="Textoennegrita"/>
          <w:rFonts w:ascii="Times New Roman" w:hAnsi="Times New Roman" w:cs="Times New Roman"/>
          <w:color w:val="FF0000"/>
          <w:sz w:val="24"/>
          <w:szCs w:val="24"/>
          <w:bdr w:val="single" w:sz="2" w:space="0" w:color="E3E3E3" w:frame="1"/>
          <w:shd w:val="clear" w:color="auto" w:fill="FFFFFF"/>
        </w:rPr>
      </w:pPr>
    </w:p>
    <w:p w14:paraId="0D77944D" w14:textId="77777777" w:rsidR="00247FE5" w:rsidRPr="000111E8" w:rsidRDefault="00247FE5" w:rsidP="00C66AD8">
      <w:pPr>
        <w:spacing w:line="480" w:lineRule="auto"/>
        <w:jc w:val="both"/>
        <w:rPr>
          <w:rStyle w:val="Textoennegrita"/>
          <w:rFonts w:ascii="Times New Roman" w:hAnsi="Times New Roman" w:cs="Times New Roman"/>
          <w:b w:val="0"/>
          <w:bCs w:val="0"/>
          <w:color w:val="0D0D0D"/>
          <w:sz w:val="24"/>
          <w:szCs w:val="24"/>
          <w:shd w:val="clear" w:color="auto" w:fill="FFFFFF"/>
        </w:rPr>
      </w:pPr>
    </w:p>
    <w:p w14:paraId="3F810412" w14:textId="77777777" w:rsidR="00247FE5" w:rsidRPr="000111E8" w:rsidRDefault="00247FE5" w:rsidP="00C66AD8">
      <w:pPr>
        <w:pStyle w:val="Prrafodelista"/>
        <w:spacing w:line="480" w:lineRule="auto"/>
        <w:ind w:left="1800"/>
        <w:jc w:val="both"/>
        <w:rPr>
          <w:rStyle w:val="Textoennegrita"/>
          <w:rFonts w:ascii="Times New Roman" w:hAnsi="Times New Roman" w:cs="Times New Roman"/>
          <w:b w:val="0"/>
          <w:bCs w:val="0"/>
          <w:color w:val="0D0D0D"/>
          <w:sz w:val="24"/>
          <w:szCs w:val="24"/>
          <w:shd w:val="clear" w:color="auto" w:fill="FFFFFF"/>
        </w:rPr>
      </w:pPr>
    </w:p>
    <w:p w14:paraId="538605EC" w14:textId="77777777" w:rsidR="0021139B" w:rsidRPr="000111E8" w:rsidRDefault="0021139B" w:rsidP="00C66AD8">
      <w:pPr>
        <w:spacing w:line="480" w:lineRule="auto"/>
        <w:jc w:val="both"/>
        <w:rPr>
          <w:rFonts w:ascii="Times New Roman" w:hAnsi="Times New Roman" w:cs="Times New Roman"/>
          <w:color w:val="0D0D0D"/>
          <w:sz w:val="24"/>
          <w:szCs w:val="24"/>
          <w:shd w:val="clear" w:color="auto" w:fill="FFFFFF"/>
        </w:rPr>
      </w:pPr>
      <w:r w:rsidRPr="000111E8">
        <w:rPr>
          <w:rFonts w:ascii="Times New Roman" w:hAnsi="Times New Roman" w:cs="Times New Roman"/>
          <w:color w:val="0D0D0D"/>
          <w:sz w:val="24"/>
          <w:szCs w:val="24"/>
          <w:shd w:val="clear" w:color="auto" w:fill="FFFFFF"/>
        </w:rPr>
        <w:t xml:space="preserve"> </w:t>
      </w:r>
    </w:p>
    <w:p w14:paraId="579E1157" w14:textId="77777777" w:rsidR="0021139B" w:rsidRPr="000111E8" w:rsidRDefault="0021139B" w:rsidP="00C66AD8">
      <w:pPr>
        <w:pStyle w:val="Prrafodelista"/>
        <w:spacing w:line="480" w:lineRule="auto"/>
        <w:ind w:left="1170"/>
        <w:jc w:val="both"/>
        <w:rPr>
          <w:rStyle w:val="Textoennegrita"/>
          <w:rFonts w:ascii="Times New Roman" w:hAnsi="Times New Roman" w:cs="Times New Roman"/>
          <w:b w:val="0"/>
          <w:bCs w:val="0"/>
          <w:color w:val="0D0D0D"/>
          <w:sz w:val="24"/>
          <w:szCs w:val="24"/>
          <w:shd w:val="clear" w:color="auto" w:fill="FFFFFF"/>
        </w:rPr>
      </w:pPr>
    </w:p>
    <w:p w14:paraId="660C11F1" w14:textId="77777777" w:rsidR="0076546E" w:rsidRPr="000111E8" w:rsidRDefault="0021139B" w:rsidP="00C66AD8">
      <w:pPr>
        <w:spacing w:line="480" w:lineRule="auto"/>
        <w:jc w:val="both"/>
        <w:rPr>
          <w:rFonts w:ascii="Times New Roman" w:hAnsi="Times New Roman" w:cs="Times New Roman"/>
          <w:color w:val="0D0D0D"/>
          <w:sz w:val="24"/>
          <w:szCs w:val="24"/>
          <w:shd w:val="clear" w:color="auto" w:fill="FFFFFF"/>
        </w:rPr>
      </w:pPr>
      <w:r w:rsidRPr="000111E8">
        <w:rPr>
          <w:rStyle w:val="Textoennegrita"/>
          <w:rFonts w:ascii="Times New Roman" w:hAnsi="Times New Roman" w:cs="Times New Roman"/>
          <w:color w:val="0D0D0D"/>
          <w:sz w:val="24"/>
          <w:szCs w:val="24"/>
          <w:bdr w:val="single" w:sz="2" w:space="0" w:color="E3E3E3" w:frame="1"/>
          <w:shd w:val="clear" w:color="auto" w:fill="FFFFFF"/>
        </w:rPr>
        <w:br/>
      </w:r>
    </w:p>
    <w:p w14:paraId="7819347F" w14:textId="77777777" w:rsidR="0076546E" w:rsidRPr="000111E8" w:rsidRDefault="0076546E" w:rsidP="00C66AD8">
      <w:pPr>
        <w:spacing w:line="480" w:lineRule="auto"/>
        <w:ind w:left="810"/>
        <w:jc w:val="both"/>
        <w:rPr>
          <w:rFonts w:ascii="Times New Roman" w:hAnsi="Times New Roman" w:cs="Times New Roman"/>
          <w:color w:val="0D0D0D"/>
          <w:sz w:val="24"/>
          <w:szCs w:val="24"/>
          <w:shd w:val="clear" w:color="auto" w:fill="FFFFFF"/>
        </w:rPr>
      </w:pPr>
      <w:bookmarkStart w:id="0" w:name="_GoBack"/>
      <w:bookmarkEnd w:id="0"/>
    </w:p>
    <w:sectPr w:rsidR="0076546E" w:rsidRPr="000111E8" w:rsidSect="00C66AD8">
      <w:headerReference w:type="default" r:id="rId9"/>
      <w:pgSz w:w="12240" w:h="15840" w:code="1"/>
      <w:pgMar w:top="1440" w:right="144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0939D" w14:textId="77777777" w:rsidR="00C66AD8" w:rsidRDefault="00C66AD8" w:rsidP="00C66AD8">
      <w:pPr>
        <w:spacing w:after="0" w:line="240" w:lineRule="auto"/>
      </w:pPr>
      <w:r>
        <w:separator/>
      </w:r>
    </w:p>
  </w:endnote>
  <w:endnote w:type="continuationSeparator" w:id="0">
    <w:p w14:paraId="43D991D8" w14:textId="77777777" w:rsidR="00C66AD8" w:rsidRDefault="00C66AD8" w:rsidP="00C6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6482C" w14:textId="77777777" w:rsidR="00C66AD8" w:rsidRDefault="00C66AD8" w:rsidP="00C66AD8">
      <w:pPr>
        <w:spacing w:after="0" w:line="240" w:lineRule="auto"/>
      </w:pPr>
      <w:r>
        <w:separator/>
      </w:r>
    </w:p>
  </w:footnote>
  <w:footnote w:type="continuationSeparator" w:id="0">
    <w:p w14:paraId="20AF2799" w14:textId="77777777" w:rsidR="00C66AD8" w:rsidRDefault="00C66AD8" w:rsidP="00C66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133365988"/>
      <w:docPartObj>
        <w:docPartGallery w:val="Page Numbers (Top of Page)"/>
        <w:docPartUnique/>
      </w:docPartObj>
    </w:sdtPr>
    <w:sdtEndPr>
      <w:rPr>
        <w:b/>
        <w:bCs/>
        <w:color w:val="auto"/>
        <w:spacing w:val="0"/>
        <w:lang w:val="es-CO"/>
      </w:rPr>
    </w:sdtEndPr>
    <w:sdtContent>
      <w:p w14:paraId="2D4AD8E0" w14:textId="05E25B4D" w:rsidR="00C66AD8" w:rsidRDefault="00C66AD8">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0111E8" w:rsidRPr="000111E8">
          <w:rPr>
            <w:b/>
            <w:bCs/>
            <w:noProof/>
            <w:lang w:val="es-ES"/>
          </w:rPr>
          <w:t>2</w:t>
        </w:r>
        <w:r>
          <w:rPr>
            <w:b/>
            <w:bCs/>
          </w:rPr>
          <w:fldChar w:fldCharType="end"/>
        </w:r>
      </w:p>
    </w:sdtContent>
  </w:sdt>
  <w:p w14:paraId="6318D6A4" w14:textId="77777777" w:rsidR="00C66AD8" w:rsidRDefault="00C66A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8B2"/>
    <w:multiLevelType w:val="hybridMultilevel"/>
    <w:tmpl w:val="60D89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A7272E"/>
    <w:multiLevelType w:val="hybridMultilevel"/>
    <w:tmpl w:val="36B2BEB8"/>
    <w:lvl w:ilvl="0" w:tplc="240A0001">
      <w:start w:val="1"/>
      <w:numFmt w:val="bullet"/>
      <w:lvlText w:val=""/>
      <w:lvlJc w:val="left"/>
      <w:pPr>
        <w:ind w:left="1170" w:hanging="360"/>
      </w:pPr>
      <w:rPr>
        <w:rFonts w:ascii="Symbol" w:hAnsi="Symbol"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2" w15:restartNumberingAfterBreak="0">
    <w:nsid w:val="21445FE0"/>
    <w:multiLevelType w:val="hybridMultilevel"/>
    <w:tmpl w:val="B75A771C"/>
    <w:lvl w:ilvl="0" w:tplc="0409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0815B4"/>
    <w:multiLevelType w:val="hybridMultilevel"/>
    <w:tmpl w:val="9E62A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550261"/>
    <w:multiLevelType w:val="multilevel"/>
    <w:tmpl w:val="74BCD5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D4B50B4"/>
    <w:multiLevelType w:val="multilevel"/>
    <w:tmpl w:val="86D4101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59844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2D3636"/>
    <w:multiLevelType w:val="hybridMultilevel"/>
    <w:tmpl w:val="A72EF8EC"/>
    <w:lvl w:ilvl="0" w:tplc="357EB362">
      <w:start w:val="1"/>
      <w:numFmt w:val="upperLetter"/>
      <w:lvlText w:val="%1."/>
      <w:lvlJc w:val="left"/>
      <w:pPr>
        <w:ind w:left="1170" w:hanging="360"/>
      </w:pPr>
      <w:rPr>
        <w:b/>
        <w:bCs/>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8" w15:restartNumberingAfterBreak="0">
    <w:nsid w:val="3D4B2626"/>
    <w:multiLevelType w:val="multilevel"/>
    <w:tmpl w:val="53763E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5C4FA7"/>
    <w:multiLevelType w:val="hybridMultilevel"/>
    <w:tmpl w:val="73BC7F62"/>
    <w:lvl w:ilvl="0" w:tplc="E1B0AD0E">
      <w:start w:val="1"/>
      <w:numFmt w:val="decimal"/>
      <w:lvlText w:val="%1."/>
      <w:lvlJc w:val="left"/>
      <w:pPr>
        <w:ind w:left="720" w:hanging="360"/>
      </w:pPr>
      <w:rPr>
        <w:rFonts w:hint="default"/>
        <w:b/>
        <w:sz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0D78E3"/>
    <w:multiLevelType w:val="hybridMultilevel"/>
    <w:tmpl w:val="82B042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CC5E9F"/>
    <w:multiLevelType w:val="hybridMultilevel"/>
    <w:tmpl w:val="6F3E3E7E"/>
    <w:lvl w:ilvl="0" w:tplc="0409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0AA4543"/>
    <w:multiLevelType w:val="hybridMultilevel"/>
    <w:tmpl w:val="B59473F8"/>
    <w:lvl w:ilvl="0" w:tplc="04090009">
      <w:start w:val="1"/>
      <w:numFmt w:val="bullet"/>
      <w:lvlText w:val=""/>
      <w:lvlJc w:val="left"/>
      <w:pPr>
        <w:ind w:left="1170" w:hanging="360"/>
      </w:pPr>
      <w:rPr>
        <w:rFonts w:ascii="Wingdings" w:hAnsi="Wingdings"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13" w15:restartNumberingAfterBreak="0">
    <w:nsid w:val="55C77B3A"/>
    <w:multiLevelType w:val="hybridMultilevel"/>
    <w:tmpl w:val="854E91C8"/>
    <w:lvl w:ilvl="0" w:tplc="0409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D9C721D"/>
    <w:multiLevelType w:val="hybridMultilevel"/>
    <w:tmpl w:val="25BE3536"/>
    <w:lvl w:ilvl="0" w:tplc="04090017">
      <w:start w:val="1"/>
      <w:numFmt w:val="low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15" w15:restartNumberingAfterBreak="0">
    <w:nsid w:val="68BB21AA"/>
    <w:multiLevelType w:val="hybridMultilevel"/>
    <w:tmpl w:val="6FC691AC"/>
    <w:lvl w:ilvl="0" w:tplc="240A0001">
      <w:start w:val="1"/>
      <w:numFmt w:val="bullet"/>
      <w:lvlText w:val=""/>
      <w:lvlJc w:val="left"/>
      <w:pPr>
        <w:ind w:left="1170" w:hanging="360"/>
      </w:pPr>
      <w:rPr>
        <w:rFonts w:ascii="Symbol" w:hAnsi="Symbol"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16" w15:restartNumberingAfterBreak="0">
    <w:nsid w:val="756C7AF8"/>
    <w:multiLevelType w:val="hybridMultilevel"/>
    <w:tmpl w:val="812839D8"/>
    <w:lvl w:ilvl="0" w:tplc="240A0001">
      <w:start w:val="1"/>
      <w:numFmt w:val="bullet"/>
      <w:lvlText w:val=""/>
      <w:lvlJc w:val="left"/>
      <w:pPr>
        <w:ind w:left="1170" w:hanging="360"/>
      </w:pPr>
      <w:rPr>
        <w:rFonts w:ascii="Symbol" w:hAnsi="Symbol"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17" w15:restartNumberingAfterBreak="0">
    <w:nsid w:val="771E03FE"/>
    <w:multiLevelType w:val="hybridMultilevel"/>
    <w:tmpl w:val="A1F00D74"/>
    <w:lvl w:ilvl="0" w:tplc="0409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02450A"/>
    <w:multiLevelType w:val="hybridMultilevel"/>
    <w:tmpl w:val="A964E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5"/>
  </w:num>
  <w:num w:numId="5">
    <w:abstractNumId w:val="6"/>
  </w:num>
  <w:num w:numId="6">
    <w:abstractNumId w:val="14"/>
  </w:num>
  <w:num w:numId="7">
    <w:abstractNumId w:val="11"/>
  </w:num>
  <w:num w:numId="8">
    <w:abstractNumId w:val="17"/>
  </w:num>
  <w:num w:numId="9">
    <w:abstractNumId w:val="12"/>
  </w:num>
  <w:num w:numId="10">
    <w:abstractNumId w:val="13"/>
  </w:num>
  <w:num w:numId="11">
    <w:abstractNumId w:val="2"/>
  </w:num>
  <w:num w:numId="12">
    <w:abstractNumId w:val="7"/>
  </w:num>
  <w:num w:numId="13">
    <w:abstractNumId w:val="9"/>
  </w:num>
  <w:num w:numId="14">
    <w:abstractNumId w:val="5"/>
  </w:num>
  <w:num w:numId="15">
    <w:abstractNumId w:val="16"/>
  </w:num>
  <w:num w:numId="16">
    <w:abstractNumId w:val="4"/>
  </w:num>
  <w:num w:numId="17">
    <w:abstractNumId w:val="3"/>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77"/>
    <w:rsid w:val="000111E8"/>
    <w:rsid w:val="000E62A5"/>
    <w:rsid w:val="00166FBD"/>
    <w:rsid w:val="001D05C8"/>
    <w:rsid w:val="0021076F"/>
    <w:rsid w:val="0021139B"/>
    <w:rsid w:val="0023485F"/>
    <w:rsid w:val="00247FE5"/>
    <w:rsid w:val="002627AA"/>
    <w:rsid w:val="002F20C4"/>
    <w:rsid w:val="003434A9"/>
    <w:rsid w:val="003635A0"/>
    <w:rsid w:val="003A0677"/>
    <w:rsid w:val="003F4FE1"/>
    <w:rsid w:val="004875E3"/>
    <w:rsid w:val="00487D9C"/>
    <w:rsid w:val="00524E4B"/>
    <w:rsid w:val="00551E14"/>
    <w:rsid w:val="005D7D5D"/>
    <w:rsid w:val="00670B97"/>
    <w:rsid w:val="006D78AC"/>
    <w:rsid w:val="006F29C7"/>
    <w:rsid w:val="00720BDE"/>
    <w:rsid w:val="007217CA"/>
    <w:rsid w:val="0076546E"/>
    <w:rsid w:val="007E1B0D"/>
    <w:rsid w:val="0087366D"/>
    <w:rsid w:val="0089420E"/>
    <w:rsid w:val="008F0E99"/>
    <w:rsid w:val="009D681D"/>
    <w:rsid w:val="009E074C"/>
    <w:rsid w:val="00A809E3"/>
    <w:rsid w:val="00AA1C33"/>
    <w:rsid w:val="00AC749F"/>
    <w:rsid w:val="00AF4777"/>
    <w:rsid w:val="00B20CBE"/>
    <w:rsid w:val="00B61330"/>
    <w:rsid w:val="00B72D25"/>
    <w:rsid w:val="00B77446"/>
    <w:rsid w:val="00BF1A39"/>
    <w:rsid w:val="00C41CB9"/>
    <w:rsid w:val="00C4248C"/>
    <w:rsid w:val="00C42C9B"/>
    <w:rsid w:val="00C66AD8"/>
    <w:rsid w:val="00C66D4D"/>
    <w:rsid w:val="00CC3DAD"/>
    <w:rsid w:val="00CE6B1E"/>
    <w:rsid w:val="00D541ED"/>
    <w:rsid w:val="00ED225A"/>
    <w:rsid w:val="00FE04A6"/>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68B"/>
  <w15:chartTrackingRefBased/>
  <w15:docId w15:val="{1017ABDE-6EB3-4B3B-8B6E-91666E6A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2">
    <w:name w:val="heading 2"/>
    <w:basedOn w:val="Normal"/>
    <w:link w:val="Ttulo2Car"/>
    <w:uiPriority w:val="9"/>
    <w:qFormat/>
    <w:rsid w:val="0076546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F4777"/>
    <w:rPr>
      <w:b/>
      <w:bCs/>
    </w:rPr>
  </w:style>
  <w:style w:type="paragraph" w:styleId="Prrafodelista">
    <w:name w:val="List Paragraph"/>
    <w:basedOn w:val="Normal"/>
    <w:uiPriority w:val="34"/>
    <w:qFormat/>
    <w:rsid w:val="00AF4777"/>
    <w:pPr>
      <w:ind w:left="720"/>
      <w:contextualSpacing/>
    </w:pPr>
  </w:style>
  <w:style w:type="character" w:customStyle="1" w:styleId="Ttulo2Car">
    <w:name w:val="Título 2 Car"/>
    <w:basedOn w:val="Fuentedeprrafopredeter"/>
    <w:link w:val="Ttulo2"/>
    <w:uiPriority w:val="9"/>
    <w:rsid w:val="0076546E"/>
    <w:rPr>
      <w:rFonts w:ascii="Times New Roman" w:eastAsia="Times New Roman" w:hAnsi="Times New Roman" w:cs="Times New Roman"/>
      <w:b/>
      <w:bCs/>
      <w:sz w:val="36"/>
      <w:szCs w:val="36"/>
      <w:lang w:val="es-CO" w:eastAsia="es-CO"/>
    </w:rPr>
  </w:style>
  <w:style w:type="paragraph" w:styleId="NormalWeb">
    <w:name w:val="Normal (Web)"/>
    <w:basedOn w:val="Normal"/>
    <w:uiPriority w:val="99"/>
    <w:semiHidden/>
    <w:unhideWhenUsed/>
    <w:rsid w:val="001D05C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C66A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6AD8"/>
    <w:rPr>
      <w:lang w:val="es-CO"/>
    </w:rPr>
  </w:style>
  <w:style w:type="paragraph" w:styleId="Piedepgina">
    <w:name w:val="footer"/>
    <w:basedOn w:val="Normal"/>
    <w:link w:val="PiedepginaCar"/>
    <w:uiPriority w:val="99"/>
    <w:unhideWhenUsed/>
    <w:rsid w:val="00C66A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6AD8"/>
    <w:rPr>
      <w:lang w:val="es-CO"/>
    </w:rPr>
  </w:style>
  <w:style w:type="table" w:styleId="Tablaconcuadrcula">
    <w:name w:val="Table Grid"/>
    <w:basedOn w:val="Tablanormal"/>
    <w:uiPriority w:val="39"/>
    <w:rsid w:val="00AA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49418">
      <w:bodyDiv w:val="1"/>
      <w:marLeft w:val="0"/>
      <w:marRight w:val="0"/>
      <w:marTop w:val="0"/>
      <w:marBottom w:val="0"/>
      <w:divBdr>
        <w:top w:val="none" w:sz="0" w:space="0" w:color="auto"/>
        <w:left w:val="none" w:sz="0" w:space="0" w:color="auto"/>
        <w:bottom w:val="none" w:sz="0" w:space="0" w:color="auto"/>
        <w:right w:val="none" w:sz="0" w:space="0" w:color="auto"/>
      </w:divBdr>
    </w:div>
    <w:div w:id="2032685065">
      <w:bodyDiv w:val="1"/>
      <w:marLeft w:val="0"/>
      <w:marRight w:val="0"/>
      <w:marTop w:val="0"/>
      <w:marBottom w:val="0"/>
      <w:divBdr>
        <w:top w:val="none" w:sz="0" w:space="0" w:color="auto"/>
        <w:left w:val="none" w:sz="0" w:space="0" w:color="auto"/>
        <w:bottom w:val="none" w:sz="0" w:space="0" w:color="auto"/>
        <w:right w:val="none" w:sz="0" w:space="0" w:color="auto"/>
      </w:divBdr>
    </w:div>
    <w:div w:id="21054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B3CA-44A1-4B3E-84B8-266A0418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2207</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2024-03-12T01:04:00Z</dcterms:created>
  <dcterms:modified xsi:type="dcterms:W3CDTF">2024-03-12T01:04:00Z</dcterms:modified>
</cp:coreProperties>
</file>