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02CF5C" w14:textId="185DAEDF" w:rsidR="00833FF3" w:rsidRPr="0073122A" w:rsidRDefault="00833FF3" w:rsidP="0073122A">
      <w:pPr>
        <w:pStyle w:val="a3"/>
      </w:pPr>
    </w:p>
    <w:tbl>
      <w:tblPr>
        <w:tblStyle w:val="a4"/>
        <w:tblW w:w="10393" w:type="dxa"/>
        <w:tblLook w:val="04A0" w:firstRow="1" w:lastRow="0" w:firstColumn="1" w:lastColumn="0" w:noHBand="0" w:noVBand="1"/>
      </w:tblPr>
      <w:tblGrid>
        <w:gridCol w:w="5196"/>
        <w:gridCol w:w="5197"/>
      </w:tblGrid>
      <w:tr w:rsidR="00833FF3" w14:paraId="77FB6EEE" w14:textId="77777777" w:rsidTr="009A0A02">
        <w:trPr>
          <w:trHeight w:val="2205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5879BC" w14:textId="77777777" w:rsidR="0073122A" w:rsidRDefault="0073122A" w:rsidP="0073122A">
            <w:pPr>
              <w:pStyle w:val="a3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МІНІСТЕРСТВО ОСВІТИ І НАУКИ УКРАЇНИ</w:t>
            </w:r>
          </w:p>
          <w:p w14:paraId="31BFAD1F" w14:textId="77777777" w:rsidR="0073122A" w:rsidRDefault="0073122A" w:rsidP="0073122A">
            <w:r>
              <w:t>КРЕМЕНЧУЦЬКИЙ НАЦІОНАЛЬНИЙ УНІВЕРСИТЕТ</w:t>
            </w:r>
          </w:p>
          <w:p w14:paraId="28AA2836" w14:textId="77777777" w:rsidR="0073122A" w:rsidRDefault="0073122A" w:rsidP="0073122A">
            <w:r>
              <w:t>ІМЕНІ МИХАЙЛА ОСТРОГРАДСЬКОГО</w:t>
            </w:r>
          </w:p>
          <w:p w14:paraId="0E39B364" w14:textId="77777777" w:rsidR="0073122A" w:rsidRDefault="0073122A" w:rsidP="0073122A">
            <w:r>
              <w:t>НАВЧАЛЬНО НАУКОВИЙ ІНСТИТУТ ЕЛЕКТРИЧНОЇ ІНЖЕНЕРІЇ</w:t>
            </w:r>
          </w:p>
          <w:p w14:paraId="0D61B222" w14:textId="400FDA7D" w:rsidR="0073122A" w:rsidRPr="0073122A" w:rsidRDefault="0073122A" w:rsidP="0073122A">
            <w:r>
              <w:t>ТА ІНФОРМАЦІЙНИХ ТЕХНОЛОГІЙ</w:t>
            </w:r>
          </w:p>
        </w:tc>
      </w:tr>
      <w:tr w:rsidR="00833FF3" w14:paraId="007915D5" w14:textId="77777777" w:rsidTr="009A0A02">
        <w:trPr>
          <w:trHeight w:val="699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1F868A" w14:textId="77C62BF6" w:rsidR="00833FF3" w:rsidRPr="0073122A" w:rsidRDefault="0073122A" w:rsidP="00B80CB9">
            <w:pPr>
              <w:pStyle w:val="a3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Кафедра автоматизації та інформаційних систем</w:t>
            </w:r>
          </w:p>
        </w:tc>
      </w:tr>
      <w:tr w:rsidR="00833FF3" w14:paraId="2C0E75F1" w14:textId="77777777" w:rsidTr="009A0A02">
        <w:trPr>
          <w:trHeight w:val="966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D902FA" w14:textId="77777777" w:rsidR="0073122A" w:rsidRDefault="0073122A" w:rsidP="0073122A">
            <w:r>
              <w:t>Осв</w:t>
            </w:r>
            <w:r w:rsidR="00E52B1F">
              <w:t>ітній компонент</w:t>
            </w:r>
          </w:p>
          <w:p w14:paraId="07A04F4A" w14:textId="296C8B1F" w:rsidR="00E52B1F" w:rsidRPr="00E52B1F" w:rsidRDefault="00E52B1F" w:rsidP="00F44215">
            <w:pPr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  <w:r w:rsidR="00F43E0E">
              <w:rPr>
                <w:b/>
                <w:bCs/>
              </w:rPr>
              <w:t>Методи теорій ймовірностей і статистики в комп</w:t>
            </w:r>
            <w:r w:rsidR="00F43E0E">
              <w:rPr>
                <w:b/>
                <w:bCs/>
                <w:lang w:val="en-US"/>
              </w:rPr>
              <w:t>’</w:t>
            </w:r>
            <w:proofErr w:type="spellStart"/>
            <w:r w:rsidR="00F43E0E">
              <w:rPr>
                <w:b/>
                <w:bCs/>
              </w:rPr>
              <w:t>ютерних</w:t>
            </w:r>
            <w:proofErr w:type="spellEnd"/>
            <w:r w:rsidR="00F43E0E">
              <w:rPr>
                <w:b/>
                <w:bCs/>
              </w:rPr>
              <w:t xml:space="preserve"> науках</w:t>
            </w:r>
            <w:r>
              <w:rPr>
                <w:b/>
                <w:bCs/>
              </w:rPr>
              <w:t>»</w:t>
            </w:r>
            <w:r w:rsidR="00F44215">
              <w:rPr>
                <w:b/>
                <w:bCs/>
              </w:rPr>
              <w:t xml:space="preserve"> </w:t>
            </w:r>
          </w:p>
        </w:tc>
      </w:tr>
      <w:tr w:rsidR="00833FF3" w14:paraId="60B68A52" w14:textId="77777777" w:rsidTr="009A0A02">
        <w:trPr>
          <w:trHeight w:val="939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544EE1" w14:textId="77777777" w:rsidR="00833FF3" w:rsidRDefault="00E52B1F" w:rsidP="00B80CB9">
            <w:pPr>
              <w:pStyle w:val="a3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ЗВІТ</w:t>
            </w:r>
          </w:p>
          <w:p w14:paraId="4E2AF2EF" w14:textId="2B39F07E" w:rsidR="00E52B1F" w:rsidRPr="00E52B1F" w:rsidRDefault="00F43E0E" w:rsidP="00E52B1F">
            <w:r>
              <w:t>з</w:t>
            </w:r>
            <w:r w:rsidR="00E52B1F">
              <w:t xml:space="preserve"> </w:t>
            </w:r>
            <w:fldSimple w:instr=" MERGEFIELD Тип ">
              <w:r w:rsidR="00A32DC2" w:rsidRPr="000E12E4">
                <w:rPr>
                  <w:noProof/>
                </w:rPr>
                <w:t>лабораторної</w:t>
              </w:r>
            </w:fldSimple>
            <w:r w:rsidR="00D11C72">
              <w:t xml:space="preserve"> </w:t>
            </w:r>
            <w:r>
              <w:t>роботи</w:t>
            </w:r>
            <w:r w:rsidR="00E52B1F">
              <w:t xml:space="preserve"> №1</w:t>
            </w:r>
          </w:p>
        </w:tc>
      </w:tr>
      <w:tr w:rsidR="00833FF3" w14:paraId="16DDB6F1" w14:textId="77777777" w:rsidTr="009A0A02">
        <w:trPr>
          <w:trHeight w:val="2452"/>
        </w:trPr>
        <w:tc>
          <w:tcPr>
            <w:tcW w:w="5196" w:type="dxa"/>
            <w:tcBorders>
              <w:top w:val="nil"/>
              <w:left w:val="nil"/>
              <w:bottom w:val="nil"/>
              <w:right w:val="nil"/>
            </w:tcBorders>
          </w:tcPr>
          <w:p w14:paraId="55E56147" w14:textId="77777777" w:rsidR="00833FF3" w:rsidRDefault="00833FF3" w:rsidP="00B80CB9">
            <w:pPr>
              <w:pStyle w:val="a3"/>
            </w:pPr>
          </w:p>
        </w:tc>
        <w:tc>
          <w:tcPr>
            <w:tcW w:w="51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AD796D" w14:textId="5E33A0E3" w:rsidR="00833FF3" w:rsidRDefault="00E52B1F" w:rsidP="00E52B1F">
            <w:pPr>
              <w:pStyle w:val="a3"/>
              <w:jc w:val="left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Виконав:</w:t>
            </w:r>
          </w:p>
          <w:p w14:paraId="5BF54F96" w14:textId="77777777" w:rsidR="00E52B1F" w:rsidRDefault="00E52B1F" w:rsidP="00E52B1F">
            <w:pPr>
              <w:jc w:val="left"/>
            </w:pPr>
            <w:r>
              <w:t>Студент групи КН-25-1</w:t>
            </w:r>
          </w:p>
          <w:p w14:paraId="68D1ED6C" w14:textId="77777777" w:rsidR="00E52B1F" w:rsidRDefault="00E52B1F" w:rsidP="00E52B1F">
            <w:pPr>
              <w:jc w:val="left"/>
            </w:pPr>
            <w:r>
              <w:t>Гнатюк Є.М.</w:t>
            </w:r>
          </w:p>
          <w:p w14:paraId="2E0141FC" w14:textId="0DA33F65" w:rsidR="00E52B1F" w:rsidRDefault="00E52B1F" w:rsidP="00E52B1F">
            <w:pPr>
              <w:jc w:val="left"/>
            </w:pPr>
            <w:r>
              <w:t>Перевіри</w:t>
            </w:r>
            <w:fldSimple w:instr=" MERGEFIELD Закінчення ">
              <w:r w:rsidR="00A32DC2" w:rsidRPr="000E12E4">
                <w:rPr>
                  <w:noProof/>
                </w:rPr>
                <w:t>ла</w:t>
              </w:r>
            </w:fldSimple>
            <w:r>
              <w:t>:</w:t>
            </w:r>
          </w:p>
          <w:p w14:paraId="6CAA96D6" w14:textId="62B4D11B" w:rsidR="00D11C72" w:rsidRDefault="00D11C72" w:rsidP="00E52B1F">
            <w:pPr>
              <w:jc w:val="left"/>
            </w:pPr>
            <w:fldSimple w:instr=" MERGEFIELD Посада_Викладача ">
              <w:r w:rsidR="00A32DC2" w:rsidRPr="000E12E4">
                <w:rPr>
                  <w:noProof/>
                </w:rPr>
                <w:t>доцент кафедри AIC</w:t>
              </w:r>
            </w:fldSimple>
          </w:p>
          <w:p w14:paraId="5BD1B370" w14:textId="6BDCBCC9" w:rsidR="00F44215" w:rsidRPr="00E52B1F" w:rsidRDefault="00D11C72" w:rsidP="00E52B1F">
            <w:pPr>
              <w:jc w:val="left"/>
            </w:pPr>
            <w:fldSimple w:instr=" MERGEFIELD ПІБ_Викладача ">
              <w:r w:rsidR="00A32DC2" w:rsidRPr="000E12E4">
                <w:rPr>
                  <w:noProof/>
                </w:rPr>
                <w:t>Рилова Н.В.</w:t>
              </w:r>
            </w:fldSimple>
          </w:p>
        </w:tc>
      </w:tr>
      <w:tr w:rsidR="00833FF3" w14:paraId="51941788" w14:textId="77777777" w:rsidTr="009A0A02">
        <w:trPr>
          <w:trHeight w:val="964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884E7D" w14:textId="2E146925" w:rsidR="00833FF3" w:rsidRDefault="00833FF3" w:rsidP="00B80CB9">
            <w:pPr>
              <w:pStyle w:val="a3"/>
              <w:rPr>
                <w:i w:val="0"/>
                <w:iCs w:val="0"/>
              </w:rPr>
            </w:pPr>
          </w:p>
          <w:p w14:paraId="60128615" w14:textId="41AEC512" w:rsidR="00686800" w:rsidRDefault="00686800" w:rsidP="00686800"/>
          <w:p w14:paraId="68CB1D87" w14:textId="5338A3A7" w:rsidR="00686800" w:rsidRDefault="00686800" w:rsidP="00686800"/>
          <w:p w14:paraId="3EEB0ED1" w14:textId="5AA436E6" w:rsidR="00686800" w:rsidRDefault="00686800" w:rsidP="00686800"/>
          <w:p w14:paraId="68DB00A0" w14:textId="34B3E99F" w:rsidR="00686800" w:rsidRDefault="00686800" w:rsidP="00686800"/>
          <w:p w14:paraId="75163706" w14:textId="7049DF35" w:rsidR="00686800" w:rsidRDefault="00686800" w:rsidP="00686800"/>
          <w:p w14:paraId="5D04E22C" w14:textId="1F659DCF" w:rsidR="00686800" w:rsidRDefault="00686800" w:rsidP="00686800"/>
          <w:p w14:paraId="1863D04A" w14:textId="483A624D" w:rsidR="00686800" w:rsidRDefault="00686800" w:rsidP="00686800"/>
          <w:p w14:paraId="02D9FF64" w14:textId="00274386" w:rsidR="00686800" w:rsidRDefault="00686800" w:rsidP="00686800"/>
          <w:p w14:paraId="7D5614E4" w14:textId="6A6C5BEA" w:rsidR="00686800" w:rsidRDefault="00686800" w:rsidP="00686800"/>
          <w:p w14:paraId="5A0F2202" w14:textId="11988630" w:rsidR="00686800" w:rsidRDefault="00686800" w:rsidP="00686800"/>
          <w:p w14:paraId="2360A2A6" w14:textId="4D4C9185" w:rsidR="00686800" w:rsidRDefault="00686800" w:rsidP="00686800"/>
          <w:p w14:paraId="0D7785A5" w14:textId="3D4EB4C0" w:rsidR="00686800" w:rsidRDefault="00686800" w:rsidP="00686800"/>
          <w:p w14:paraId="0F79113B" w14:textId="3296B1FE" w:rsidR="00686800" w:rsidRDefault="00686800" w:rsidP="00686800"/>
          <w:p w14:paraId="5A372188" w14:textId="100E4A75" w:rsidR="00686800" w:rsidRDefault="00686800" w:rsidP="00686800"/>
          <w:p w14:paraId="0F4B1B23" w14:textId="4F5CBCC5" w:rsidR="00686800" w:rsidRDefault="00686800" w:rsidP="00686800"/>
          <w:p w14:paraId="33C2AE1B" w14:textId="4E9E01CC" w:rsidR="00686800" w:rsidRDefault="00686800" w:rsidP="00686800"/>
          <w:p w14:paraId="1EB7CD99" w14:textId="0C571BEF" w:rsidR="00686800" w:rsidRDefault="00686800" w:rsidP="00686800"/>
          <w:p w14:paraId="04D75FE4" w14:textId="77777777" w:rsidR="00686800" w:rsidRPr="00686800" w:rsidRDefault="00686800" w:rsidP="00686800"/>
          <w:p w14:paraId="29FC5D4D" w14:textId="422F5D20" w:rsidR="00E52B1F" w:rsidRPr="00E52B1F" w:rsidRDefault="00E52B1F" w:rsidP="009A0A02">
            <w:r>
              <w:t xml:space="preserve">Кременчук </w:t>
            </w:r>
            <w:r>
              <w:fldChar w:fldCharType="begin"/>
            </w:r>
            <w:r w:rsidR="009A0A02">
              <w:instrText xml:space="preserve"> </w:instrText>
            </w:r>
            <w:r w:rsidR="009A0A02" w:rsidRPr="009A0A02">
              <w:instrText>DATE \@ "yyyy"</w:instrText>
            </w:r>
            <w:r w:rsidR="009A0A02">
              <w:instrText xml:space="preserve"> </w:instrText>
            </w:r>
            <w:r>
              <w:fldChar w:fldCharType="separate"/>
            </w:r>
            <w:r w:rsidR="00686800">
              <w:rPr>
                <w:noProof/>
              </w:rPr>
              <w:t>2026</w:t>
            </w:r>
            <w:r>
              <w:fldChar w:fldCharType="end"/>
            </w:r>
          </w:p>
        </w:tc>
      </w:tr>
    </w:tbl>
    <w:p w14:paraId="1E75AE1F" w14:textId="3CBF4B34" w:rsidR="009A0A02" w:rsidRDefault="009A0A02" w:rsidP="00B80CB9">
      <w:pPr>
        <w:pStyle w:val="a3"/>
      </w:pPr>
      <w:r>
        <w:br w:type="page"/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8215"/>
      </w:tblGrid>
      <w:tr w:rsidR="009A0A02" w14:paraId="1DC01A6E" w14:textId="77777777" w:rsidTr="009A0A02">
        <w:tc>
          <w:tcPr>
            <w:tcW w:w="1413" w:type="dxa"/>
          </w:tcPr>
          <w:p w14:paraId="043329FB" w14:textId="5024C9B4" w:rsidR="009A0A02" w:rsidRPr="009A0A02" w:rsidRDefault="009A0A02" w:rsidP="00B80CB9">
            <w:pPr>
              <w:pStyle w:val="a3"/>
              <w:rPr>
                <w:b/>
                <w:bCs/>
                <w:i w:val="0"/>
                <w:iCs w:val="0"/>
              </w:rPr>
            </w:pPr>
            <w:r>
              <w:rPr>
                <w:b/>
                <w:bCs/>
                <w:i w:val="0"/>
                <w:iCs w:val="0"/>
              </w:rPr>
              <w:lastRenderedPageBreak/>
              <w:t>Тема:</w:t>
            </w:r>
          </w:p>
        </w:tc>
        <w:tc>
          <w:tcPr>
            <w:tcW w:w="8215" w:type="dxa"/>
          </w:tcPr>
          <w:p w14:paraId="39DE3C67" w14:textId="6C1BC67B" w:rsidR="009A0A02" w:rsidRPr="009A0A02" w:rsidRDefault="00F43E0E" w:rsidP="00E63BD6">
            <w:pPr>
              <w:pStyle w:val="a3"/>
              <w:jc w:val="both"/>
              <w:rPr>
                <w:b/>
                <w:bCs/>
                <w:i w:val="0"/>
                <w:iCs w:val="0"/>
              </w:rPr>
            </w:pPr>
            <w:r w:rsidRPr="00F43E0E">
              <w:rPr>
                <w:b/>
                <w:bCs/>
                <w:i w:val="0"/>
                <w:iCs w:val="0"/>
              </w:rPr>
              <w:t>Визначення ймовірності події</w:t>
            </w:r>
          </w:p>
        </w:tc>
      </w:tr>
      <w:tr w:rsidR="009A0A02" w14:paraId="7C80D407" w14:textId="77777777" w:rsidTr="009A0A02">
        <w:tc>
          <w:tcPr>
            <w:tcW w:w="1413" w:type="dxa"/>
          </w:tcPr>
          <w:p w14:paraId="6DC2ADB9" w14:textId="77649D27" w:rsidR="009A0A02" w:rsidRPr="009A0A02" w:rsidRDefault="009A0A02" w:rsidP="00B80CB9">
            <w:pPr>
              <w:pStyle w:val="a3"/>
              <w:rPr>
                <w:b/>
                <w:bCs/>
                <w:i w:val="0"/>
                <w:iCs w:val="0"/>
              </w:rPr>
            </w:pPr>
            <w:r>
              <w:rPr>
                <w:b/>
                <w:bCs/>
                <w:i w:val="0"/>
                <w:iCs w:val="0"/>
              </w:rPr>
              <w:t>Мета:</w:t>
            </w:r>
          </w:p>
        </w:tc>
        <w:tc>
          <w:tcPr>
            <w:tcW w:w="8215" w:type="dxa"/>
          </w:tcPr>
          <w:p w14:paraId="2CD6E3EA" w14:textId="77777777" w:rsidR="00F43E0E" w:rsidRPr="00F43E0E" w:rsidRDefault="00F43E0E" w:rsidP="00F43E0E">
            <w:pPr>
              <w:pStyle w:val="a3"/>
              <w:jc w:val="both"/>
              <w:rPr>
                <w:i w:val="0"/>
                <w:iCs w:val="0"/>
              </w:rPr>
            </w:pPr>
            <w:r w:rsidRPr="00F43E0E">
              <w:rPr>
                <w:i w:val="0"/>
                <w:iCs w:val="0"/>
              </w:rPr>
              <w:t>вивчення практичних можливостей MS Excel для розв’язання</w:t>
            </w:r>
          </w:p>
          <w:p w14:paraId="608F8226" w14:textId="4AF25D6D" w:rsidR="009A0A02" w:rsidRPr="009A0A02" w:rsidRDefault="00F43E0E" w:rsidP="00F43E0E">
            <w:pPr>
              <w:pStyle w:val="a3"/>
              <w:jc w:val="both"/>
              <w:rPr>
                <w:i w:val="0"/>
                <w:iCs w:val="0"/>
              </w:rPr>
            </w:pPr>
            <w:r w:rsidRPr="00F43E0E">
              <w:rPr>
                <w:i w:val="0"/>
                <w:iCs w:val="0"/>
              </w:rPr>
              <w:t>імовірнісних і комбінаторних завдань.</w:t>
            </w:r>
          </w:p>
        </w:tc>
      </w:tr>
    </w:tbl>
    <w:p w14:paraId="4ACE4045" w14:textId="658480F0" w:rsidR="00E040AC" w:rsidRDefault="00E040AC" w:rsidP="00E040AC"/>
    <w:p w14:paraId="27536A47" w14:textId="12028506" w:rsidR="00E040AC" w:rsidRDefault="0055470E" w:rsidP="00E040AC">
      <w:pPr>
        <w:rPr>
          <w:b/>
          <w:bCs/>
        </w:rPr>
      </w:pPr>
      <w:r>
        <w:rPr>
          <w:b/>
          <w:bCs/>
        </w:rPr>
        <w:t>Порядок виконання роботи</w:t>
      </w:r>
    </w:p>
    <w:p w14:paraId="2047E2E8" w14:textId="7B888C1A" w:rsidR="0009113E" w:rsidRPr="0009113E" w:rsidRDefault="0009113E" w:rsidP="0001584F">
      <w:pPr>
        <w:tabs>
          <w:tab w:val="left" w:pos="1134"/>
        </w:tabs>
        <w:ind w:firstLine="709"/>
        <w:jc w:val="both"/>
        <w:rPr>
          <w:bCs/>
        </w:rPr>
      </w:pPr>
      <w:r w:rsidRPr="0009113E">
        <w:rPr>
          <w:bCs/>
        </w:rPr>
        <w:t>1. Запусти</w:t>
      </w:r>
      <w:r>
        <w:rPr>
          <w:bCs/>
        </w:rPr>
        <w:t>в</w:t>
      </w:r>
      <w:r w:rsidRPr="0009113E">
        <w:rPr>
          <w:bCs/>
        </w:rPr>
        <w:t xml:space="preserve"> програму для роботи з електронними таблицями (Пуск –</w:t>
      </w:r>
      <w:r>
        <w:rPr>
          <w:bCs/>
        </w:rPr>
        <w:t xml:space="preserve"> </w:t>
      </w:r>
      <w:r w:rsidRPr="0009113E">
        <w:rPr>
          <w:bCs/>
        </w:rPr>
        <w:t>Програми – Microsoft Office Excel).</w:t>
      </w:r>
    </w:p>
    <w:p w14:paraId="1195B78C" w14:textId="52E8C31F" w:rsidR="0009113E" w:rsidRPr="0009113E" w:rsidRDefault="0009113E" w:rsidP="0001584F">
      <w:pPr>
        <w:tabs>
          <w:tab w:val="left" w:pos="1134"/>
        </w:tabs>
        <w:ind w:firstLine="709"/>
        <w:jc w:val="both"/>
        <w:rPr>
          <w:bCs/>
        </w:rPr>
      </w:pPr>
      <w:r w:rsidRPr="0009113E">
        <w:rPr>
          <w:bCs/>
        </w:rPr>
        <w:t>2. Збер</w:t>
      </w:r>
      <w:r>
        <w:rPr>
          <w:bCs/>
        </w:rPr>
        <w:t>іг</w:t>
      </w:r>
      <w:r w:rsidRPr="0009113E">
        <w:rPr>
          <w:bCs/>
        </w:rPr>
        <w:t xml:space="preserve"> файл у своєму робочому каталозі на диску D (Файл – Зберегти</w:t>
      </w:r>
      <w:r w:rsidR="0001584F">
        <w:rPr>
          <w:bCs/>
        </w:rPr>
        <w:t xml:space="preserve"> </w:t>
      </w:r>
      <w:r w:rsidRPr="0009113E">
        <w:rPr>
          <w:bCs/>
        </w:rPr>
        <w:t>як...).</w:t>
      </w:r>
    </w:p>
    <w:p w14:paraId="5433B80A" w14:textId="75A224C3" w:rsidR="0009113E" w:rsidRPr="0009113E" w:rsidRDefault="0009113E" w:rsidP="0001584F">
      <w:pPr>
        <w:tabs>
          <w:tab w:val="left" w:pos="1134"/>
        </w:tabs>
        <w:ind w:firstLine="709"/>
        <w:jc w:val="both"/>
        <w:rPr>
          <w:bCs/>
        </w:rPr>
      </w:pPr>
      <w:r w:rsidRPr="0009113E">
        <w:rPr>
          <w:bCs/>
        </w:rPr>
        <w:t>3. Зміни</w:t>
      </w:r>
      <w:r>
        <w:rPr>
          <w:bCs/>
        </w:rPr>
        <w:t>в</w:t>
      </w:r>
      <w:r w:rsidRPr="0009113E">
        <w:rPr>
          <w:bCs/>
        </w:rPr>
        <w:t xml:space="preserve"> назву «Аркуш 1» на «Розрахунок імовірності» (правою</w:t>
      </w:r>
      <w:r w:rsidR="0001584F">
        <w:rPr>
          <w:bCs/>
        </w:rPr>
        <w:t xml:space="preserve"> </w:t>
      </w:r>
      <w:r w:rsidRPr="0009113E">
        <w:rPr>
          <w:bCs/>
        </w:rPr>
        <w:t>кнопкою миші на ярлику Аркуша 1 вибрати «Перейменувати»).</w:t>
      </w:r>
    </w:p>
    <w:p w14:paraId="23102B5D" w14:textId="2AA95193" w:rsidR="0009113E" w:rsidRPr="0009113E" w:rsidRDefault="0009113E" w:rsidP="0001584F">
      <w:pPr>
        <w:tabs>
          <w:tab w:val="left" w:pos="1134"/>
        </w:tabs>
        <w:ind w:firstLine="709"/>
        <w:jc w:val="both"/>
        <w:rPr>
          <w:bCs/>
        </w:rPr>
      </w:pPr>
      <w:r w:rsidRPr="0009113E">
        <w:rPr>
          <w:bCs/>
        </w:rPr>
        <w:t>4. Установи</w:t>
      </w:r>
      <w:r>
        <w:rPr>
          <w:bCs/>
        </w:rPr>
        <w:t>в</w:t>
      </w:r>
      <w:r w:rsidRPr="0009113E">
        <w:rPr>
          <w:bCs/>
        </w:rPr>
        <w:t xml:space="preserve"> курсор миші в комірку А1 і ввести текст «Загальна кількість</w:t>
      </w:r>
      <w:r w:rsidR="0001584F">
        <w:rPr>
          <w:bCs/>
        </w:rPr>
        <w:t xml:space="preserve"> </w:t>
      </w:r>
      <w:r w:rsidRPr="0009113E">
        <w:rPr>
          <w:bCs/>
        </w:rPr>
        <w:t>результатів випробування».</w:t>
      </w:r>
    </w:p>
    <w:p w14:paraId="7999BA21" w14:textId="11672366" w:rsidR="0009113E" w:rsidRPr="0009113E" w:rsidRDefault="0009113E" w:rsidP="0001584F">
      <w:pPr>
        <w:tabs>
          <w:tab w:val="left" w:pos="1134"/>
        </w:tabs>
        <w:ind w:firstLine="709"/>
        <w:jc w:val="both"/>
        <w:rPr>
          <w:bCs/>
        </w:rPr>
      </w:pPr>
      <w:r w:rsidRPr="0009113E">
        <w:rPr>
          <w:bCs/>
        </w:rPr>
        <w:t>5. Установи</w:t>
      </w:r>
      <w:r>
        <w:rPr>
          <w:bCs/>
        </w:rPr>
        <w:t>в</w:t>
      </w:r>
      <w:r w:rsidRPr="0009113E">
        <w:rPr>
          <w:bCs/>
        </w:rPr>
        <w:t xml:space="preserve"> курсор у комірку B1 і ввести текст «Сприятлива кількість</w:t>
      </w:r>
      <w:r w:rsidR="0001584F">
        <w:rPr>
          <w:bCs/>
        </w:rPr>
        <w:t xml:space="preserve"> </w:t>
      </w:r>
      <w:r w:rsidRPr="0009113E">
        <w:rPr>
          <w:bCs/>
        </w:rPr>
        <w:t>результатів випробування».</w:t>
      </w:r>
    </w:p>
    <w:p w14:paraId="19868DDC" w14:textId="0927C488" w:rsidR="0009113E" w:rsidRPr="0009113E" w:rsidRDefault="0009113E" w:rsidP="0001584F">
      <w:pPr>
        <w:tabs>
          <w:tab w:val="left" w:pos="1134"/>
        </w:tabs>
        <w:ind w:firstLine="709"/>
        <w:jc w:val="both"/>
        <w:rPr>
          <w:bCs/>
        </w:rPr>
      </w:pPr>
      <w:r w:rsidRPr="0009113E">
        <w:rPr>
          <w:bCs/>
        </w:rPr>
        <w:t>6. Установи</w:t>
      </w:r>
      <w:r>
        <w:rPr>
          <w:bCs/>
        </w:rPr>
        <w:t>в</w:t>
      </w:r>
      <w:r w:rsidRPr="0009113E">
        <w:rPr>
          <w:bCs/>
        </w:rPr>
        <w:t xml:space="preserve"> курсор миші в комірку C1 і ввести текст «Імовірність».</w:t>
      </w:r>
    </w:p>
    <w:p w14:paraId="05B5E4E4" w14:textId="666821B7" w:rsidR="0009113E" w:rsidRDefault="0009113E" w:rsidP="0001584F">
      <w:pPr>
        <w:tabs>
          <w:tab w:val="left" w:pos="1134"/>
        </w:tabs>
        <w:ind w:firstLine="709"/>
        <w:jc w:val="both"/>
        <w:rPr>
          <w:bCs/>
        </w:rPr>
      </w:pPr>
      <w:r w:rsidRPr="0009113E">
        <w:rPr>
          <w:bCs/>
        </w:rPr>
        <w:t>7. Мишею виділи</w:t>
      </w:r>
      <w:r>
        <w:rPr>
          <w:bCs/>
        </w:rPr>
        <w:t>в</w:t>
      </w:r>
      <w:r w:rsidRPr="0009113E">
        <w:rPr>
          <w:bCs/>
        </w:rPr>
        <w:t xml:space="preserve"> комірки A1, B1, C1. Клацну</w:t>
      </w:r>
      <w:r>
        <w:rPr>
          <w:bCs/>
        </w:rPr>
        <w:t>в</w:t>
      </w:r>
      <w:r w:rsidRPr="0009113E">
        <w:rPr>
          <w:bCs/>
        </w:rPr>
        <w:t xml:space="preserve"> правою кнопкою миші</w:t>
      </w:r>
      <w:r w:rsidR="0001584F">
        <w:rPr>
          <w:bCs/>
        </w:rPr>
        <w:t xml:space="preserve"> </w:t>
      </w:r>
      <w:r w:rsidRPr="0009113E">
        <w:rPr>
          <w:bCs/>
        </w:rPr>
        <w:t>та виклика</w:t>
      </w:r>
      <w:r>
        <w:rPr>
          <w:bCs/>
        </w:rPr>
        <w:t>в</w:t>
      </w:r>
      <w:r w:rsidRPr="0009113E">
        <w:rPr>
          <w:bCs/>
        </w:rPr>
        <w:t xml:space="preserve"> «Формат комірок» і застосува</w:t>
      </w:r>
      <w:r>
        <w:rPr>
          <w:bCs/>
        </w:rPr>
        <w:t xml:space="preserve">в </w:t>
      </w:r>
      <w:r w:rsidRPr="0009113E">
        <w:rPr>
          <w:bCs/>
        </w:rPr>
        <w:t>«Переносити за словами»,</w:t>
      </w:r>
      <w:r w:rsidR="0001584F">
        <w:rPr>
          <w:bCs/>
        </w:rPr>
        <w:t xml:space="preserve"> </w:t>
      </w:r>
      <w:r w:rsidRPr="0009113E">
        <w:rPr>
          <w:bCs/>
        </w:rPr>
        <w:t>вирівн</w:t>
      </w:r>
      <w:r>
        <w:rPr>
          <w:bCs/>
        </w:rPr>
        <w:t xml:space="preserve">яв </w:t>
      </w:r>
      <w:r w:rsidRPr="0009113E">
        <w:rPr>
          <w:bCs/>
        </w:rPr>
        <w:t>по горизонталі – «По центру».</w:t>
      </w:r>
    </w:p>
    <w:p w14:paraId="5EB60800" w14:textId="22275D1E" w:rsidR="0009113E" w:rsidRPr="0001584F" w:rsidRDefault="0009113E" w:rsidP="0001584F">
      <w:pPr>
        <w:tabs>
          <w:tab w:val="left" w:pos="1134"/>
        </w:tabs>
        <w:ind w:firstLine="709"/>
        <w:jc w:val="both"/>
        <w:rPr>
          <w:bCs/>
        </w:rPr>
      </w:pPr>
      <w:r>
        <w:rPr>
          <w:bCs/>
        </w:rPr>
        <w:t>Завдання</w:t>
      </w:r>
      <w:r>
        <w:rPr>
          <w:bCs/>
          <w:lang w:val="en-US"/>
        </w:rPr>
        <w:t>:</w:t>
      </w:r>
    </w:p>
    <w:p w14:paraId="18ABDC55" w14:textId="43E244E5" w:rsidR="0001584F" w:rsidRPr="0001584F" w:rsidRDefault="00F43E0E" w:rsidP="0001584F">
      <w:pPr>
        <w:pStyle w:val="a3"/>
        <w:numPr>
          <w:ilvl w:val="0"/>
          <w:numId w:val="2"/>
        </w:numPr>
        <w:tabs>
          <w:tab w:val="left" w:pos="1134"/>
        </w:tabs>
        <w:ind w:left="0" w:firstLine="709"/>
        <w:jc w:val="left"/>
        <w:rPr>
          <w:i w:val="0"/>
          <w:iCs w:val="0"/>
          <w:lang w:val="en-US"/>
        </w:rPr>
      </w:pPr>
      <w:r w:rsidRPr="00F43E0E">
        <w:rPr>
          <w:i w:val="0"/>
          <w:iCs w:val="0"/>
        </w:rPr>
        <w:t>імовірність появи герба</w:t>
      </w:r>
      <w:r>
        <w:rPr>
          <w:i w:val="0"/>
          <w:iCs w:val="0"/>
          <w:lang w:val="en-US"/>
        </w:rPr>
        <w:t>:</w:t>
      </w:r>
      <w:r w:rsidR="0001584F">
        <w:rPr>
          <w:i w:val="0"/>
          <w:iCs w:val="0"/>
        </w:rPr>
        <w:t xml:space="preserve"> </w:t>
      </w:r>
    </w:p>
    <w:p w14:paraId="572BE4CB" w14:textId="77777777" w:rsidR="0001584F" w:rsidRDefault="00F43E0E" w:rsidP="0001584F">
      <w:pPr>
        <w:keepNext/>
        <w:ind w:left="709" w:hanging="709"/>
      </w:pPr>
      <w:r>
        <w:rPr>
          <w:noProof/>
        </w:rPr>
        <w:drawing>
          <wp:inline distT="0" distB="0" distL="0" distR="0" wp14:anchorId="3E7436B7" wp14:editId="592814A6">
            <wp:extent cx="6120130" cy="3350260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німок екрана 2026-02-24 11084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69F84" w14:textId="05471DE3" w:rsidR="00F43E0E" w:rsidRDefault="0001584F" w:rsidP="0001584F">
      <w:pPr>
        <w:pStyle w:val="a3"/>
      </w:pPr>
      <w:r>
        <w:t xml:space="preserve">Завдання </w:t>
      </w:r>
      <w:fldSimple w:instr=" SEQ Рисунок \* ARABIC ">
        <w:r>
          <w:rPr>
            <w:noProof/>
          </w:rPr>
          <w:t>1</w:t>
        </w:r>
      </w:fldSimple>
    </w:p>
    <w:p w14:paraId="14524643" w14:textId="77777777" w:rsidR="0001584F" w:rsidRPr="0001584F" w:rsidRDefault="0001584F" w:rsidP="0001584F"/>
    <w:p w14:paraId="1508FE55" w14:textId="531C8149" w:rsidR="00F43E0E" w:rsidRPr="00F43E0E" w:rsidRDefault="00F43E0E" w:rsidP="004D1722">
      <w:pPr>
        <w:pStyle w:val="ac"/>
        <w:numPr>
          <w:ilvl w:val="0"/>
          <w:numId w:val="2"/>
        </w:numPr>
        <w:tabs>
          <w:tab w:val="left" w:pos="1134"/>
        </w:tabs>
        <w:ind w:left="0" w:firstLine="709"/>
        <w:jc w:val="left"/>
      </w:pPr>
      <w:r w:rsidRPr="00F43E0E">
        <w:t xml:space="preserve">імовірність того, що </w:t>
      </w:r>
      <w:r>
        <w:t>кулька</w:t>
      </w:r>
      <w:r w:rsidRPr="00F43E0E">
        <w:t xml:space="preserve"> виявиться синьою</w:t>
      </w:r>
      <w:r>
        <w:rPr>
          <w:lang w:val="en-US"/>
        </w:rPr>
        <w:t>:</w:t>
      </w:r>
    </w:p>
    <w:p w14:paraId="3395A190" w14:textId="77777777" w:rsidR="0001584F" w:rsidRDefault="00F43E0E" w:rsidP="0001584F">
      <w:pPr>
        <w:pStyle w:val="ac"/>
        <w:keepNext/>
        <w:ind w:hanging="720"/>
      </w:pPr>
      <w:r>
        <w:rPr>
          <w:noProof/>
        </w:rPr>
        <w:drawing>
          <wp:inline distT="0" distB="0" distL="0" distR="0" wp14:anchorId="2B117247" wp14:editId="334E7D4D">
            <wp:extent cx="6120130" cy="3356610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німок екрана 2026-02-24 110929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8B9CB" w14:textId="335E460B" w:rsidR="00F43E0E" w:rsidRDefault="0001584F" w:rsidP="0001584F">
      <w:pPr>
        <w:pStyle w:val="a3"/>
      </w:pPr>
      <w:r>
        <w:t>Завдання 2</w:t>
      </w:r>
    </w:p>
    <w:p w14:paraId="42B1D555" w14:textId="77777777" w:rsidR="0001584F" w:rsidRPr="0001584F" w:rsidRDefault="0001584F" w:rsidP="0001584F"/>
    <w:p w14:paraId="3E8277B3" w14:textId="326D6C92" w:rsidR="00F43E0E" w:rsidRPr="0001584F" w:rsidRDefault="00F43E0E" w:rsidP="004D1722">
      <w:pPr>
        <w:pStyle w:val="ac"/>
        <w:numPr>
          <w:ilvl w:val="0"/>
          <w:numId w:val="2"/>
        </w:numPr>
        <w:tabs>
          <w:tab w:val="left" w:pos="1134"/>
        </w:tabs>
        <w:ind w:left="0" w:firstLine="709"/>
        <w:jc w:val="left"/>
      </w:pPr>
      <w:r w:rsidRPr="0001584F">
        <w:t>імовірність, що навмання витягнутий білет виявиться вивченим:</w:t>
      </w:r>
    </w:p>
    <w:p w14:paraId="6ABB8DCD" w14:textId="77777777" w:rsidR="0001584F" w:rsidRDefault="00F43E0E" w:rsidP="0001584F">
      <w:pPr>
        <w:pStyle w:val="ac"/>
        <w:keepNext/>
        <w:ind w:hanging="720"/>
      </w:pPr>
      <w:r>
        <w:rPr>
          <w:noProof/>
          <w:lang w:val="en-US"/>
        </w:rPr>
        <w:lastRenderedPageBreak/>
        <w:drawing>
          <wp:inline distT="0" distB="0" distL="0" distR="0" wp14:anchorId="5453F731" wp14:editId="3B5628F2">
            <wp:extent cx="6120130" cy="335851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німок екрана 2026-02-24 11113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AF169" w14:textId="3B5206B4" w:rsidR="00F43E0E" w:rsidRDefault="0001584F" w:rsidP="0001584F">
      <w:pPr>
        <w:pStyle w:val="a3"/>
      </w:pPr>
      <w:r>
        <w:t>Завдання 3</w:t>
      </w:r>
    </w:p>
    <w:p w14:paraId="54D805A6" w14:textId="77777777" w:rsidR="0001584F" w:rsidRPr="0001584F" w:rsidRDefault="0001584F" w:rsidP="0001584F"/>
    <w:p w14:paraId="4CD958B0" w14:textId="1FE7E5B1" w:rsidR="00F43E0E" w:rsidRPr="0001584F" w:rsidRDefault="00F43E0E" w:rsidP="00467EC8">
      <w:pPr>
        <w:pStyle w:val="ac"/>
        <w:numPr>
          <w:ilvl w:val="0"/>
          <w:numId w:val="2"/>
        </w:numPr>
        <w:tabs>
          <w:tab w:val="left" w:pos="1134"/>
        </w:tabs>
        <w:ind w:left="0" w:firstLine="709"/>
        <w:jc w:val="left"/>
      </w:pPr>
      <w:r w:rsidRPr="0001584F">
        <w:t>імовірність того, що задуманим</w:t>
      </w:r>
      <w:r w:rsidR="0009113E" w:rsidRPr="0001584F">
        <w:t xml:space="preserve"> </w:t>
      </w:r>
      <w:r w:rsidRPr="0001584F">
        <w:t>числом виявиться: а) випадкове назване число; б) випадково назване число,</w:t>
      </w:r>
      <w:r w:rsidR="0009113E" w:rsidRPr="0001584F">
        <w:t xml:space="preserve"> </w:t>
      </w:r>
      <w:r w:rsidRPr="0001584F">
        <w:t>цифри якого різні</w:t>
      </w:r>
      <w:r w:rsidR="0009113E" w:rsidRPr="0001584F">
        <w:t>:</w:t>
      </w:r>
    </w:p>
    <w:p w14:paraId="36C416B8" w14:textId="77777777" w:rsidR="0001584F" w:rsidRDefault="0009113E" w:rsidP="0001584F">
      <w:pPr>
        <w:pStyle w:val="ac"/>
        <w:keepNext/>
        <w:ind w:hanging="720"/>
      </w:pPr>
      <w:r>
        <w:rPr>
          <w:noProof/>
          <w:lang w:val="en-US"/>
        </w:rPr>
        <w:drawing>
          <wp:inline distT="0" distB="0" distL="0" distR="0" wp14:anchorId="4B1C1E98" wp14:editId="61C8EBD5">
            <wp:extent cx="6120130" cy="333438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Знімок екрана 2026-02-24 11170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A601E" w14:textId="552656B5" w:rsidR="0092211D" w:rsidRPr="0092211D" w:rsidRDefault="0001584F" w:rsidP="0092211D">
      <w:pPr>
        <w:pStyle w:val="a3"/>
      </w:pPr>
      <w:r>
        <w:t>Завдання 4</w:t>
      </w:r>
    </w:p>
    <w:p w14:paraId="71B07953" w14:textId="77777777" w:rsidR="00467EC8" w:rsidRDefault="00467EC8" w:rsidP="00467EC8">
      <w:pPr>
        <w:pStyle w:val="ac"/>
        <w:ind w:hanging="720"/>
        <w:rPr>
          <w:lang w:val="en-US"/>
        </w:rPr>
      </w:pPr>
    </w:p>
    <w:p w14:paraId="15E0EFF4" w14:textId="0AFA2F9D" w:rsidR="0009113E" w:rsidRPr="0001584F" w:rsidRDefault="0009113E" w:rsidP="004D1722">
      <w:pPr>
        <w:pStyle w:val="ac"/>
        <w:numPr>
          <w:ilvl w:val="0"/>
          <w:numId w:val="2"/>
        </w:numPr>
        <w:tabs>
          <w:tab w:val="left" w:pos="1134"/>
        </w:tabs>
        <w:ind w:left="0" w:firstLine="709"/>
        <w:jc w:val="left"/>
      </w:pPr>
      <w:r w:rsidRPr="0001584F">
        <w:t>імовірність того, що витягнута куля: а) червона; б) синя; в) біла:</w:t>
      </w:r>
    </w:p>
    <w:p w14:paraId="5B1BC5FB" w14:textId="77777777" w:rsidR="0001584F" w:rsidRDefault="0009113E" w:rsidP="0001584F">
      <w:pPr>
        <w:pStyle w:val="ac"/>
        <w:keepNext/>
        <w:ind w:hanging="720"/>
      </w:pPr>
      <w:r>
        <w:rPr>
          <w:noProof/>
          <w:lang w:val="en-US"/>
        </w:rPr>
        <w:drawing>
          <wp:inline distT="0" distB="0" distL="0" distR="0" wp14:anchorId="1274CF1B" wp14:editId="308FA6E6">
            <wp:extent cx="6119948" cy="3350895"/>
            <wp:effectExtent l="0" t="0" r="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Знімок екрана 2026-02-24 11215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48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15C46" w14:textId="3AD948AD" w:rsidR="0009113E" w:rsidRDefault="0001584F" w:rsidP="0001584F">
      <w:pPr>
        <w:pStyle w:val="a3"/>
      </w:pPr>
      <w:r>
        <w:t>Завдання 5</w:t>
      </w:r>
    </w:p>
    <w:p w14:paraId="3CC5F668" w14:textId="77777777" w:rsidR="0092211D" w:rsidRPr="0092211D" w:rsidRDefault="0092211D" w:rsidP="0092211D"/>
    <w:p w14:paraId="5ECE7934" w14:textId="15E47FFB" w:rsidR="0009113E" w:rsidRPr="0001584F" w:rsidRDefault="0009113E" w:rsidP="004D1722">
      <w:pPr>
        <w:pStyle w:val="ac"/>
        <w:numPr>
          <w:ilvl w:val="0"/>
          <w:numId w:val="2"/>
        </w:numPr>
        <w:tabs>
          <w:tab w:val="left" w:pos="1134"/>
        </w:tabs>
        <w:ind w:left="0" w:firstLine="709"/>
        <w:jc w:val="left"/>
      </w:pPr>
      <w:r w:rsidRPr="0001584F">
        <w:t xml:space="preserve">імовірність того, що на верхній </w:t>
      </w:r>
      <w:proofErr w:type="spellStart"/>
      <w:r w:rsidRPr="0001584F">
        <w:t>гранi</w:t>
      </w:r>
      <w:proofErr w:type="spellEnd"/>
      <w:r w:rsidRPr="0001584F">
        <w:t xml:space="preserve"> з’явиться: а) число «2»; б) парне число; в) число «7»; г) не більше шести очок.</w:t>
      </w:r>
    </w:p>
    <w:p w14:paraId="57756D9C" w14:textId="77777777" w:rsidR="0001584F" w:rsidRDefault="0009113E" w:rsidP="0001584F">
      <w:pPr>
        <w:pStyle w:val="ac"/>
        <w:keepNext/>
        <w:ind w:hanging="720"/>
      </w:pPr>
      <w:r>
        <w:rPr>
          <w:noProof/>
          <w:lang w:val="en-US"/>
        </w:rPr>
        <w:drawing>
          <wp:inline distT="0" distB="0" distL="0" distR="0" wp14:anchorId="286952B2" wp14:editId="346205F0">
            <wp:extent cx="6120130" cy="33051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Знімок екрана 2026-02-24 11241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E9021" w14:textId="118ABA4B" w:rsidR="0009113E" w:rsidRDefault="0001584F" w:rsidP="0001584F">
      <w:pPr>
        <w:pStyle w:val="a3"/>
      </w:pPr>
      <w:r>
        <w:t>Завдання 6</w:t>
      </w:r>
    </w:p>
    <w:p w14:paraId="12197FCE" w14:textId="77777777" w:rsidR="0092211D" w:rsidRPr="0092211D" w:rsidRDefault="0092211D" w:rsidP="0092211D">
      <w:bookmarkStart w:id="0" w:name="_GoBack"/>
      <w:bookmarkEnd w:id="0"/>
    </w:p>
    <w:sectPr w:rsidR="0092211D" w:rsidRPr="0092211D" w:rsidSect="00443607"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F904C8" w14:textId="77777777" w:rsidR="0001584F" w:rsidRDefault="0001584F" w:rsidP="00A64273">
      <w:pPr>
        <w:spacing w:line="240" w:lineRule="auto"/>
      </w:pPr>
      <w:r>
        <w:separator/>
      </w:r>
    </w:p>
  </w:endnote>
  <w:endnote w:type="continuationSeparator" w:id="0">
    <w:p w14:paraId="5AB21423" w14:textId="77777777" w:rsidR="0001584F" w:rsidRDefault="0001584F" w:rsidP="00A642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8CF61F" w14:textId="77777777" w:rsidR="0001584F" w:rsidRDefault="0001584F" w:rsidP="00A64273">
      <w:pPr>
        <w:spacing w:line="240" w:lineRule="auto"/>
      </w:pPr>
      <w:r>
        <w:separator/>
      </w:r>
    </w:p>
  </w:footnote>
  <w:footnote w:type="continuationSeparator" w:id="0">
    <w:p w14:paraId="75E45911" w14:textId="77777777" w:rsidR="0001584F" w:rsidRDefault="0001584F" w:rsidP="00A6427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7730C5"/>
    <w:multiLevelType w:val="hybridMultilevel"/>
    <w:tmpl w:val="8A660D2E"/>
    <w:lvl w:ilvl="0" w:tplc="6A94224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6B4D97"/>
    <w:multiLevelType w:val="hybridMultilevel"/>
    <w:tmpl w:val="CBB2ED0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ne:recipientData>
    <wne:active wne:val="1"/>
    <wne:hash wne:val="-1498305147"/>
  </wne:recipientData>
  <wne:recipientData>
    <wne:active wne:val="1"/>
    <wne:hash wne:val="291540704"/>
  </wne:recipientData>
  <wne:recipientData>
    <wne:active wne:val="1"/>
    <wne:hash wne:val="434135143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mailMerge>
    <w:mainDocumentType w:val="formLetters"/>
    <w:linkToQuery/>
    <w:dataType w:val="native"/>
    <w:connectString w:val="Provider=Microsoft.ACE.OLEDB.12.0;User ID=Admin;Data Source=D:\VS University Code\таблиця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Аркуш1$`"/>
    <w:viewMergedData/>
    <w:odso>
      <w:udl w:val="Provider=Microsoft.ACE.OLEDB.12.0;User ID=Admin;Data Source=D:\VS University Code\таблиця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Аркуш1$"/>
      <w:src r:id="rId1"/>
      <w:colDelim w:val="9"/>
      <w:type w:val="database"/>
      <w:fHdr/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recipientData r:id="rId2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2F9"/>
    <w:rsid w:val="0001584F"/>
    <w:rsid w:val="0009113E"/>
    <w:rsid w:val="001E3570"/>
    <w:rsid w:val="00443607"/>
    <w:rsid w:val="00467EC8"/>
    <w:rsid w:val="004D1722"/>
    <w:rsid w:val="0055470E"/>
    <w:rsid w:val="00686800"/>
    <w:rsid w:val="0073122A"/>
    <w:rsid w:val="00833FF3"/>
    <w:rsid w:val="00863A47"/>
    <w:rsid w:val="0092211D"/>
    <w:rsid w:val="009A0A02"/>
    <w:rsid w:val="00A32DC2"/>
    <w:rsid w:val="00A522F9"/>
    <w:rsid w:val="00A64273"/>
    <w:rsid w:val="00B80CB9"/>
    <w:rsid w:val="00B8108B"/>
    <w:rsid w:val="00D11C72"/>
    <w:rsid w:val="00DF36BD"/>
    <w:rsid w:val="00E040AC"/>
    <w:rsid w:val="00E52B1F"/>
    <w:rsid w:val="00E63BD6"/>
    <w:rsid w:val="00F43E0E"/>
    <w:rsid w:val="00F44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6326C"/>
  <w15:chartTrackingRefBased/>
  <w15:docId w15:val="{82896479-869E-4303-9E24-5CB4F72F0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80CB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3122A"/>
    <w:rPr>
      <w:i/>
      <w:iCs/>
      <w:color w:val="000000" w:themeColor="text1"/>
      <w:szCs w:val="18"/>
    </w:rPr>
  </w:style>
  <w:style w:type="table" w:styleId="a4">
    <w:name w:val="Table Grid"/>
    <w:basedOn w:val="a1"/>
    <w:uiPriority w:val="39"/>
    <w:rsid w:val="00833FF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uiPriority w:val="1"/>
    <w:qFormat/>
    <w:rsid w:val="0073122A"/>
    <w:pPr>
      <w:spacing w:line="240" w:lineRule="auto"/>
    </w:pPr>
  </w:style>
  <w:style w:type="paragraph" w:styleId="a6">
    <w:name w:val="footnote text"/>
    <w:basedOn w:val="a"/>
    <w:link w:val="a7"/>
    <w:uiPriority w:val="99"/>
    <w:semiHidden/>
    <w:unhideWhenUsed/>
    <w:rsid w:val="00A64273"/>
    <w:pPr>
      <w:spacing w:line="240" w:lineRule="auto"/>
    </w:pPr>
    <w:rPr>
      <w:sz w:val="20"/>
      <w:szCs w:val="20"/>
    </w:rPr>
  </w:style>
  <w:style w:type="character" w:customStyle="1" w:styleId="a7">
    <w:name w:val="Текст виноски Знак"/>
    <w:basedOn w:val="a0"/>
    <w:link w:val="a6"/>
    <w:uiPriority w:val="99"/>
    <w:semiHidden/>
    <w:rsid w:val="00A64273"/>
    <w:rPr>
      <w:sz w:val="20"/>
      <w:szCs w:val="20"/>
    </w:rPr>
  </w:style>
  <w:style w:type="character" w:styleId="a8">
    <w:name w:val="footnote reference"/>
    <w:basedOn w:val="a0"/>
    <w:uiPriority w:val="99"/>
    <w:semiHidden/>
    <w:unhideWhenUsed/>
    <w:rsid w:val="00A64273"/>
    <w:rPr>
      <w:vertAlign w:val="superscript"/>
    </w:rPr>
  </w:style>
  <w:style w:type="paragraph" w:styleId="a9">
    <w:name w:val="endnote text"/>
    <w:basedOn w:val="a"/>
    <w:link w:val="aa"/>
    <w:uiPriority w:val="99"/>
    <w:semiHidden/>
    <w:unhideWhenUsed/>
    <w:rsid w:val="00A64273"/>
    <w:pPr>
      <w:spacing w:line="240" w:lineRule="auto"/>
    </w:pPr>
    <w:rPr>
      <w:sz w:val="20"/>
      <w:szCs w:val="20"/>
    </w:rPr>
  </w:style>
  <w:style w:type="character" w:customStyle="1" w:styleId="aa">
    <w:name w:val="Текст кінцевої виноски Знак"/>
    <w:basedOn w:val="a0"/>
    <w:link w:val="a9"/>
    <w:uiPriority w:val="99"/>
    <w:semiHidden/>
    <w:rsid w:val="00A64273"/>
    <w:rPr>
      <w:sz w:val="20"/>
      <w:szCs w:val="20"/>
    </w:rPr>
  </w:style>
  <w:style w:type="character" w:styleId="ab">
    <w:name w:val="endnote reference"/>
    <w:basedOn w:val="a0"/>
    <w:uiPriority w:val="99"/>
    <w:semiHidden/>
    <w:unhideWhenUsed/>
    <w:rsid w:val="00A64273"/>
    <w:rPr>
      <w:vertAlign w:val="superscript"/>
    </w:rPr>
  </w:style>
  <w:style w:type="paragraph" w:styleId="ac">
    <w:name w:val="List Paragraph"/>
    <w:basedOn w:val="a"/>
    <w:uiPriority w:val="34"/>
    <w:qFormat/>
    <w:rsid w:val="00F43E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692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E:\VS%20University%20Code\&#1086;&#1110;&#1090;\&#1090;&#1072;&#1073;&#1083;&#1080;&#1094;&#1103;.xls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6C24B8-845D-4387-9722-45B788A988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5</Pages>
  <Words>1312</Words>
  <Characters>748</Characters>
  <Application>Microsoft Office Word</Application>
  <DocSecurity>0</DocSecurity>
  <Lines>6</Lines>
  <Paragraphs>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7301</dc:creator>
  <cp:keywords/>
  <dc:description/>
  <cp:lastModifiedBy>MaysLastPlay YT</cp:lastModifiedBy>
  <cp:revision>11</cp:revision>
  <dcterms:created xsi:type="dcterms:W3CDTF">2025-09-22T06:12:00Z</dcterms:created>
  <dcterms:modified xsi:type="dcterms:W3CDTF">2026-03-11T07:31:00Z</dcterms:modified>
</cp:coreProperties>
</file>