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127E95" w:rsidRDefault="00833FF3" w:rsidP="002709BD">
      <w:pPr>
        <w:pStyle w:val="a3"/>
        <w:jc w:val="both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15B4B933" w:rsidR="00E52B1F" w:rsidRPr="00745098" w:rsidRDefault="00F43E0E" w:rsidP="00E52B1F">
            <w:pPr>
              <w:rPr>
                <w:lang w:val="en-US"/>
              </w:rPr>
            </w:pPr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</w:t>
            </w:r>
            <w:r w:rsidR="001B7651">
              <w:t>5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Закінчення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30F17">
              <w:rPr>
                <w:noProof/>
              </w:rPr>
              <w:fldChar w:fldCharType="end"/>
            </w:r>
            <w:r>
              <w:t>:</w:t>
            </w:r>
          </w:p>
          <w:p w14:paraId="6CAA96D6" w14:textId="62B4D11B" w:rsidR="00D11C72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доцент кафедри AIC</w:t>
            </w:r>
            <w:r>
              <w:rPr>
                <w:noProof/>
              </w:rPr>
              <w:fldChar w:fldCharType="end"/>
            </w:r>
          </w:p>
          <w:p w14:paraId="5BD1B370" w14:textId="6BDCBCC9" w:rsidR="00F44215" w:rsidRPr="00E52B1F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Рилова Н.В.</w:t>
            </w:r>
            <w:r>
              <w:rPr>
                <w:noProof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5055C647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AB2031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8F2E4E1" w14:textId="77777777" w:rsidR="001B7651" w:rsidRPr="001B7651" w:rsidRDefault="001B7651" w:rsidP="001B7651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1B7651">
              <w:rPr>
                <w:b/>
                <w:bCs/>
                <w:i w:val="0"/>
                <w:iCs w:val="0"/>
              </w:rPr>
              <w:t>Побудова біноміального розподілу дискретних випадкових</w:t>
            </w:r>
          </w:p>
          <w:p w14:paraId="39DE3C67" w14:textId="59436A26" w:rsidR="009A0A02" w:rsidRPr="009A0A02" w:rsidRDefault="001B7651" w:rsidP="001B7651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1B7651">
              <w:rPr>
                <w:b/>
                <w:bCs/>
                <w:i w:val="0"/>
                <w:iCs w:val="0"/>
              </w:rPr>
              <w:t>величин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608F8226" w14:textId="38EF6B16" w:rsidR="009A0A02" w:rsidRPr="009A0A02" w:rsidRDefault="001B7651" w:rsidP="001B7651">
            <w:pPr>
              <w:pStyle w:val="a3"/>
              <w:jc w:val="both"/>
              <w:rPr>
                <w:i w:val="0"/>
                <w:iCs w:val="0"/>
              </w:rPr>
            </w:pPr>
            <w:r w:rsidRPr="001B7651">
              <w:rPr>
                <w:i w:val="0"/>
                <w:iCs w:val="0"/>
              </w:rPr>
              <w:t>уміти організовувати статистичні дані. Навчитися визначати</w:t>
            </w:r>
            <w:r>
              <w:rPr>
                <w:i w:val="0"/>
                <w:iCs w:val="0"/>
              </w:rPr>
              <w:t xml:space="preserve"> </w:t>
            </w:r>
            <w:r w:rsidRPr="001B7651">
              <w:rPr>
                <w:i w:val="0"/>
                <w:iCs w:val="0"/>
              </w:rPr>
              <w:t>числові</w:t>
            </w:r>
            <w:r>
              <w:rPr>
                <w:i w:val="0"/>
                <w:iCs w:val="0"/>
              </w:rPr>
              <w:t xml:space="preserve"> </w:t>
            </w:r>
            <w:r w:rsidRPr="001B7651">
              <w:rPr>
                <w:i w:val="0"/>
                <w:iCs w:val="0"/>
              </w:rPr>
              <w:t>характеристики вибірки та генеральної сукупності статистичних даних.</w:t>
            </w:r>
          </w:p>
        </w:tc>
      </w:tr>
    </w:tbl>
    <w:p w14:paraId="4ACE4045" w14:textId="658480F0" w:rsidR="00E040AC" w:rsidRDefault="00E040AC" w:rsidP="00E040AC"/>
    <w:p w14:paraId="27536A47" w14:textId="2B71E74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6E9936C0" w14:textId="3824213B" w:rsidR="00B7002D" w:rsidRPr="00B7002D" w:rsidRDefault="00B7002D" w:rsidP="00B7002D">
      <w:pPr>
        <w:tabs>
          <w:tab w:val="left" w:pos="1134"/>
        </w:tabs>
        <w:ind w:firstLine="709"/>
        <w:jc w:val="both"/>
        <w:rPr>
          <w:bCs/>
        </w:rPr>
      </w:pPr>
      <w:r>
        <w:rPr>
          <w:bCs/>
        </w:rPr>
        <w:t>1</w:t>
      </w:r>
      <w:r>
        <w:rPr>
          <w:bCs/>
          <w:lang w:val="en-US"/>
        </w:rPr>
        <w:t>.</w:t>
      </w:r>
      <w:r w:rsidR="00745098">
        <w:rPr>
          <w:bCs/>
        </w:rPr>
        <w:t>Розгл</w:t>
      </w:r>
      <w:r w:rsidR="00B923BD">
        <w:rPr>
          <w:bCs/>
        </w:rPr>
        <w:t>я</w:t>
      </w:r>
      <w:bookmarkStart w:id="0" w:name="_GoBack"/>
      <w:bookmarkEnd w:id="0"/>
      <w:r w:rsidR="00745098">
        <w:rPr>
          <w:bCs/>
        </w:rPr>
        <w:t>нув задачі</w:t>
      </w:r>
      <w:r w:rsidR="00AB2031">
        <w:rPr>
          <w:bCs/>
          <w:lang w:val="en-US"/>
        </w:rPr>
        <w:t xml:space="preserve"> </w:t>
      </w:r>
      <w:r w:rsidR="00AB2031">
        <w:rPr>
          <w:bCs/>
        </w:rPr>
        <w:t>та теоретичні відомості</w:t>
      </w:r>
      <w:r w:rsidRPr="00B7002D">
        <w:rPr>
          <w:bCs/>
        </w:rPr>
        <w:t>.</w:t>
      </w:r>
    </w:p>
    <w:p w14:paraId="16420EB5" w14:textId="7C7E3EC3" w:rsidR="00B7002D" w:rsidRDefault="00745098" w:rsidP="00B7002D">
      <w:pPr>
        <w:tabs>
          <w:tab w:val="left" w:pos="1134"/>
        </w:tabs>
        <w:ind w:firstLine="709"/>
        <w:jc w:val="both"/>
        <w:rPr>
          <w:bCs/>
        </w:rPr>
      </w:pPr>
      <w:r>
        <w:rPr>
          <w:bCs/>
        </w:rPr>
        <w:t>2</w:t>
      </w:r>
      <w:r w:rsidR="00B7002D" w:rsidRPr="00B7002D">
        <w:rPr>
          <w:bCs/>
        </w:rPr>
        <w:t>. Викона</w:t>
      </w:r>
      <w:r w:rsidR="00B7002D">
        <w:rPr>
          <w:bCs/>
        </w:rPr>
        <w:t>в</w:t>
      </w:r>
      <w:r w:rsidR="00B7002D" w:rsidRPr="00B7002D">
        <w:rPr>
          <w:bCs/>
        </w:rPr>
        <w:t xml:space="preserve"> завдання та оформи</w:t>
      </w:r>
      <w:r w:rsidR="00B7002D">
        <w:rPr>
          <w:bCs/>
        </w:rPr>
        <w:t>в</w:t>
      </w:r>
      <w:r w:rsidR="00B7002D" w:rsidRPr="00B7002D">
        <w:rPr>
          <w:bCs/>
        </w:rPr>
        <w:t xml:space="preserve"> звіт з роботи.</w:t>
      </w:r>
    </w:p>
    <w:p w14:paraId="796EA638" w14:textId="77777777" w:rsidR="00B7002D" w:rsidRDefault="00B7002D" w:rsidP="00B7002D">
      <w:pPr>
        <w:tabs>
          <w:tab w:val="left" w:pos="1134"/>
        </w:tabs>
        <w:ind w:firstLine="709"/>
        <w:jc w:val="both"/>
        <w:rPr>
          <w:bCs/>
        </w:rPr>
      </w:pPr>
    </w:p>
    <w:p w14:paraId="4BC36C1A" w14:textId="2EFC0711" w:rsidR="002F7DAA" w:rsidRDefault="0009113E" w:rsidP="00745098">
      <w:pPr>
        <w:tabs>
          <w:tab w:val="left" w:pos="1134"/>
        </w:tabs>
        <w:ind w:firstLine="709"/>
        <w:jc w:val="both"/>
        <w:rPr>
          <w:bCs/>
          <w:lang w:val="en-US"/>
        </w:rPr>
      </w:pPr>
      <w:r>
        <w:rPr>
          <w:bCs/>
        </w:rPr>
        <w:t>Завдання</w:t>
      </w:r>
      <w:r>
        <w:rPr>
          <w:bCs/>
          <w:lang w:val="en-US"/>
        </w:rPr>
        <w:t>:</w:t>
      </w:r>
    </w:p>
    <w:p w14:paraId="3D4D4798" w14:textId="77777777" w:rsidR="00745098" w:rsidRDefault="00745098" w:rsidP="00745098">
      <w:pPr>
        <w:keepNext/>
        <w:tabs>
          <w:tab w:val="left" w:pos="1134"/>
        </w:tabs>
        <w:jc w:val="both"/>
      </w:pPr>
      <w:r>
        <w:rPr>
          <w:bCs/>
          <w:noProof/>
        </w:rPr>
        <w:drawing>
          <wp:inline distT="0" distB="0" distL="0" distR="0" wp14:anchorId="3C19806C" wp14:editId="793CB645">
            <wp:extent cx="6272530" cy="14508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11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14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2D15" w14:textId="53C9E9A4" w:rsidR="00745098" w:rsidRDefault="00745098" w:rsidP="001B7651">
      <w:pPr>
        <w:pStyle w:val="a3"/>
      </w:pPr>
      <w:r>
        <w:t xml:space="preserve">Рисунок </w:t>
      </w:r>
      <w:r w:rsidR="00127E95">
        <w:rPr>
          <w:noProof/>
        </w:rPr>
        <w:fldChar w:fldCharType="begin"/>
      </w:r>
      <w:r w:rsidR="00127E95">
        <w:rPr>
          <w:noProof/>
        </w:rPr>
        <w:instrText xml:space="preserve"> SEQ Рисунок \* ARABIC </w:instrText>
      </w:r>
      <w:r w:rsidR="00127E95">
        <w:rPr>
          <w:noProof/>
        </w:rPr>
        <w:fldChar w:fldCharType="separate"/>
      </w:r>
      <w:r>
        <w:rPr>
          <w:noProof/>
        </w:rPr>
        <w:t>1</w:t>
      </w:r>
      <w:r w:rsidR="00127E95">
        <w:rPr>
          <w:noProof/>
        </w:rPr>
        <w:fldChar w:fldCharType="end"/>
      </w:r>
    </w:p>
    <w:p w14:paraId="04152D8C" w14:textId="77777777" w:rsidR="001B7651" w:rsidRPr="001B7651" w:rsidRDefault="001B7651" w:rsidP="001B7651"/>
    <w:p w14:paraId="4A223A5D" w14:textId="353A2C26" w:rsidR="001B7651" w:rsidRDefault="00465B25" w:rsidP="001B7651">
      <w:pPr>
        <w:tabs>
          <w:tab w:val="left" w:pos="1134"/>
        </w:tabs>
        <w:ind w:firstLine="709"/>
        <w:jc w:val="both"/>
      </w:pPr>
      <w:r>
        <w:t>Контрольні запитання</w:t>
      </w:r>
      <w:r w:rsidR="001B7651">
        <w:rPr>
          <w:lang w:val="en-US"/>
        </w:rPr>
        <w:t>:</w:t>
      </w:r>
    </w:p>
    <w:p w14:paraId="4789C4E1" w14:textId="235BCB59" w:rsidR="001B7651" w:rsidRDefault="001B7651" w:rsidP="001B7651">
      <w:pPr>
        <w:tabs>
          <w:tab w:val="left" w:pos="1134"/>
        </w:tabs>
        <w:ind w:firstLine="709"/>
        <w:jc w:val="both"/>
      </w:pPr>
      <w:r>
        <w:t xml:space="preserve">1. </w:t>
      </w:r>
      <w:r w:rsidR="00D17793" w:rsidRPr="00D17793">
        <w:t>Що називають законом розподілу випадкової величини?</w:t>
      </w:r>
    </w:p>
    <w:p w14:paraId="01F3EA9F" w14:textId="38671CBD" w:rsidR="001B7651" w:rsidRDefault="001B7651" w:rsidP="006A6D10">
      <w:pPr>
        <w:tabs>
          <w:tab w:val="left" w:pos="1134"/>
        </w:tabs>
        <w:ind w:firstLine="709"/>
        <w:jc w:val="both"/>
      </w:pPr>
      <w:r>
        <w:t>Будь-яке співвідношення, що встановлює зв’язок між можливими значеннями випадкової</w:t>
      </w:r>
      <w:r w:rsidR="006A6D10">
        <w:t xml:space="preserve"> </w:t>
      </w:r>
      <w:r>
        <w:t>величини та відповідними їм ймовірностями.</w:t>
      </w:r>
    </w:p>
    <w:p w14:paraId="057C8F29" w14:textId="74D91360" w:rsidR="001B7651" w:rsidRDefault="001B7651" w:rsidP="001B7651">
      <w:pPr>
        <w:tabs>
          <w:tab w:val="left" w:pos="1134"/>
        </w:tabs>
        <w:ind w:firstLine="709"/>
        <w:jc w:val="both"/>
      </w:pPr>
      <w:r>
        <w:t xml:space="preserve">2. </w:t>
      </w:r>
      <w:r w:rsidR="00D17793" w:rsidRPr="00D17793">
        <w:t>Що означає «біноміальний розподіл»?</w:t>
      </w:r>
    </w:p>
    <w:p w14:paraId="332C1B20" w14:textId="62075AA1" w:rsidR="001B7651" w:rsidRDefault="001B7651" w:rsidP="006A6D10">
      <w:pPr>
        <w:tabs>
          <w:tab w:val="left" w:pos="1134"/>
        </w:tabs>
        <w:ind w:firstLine="709"/>
        <w:jc w:val="both"/>
      </w:pPr>
      <w:r>
        <w:t>Це закон розподілу кількості успіхів у серії незалежних випробувань з однаковою</w:t>
      </w:r>
      <w:r w:rsidR="006A6D10">
        <w:t xml:space="preserve"> </w:t>
      </w:r>
      <w:r>
        <w:t>ймовірністю результату.</w:t>
      </w:r>
    </w:p>
    <w:p w14:paraId="3E196E22" w14:textId="4EE10BF7" w:rsidR="001B7651" w:rsidRDefault="001B7651" w:rsidP="001B7651">
      <w:pPr>
        <w:tabs>
          <w:tab w:val="left" w:pos="1134"/>
        </w:tabs>
        <w:ind w:firstLine="709"/>
        <w:jc w:val="both"/>
      </w:pPr>
      <w:r>
        <w:t xml:space="preserve">3. </w:t>
      </w:r>
      <w:r w:rsidR="00D17793" w:rsidRPr="00D17793">
        <w:t>Вивід біноміального розподілу. За яких умов його застосовують?</w:t>
      </w:r>
    </w:p>
    <w:p w14:paraId="70A2E5D4" w14:textId="2AB3AC2A" w:rsidR="001B7651" w:rsidRDefault="001B7651" w:rsidP="001B7651">
      <w:pPr>
        <w:tabs>
          <w:tab w:val="left" w:pos="1134"/>
        </w:tabs>
        <w:ind w:firstLine="709"/>
        <w:jc w:val="both"/>
      </w:pPr>
      <w:r>
        <w:t>Умови: незалежність спроб, два варіанти (так/ні), стала ймовірність p.</w:t>
      </w:r>
    </w:p>
    <w:p w14:paraId="3BFBD447" w14:textId="6270725E" w:rsidR="001B7651" w:rsidRPr="001B7651" w:rsidRDefault="001B7651" w:rsidP="001B7651">
      <w:pPr>
        <w:tabs>
          <w:tab w:val="left" w:pos="1134"/>
        </w:tabs>
        <w:ind w:firstLine="709"/>
        <w:jc w:val="both"/>
        <w:rPr>
          <w:rFonts w:eastAsiaTheme="minorEastAsia"/>
          <w:lang w:val="en-US"/>
        </w:rPr>
      </w:pPr>
      <w:r>
        <w:t>Формула</w:t>
      </w:r>
      <w:r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b>
        </m:sSub>
        <m:r>
          <w:rPr>
            <w:rFonts w:ascii="Cambria Math" w:hAnsi="Cambria Math"/>
            <w:lang w:val="en-US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</m:sSubSup>
        <m:r>
          <w:rPr>
            <w:rFonts w:ascii="Cambria Math" w:hAnsi="Cambria Math"/>
            <w:lang w:val="en-US"/>
          </w:rPr>
          <m:t xml:space="preserve">*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lang w:val="en-US"/>
              </w:rPr>
              <m:t>k</m:t>
            </m:r>
          </m:sup>
        </m:sSup>
        <m:r>
          <w:rPr>
            <w:rFonts w:ascii="Cambria Math" w:hAnsi="Cambria Math"/>
            <w:lang w:val="en-US"/>
          </w:rPr>
          <m:t xml:space="preserve">*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lang w:val="en-US"/>
              </w:rPr>
              <m:t>n-k</m:t>
            </m:r>
          </m:sup>
        </m:sSup>
      </m:oMath>
    </w:p>
    <w:p w14:paraId="7B7B064B" w14:textId="01E51F93" w:rsidR="001B7651" w:rsidRPr="00D17793" w:rsidRDefault="001B7651" w:rsidP="00D17793">
      <w:pPr>
        <w:tabs>
          <w:tab w:val="left" w:pos="1134"/>
        </w:tabs>
        <w:ind w:firstLine="709"/>
        <w:jc w:val="both"/>
        <w:rPr>
          <w:lang w:val="en-US"/>
        </w:rPr>
      </w:pPr>
      <w:r>
        <w:t xml:space="preserve">4. </w:t>
      </w:r>
      <w:r w:rsidR="00D17793" w:rsidRPr="00D17793">
        <w:t>Чому дорівнює математичне очікування й дисперсія?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M(X) = n * p</m:t>
        </m:r>
      </m:oMath>
      <w:r>
        <w:rPr>
          <w:rFonts w:eastAsiaTheme="minorEastAsia"/>
          <w:lang w:val="en-US"/>
        </w:rPr>
        <w:t>;</w:t>
      </w:r>
      <w:r w:rsidR="00D17793">
        <w:rPr>
          <w:lang w:val="en-US"/>
        </w:rPr>
        <w:t xml:space="preserve"> </w:t>
      </w:r>
      <m:oMath>
        <m:r>
          <w:rPr>
            <w:rFonts w:ascii="Cambria Math" w:hAnsi="Cambria Math"/>
          </w:rPr>
          <m:t>D(X) = n * p * q</m:t>
        </m:r>
      </m:oMath>
    </w:p>
    <w:p w14:paraId="39AD7078" w14:textId="00070240" w:rsidR="001B7651" w:rsidRDefault="001B7651" w:rsidP="006A6D10">
      <w:pPr>
        <w:tabs>
          <w:tab w:val="left" w:pos="1134"/>
        </w:tabs>
        <w:ind w:firstLine="709"/>
        <w:jc w:val="both"/>
      </w:pPr>
      <w:r>
        <w:lastRenderedPageBreak/>
        <w:t xml:space="preserve">5. </w:t>
      </w:r>
      <w:r w:rsidR="00D17793">
        <w:t>Куди зрушується максимум біноміального розподілу за великої</w:t>
      </w:r>
      <w:r w:rsidR="006A6D10">
        <w:t xml:space="preserve"> </w:t>
      </w:r>
      <w:r w:rsidR="00D17793">
        <w:t>кількості випробувань?</w:t>
      </w:r>
    </w:p>
    <w:p w14:paraId="6D924795" w14:textId="140A01BB" w:rsidR="001B7651" w:rsidRDefault="001B7651" w:rsidP="001B7651">
      <w:pPr>
        <w:tabs>
          <w:tab w:val="left" w:pos="1134"/>
        </w:tabs>
        <w:ind w:firstLine="709"/>
        <w:jc w:val="both"/>
      </w:pPr>
      <w:r>
        <w:t xml:space="preserve">За великого n максимум зосереджується біля значення </w:t>
      </w:r>
      <w:proofErr w:type="spellStart"/>
      <w:r>
        <w:t>np</w:t>
      </w:r>
      <w:proofErr w:type="spellEnd"/>
      <w:r>
        <w:t>, а розподіл стає симетричним.</w:t>
      </w:r>
    </w:p>
    <w:p w14:paraId="1FD0FE37" w14:textId="62FEE2A7" w:rsidR="001B7651" w:rsidRDefault="001B7651" w:rsidP="001B7651">
      <w:pPr>
        <w:tabs>
          <w:tab w:val="left" w:pos="1134"/>
        </w:tabs>
        <w:ind w:firstLine="709"/>
        <w:jc w:val="both"/>
      </w:pPr>
      <w:r>
        <w:t xml:space="preserve">6. </w:t>
      </w:r>
      <w:r w:rsidR="00D17793" w:rsidRPr="00D17793">
        <w:t>Навести приклади біноміального розподілу.</w:t>
      </w:r>
    </w:p>
    <w:p w14:paraId="5902F3CF" w14:textId="6F92CC95" w:rsidR="001B7651" w:rsidRDefault="001B7651" w:rsidP="00D62324">
      <w:pPr>
        <w:tabs>
          <w:tab w:val="left" w:pos="1134"/>
        </w:tabs>
        <w:ind w:firstLine="709"/>
        <w:jc w:val="both"/>
      </w:pPr>
      <w:r>
        <w:t>Кількість вгаданих відповідей у тесті, кількість браку в партії, випадання «орла» при n</w:t>
      </w:r>
      <w:r w:rsidR="00D62324">
        <w:t xml:space="preserve"> </w:t>
      </w:r>
      <w:r>
        <w:t>кидках монети.</w:t>
      </w:r>
    </w:p>
    <w:p w14:paraId="61503087" w14:textId="7362EC48" w:rsidR="001B7651" w:rsidRDefault="001B7651" w:rsidP="006A6D10">
      <w:pPr>
        <w:tabs>
          <w:tab w:val="left" w:pos="1134"/>
        </w:tabs>
        <w:ind w:firstLine="709"/>
        <w:jc w:val="both"/>
      </w:pPr>
      <w:r>
        <w:t xml:space="preserve">7. </w:t>
      </w:r>
      <w:r w:rsidR="00D17793">
        <w:t>Які функції в MS Excel використовуються для роботи із цим</w:t>
      </w:r>
      <w:r w:rsidR="006A6D10">
        <w:t xml:space="preserve"> </w:t>
      </w:r>
      <w:r w:rsidR="00D17793">
        <w:t>розподілом?</w:t>
      </w:r>
    </w:p>
    <w:p w14:paraId="13BC8A45" w14:textId="3D022726" w:rsidR="001B7651" w:rsidRPr="00745098" w:rsidRDefault="001B7651" w:rsidP="006A6D10">
      <w:pPr>
        <w:tabs>
          <w:tab w:val="left" w:pos="1134"/>
        </w:tabs>
        <w:ind w:firstLine="709"/>
        <w:jc w:val="both"/>
      </w:pPr>
      <w:r>
        <w:t xml:space="preserve">=BINOM.DIST(k; n; p; 0) </w:t>
      </w:r>
      <w:r w:rsidR="00906E3F">
        <w:t>–</w:t>
      </w:r>
      <w:r>
        <w:t xml:space="preserve"> для конкретного значення; =BINOM.DIST(k; n; p</w:t>
      </w:r>
      <w:r w:rsidR="006A6D10">
        <w:rPr>
          <w:lang w:val="en-US"/>
        </w:rPr>
        <w:t>;</w:t>
      </w:r>
      <w:r>
        <w:t xml:space="preserve">1) </w:t>
      </w:r>
      <w:r w:rsidR="00906E3F">
        <w:t>–</w:t>
      </w:r>
      <w:r>
        <w:t xml:space="preserve"> накопичена ймовірність.</w:t>
      </w:r>
    </w:p>
    <w:p w14:paraId="1394E8A8" w14:textId="77777777" w:rsidR="00D17793" w:rsidRPr="00745098" w:rsidRDefault="00D17793">
      <w:pPr>
        <w:tabs>
          <w:tab w:val="left" w:pos="1134"/>
        </w:tabs>
        <w:ind w:firstLine="709"/>
        <w:jc w:val="both"/>
      </w:pPr>
    </w:p>
    <w:sectPr w:rsidR="00D17793" w:rsidRPr="00745098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906E3F" w:rsidRDefault="00906E3F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906E3F" w:rsidRDefault="00906E3F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906E3F" w:rsidRDefault="00906E3F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906E3F" w:rsidRDefault="00906E3F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7E75"/>
    <w:multiLevelType w:val="multilevel"/>
    <w:tmpl w:val="54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A27"/>
    <w:multiLevelType w:val="multilevel"/>
    <w:tmpl w:val="AB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15A"/>
    <w:multiLevelType w:val="multilevel"/>
    <w:tmpl w:val="9B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779F"/>
    <w:multiLevelType w:val="multilevel"/>
    <w:tmpl w:val="C0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1EF8"/>
    <w:multiLevelType w:val="multilevel"/>
    <w:tmpl w:val="7C6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0CC3"/>
    <w:multiLevelType w:val="multilevel"/>
    <w:tmpl w:val="8CF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7440"/>
    <w:multiLevelType w:val="multilevel"/>
    <w:tmpl w:val="01A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56472"/>
    <w:multiLevelType w:val="multilevel"/>
    <w:tmpl w:val="59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D0DDF"/>
    <w:multiLevelType w:val="multilevel"/>
    <w:tmpl w:val="B726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D2955"/>
    <w:multiLevelType w:val="multilevel"/>
    <w:tmpl w:val="9FD89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9A4625"/>
    <w:multiLevelType w:val="multilevel"/>
    <w:tmpl w:val="808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75A72"/>
    <w:multiLevelType w:val="multilevel"/>
    <w:tmpl w:val="2C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20696"/>
    <w:multiLevelType w:val="multilevel"/>
    <w:tmpl w:val="AD6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A3086"/>
    <w:multiLevelType w:val="hybridMultilevel"/>
    <w:tmpl w:val="5DE6B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D0F03"/>
    <w:multiLevelType w:val="multilevel"/>
    <w:tmpl w:val="10E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B10E8"/>
    <w:multiLevelType w:val="multilevel"/>
    <w:tmpl w:val="765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845DD"/>
    <w:multiLevelType w:val="hybridMultilevel"/>
    <w:tmpl w:val="C17AF1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E438EC"/>
    <w:multiLevelType w:val="multilevel"/>
    <w:tmpl w:val="E2A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F1573"/>
    <w:multiLevelType w:val="multilevel"/>
    <w:tmpl w:val="008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6489C"/>
    <w:multiLevelType w:val="hybridMultilevel"/>
    <w:tmpl w:val="ADECC4E6"/>
    <w:lvl w:ilvl="0" w:tplc="0422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FD41F9"/>
    <w:multiLevelType w:val="multilevel"/>
    <w:tmpl w:val="38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20"/>
  </w:num>
  <w:num w:numId="4">
    <w:abstractNumId w:val="7"/>
  </w:num>
  <w:num w:numId="5">
    <w:abstractNumId w:val="11"/>
  </w:num>
  <w:num w:numId="6">
    <w:abstractNumId w:val="1"/>
  </w:num>
  <w:num w:numId="7">
    <w:abstractNumId w:val="15"/>
  </w:num>
  <w:num w:numId="8">
    <w:abstractNumId w:val="18"/>
  </w:num>
  <w:num w:numId="9">
    <w:abstractNumId w:val="0"/>
  </w:num>
  <w:num w:numId="10">
    <w:abstractNumId w:val="3"/>
  </w:num>
  <w:num w:numId="11">
    <w:abstractNumId w:val="22"/>
  </w:num>
  <w:num w:numId="12">
    <w:abstractNumId w:val="17"/>
  </w:num>
  <w:num w:numId="13">
    <w:abstractNumId w:val="14"/>
  </w:num>
  <w:num w:numId="14">
    <w:abstractNumId w:val="12"/>
  </w:num>
  <w:num w:numId="15">
    <w:abstractNumId w:val="10"/>
  </w:num>
  <w:num w:numId="16">
    <w:abstractNumId w:val="9"/>
  </w:num>
  <w:num w:numId="17">
    <w:abstractNumId w:val="4"/>
  </w:num>
  <w:num w:numId="18">
    <w:abstractNumId w:val="8"/>
  </w:num>
  <w:num w:numId="19">
    <w:abstractNumId w:val="16"/>
  </w:num>
  <w:num w:numId="20">
    <w:abstractNumId w:val="5"/>
  </w:num>
  <w:num w:numId="21">
    <w:abstractNumId w:val="19"/>
  </w:num>
  <w:num w:numId="22">
    <w:abstractNumId w:val="2"/>
  </w:num>
  <w:num w:numId="23">
    <w:abstractNumId w:val="6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0C2D1A"/>
    <w:rsid w:val="00127E95"/>
    <w:rsid w:val="001B7651"/>
    <w:rsid w:val="001E3570"/>
    <w:rsid w:val="00230F17"/>
    <w:rsid w:val="002709BD"/>
    <w:rsid w:val="002F7DAA"/>
    <w:rsid w:val="003C24E9"/>
    <w:rsid w:val="00427F48"/>
    <w:rsid w:val="00443607"/>
    <w:rsid w:val="00465B25"/>
    <w:rsid w:val="00467EC8"/>
    <w:rsid w:val="004D1722"/>
    <w:rsid w:val="0055470E"/>
    <w:rsid w:val="00635832"/>
    <w:rsid w:val="00686800"/>
    <w:rsid w:val="006A6D10"/>
    <w:rsid w:val="0073122A"/>
    <w:rsid w:val="00745098"/>
    <w:rsid w:val="007454A1"/>
    <w:rsid w:val="007D4806"/>
    <w:rsid w:val="00833FF3"/>
    <w:rsid w:val="00863A47"/>
    <w:rsid w:val="00906E3F"/>
    <w:rsid w:val="0092211D"/>
    <w:rsid w:val="009A0A02"/>
    <w:rsid w:val="009C4BAC"/>
    <w:rsid w:val="00A32DC2"/>
    <w:rsid w:val="00A522F9"/>
    <w:rsid w:val="00A64273"/>
    <w:rsid w:val="00AB2031"/>
    <w:rsid w:val="00B7002D"/>
    <w:rsid w:val="00B80CB9"/>
    <w:rsid w:val="00B8108B"/>
    <w:rsid w:val="00B923BD"/>
    <w:rsid w:val="00BC5559"/>
    <w:rsid w:val="00D11C72"/>
    <w:rsid w:val="00D17793"/>
    <w:rsid w:val="00D62324"/>
    <w:rsid w:val="00DF36BD"/>
    <w:rsid w:val="00E03AF3"/>
    <w:rsid w:val="00E040AC"/>
    <w:rsid w:val="00E52B1F"/>
    <w:rsid w:val="00E63BD6"/>
    <w:rsid w:val="00F43E0E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paragraph" w:styleId="3">
    <w:name w:val="heading 3"/>
    <w:basedOn w:val="a"/>
    <w:link w:val="30"/>
    <w:uiPriority w:val="9"/>
    <w:qFormat/>
    <w:rsid w:val="001B7651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B7002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B7002D"/>
  </w:style>
  <w:style w:type="character" w:customStyle="1" w:styleId="30">
    <w:name w:val="Заголовок 3 Знак"/>
    <w:basedOn w:val="a0"/>
    <w:link w:val="3"/>
    <w:uiPriority w:val="9"/>
    <w:rsid w:val="001B7651"/>
    <w:rPr>
      <w:rFonts w:eastAsia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1B765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1B76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2C329-A5AF-4F9E-8833-4C472F9C8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1338</Words>
  <Characters>763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26</cp:revision>
  <dcterms:created xsi:type="dcterms:W3CDTF">2025-09-22T06:12:00Z</dcterms:created>
  <dcterms:modified xsi:type="dcterms:W3CDTF">2026-04-29T06:52:00Z</dcterms:modified>
</cp:coreProperties>
</file>