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57381D0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273C7B">
              <w:rPr>
                <w:b/>
                <w:bCs/>
              </w:rPr>
              <w:t>Чисельні Методи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2B39F07E" w:rsidR="00E52B1F" w:rsidRPr="00E52B1F" w:rsidRDefault="00F43E0E" w:rsidP="00E52B1F">
            <w:r>
              <w:t>з</w:t>
            </w:r>
            <w:r w:rsidR="00E52B1F">
              <w:t xml:space="preserve"> </w:t>
            </w:r>
            <w:r w:rsidR="00273C7B">
              <w:rPr>
                <w:noProof/>
              </w:rPr>
              <w:fldChar w:fldCharType="begin"/>
            </w:r>
            <w:r w:rsidR="00273C7B">
              <w:rPr>
                <w:noProof/>
              </w:rPr>
              <w:instrText xml:space="preserve"> MERGEFIELD Тип </w:instrText>
            </w:r>
            <w:r w:rsidR="00273C7B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73C7B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№1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73C7B">
              <w:rPr>
                <w:noProof/>
              </w:rPr>
              <w:fldChar w:fldCharType="begin"/>
            </w:r>
            <w:r w:rsidR="00273C7B">
              <w:rPr>
                <w:noProof/>
              </w:rPr>
              <w:instrText xml:space="preserve"> MERGEFIELD Закінчення </w:instrText>
            </w:r>
            <w:r w:rsidR="00273C7B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73C7B">
              <w:rPr>
                <w:noProof/>
              </w:rPr>
              <w:fldChar w:fldCharType="end"/>
            </w:r>
            <w:r>
              <w:t>:</w:t>
            </w:r>
          </w:p>
          <w:p w14:paraId="4121FE6F" w14:textId="16B674D2" w:rsidR="00273C7B" w:rsidRDefault="00273C7B" w:rsidP="00E52B1F">
            <w:pPr>
              <w:jc w:val="left"/>
              <w:rPr>
                <w:noProof/>
              </w:rPr>
            </w:pPr>
            <w:r>
              <w:rPr>
                <w:noProof/>
              </w:rPr>
              <w:t>Доцент</w:t>
            </w:r>
            <w:r w:rsidRPr="00273C7B">
              <w:rPr>
                <w:noProof/>
              </w:rPr>
              <w:t xml:space="preserve"> кафедри AIC</w:t>
            </w:r>
          </w:p>
          <w:p w14:paraId="5BD1B370" w14:textId="6FA55030" w:rsidR="00F44215" w:rsidRPr="00273C7B" w:rsidRDefault="00273C7B" w:rsidP="00E52B1F">
            <w:pPr>
              <w:jc w:val="left"/>
            </w:pPr>
            <w:r>
              <w:t>Істоміна Н.М.</w:t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4C17AD4B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533CD6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1FC6063D" w:rsidR="009A0A02" w:rsidRPr="009A0A02" w:rsidRDefault="00832B13" w:rsidP="00E63BD6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832B13">
              <w:rPr>
                <w:b/>
                <w:bCs/>
                <w:i w:val="0"/>
                <w:iCs w:val="0"/>
              </w:rPr>
              <w:t>Розв’язування систем лінійних алгебраїчних рівнянь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056AB35C" w14:textId="77777777" w:rsidR="00832B13" w:rsidRPr="00832B13" w:rsidRDefault="00832B13" w:rsidP="00832B13">
            <w:pPr>
              <w:pStyle w:val="a3"/>
              <w:jc w:val="both"/>
              <w:rPr>
                <w:i w:val="0"/>
                <w:iCs w:val="0"/>
              </w:rPr>
            </w:pPr>
            <w:r w:rsidRPr="00832B13">
              <w:rPr>
                <w:i w:val="0"/>
                <w:iCs w:val="0"/>
              </w:rPr>
              <w:t>вивчення методів і набуття навичок розв’язування систем лінійних</w:t>
            </w:r>
          </w:p>
          <w:p w14:paraId="608F8226" w14:textId="696F94C1" w:rsidR="009A0A02" w:rsidRPr="009A0A02" w:rsidRDefault="00832B13" w:rsidP="00832B13">
            <w:pPr>
              <w:pStyle w:val="a3"/>
              <w:jc w:val="both"/>
              <w:rPr>
                <w:i w:val="0"/>
                <w:iCs w:val="0"/>
              </w:rPr>
            </w:pPr>
            <w:r w:rsidRPr="00832B13">
              <w:rPr>
                <w:i w:val="0"/>
                <w:iCs w:val="0"/>
              </w:rPr>
              <w:t xml:space="preserve">алгебраїчних рівнянь за допомогою пакета </w:t>
            </w:r>
            <w:proofErr w:type="spellStart"/>
            <w:r w:rsidRPr="00832B13">
              <w:rPr>
                <w:i w:val="0"/>
                <w:iCs w:val="0"/>
              </w:rPr>
              <w:t>Mathcad</w:t>
            </w:r>
            <w:proofErr w:type="spellEnd"/>
            <w:r w:rsidRPr="00832B13">
              <w:rPr>
                <w:i w:val="0"/>
                <w:iCs w:val="0"/>
              </w:rPr>
              <w:t>.</w:t>
            </w:r>
          </w:p>
        </w:tc>
      </w:tr>
    </w:tbl>
    <w:p w14:paraId="4ACE4045" w14:textId="658480F0" w:rsidR="00E040AC" w:rsidRDefault="00E040AC" w:rsidP="00E040AC"/>
    <w:p w14:paraId="27536A47" w14:textId="0323DEC8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12263DAE" w14:textId="30257481" w:rsidR="00533CD6" w:rsidRDefault="00533CD6" w:rsidP="00533CD6">
      <w:pPr>
        <w:pStyle w:val="ac"/>
        <w:numPr>
          <w:ilvl w:val="0"/>
          <w:numId w:val="5"/>
        </w:numPr>
        <w:jc w:val="left"/>
        <w:rPr>
          <w:bCs/>
        </w:rPr>
      </w:pPr>
      <w:r w:rsidRPr="00533CD6">
        <w:rPr>
          <w:bCs/>
        </w:rPr>
        <w:t>Розв’язати наведену далі СЛАР, використовуючи: обчислювальний блок;</w:t>
      </w:r>
      <w:r>
        <w:rPr>
          <w:bCs/>
        </w:rPr>
        <w:t xml:space="preserve"> </w:t>
      </w:r>
      <w:r w:rsidRPr="00533CD6">
        <w:rPr>
          <w:bCs/>
        </w:rPr>
        <w:t>убудований метод розв’язування; матричний метод; метод Гауса; метод</w:t>
      </w:r>
      <w:r>
        <w:rPr>
          <w:bCs/>
        </w:rPr>
        <w:t xml:space="preserve"> </w:t>
      </w:r>
      <w:r w:rsidRPr="00533CD6">
        <w:rPr>
          <w:bCs/>
        </w:rPr>
        <w:t>Крамера; метод простих ітерацій.</w:t>
      </w:r>
    </w:p>
    <w:p w14:paraId="27F33EA0" w14:textId="787A9654" w:rsidR="00533CD6" w:rsidRDefault="00533CD6" w:rsidP="00533CD6">
      <w:pPr>
        <w:ind w:left="360"/>
        <w:rPr>
          <w:bCs/>
        </w:rPr>
      </w:pPr>
      <w:r>
        <w:rPr>
          <w:bCs/>
          <w:noProof/>
        </w:rPr>
        <w:drawing>
          <wp:inline distT="0" distB="0" distL="0" distR="0" wp14:anchorId="672D15CF" wp14:editId="490ECC67">
            <wp:extent cx="6120130" cy="42532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9-21 17260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09C8" w14:textId="3E12BD3F" w:rsidR="00533CD6" w:rsidRDefault="00533CD6" w:rsidP="00533CD6">
      <w:pPr>
        <w:ind w:left="360"/>
        <w:jc w:val="left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FF2F260" wp14:editId="44897C2B">
            <wp:extent cx="6120130" cy="48355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9-21 1726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C8EB" w14:textId="7242671C" w:rsidR="00533CD6" w:rsidRPr="00533CD6" w:rsidRDefault="00533CD6" w:rsidP="00533CD6">
      <w:pPr>
        <w:ind w:left="360"/>
        <w:jc w:val="left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2894A0F" wp14:editId="3B92A6FA">
            <wp:extent cx="6120130" cy="49853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9-21 1726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lastRenderedPageBreak/>
        <w:drawing>
          <wp:inline distT="0" distB="0" distL="0" distR="0" wp14:anchorId="6BA0ACC4" wp14:editId="041C8676">
            <wp:extent cx="6120130" cy="41979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09-21 1726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AC3D" w14:textId="48A3FE17" w:rsidR="00247F99" w:rsidRDefault="00C819B6" w:rsidP="00C819B6">
      <w:pPr>
        <w:rPr>
          <w:b/>
        </w:rPr>
      </w:pPr>
      <w:r>
        <w:rPr>
          <w:b/>
        </w:rPr>
        <w:t>Висновки</w:t>
      </w:r>
    </w:p>
    <w:p w14:paraId="565796FD" w14:textId="129C8F08" w:rsidR="002A7B87" w:rsidRPr="00533CD6" w:rsidRDefault="00F038F2" w:rsidP="00533CD6">
      <w:pPr>
        <w:jc w:val="both"/>
      </w:pPr>
      <w:r>
        <w:t xml:space="preserve">В цій роботі я </w:t>
      </w:r>
      <w:r w:rsidR="00533CD6">
        <w:t xml:space="preserve">використовував різні методи для </w:t>
      </w:r>
      <w:proofErr w:type="spellStart"/>
      <w:r w:rsidR="00533CD6">
        <w:t>розв</w:t>
      </w:r>
      <w:proofErr w:type="spellEnd"/>
      <w:r w:rsidR="00533CD6">
        <w:rPr>
          <w:lang w:val="en-US"/>
        </w:rPr>
        <w:t>’</w:t>
      </w:r>
      <w:proofErr w:type="spellStart"/>
      <w:r w:rsidR="00533CD6">
        <w:t>язування</w:t>
      </w:r>
      <w:proofErr w:type="spellEnd"/>
      <w:r w:rsidR="00533CD6">
        <w:t xml:space="preserve"> СЛАР такі як</w:t>
      </w:r>
      <w:r w:rsidR="00533CD6">
        <w:rPr>
          <w:lang w:val="en-US"/>
        </w:rPr>
        <w:t>:</w:t>
      </w:r>
      <w:r w:rsidR="00533CD6">
        <w:t xml:space="preserve"> </w:t>
      </w:r>
      <w:r w:rsidR="00533CD6">
        <w:t>обчислювальний блок;</w:t>
      </w:r>
      <w:r w:rsidR="00533CD6">
        <w:t xml:space="preserve"> </w:t>
      </w:r>
      <w:r w:rsidR="00533CD6">
        <w:t>убудований метод розв’язування; матричний метод;</w:t>
      </w:r>
      <w:r w:rsidR="00533CD6">
        <w:t xml:space="preserve"> </w:t>
      </w:r>
      <w:r w:rsidR="00533CD6">
        <w:t>метод Гауса; метод</w:t>
      </w:r>
      <w:r w:rsidR="00533CD6">
        <w:t xml:space="preserve"> </w:t>
      </w:r>
      <w:bookmarkStart w:id="0" w:name="_GoBack"/>
      <w:bookmarkEnd w:id="0"/>
      <w:r w:rsidR="00533CD6">
        <w:t>Крамера; метод простих ітерацій.</w:t>
      </w:r>
    </w:p>
    <w:sectPr w:rsidR="002A7B87" w:rsidRPr="00533CD6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247F99" w:rsidRDefault="00247F99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247F99" w:rsidRDefault="00247F99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247F99" w:rsidRDefault="00247F99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247F99" w:rsidRDefault="00247F99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66AB2"/>
    <w:multiLevelType w:val="hybridMultilevel"/>
    <w:tmpl w:val="F65A5D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A1D9E"/>
    <w:multiLevelType w:val="hybridMultilevel"/>
    <w:tmpl w:val="706428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B15DB"/>
    <w:multiLevelType w:val="hybridMultilevel"/>
    <w:tmpl w:val="0BF62E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1E3570"/>
    <w:rsid w:val="00247F99"/>
    <w:rsid w:val="00273C7B"/>
    <w:rsid w:val="002A7B87"/>
    <w:rsid w:val="00412E67"/>
    <w:rsid w:val="00443607"/>
    <w:rsid w:val="00467EC8"/>
    <w:rsid w:val="004D1722"/>
    <w:rsid w:val="00533CD6"/>
    <w:rsid w:val="0055470E"/>
    <w:rsid w:val="00686800"/>
    <w:rsid w:val="0073122A"/>
    <w:rsid w:val="00832B13"/>
    <w:rsid w:val="00833FF3"/>
    <w:rsid w:val="00863A47"/>
    <w:rsid w:val="0092211D"/>
    <w:rsid w:val="009A0A02"/>
    <w:rsid w:val="00A32DC2"/>
    <w:rsid w:val="00A522F9"/>
    <w:rsid w:val="00A64273"/>
    <w:rsid w:val="00B80CB9"/>
    <w:rsid w:val="00B8108B"/>
    <w:rsid w:val="00C819B6"/>
    <w:rsid w:val="00D11C72"/>
    <w:rsid w:val="00DF36BD"/>
    <w:rsid w:val="00E040AC"/>
    <w:rsid w:val="00E52B1F"/>
    <w:rsid w:val="00E63BD6"/>
    <w:rsid w:val="00F038F2"/>
    <w:rsid w:val="00F43E0E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247F9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C643C-14FB-4AB9-9CCE-0748B4AE9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688</Words>
  <Characters>393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17</cp:revision>
  <dcterms:created xsi:type="dcterms:W3CDTF">2025-09-22T06:12:00Z</dcterms:created>
  <dcterms:modified xsi:type="dcterms:W3CDTF">2026-09-21T14:32:00Z</dcterms:modified>
</cp:coreProperties>
</file>