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C090" w14:textId="77777777" w:rsidR="008D5224" w:rsidRDefault="008D5224" w:rsidP="002C2E3F">
      <w:pPr>
        <w:jc w:val="both"/>
      </w:pPr>
    </w:p>
    <w:p w14:paraId="21964D69" w14:textId="77777777" w:rsidR="008D5224" w:rsidRDefault="008D5224" w:rsidP="002C2E3F">
      <w:pPr>
        <w:jc w:val="both"/>
      </w:pPr>
    </w:p>
    <w:p w14:paraId="7597CFE3" w14:textId="77777777" w:rsidR="008D5224" w:rsidRDefault="008D5224" w:rsidP="002C2E3F">
      <w:pPr>
        <w:jc w:val="both"/>
      </w:pPr>
    </w:p>
    <w:p w14:paraId="4F028B01" w14:textId="77777777" w:rsidR="008D5224" w:rsidRDefault="008D5224" w:rsidP="002C2E3F">
      <w:pPr>
        <w:jc w:val="both"/>
      </w:pPr>
    </w:p>
    <w:p w14:paraId="79ED70C2" w14:textId="77777777" w:rsidR="008D5224" w:rsidRDefault="008D5224" w:rsidP="002C2E3F">
      <w:pPr>
        <w:jc w:val="both"/>
      </w:pPr>
    </w:p>
    <w:p w14:paraId="50CDACA6" w14:textId="77777777" w:rsidR="008D5224" w:rsidRDefault="008D5224" w:rsidP="002C2E3F">
      <w:pPr>
        <w:jc w:val="both"/>
      </w:pPr>
    </w:p>
    <w:p w14:paraId="2DF22597" w14:textId="77777777" w:rsidR="008D5224" w:rsidRDefault="008D5224" w:rsidP="002C2E3F">
      <w:pPr>
        <w:jc w:val="both"/>
      </w:pPr>
    </w:p>
    <w:p w14:paraId="2CD0B1C5" w14:textId="3DAF05C1" w:rsidR="008D5224" w:rsidRDefault="0069630A" w:rsidP="001C076F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GUARDIÃO VEICULAR</w:t>
      </w:r>
    </w:p>
    <w:p w14:paraId="2FAC3160" w14:textId="20FD17A7" w:rsidR="008D5224" w:rsidRDefault="008D5224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DRS – DOCUMENTO DE REQUISITOS DE SOFTWARE</w:t>
      </w:r>
    </w:p>
    <w:p w14:paraId="7BBE967B" w14:textId="576A17AD" w:rsidR="008D5224" w:rsidRDefault="008D5224" w:rsidP="002C2E3F">
      <w:pPr>
        <w:jc w:val="both"/>
        <w:rPr>
          <w:b/>
          <w:bCs/>
          <w:i/>
          <w:iCs/>
          <w:sz w:val="28"/>
          <w:szCs w:val="28"/>
        </w:rPr>
      </w:pPr>
    </w:p>
    <w:p w14:paraId="1C1B1FBE" w14:textId="60D4816F" w:rsidR="001C076F" w:rsidRDefault="008D5224" w:rsidP="002C2E3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53767735" w14:textId="745344AE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SUMÁRIO</w:t>
      </w:r>
    </w:p>
    <w:p w14:paraId="64A5982E" w14:textId="77777777" w:rsidR="001C076F" w:rsidRDefault="001C076F" w:rsidP="001C076F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214"/>
        <w:gridCol w:w="680"/>
      </w:tblGrid>
      <w:tr w:rsidR="001C076F" w14:paraId="68E67F50" w14:textId="77777777" w:rsidTr="001C076F">
        <w:tc>
          <w:tcPr>
            <w:tcW w:w="562" w:type="dxa"/>
          </w:tcPr>
          <w:p w14:paraId="42BAC6BE" w14:textId="17679756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14:paraId="1267424A" w14:textId="2B8454F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INTRODUÇÃO</w:t>
            </w:r>
          </w:p>
        </w:tc>
        <w:tc>
          <w:tcPr>
            <w:tcW w:w="680" w:type="dxa"/>
          </w:tcPr>
          <w:p w14:paraId="1E66CD81" w14:textId="56B88662" w:rsidR="001C076F" w:rsidRDefault="001C076F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65ADFCA0" w14:textId="77777777" w:rsidTr="001C076F">
        <w:tc>
          <w:tcPr>
            <w:tcW w:w="562" w:type="dxa"/>
          </w:tcPr>
          <w:p w14:paraId="34EE0C9A" w14:textId="7C42AF78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214" w:type="dxa"/>
          </w:tcPr>
          <w:p w14:paraId="2B664717" w14:textId="035B0FBB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  <w:tc>
          <w:tcPr>
            <w:tcW w:w="680" w:type="dxa"/>
          </w:tcPr>
          <w:p w14:paraId="0DC1FA5A" w14:textId="2CF7F2F5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1C076F" w14:paraId="2DE589A1" w14:textId="77777777" w:rsidTr="001C076F">
        <w:tc>
          <w:tcPr>
            <w:tcW w:w="562" w:type="dxa"/>
          </w:tcPr>
          <w:p w14:paraId="273D27EC" w14:textId="59DDBAC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214" w:type="dxa"/>
          </w:tcPr>
          <w:p w14:paraId="703154A2" w14:textId="1407550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NÃO FUNCIONAIS</w:t>
            </w:r>
          </w:p>
        </w:tc>
        <w:tc>
          <w:tcPr>
            <w:tcW w:w="680" w:type="dxa"/>
          </w:tcPr>
          <w:p w14:paraId="2F88CB21" w14:textId="416427F6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9</w:t>
            </w:r>
          </w:p>
        </w:tc>
      </w:tr>
      <w:tr w:rsidR="001C076F" w14:paraId="7FCE8011" w14:textId="77777777" w:rsidTr="001C076F">
        <w:tc>
          <w:tcPr>
            <w:tcW w:w="562" w:type="dxa"/>
          </w:tcPr>
          <w:p w14:paraId="2BDFAC1E" w14:textId="30141B71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214" w:type="dxa"/>
          </w:tcPr>
          <w:p w14:paraId="3EDAC30E" w14:textId="1B78422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DESEMPENHO</w:t>
            </w:r>
          </w:p>
        </w:tc>
        <w:tc>
          <w:tcPr>
            <w:tcW w:w="680" w:type="dxa"/>
          </w:tcPr>
          <w:p w14:paraId="6979C6DA" w14:textId="3A5DDB63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C076F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71E8BFD5" w14:textId="77777777" w:rsidTr="001C076F">
        <w:tc>
          <w:tcPr>
            <w:tcW w:w="562" w:type="dxa"/>
          </w:tcPr>
          <w:p w14:paraId="0D428879" w14:textId="0914344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214" w:type="dxa"/>
          </w:tcPr>
          <w:p w14:paraId="4C7A4A19" w14:textId="3DCA7DB4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USABILIDADE</w:t>
            </w:r>
          </w:p>
        </w:tc>
        <w:tc>
          <w:tcPr>
            <w:tcW w:w="680" w:type="dxa"/>
          </w:tcPr>
          <w:p w14:paraId="0A797E23" w14:textId="1F0919C6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C076F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0D21C204" w14:textId="77777777" w:rsidTr="001C076F">
        <w:tc>
          <w:tcPr>
            <w:tcW w:w="562" w:type="dxa"/>
          </w:tcPr>
          <w:p w14:paraId="1D007035" w14:textId="631CC1D5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9214" w:type="dxa"/>
          </w:tcPr>
          <w:p w14:paraId="34DD74BA" w14:textId="59462594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CONFIABILIDADE</w:t>
            </w:r>
          </w:p>
        </w:tc>
        <w:tc>
          <w:tcPr>
            <w:tcW w:w="680" w:type="dxa"/>
          </w:tcPr>
          <w:p w14:paraId="2ED3C462" w14:textId="10C2DF9C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C076F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1C076F" w14:paraId="2F737EC7" w14:textId="77777777" w:rsidTr="001C076F">
        <w:tc>
          <w:tcPr>
            <w:tcW w:w="562" w:type="dxa"/>
          </w:tcPr>
          <w:p w14:paraId="41F91EF2" w14:textId="7CD3744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214" w:type="dxa"/>
          </w:tcPr>
          <w:p w14:paraId="0D24F72B" w14:textId="014815BA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RFQUISITOS DE SEGURANÇA</w:t>
            </w:r>
          </w:p>
        </w:tc>
        <w:tc>
          <w:tcPr>
            <w:tcW w:w="680" w:type="dxa"/>
          </w:tcPr>
          <w:p w14:paraId="5E2AEA83" w14:textId="144A8C30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14</w:t>
            </w:r>
          </w:p>
        </w:tc>
      </w:tr>
      <w:tr w:rsidR="001C076F" w14:paraId="1D5D69DA" w14:textId="77777777" w:rsidTr="001C076F">
        <w:tc>
          <w:tcPr>
            <w:tcW w:w="562" w:type="dxa"/>
          </w:tcPr>
          <w:p w14:paraId="3994EE40" w14:textId="5C42E3E9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9214" w:type="dxa"/>
          </w:tcPr>
          <w:p w14:paraId="2184DA21" w14:textId="21E4380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REQUISITOS DE </w:t>
            </w:r>
            <w:r w:rsidRPr="002C2E3F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ANUTENIBILIDADE</w:t>
            </w:r>
          </w:p>
        </w:tc>
        <w:tc>
          <w:tcPr>
            <w:tcW w:w="680" w:type="dxa"/>
          </w:tcPr>
          <w:p w14:paraId="00B0E568" w14:textId="2F093F01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14</w:t>
            </w:r>
          </w:p>
        </w:tc>
      </w:tr>
      <w:tr w:rsidR="001C076F" w14:paraId="21F37335" w14:textId="77777777" w:rsidTr="001C076F">
        <w:tc>
          <w:tcPr>
            <w:tcW w:w="562" w:type="dxa"/>
          </w:tcPr>
          <w:p w14:paraId="7C34C91D" w14:textId="139769A2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10146070" w14:textId="7348D837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REQUISITOS DE PORTABILIDADE</w:t>
            </w:r>
          </w:p>
        </w:tc>
        <w:tc>
          <w:tcPr>
            <w:tcW w:w="680" w:type="dxa"/>
          </w:tcPr>
          <w:p w14:paraId="78C468C0" w14:textId="5A2A914B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14</w:t>
            </w:r>
          </w:p>
        </w:tc>
      </w:tr>
      <w:tr w:rsidR="001C076F" w14:paraId="2B120D65" w14:textId="77777777" w:rsidTr="001C076F">
        <w:tc>
          <w:tcPr>
            <w:tcW w:w="562" w:type="dxa"/>
          </w:tcPr>
          <w:p w14:paraId="4AE7E3D5" w14:textId="72E3864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214" w:type="dxa"/>
          </w:tcPr>
          <w:p w14:paraId="3D1C456F" w14:textId="010CCB3D" w:rsidR="001C076F" w:rsidRDefault="001C076F" w:rsidP="001C076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ASSINATURAS</w:t>
            </w:r>
          </w:p>
        </w:tc>
        <w:tc>
          <w:tcPr>
            <w:tcW w:w="680" w:type="dxa"/>
          </w:tcPr>
          <w:p w14:paraId="00A0921D" w14:textId="27F1E15E" w:rsidR="001C076F" w:rsidRDefault="006A7DBE" w:rsidP="001C076F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15</w:t>
            </w:r>
          </w:p>
        </w:tc>
      </w:tr>
    </w:tbl>
    <w:p w14:paraId="142AB26F" w14:textId="77777777" w:rsidR="001C076F" w:rsidRDefault="001C076F" w:rsidP="001C076F">
      <w:pPr>
        <w:rPr>
          <w:b/>
          <w:bCs/>
          <w:i/>
          <w:iCs/>
          <w:sz w:val="28"/>
          <w:szCs w:val="28"/>
        </w:rPr>
      </w:pPr>
    </w:p>
    <w:p w14:paraId="52366F01" w14:textId="77777777" w:rsidR="001C076F" w:rsidRDefault="001C076F">
      <w:pPr>
        <w:rPr>
          <w:b/>
          <w:bCs/>
          <w:i/>
          <w:iCs/>
          <w:sz w:val="28"/>
          <w:szCs w:val="28"/>
        </w:rPr>
      </w:pPr>
    </w:p>
    <w:p w14:paraId="45E7988F" w14:textId="75EB42A1" w:rsidR="001C076F" w:rsidRDefault="001C076F" w:rsidP="002C2E3F">
      <w:pPr>
        <w:jc w:val="both"/>
        <w:rPr>
          <w:b/>
          <w:bCs/>
          <w:i/>
          <w:iCs/>
          <w:sz w:val="28"/>
          <w:szCs w:val="28"/>
        </w:rPr>
      </w:pPr>
    </w:p>
    <w:p w14:paraId="654D0949" w14:textId="4790DF83" w:rsidR="008D5224" w:rsidRDefault="001C076F" w:rsidP="001C076F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1C076F">
        <w:rPr>
          <w:b/>
          <w:bCs/>
          <w:sz w:val="28"/>
          <w:szCs w:val="28"/>
        </w:rPr>
        <w:t>I</w:t>
      </w:r>
      <w:r w:rsidR="008D5224">
        <w:rPr>
          <w:b/>
          <w:bCs/>
          <w:sz w:val="28"/>
          <w:szCs w:val="28"/>
        </w:rPr>
        <w:t>NTRODUÇÃO</w:t>
      </w:r>
    </w:p>
    <w:p w14:paraId="407C88E3" w14:textId="3E698C47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Propósito</w:t>
      </w:r>
    </w:p>
    <w:p w14:paraId="0EAA82D3" w14:textId="09958FF4" w:rsidR="008D5224" w:rsidRPr="008D5224" w:rsidRDefault="008D5224" w:rsidP="002C2E3F">
      <w:pPr>
        <w:pStyle w:val="PargrafodaLista"/>
        <w:spacing w:after="0" w:line="360" w:lineRule="auto"/>
        <w:ind w:left="1140"/>
        <w:jc w:val="both"/>
      </w:pPr>
      <w:r w:rsidRPr="008D5224">
        <w:t xml:space="preserve">O propósito deste documento é descrever os requisitos funcionais e não funcionais do sistema </w:t>
      </w:r>
      <w:r w:rsidR="0069630A">
        <w:t>Guardião Veicular</w:t>
      </w:r>
      <w:r w:rsidRPr="008D5224">
        <w:t>. Ele servirá como base para o desenvolvimento, testes aceitação do software.</w:t>
      </w:r>
    </w:p>
    <w:p w14:paraId="13963CFA" w14:textId="53EAD1DB" w:rsidR="008D5224" w:rsidRDefault="008D5224" w:rsidP="002C2E3F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Escopo do Sistema</w:t>
      </w:r>
    </w:p>
    <w:p w14:paraId="63AF3756" w14:textId="6AD24741" w:rsidR="008D5224" w:rsidRPr="008D5224" w:rsidRDefault="008D5224" w:rsidP="002C2E3F">
      <w:pPr>
        <w:spacing w:after="0" w:line="360" w:lineRule="auto"/>
        <w:ind w:left="1134"/>
        <w:jc w:val="both"/>
      </w:pPr>
      <w:r w:rsidRPr="008D5224">
        <w:t>O sistema</w:t>
      </w:r>
      <w:r w:rsidR="0069630A">
        <w:t xml:space="preserve"> Guardião Veicular</w:t>
      </w:r>
      <w:r w:rsidRPr="008D5224">
        <w:t xml:space="preserve"> será responsável por</w:t>
      </w:r>
      <w:r w:rsidRPr="0069630A">
        <w:t xml:space="preserve"> </w:t>
      </w:r>
      <w:r w:rsidR="0069630A" w:rsidRPr="0069630A">
        <w:t>oferecer uma solução de baixo custo para o monitoramento e segurança de veículos</w:t>
      </w:r>
      <w:r w:rsidRPr="008D5224">
        <w:t xml:space="preserve">. O escopo inclui as seguintes funcionalidades: </w:t>
      </w:r>
      <w:r w:rsidR="0069630A" w:rsidRPr="0069630A">
        <w:t>localização em tempo real, alertas de segurança proativos e gestão de múltiplos veículos através de uma interface web responsiva e intuitiva.</w:t>
      </w:r>
    </w:p>
    <w:p w14:paraId="4F58369E" w14:textId="77777777" w:rsidR="008D5224" w:rsidRPr="008D5224" w:rsidRDefault="008D5224" w:rsidP="002C2E3F">
      <w:pPr>
        <w:spacing w:after="0" w:line="360" w:lineRule="auto"/>
        <w:ind w:left="720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1.3. Definições, Acrônimos e Abreviações</w:t>
      </w:r>
    </w:p>
    <w:p w14:paraId="0634362D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DRS:</w:t>
      </w:r>
      <w:r w:rsidRPr="008D5224">
        <w:t xml:space="preserve"> Documento de Requisitos de Software</w:t>
      </w:r>
    </w:p>
    <w:p w14:paraId="1C0F099B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RF:</w:t>
      </w:r>
      <w:r w:rsidRPr="008D5224">
        <w:t xml:space="preserve"> Requisito Funcional</w:t>
      </w:r>
    </w:p>
    <w:p w14:paraId="07F04E10" w14:textId="77777777" w:rsidR="008D5224" w:rsidRPr="008D5224" w:rsidRDefault="008D5224" w:rsidP="002C2E3F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</w:pPr>
      <w:r w:rsidRPr="008D5224">
        <w:rPr>
          <w:b/>
          <w:bCs/>
        </w:rPr>
        <w:t>RNF:</w:t>
      </w:r>
      <w:r w:rsidRPr="008D5224">
        <w:t xml:space="preserve"> Requisito Não Funcional</w:t>
      </w:r>
    </w:p>
    <w:p w14:paraId="7A0C8614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69630A">
        <w:rPr>
          <w:b/>
          <w:bCs/>
        </w:rPr>
        <w:t>API (Application Programming Interface):</w:t>
      </w:r>
      <w:r>
        <w:t xml:space="preserve"> Conjunto de rotinas e padrões de programação para acesso a um aplicativo de software ou plataforma baseado na Web.</w:t>
      </w:r>
    </w:p>
    <w:p w14:paraId="58A91316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Backend:</w:t>
      </w:r>
      <w:r>
        <w:t xml:space="preserve"> A parte do sistema que roda no servidor, responsável pela lógica de negócio, acesso ao banco de dados e comunicação com o hardware.</w:t>
      </w:r>
    </w:p>
    <w:p w14:paraId="744062AD" w14:textId="45299F69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ESP32:</w:t>
      </w:r>
      <w:r>
        <w:t xml:space="preserve"> Microcontrolador de baixo custo com Wi-Fi e Bluetooth integrados.</w:t>
      </w:r>
    </w:p>
    <w:p w14:paraId="28DB16FE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Firmware:</w:t>
      </w:r>
      <w:r>
        <w:t xml:space="preserve"> Software embarcado no microcontrolador (ESP32) para controlar o hardware.</w:t>
      </w:r>
    </w:p>
    <w:p w14:paraId="43784CCB" w14:textId="68D5699E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Frontend:</w:t>
      </w:r>
      <w:r>
        <w:t xml:space="preserve"> A parte do sistema com a qual o usuário interage.</w:t>
      </w:r>
    </w:p>
    <w:p w14:paraId="61A9602F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D016A4">
        <w:rPr>
          <w:b/>
          <w:bCs/>
        </w:rPr>
        <w:t>Geofencing (Cerca Virtual):</w:t>
      </w:r>
      <w:r>
        <w:t xml:space="preserve"> Delimitação de uma área geográfica virtual que dispara um alerta quando o dispositivo entra ou sai dela.</w:t>
      </w:r>
    </w:p>
    <w:p w14:paraId="3FBF0F70" w14:textId="0A4A1C5A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GPS (Global Positioning System):</w:t>
      </w:r>
      <w:r>
        <w:t xml:space="preserve"> Sistema de posicionamento global utilizado para obter as coordenadas geográficas.</w:t>
      </w:r>
    </w:p>
    <w:p w14:paraId="26DE6F87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IoT (Internet of Things):</w:t>
      </w:r>
      <w:r>
        <w:t xml:space="preserve"> Rede de dispositivos físicos ("coisas") que possuem sensores, software e outras tecnologias para se conectar e trocar dados pela internet.</w:t>
      </w:r>
    </w:p>
    <w:p w14:paraId="69D7BC65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MQTT (Message Queuing Telemetry Transport):</w:t>
      </w:r>
      <w:r>
        <w:t xml:space="preserve"> Protocolo de mensagens leve, ideal para a comunicação entre dispositivos IoT e servidores.</w:t>
      </w:r>
    </w:p>
    <w:p w14:paraId="45295E4C" w14:textId="77777777" w:rsidR="0069630A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PWA (Progressive Web App):</w:t>
      </w:r>
      <w:r>
        <w:t xml:space="preserve"> Aplicação web que oferece uma experiência de usuário similar a de um aplicativo nativo, incluindo a capacidade de ser "instalada" e receber notificações push.</w:t>
      </w:r>
    </w:p>
    <w:p w14:paraId="28EF6B9E" w14:textId="02FB2590" w:rsidR="008D5224" w:rsidRDefault="0069630A" w:rsidP="0069630A">
      <w:pPr>
        <w:numPr>
          <w:ilvl w:val="0"/>
          <w:numId w:val="2"/>
        </w:numPr>
        <w:spacing w:after="0" w:line="360" w:lineRule="auto"/>
        <w:jc w:val="both"/>
      </w:pPr>
      <w:r w:rsidRPr="003E042A">
        <w:rPr>
          <w:b/>
          <w:bCs/>
        </w:rPr>
        <w:t>WebSocket:</w:t>
      </w:r>
      <w:r>
        <w:t xml:space="preserve"> Protocolo de comunicação que permite uma conexão interativa e em tempo real entre o navegador do cliente e o servidor.</w:t>
      </w:r>
    </w:p>
    <w:p w14:paraId="763BA73A" w14:textId="77777777" w:rsidR="002C2E3F" w:rsidRPr="008D5224" w:rsidRDefault="002C2E3F" w:rsidP="002C2E3F">
      <w:pPr>
        <w:spacing w:after="0" w:line="360" w:lineRule="auto"/>
        <w:ind w:left="1495"/>
        <w:jc w:val="both"/>
      </w:pPr>
    </w:p>
    <w:p w14:paraId="42F81B25" w14:textId="2C4FE379" w:rsidR="008D5224" w:rsidRPr="008D5224" w:rsidRDefault="008D5224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8D5224">
        <w:rPr>
          <w:b/>
          <w:bCs/>
          <w:sz w:val="28"/>
          <w:szCs w:val="28"/>
        </w:rPr>
        <w:t>Requisitos Funcionais (RF)</w:t>
      </w:r>
    </w:p>
    <w:p w14:paraId="0341758A" w14:textId="77777777" w:rsidR="004D3030" w:rsidRPr="004D3030" w:rsidRDefault="004D3030" w:rsidP="004D3030">
      <w:pPr>
        <w:pStyle w:val="PargrafodaLista"/>
        <w:spacing w:line="360" w:lineRule="auto"/>
        <w:ind w:left="1140"/>
      </w:pPr>
      <w:r w:rsidRPr="004D3030"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0146D3ED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Alta (1)</w:t>
      </w:r>
      <w:r w:rsidRPr="004D3030">
        <w:t>: Requisito essencial cujo fracasso em sua implementação significa que o sistema não irá atender as necessidades do cliente. Imprescindível que seja atendido pelo sistema, condição fundamental para o sucesso do projeto.</w:t>
      </w:r>
    </w:p>
    <w:p w14:paraId="153CE5B2" w14:textId="77777777" w:rsidR="004D3030" w:rsidRPr="004D3030" w:rsidRDefault="004D3030" w:rsidP="004D3030">
      <w:pPr>
        <w:pStyle w:val="PargrafodaLista"/>
        <w:numPr>
          <w:ilvl w:val="0"/>
          <w:numId w:val="12"/>
        </w:numPr>
        <w:spacing w:line="360" w:lineRule="auto"/>
      </w:pPr>
      <w:r w:rsidRPr="004D3030">
        <w:rPr>
          <w:b/>
        </w:rPr>
        <w:t>Média (2)</w:t>
      </w:r>
      <w:r w:rsidRPr="004D3030">
        <w:t>: Requisitos importantes para a eficácia ou eficiência do sistema. Sua não implementação afeta a satisfação do usuário e/ou o valor agregado do produto e o não atendimento não determina o fracasso do projeto.</w:t>
      </w:r>
    </w:p>
    <w:p w14:paraId="2942C8F0" w14:textId="463C5465" w:rsidR="002C2E3F" w:rsidRDefault="004D3030" w:rsidP="004D3030">
      <w:pPr>
        <w:pStyle w:val="PargrafodaLista"/>
        <w:spacing w:after="0" w:line="360" w:lineRule="auto"/>
        <w:ind w:left="1140"/>
        <w:jc w:val="both"/>
      </w:pPr>
      <w:r>
        <w:rPr>
          <w:b/>
        </w:rPr>
        <w:t>Baixa</w:t>
      </w:r>
      <w:r w:rsidRPr="004D3030">
        <w:rPr>
          <w:b/>
        </w:rPr>
        <w:t xml:space="preserve"> (3)</w:t>
      </w:r>
      <w:r w:rsidRPr="004D3030">
        <w:t>: Requisitos úteis, porém menos críticos, sendo usados menos freq</w:t>
      </w:r>
      <w:r>
        <w:t>u</w:t>
      </w:r>
      <w:r w:rsidRPr="004D3030">
        <w:t>entemente. Não possui muito significado para a satisfação do usuário e pode deixar de ser atendida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8263C" w14:paraId="13669B14" w14:textId="77777777" w:rsidTr="005F5C05">
        <w:tc>
          <w:tcPr>
            <w:tcW w:w="2500" w:type="pct"/>
            <w:vAlign w:val="center"/>
          </w:tcPr>
          <w:p w14:paraId="1969C5FF" w14:textId="04B63D50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 w:rsidRPr="00F8263C">
              <w:t>RF0</w:t>
            </w:r>
            <w:r>
              <w:t>0</w:t>
            </w:r>
            <w:r w:rsidRPr="00F8263C">
              <w:t>1</w:t>
            </w:r>
          </w:p>
        </w:tc>
        <w:tc>
          <w:tcPr>
            <w:tcW w:w="2500" w:type="pct"/>
            <w:vAlign w:val="center"/>
          </w:tcPr>
          <w:p w14:paraId="09DD8C93" w14:textId="33B85592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EF0858" w:rsidRPr="00EF0858">
              <w:t>Cadastro de Novo Usuário</w:t>
            </w:r>
          </w:p>
        </w:tc>
      </w:tr>
      <w:tr w:rsidR="00F8263C" w14:paraId="7D328159" w14:textId="77777777" w:rsidTr="005F5C05">
        <w:tc>
          <w:tcPr>
            <w:tcW w:w="2500" w:type="pct"/>
            <w:vAlign w:val="center"/>
          </w:tcPr>
          <w:p w14:paraId="6258002B" w14:textId="2F7F975C" w:rsidR="00F8263C" w:rsidRPr="00EF0858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EF0858" w:rsidRPr="00EF0858">
              <w:t>Autenticação</w:t>
            </w:r>
          </w:p>
        </w:tc>
        <w:tc>
          <w:tcPr>
            <w:tcW w:w="2500" w:type="pct"/>
            <w:vAlign w:val="center"/>
          </w:tcPr>
          <w:p w14:paraId="650B4A69" w14:textId="77571647" w:rsidR="00F8263C" w:rsidRPr="00EF0858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EF0858" w:rsidRPr="00EF0858">
              <w:t>Alta</w:t>
            </w:r>
          </w:p>
        </w:tc>
      </w:tr>
      <w:tr w:rsidR="00F8263C" w14:paraId="06E07CBE" w14:textId="77777777" w:rsidTr="005F5C05">
        <w:tc>
          <w:tcPr>
            <w:tcW w:w="2500" w:type="pct"/>
            <w:vAlign w:val="center"/>
          </w:tcPr>
          <w:p w14:paraId="1599200E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E6F8224" w14:textId="60E8A7E4" w:rsidR="00F8263C" w:rsidRDefault="00EF0858" w:rsidP="005F5C05">
            <w:pPr>
              <w:pStyle w:val="PargrafodaLista"/>
              <w:spacing w:line="360" w:lineRule="auto"/>
              <w:ind w:left="0"/>
            </w:pPr>
            <w:r w:rsidRPr="00EF0858">
              <w:t>O sistema deve permitir que um novo usuário se cadastre na plataforma, fornecendo nome, e-mail e senha.</w:t>
            </w:r>
          </w:p>
        </w:tc>
      </w:tr>
      <w:tr w:rsidR="00F8263C" w14:paraId="2CEC2A88" w14:textId="77777777" w:rsidTr="005F5C05">
        <w:tc>
          <w:tcPr>
            <w:tcW w:w="2500" w:type="pct"/>
            <w:vAlign w:val="center"/>
          </w:tcPr>
          <w:p w14:paraId="6D1E3A72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B73B79C" w14:textId="77777777" w:rsidR="00095344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Entrada: Nome, E-mail, Senha.</w:t>
            </w:r>
          </w:p>
          <w:p w14:paraId="3BB514CF" w14:textId="0BEFD965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Saída: Confirmação de cadastro.</w:t>
            </w:r>
          </w:p>
        </w:tc>
      </w:tr>
      <w:tr w:rsidR="00F8263C" w14:paraId="55370F25" w14:textId="77777777" w:rsidTr="005F5C05">
        <w:tc>
          <w:tcPr>
            <w:tcW w:w="2500" w:type="pct"/>
            <w:vAlign w:val="center"/>
          </w:tcPr>
          <w:p w14:paraId="7B287B5E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B11CECA" w14:textId="618B8923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O e-mail fornecido deve ser único na base de dados. A senha deve ter no mínimo 8 caracteres.</w:t>
            </w:r>
          </w:p>
        </w:tc>
      </w:tr>
      <w:tr w:rsidR="00F8263C" w14:paraId="4A7128D5" w14:textId="77777777" w:rsidTr="005F5C05">
        <w:tc>
          <w:tcPr>
            <w:tcW w:w="2500" w:type="pct"/>
            <w:vAlign w:val="center"/>
          </w:tcPr>
          <w:p w14:paraId="669F2D0C" w14:textId="01B17BE5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2</w:t>
            </w:r>
          </w:p>
        </w:tc>
        <w:tc>
          <w:tcPr>
            <w:tcW w:w="2500" w:type="pct"/>
            <w:vAlign w:val="center"/>
          </w:tcPr>
          <w:p w14:paraId="03901B3A" w14:textId="0DC6C243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095344" w:rsidRPr="00095344">
              <w:t>Login de Usuário</w:t>
            </w:r>
          </w:p>
        </w:tc>
      </w:tr>
      <w:tr w:rsidR="00F8263C" w14:paraId="6F6BD07C" w14:textId="77777777" w:rsidTr="005F5C05">
        <w:tc>
          <w:tcPr>
            <w:tcW w:w="2500" w:type="pct"/>
            <w:vAlign w:val="center"/>
          </w:tcPr>
          <w:p w14:paraId="72384606" w14:textId="20C2837A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 w:rsidRPr="00095344">
              <w:t xml:space="preserve"> </w:t>
            </w:r>
            <w:r w:rsidR="00095344">
              <w:t>Autenticação</w:t>
            </w:r>
            <w:r w:rsidR="00095344" w:rsidRPr="00095344">
              <w:tab/>
            </w:r>
          </w:p>
        </w:tc>
        <w:tc>
          <w:tcPr>
            <w:tcW w:w="2500" w:type="pct"/>
            <w:vAlign w:val="center"/>
          </w:tcPr>
          <w:p w14:paraId="73E33B6E" w14:textId="2D113616" w:rsidR="00F8263C" w:rsidRPr="00095344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095344">
              <w:t>Alta</w:t>
            </w:r>
          </w:p>
        </w:tc>
      </w:tr>
      <w:tr w:rsidR="00F8263C" w14:paraId="76C964FE" w14:textId="77777777" w:rsidTr="005F5C05">
        <w:tc>
          <w:tcPr>
            <w:tcW w:w="2500" w:type="pct"/>
            <w:vAlign w:val="center"/>
          </w:tcPr>
          <w:p w14:paraId="162A2A0C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A9BD1B8" w14:textId="15BB7592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O sistema deve permitir que um usuário existente faça login.</w:t>
            </w:r>
          </w:p>
        </w:tc>
      </w:tr>
      <w:tr w:rsidR="00F8263C" w14:paraId="076FE283" w14:textId="77777777" w:rsidTr="005F5C05">
        <w:tc>
          <w:tcPr>
            <w:tcW w:w="2500" w:type="pct"/>
            <w:vAlign w:val="center"/>
          </w:tcPr>
          <w:p w14:paraId="27346CB8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5E7838F" w14:textId="77777777" w:rsidR="004D465E" w:rsidRDefault="004D465E" w:rsidP="004D465E">
            <w:pPr>
              <w:pStyle w:val="PargrafodaLista"/>
              <w:spacing w:line="360" w:lineRule="auto"/>
              <w:ind w:left="0"/>
            </w:pPr>
            <w:r w:rsidRPr="00095344">
              <w:t>Entrada: E-mail, Senha.</w:t>
            </w:r>
          </w:p>
          <w:p w14:paraId="213B9FD8" w14:textId="0DAEDB27" w:rsidR="00F8263C" w:rsidRDefault="004D465E" w:rsidP="004D465E">
            <w:pPr>
              <w:pStyle w:val="PargrafodaLista"/>
              <w:spacing w:line="360" w:lineRule="auto"/>
              <w:ind w:left="0"/>
            </w:pPr>
            <w:r w:rsidRPr="00095344">
              <w:t>Saída: Token de autenticação.</w:t>
            </w:r>
          </w:p>
        </w:tc>
      </w:tr>
      <w:tr w:rsidR="00F8263C" w14:paraId="0A242908" w14:textId="77777777" w:rsidTr="005F5C05">
        <w:tc>
          <w:tcPr>
            <w:tcW w:w="2500" w:type="pct"/>
            <w:vAlign w:val="center"/>
          </w:tcPr>
          <w:p w14:paraId="6A51622D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F304717" w14:textId="7957B4E2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Após 5 tentativas sem sucesso, a conta deve ser bloqueada temporariamente.</w:t>
            </w:r>
          </w:p>
        </w:tc>
      </w:tr>
      <w:tr w:rsidR="00F8263C" w14:paraId="42294FD6" w14:textId="77777777" w:rsidTr="005F5C05">
        <w:tc>
          <w:tcPr>
            <w:tcW w:w="2500" w:type="pct"/>
            <w:vAlign w:val="center"/>
          </w:tcPr>
          <w:p w14:paraId="2846CC0F" w14:textId="13E4FC5D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3</w:t>
            </w:r>
          </w:p>
        </w:tc>
        <w:tc>
          <w:tcPr>
            <w:tcW w:w="2500" w:type="pct"/>
            <w:vAlign w:val="center"/>
          </w:tcPr>
          <w:p w14:paraId="3F0F1F1C" w14:textId="2358FBB3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095344" w:rsidRPr="00095344">
              <w:t>Login Social com Google</w:t>
            </w:r>
          </w:p>
        </w:tc>
      </w:tr>
      <w:tr w:rsidR="00F8263C" w14:paraId="4E7690E3" w14:textId="77777777" w:rsidTr="005F5C05">
        <w:tc>
          <w:tcPr>
            <w:tcW w:w="2500" w:type="pct"/>
            <w:vAlign w:val="center"/>
          </w:tcPr>
          <w:p w14:paraId="45E89657" w14:textId="52E6B18F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095344" w:rsidRPr="00095344">
              <w:t>Autenticação</w:t>
            </w:r>
          </w:p>
        </w:tc>
        <w:tc>
          <w:tcPr>
            <w:tcW w:w="2500" w:type="pct"/>
            <w:vAlign w:val="center"/>
          </w:tcPr>
          <w:p w14:paraId="06DC5A08" w14:textId="1D180C04" w:rsidR="00F8263C" w:rsidRPr="00F8263C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095344" w:rsidRPr="00095344">
              <w:t>Média</w:t>
            </w:r>
          </w:p>
        </w:tc>
      </w:tr>
      <w:tr w:rsidR="00F8263C" w14:paraId="6C81713C" w14:textId="77777777" w:rsidTr="005F5C05">
        <w:tc>
          <w:tcPr>
            <w:tcW w:w="2500" w:type="pct"/>
            <w:vAlign w:val="center"/>
          </w:tcPr>
          <w:p w14:paraId="35A14635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70F2EC2" w14:textId="2E37201E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O sistema deve permitir o cadastro e login simplificado via contas Google.</w:t>
            </w:r>
          </w:p>
        </w:tc>
      </w:tr>
      <w:tr w:rsidR="00F8263C" w14:paraId="60095A3D" w14:textId="77777777" w:rsidTr="005F5C05">
        <w:tc>
          <w:tcPr>
            <w:tcW w:w="2500" w:type="pct"/>
            <w:vAlign w:val="center"/>
          </w:tcPr>
          <w:p w14:paraId="3CE203CE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0CC4375" w14:textId="77777777" w:rsidR="00095344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Entrada: Credencial Google.</w:t>
            </w:r>
          </w:p>
          <w:p w14:paraId="45B8DD29" w14:textId="3758B2B3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Saída: Token de autenticação.</w:t>
            </w:r>
          </w:p>
        </w:tc>
      </w:tr>
      <w:tr w:rsidR="00F8263C" w14:paraId="14FBE45C" w14:textId="77777777" w:rsidTr="005F5C05">
        <w:tc>
          <w:tcPr>
            <w:tcW w:w="2500" w:type="pct"/>
            <w:vAlign w:val="center"/>
          </w:tcPr>
          <w:p w14:paraId="61D7C906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E47D67A" w14:textId="388892C9" w:rsidR="00F8263C" w:rsidRDefault="00095344" w:rsidP="005F5C05">
            <w:pPr>
              <w:pStyle w:val="PargrafodaLista"/>
              <w:spacing w:line="360" w:lineRule="auto"/>
              <w:ind w:left="0"/>
            </w:pPr>
            <w:r w:rsidRPr="00095344">
              <w:t>Obter apenas informações essenciais (nome, e-mail) com permissão do usuário.</w:t>
            </w:r>
          </w:p>
        </w:tc>
      </w:tr>
      <w:tr w:rsidR="00F8263C" w14:paraId="6CB52FC1" w14:textId="77777777" w:rsidTr="005F5C05">
        <w:tc>
          <w:tcPr>
            <w:tcW w:w="2500" w:type="pct"/>
            <w:vAlign w:val="center"/>
          </w:tcPr>
          <w:p w14:paraId="1E744F54" w14:textId="1989A67B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4</w:t>
            </w:r>
          </w:p>
        </w:tc>
        <w:tc>
          <w:tcPr>
            <w:tcW w:w="2500" w:type="pct"/>
            <w:vAlign w:val="center"/>
          </w:tcPr>
          <w:p w14:paraId="6F13FBF1" w14:textId="51CA3BDB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Recuperação de Senha</w:t>
            </w:r>
          </w:p>
        </w:tc>
      </w:tr>
      <w:tr w:rsidR="00F8263C" w14:paraId="6C6724D8" w14:textId="77777777" w:rsidTr="005F5C05">
        <w:tc>
          <w:tcPr>
            <w:tcW w:w="2500" w:type="pct"/>
            <w:vAlign w:val="center"/>
          </w:tcPr>
          <w:p w14:paraId="7DF5EBD5" w14:textId="01B9A56D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Autenticação</w:t>
            </w:r>
          </w:p>
        </w:tc>
        <w:tc>
          <w:tcPr>
            <w:tcW w:w="2500" w:type="pct"/>
            <w:vAlign w:val="center"/>
          </w:tcPr>
          <w:p w14:paraId="5E6539CC" w14:textId="562632D2" w:rsidR="00F8263C" w:rsidRPr="00F8263C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Média</w:t>
            </w:r>
          </w:p>
        </w:tc>
      </w:tr>
      <w:tr w:rsidR="00F8263C" w14:paraId="3DBDC2A2" w14:textId="77777777" w:rsidTr="005F5C05">
        <w:tc>
          <w:tcPr>
            <w:tcW w:w="2500" w:type="pct"/>
            <w:vAlign w:val="center"/>
          </w:tcPr>
          <w:p w14:paraId="4BFD5539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0BB5521" w14:textId="53CD7E2F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O sistema deve prover uma funcionalidade para redefinição de senha.</w:t>
            </w:r>
          </w:p>
        </w:tc>
      </w:tr>
      <w:tr w:rsidR="00F8263C" w14:paraId="5C6266BF" w14:textId="77777777" w:rsidTr="005F5C05">
        <w:tc>
          <w:tcPr>
            <w:tcW w:w="2500" w:type="pct"/>
            <w:vAlign w:val="center"/>
          </w:tcPr>
          <w:p w14:paraId="33E08D0E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0E13DBB" w14:textId="77777777" w:rsidR="004D465E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Entrada: E-mail.</w:t>
            </w:r>
          </w:p>
          <w:p w14:paraId="48902182" w14:textId="1D932438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Saída: E-mail com link de redefinição.</w:t>
            </w:r>
          </w:p>
        </w:tc>
      </w:tr>
      <w:tr w:rsidR="00F8263C" w14:paraId="727F95E5" w14:textId="77777777" w:rsidTr="005F5C05">
        <w:tc>
          <w:tcPr>
            <w:tcW w:w="2500" w:type="pct"/>
            <w:vAlign w:val="center"/>
          </w:tcPr>
          <w:p w14:paraId="460C8427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936B30B" w14:textId="031F1DCE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O link de redefinição deve ser de uso único e expirar após 1 hora.</w:t>
            </w:r>
          </w:p>
        </w:tc>
      </w:tr>
      <w:tr w:rsidR="00F8263C" w14:paraId="7551E667" w14:textId="77777777" w:rsidTr="005F5C05">
        <w:tc>
          <w:tcPr>
            <w:tcW w:w="2500" w:type="pct"/>
            <w:vAlign w:val="center"/>
          </w:tcPr>
          <w:p w14:paraId="23A6576C" w14:textId="1A7A2D4B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5</w:t>
            </w:r>
          </w:p>
        </w:tc>
        <w:tc>
          <w:tcPr>
            <w:tcW w:w="2500" w:type="pct"/>
            <w:vAlign w:val="center"/>
          </w:tcPr>
          <w:p w14:paraId="3F748CFF" w14:textId="2913DEDD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Adicionar Novo Veículo</w:t>
            </w:r>
          </w:p>
        </w:tc>
      </w:tr>
      <w:tr w:rsidR="00F8263C" w14:paraId="36F1A96E" w14:textId="77777777" w:rsidTr="005F5C05">
        <w:tc>
          <w:tcPr>
            <w:tcW w:w="2500" w:type="pct"/>
            <w:vAlign w:val="center"/>
          </w:tcPr>
          <w:p w14:paraId="62010077" w14:textId="657CD6C2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Gestão de Veículos</w:t>
            </w:r>
          </w:p>
        </w:tc>
        <w:tc>
          <w:tcPr>
            <w:tcW w:w="2500" w:type="pct"/>
            <w:vAlign w:val="center"/>
          </w:tcPr>
          <w:p w14:paraId="5B7BC998" w14:textId="7AFCA251" w:rsidR="00F8263C" w:rsidRPr="004D465E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4D465E">
              <w:t>Alta</w:t>
            </w:r>
          </w:p>
        </w:tc>
      </w:tr>
      <w:tr w:rsidR="00F8263C" w14:paraId="59684B2B" w14:textId="77777777" w:rsidTr="005F5C05">
        <w:tc>
          <w:tcPr>
            <w:tcW w:w="2500" w:type="pct"/>
            <w:vAlign w:val="center"/>
          </w:tcPr>
          <w:p w14:paraId="6FFDB94C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3BA9EBA" w14:textId="6152450E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Permitir que um usuário adicione um ou mais veículos à sua conta.</w:t>
            </w:r>
          </w:p>
        </w:tc>
      </w:tr>
      <w:tr w:rsidR="00F8263C" w14:paraId="31A840F5" w14:textId="77777777" w:rsidTr="005F5C05">
        <w:tc>
          <w:tcPr>
            <w:tcW w:w="2500" w:type="pct"/>
            <w:vAlign w:val="center"/>
          </w:tcPr>
          <w:p w14:paraId="1118855E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1DA1ED1F" w14:textId="77777777" w:rsidR="004D465E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Entrada: Dados do Veículo.</w:t>
            </w:r>
          </w:p>
          <w:p w14:paraId="74C12B55" w14:textId="1112E9D9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Saída: Confirmação de adição.</w:t>
            </w:r>
          </w:p>
        </w:tc>
      </w:tr>
      <w:tr w:rsidR="00F8263C" w14:paraId="7C13707F" w14:textId="77777777" w:rsidTr="005F5C05">
        <w:tc>
          <w:tcPr>
            <w:tcW w:w="2500" w:type="pct"/>
            <w:vAlign w:val="center"/>
          </w:tcPr>
          <w:p w14:paraId="1ED0D232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C1C7DD0" w14:textId="4BCDC5BC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Um mesmo ID de Dispositivo não pode ser cadastrado por mais de um usuário.</w:t>
            </w:r>
          </w:p>
        </w:tc>
      </w:tr>
      <w:tr w:rsidR="00F8263C" w14:paraId="20126108" w14:textId="77777777" w:rsidTr="005F5C05">
        <w:tc>
          <w:tcPr>
            <w:tcW w:w="2500" w:type="pct"/>
            <w:vAlign w:val="center"/>
          </w:tcPr>
          <w:p w14:paraId="10CFB379" w14:textId="13EE29DC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6</w:t>
            </w:r>
          </w:p>
        </w:tc>
        <w:tc>
          <w:tcPr>
            <w:tcW w:w="2500" w:type="pct"/>
            <w:vAlign w:val="center"/>
          </w:tcPr>
          <w:p w14:paraId="0B24DBD6" w14:textId="68D4D5D2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Detalhes do Veículo</w:t>
            </w:r>
          </w:p>
        </w:tc>
      </w:tr>
      <w:tr w:rsidR="00F8263C" w14:paraId="0676335F" w14:textId="77777777" w:rsidTr="005F5C05">
        <w:tc>
          <w:tcPr>
            <w:tcW w:w="2500" w:type="pct"/>
            <w:vAlign w:val="center"/>
          </w:tcPr>
          <w:p w14:paraId="7C2143E6" w14:textId="071760E0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4D465E" w:rsidRPr="004D465E">
              <w:t>Gestão de Veículos</w:t>
            </w:r>
          </w:p>
        </w:tc>
        <w:tc>
          <w:tcPr>
            <w:tcW w:w="2500" w:type="pct"/>
            <w:vAlign w:val="center"/>
          </w:tcPr>
          <w:p w14:paraId="2336C026" w14:textId="7B90EE9A" w:rsidR="00F8263C" w:rsidRPr="004D465E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4D465E">
              <w:t>Alta</w:t>
            </w:r>
          </w:p>
        </w:tc>
      </w:tr>
      <w:tr w:rsidR="00F8263C" w14:paraId="49FF1C33" w14:textId="77777777" w:rsidTr="005F5C05">
        <w:tc>
          <w:tcPr>
            <w:tcW w:w="2500" w:type="pct"/>
            <w:vAlign w:val="center"/>
          </w:tcPr>
          <w:p w14:paraId="7F9D7483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68BBDD9" w14:textId="17351D8A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O usuário deve informar os detalhes do veículo ao cadastrá-lo.</w:t>
            </w:r>
          </w:p>
        </w:tc>
      </w:tr>
      <w:tr w:rsidR="00F8263C" w14:paraId="70989984" w14:textId="77777777" w:rsidTr="005F5C05">
        <w:tc>
          <w:tcPr>
            <w:tcW w:w="2500" w:type="pct"/>
            <w:vAlign w:val="center"/>
          </w:tcPr>
          <w:p w14:paraId="5AE9BFB8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46CE4F6" w14:textId="50963242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Entrada: Apelido, ID do Dispositivo, Placa, Tipo, Marca/Modelo, Cor, Ano.</w:t>
            </w:r>
          </w:p>
        </w:tc>
      </w:tr>
      <w:tr w:rsidR="00F8263C" w14:paraId="648B123C" w14:textId="77777777" w:rsidTr="005F5C05">
        <w:tc>
          <w:tcPr>
            <w:tcW w:w="2500" w:type="pct"/>
            <w:vAlign w:val="center"/>
          </w:tcPr>
          <w:p w14:paraId="2946493A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873FBAF" w14:textId="47191A7A" w:rsidR="00F8263C" w:rsidRDefault="004D465E" w:rsidP="005F5C05">
            <w:pPr>
              <w:pStyle w:val="PargrafodaLista"/>
              <w:spacing w:line="360" w:lineRule="auto"/>
              <w:ind w:left="0"/>
            </w:pPr>
            <w:r w:rsidRPr="004D465E">
              <w:t>"Apelido" e "ID do Dispositivo" são campos obrigatórios.</w:t>
            </w:r>
          </w:p>
        </w:tc>
      </w:tr>
      <w:tr w:rsidR="00F8263C" w14:paraId="0578E54C" w14:textId="77777777" w:rsidTr="005F5C05">
        <w:tc>
          <w:tcPr>
            <w:tcW w:w="2500" w:type="pct"/>
            <w:vAlign w:val="center"/>
          </w:tcPr>
          <w:p w14:paraId="46476156" w14:textId="55AE4FD3" w:rsidR="00F8263C" w:rsidRPr="002328B7" w:rsidRDefault="00F8263C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7</w:t>
            </w:r>
          </w:p>
        </w:tc>
        <w:tc>
          <w:tcPr>
            <w:tcW w:w="2500" w:type="pct"/>
            <w:vAlign w:val="center"/>
          </w:tcPr>
          <w:p w14:paraId="3B6DFC68" w14:textId="2BBFD6A1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Listar Veículos</w:t>
            </w:r>
          </w:p>
        </w:tc>
      </w:tr>
      <w:tr w:rsidR="00F8263C" w14:paraId="77560147" w14:textId="77777777" w:rsidTr="005F5C05">
        <w:tc>
          <w:tcPr>
            <w:tcW w:w="2500" w:type="pct"/>
            <w:vAlign w:val="center"/>
          </w:tcPr>
          <w:p w14:paraId="0A013AFA" w14:textId="25AAFC8E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Gestão de Veículos</w:t>
            </w:r>
          </w:p>
        </w:tc>
        <w:tc>
          <w:tcPr>
            <w:tcW w:w="2500" w:type="pct"/>
            <w:vAlign w:val="center"/>
          </w:tcPr>
          <w:p w14:paraId="6C403C4B" w14:textId="2331ED32" w:rsidR="00F8263C" w:rsidRPr="00F8263C" w:rsidRDefault="00F8263C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F8263C" w14:paraId="0517D067" w14:textId="77777777" w:rsidTr="005F5C05">
        <w:tc>
          <w:tcPr>
            <w:tcW w:w="2500" w:type="pct"/>
            <w:vAlign w:val="center"/>
          </w:tcPr>
          <w:p w14:paraId="397C00B2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53388E6" w14:textId="6D218614" w:rsidR="00F8263C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sistema deve exibir uma lista de todos os veículos cadastrados pelo usuário.</w:t>
            </w:r>
          </w:p>
        </w:tc>
      </w:tr>
      <w:tr w:rsidR="00F8263C" w14:paraId="773DF0D2" w14:textId="77777777" w:rsidTr="005F5C05">
        <w:tc>
          <w:tcPr>
            <w:tcW w:w="2500" w:type="pct"/>
            <w:vAlign w:val="center"/>
          </w:tcPr>
          <w:p w14:paraId="7DA2A1A8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0075A30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N/A.</w:t>
            </w:r>
          </w:p>
          <w:p w14:paraId="6320AA9B" w14:textId="4D21AD6F" w:rsidR="00F8263C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Lista de veículos associados à conta.</w:t>
            </w:r>
          </w:p>
        </w:tc>
      </w:tr>
      <w:tr w:rsidR="00F8263C" w14:paraId="59276244" w14:textId="77777777" w:rsidTr="005F5C05">
        <w:tc>
          <w:tcPr>
            <w:tcW w:w="2500" w:type="pct"/>
            <w:vAlign w:val="center"/>
          </w:tcPr>
          <w:p w14:paraId="1E4C9370" w14:textId="77777777" w:rsidR="00F8263C" w:rsidRPr="00F8263C" w:rsidRDefault="00F8263C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AC0FFEF" w14:textId="3EAE9B77" w:rsidR="00F8263C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lista deve exibir um status simplificado (Online/Offline) para cada veículo.</w:t>
            </w:r>
          </w:p>
        </w:tc>
      </w:tr>
      <w:tr w:rsidR="004D465E" w14:paraId="546C5145" w14:textId="77777777" w:rsidTr="005F5C05">
        <w:tc>
          <w:tcPr>
            <w:tcW w:w="2500" w:type="pct"/>
            <w:vAlign w:val="center"/>
          </w:tcPr>
          <w:p w14:paraId="10DFBE7D" w14:textId="3D3A1683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8</w:t>
            </w:r>
          </w:p>
        </w:tc>
        <w:tc>
          <w:tcPr>
            <w:tcW w:w="2500" w:type="pct"/>
            <w:vAlign w:val="center"/>
          </w:tcPr>
          <w:p w14:paraId="729B8C8F" w14:textId="144E8304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Editar Veículo</w:t>
            </w:r>
          </w:p>
        </w:tc>
      </w:tr>
      <w:tr w:rsidR="004D465E" w14:paraId="1E3CBD69" w14:textId="77777777" w:rsidTr="005F5C05">
        <w:tc>
          <w:tcPr>
            <w:tcW w:w="2500" w:type="pct"/>
            <w:vAlign w:val="center"/>
          </w:tcPr>
          <w:p w14:paraId="5A769FB4" w14:textId="7A6D2FD2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Gestão de Veículos</w:t>
            </w:r>
          </w:p>
        </w:tc>
        <w:tc>
          <w:tcPr>
            <w:tcW w:w="2500" w:type="pct"/>
            <w:vAlign w:val="center"/>
          </w:tcPr>
          <w:p w14:paraId="13D99BDA" w14:textId="423812D7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Média</w:t>
            </w:r>
          </w:p>
        </w:tc>
      </w:tr>
      <w:tr w:rsidR="004D465E" w14:paraId="3E68CA8A" w14:textId="77777777" w:rsidTr="005F5C05">
        <w:tc>
          <w:tcPr>
            <w:tcW w:w="2500" w:type="pct"/>
            <w:vAlign w:val="center"/>
          </w:tcPr>
          <w:p w14:paraId="1B3B1600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4C7C1F6" w14:textId="125FA676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sistema deve permitir ao usuário editar as informações de um veículo.</w:t>
            </w:r>
          </w:p>
        </w:tc>
      </w:tr>
      <w:tr w:rsidR="004D465E" w14:paraId="2E3D5E7B" w14:textId="77777777" w:rsidTr="005F5C05">
        <w:tc>
          <w:tcPr>
            <w:tcW w:w="2500" w:type="pct"/>
            <w:vAlign w:val="center"/>
          </w:tcPr>
          <w:p w14:paraId="552EF79C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D212753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Novos dados do veículo.</w:t>
            </w:r>
          </w:p>
          <w:p w14:paraId="05DDEF98" w14:textId="0944BD5C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Confirmação de alteração.</w:t>
            </w:r>
          </w:p>
        </w:tc>
      </w:tr>
      <w:tr w:rsidR="004D465E" w14:paraId="668EFD7F" w14:textId="77777777" w:rsidTr="005F5C05">
        <w:tc>
          <w:tcPr>
            <w:tcW w:w="2500" w:type="pct"/>
            <w:vAlign w:val="center"/>
          </w:tcPr>
          <w:p w14:paraId="035E5A5F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5BD9F24" w14:textId="6CA8616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ID do Dispositivo não pode ser alterado via edição.</w:t>
            </w:r>
          </w:p>
        </w:tc>
      </w:tr>
      <w:tr w:rsidR="004D465E" w14:paraId="6692613A" w14:textId="77777777" w:rsidTr="005F5C05">
        <w:tc>
          <w:tcPr>
            <w:tcW w:w="2500" w:type="pct"/>
            <w:vAlign w:val="center"/>
          </w:tcPr>
          <w:p w14:paraId="169FCDAD" w14:textId="28FF2BE0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</w:t>
            </w:r>
            <w:r w:rsidRPr="00F8263C">
              <w:t>0</w:t>
            </w:r>
            <w:r>
              <w:t>9</w:t>
            </w:r>
          </w:p>
        </w:tc>
        <w:tc>
          <w:tcPr>
            <w:tcW w:w="2500" w:type="pct"/>
            <w:vAlign w:val="center"/>
          </w:tcPr>
          <w:p w14:paraId="0BA225D7" w14:textId="43D3C41B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Remover Veículo</w:t>
            </w:r>
          </w:p>
        </w:tc>
      </w:tr>
      <w:tr w:rsidR="004D465E" w14:paraId="46A7DF15" w14:textId="77777777" w:rsidTr="005F5C05">
        <w:tc>
          <w:tcPr>
            <w:tcW w:w="2500" w:type="pct"/>
            <w:vAlign w:val="center"/>
          </w:tcPr>
          <w:p w14:paraId="18A8C9C9" w14:textId="1468E61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Gestão de Veículos</w:t>
            </w:r>
          </w:p>
        </w:tc>
        <w:tc>
          <w:tcPr>
            <w:tcW w:w="2500" w:type="pct"/>
            <w:vAlign w:val="center"/>
          </w:tcPr>
          <w:p w14:paraId="1E51E416" w14:textId="084A568A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Média</w:t>
            </w:r>
          </w:p>
        </w:tc>
      </w:tr>
      <w:tr w:rsidR="004D465E" w14:paraId="3FC6AC5F" w14:textId="77777777" w:rsidTr="005F5C05">
        <w:tc>
          <w:tcPr>
            <w:tcW w:w="2500" w:type="pct"/>
            <w:vAlign w:val="center"/>
          </w:tcPr>
          <w:p w14:paraId="31260039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19E34B26" w14:textId="7A42985F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sistema deve permitir ao usuário remover um veículo de sua conta.</w:t>
            </w:r>
          </w:p>
        </w:tc>
      </w:tr>
      <w:tr w:rsidR="004D465E" w14:paraId="70F086E7" w14:textId="77777777" w:rsidTr="005F5C05">
        <w:tc>
          <w:tcPr>
            <w:tcW w:w="2500" w:type="pct"/>
            <w:vAlign w:val="center"/>
          </w:tcPr>
          <w:p w14:paraId="43CFA1DC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650C32C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ID do Veículo a ser removido.</w:t>
            </w:r>
          </w:p>
          <w:p w14:paraId="0F815D9A" w14:textId="68C91C5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Confirmação de remoção.</w:t>
            </w:r>
          </w:p>
        </w:tc>
      </w:tr>
      <w:tr w:rsidR="004D465E" w14:paraId="71DF83D3" w14:textId="77777777" w:rsidTr="005F5C05">
        <w:tc>
          <w:tcPr>
            <w:tcW w:w="2500" w:type="pct"/>
            <w:vAlign w:val="center"/>
          </w:tcPr>
          <w:p w14:paraId="56744154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4FB25A2" w14:textId="179D1579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remoção exige uma confirmação do usuário antes de ser efetivada.</w:t>
            </w:r>
          </w:p>
        </w:tc>
      </w:tr>
      <w:tr w:rsidR="004D465E" w14:paraId="381D466B" w14:textId="77777777" w:rsidTr="005F5C05">
        <w:tc>
          <w:tcPr>
            <w:tcW w:w="2500" w:type="pct"/>
            <w:vAlign w:val="center"/>
          </w:tcPr>
          <w:p w14:paraId="26D13CE6" w14:textId="0F49C7C9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RF010</w:t>
            </w:r>
          </w:p>
        </w:tc>
        <w:tc>
          <w:tcPr>
            <w:tcW w:w="2500" w:type="pct"/>
            <w:vAlign w:val="center"/>
          </w:tcPr>
          <w:p w14:paraId="441A1826" w14:textId="7D4824D2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Exibição no Mapa</w:t>
            </w:r>
          </w:p>
        </w:tc>
      </w:tr>
      <w:tr w:rsidR="004D465E" w14:paraId="429F0D53" w14:textId="77777777" w:rsidTr="005F5C05">
        <w:tc>
          <w:tcPr>
            <w:tcW w:w="2500" w:type="pct"/>
            <w:vAlign w:val="center"/>
          </w:tcPr>
          <w:p w14:paraId="56233DD4" w14:textId="133B3548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Monitoramento</w:t>
            </w:r>
          </w:p>
        </w:tc>
        <w:tc>
          <w:tcPr>
            <w:tcW w:w="2500" w:type="pct"/>
            <w:vAlign w:val="center"/>
          </w:tcPr>
          <w:p w14:paraId="2107C862" w14:textId="0F541F75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585D7926" w14:textId="77777777" w:rsidTr="005F5C05">
        <w:tc>
          <w:tcPr>
            <w:tcW w:w="2500" w:type="pct"/>
            <w:vAlign w:val="center"/>
          </w:tcPr>
          <w:p w14:paraId="6ACF0C0E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40E6C4D" w14:textId="00FBCEC0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Exibir em um mapa interativo a última localização conhecida do veículo.</w:t>
            </w:r>
          </w:p>
        </w:tc>
      </w:tr>
      <w:tr w:rsidR="004D465E" w14:paraId="077A320A" w14:textId="77777777" w:rsidTr="005F5C05">
        <w:tc>
          <w:tcPr>
            <w:tcW w:w="2500" w:type="pct"/>
            <w:vAlign w:val="center"/>
          </w:tcPr>
          <w:p w14:paraId="14FD82F8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66819E6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ID do Veículo.</w:t>
            </w:r>
          </w:p>
          <w:p w14:paraId="5C96279A" w14:textId="7E2FAF61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Coordenadas (latitude, longitude).</w:t>
            </w:r>
          </w:p>
        </w:tc>
      </w:tr>
      <w:tr w:rsidR="004D465E" w14:paraId="100D5403" w14:textId="77777777" w:rsidTr="005F5C05">
        <w:tc>
          <w:tcPr>
            <w:tcW w:w="2500" w:type="pct"/>
            <w:vAlign w:val="center"/>
          </w:tcPr>
          <w:p w14:paraId="75DE5D1B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EA6CCD7" w14:textId="46E4547D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Se a localização for mais antiga que 24h, o marcador deve indicar "desatualizado".</w:t>
            </w:r>
          </w:p>
        </w:tc>
      </w:tr>
      <w:tr w:rsidR="004D465E" w14:paraId="227FC23A" w14:textId="77777777" w:rsidTr="005F5C05">
        <w:tc>
          <w:tcPr>
            <w:tcW w:w="2500" w:type="pct"/>
            <w:vAlign w:val="center"/>
          </w:tcPr>
          <w:p w14:paraId="6A5CACF6" w14:textId="34A1F4CB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RF011</w:t>
            </w:r>
          </w:p>
        </w:tc>
        <w:tc>
          <w:tcPr>
            <w:tcW w:w="2500" w:type="pct"/>
            <w:vAlign w:val="center"/>
          </w:tcPr>
          <w:p w14:paraId="00644A37" w14:textId="60F13AE3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Atualização em Tempo Real</w:t>
            </w:r>
          </w:p>
        </w:tc>
      </w:tr>
      <w:tr w:rsidR="004D465E" w14:paraId="30E69D6B" w14:textId="77777777" w:rsidTr="005F5C05">
        <w:tc>
          <w:tcPr>
            <w:tcW w:w="2500" w:type="pct"/>
            <w:vAlign w:val="center"/>
          </w:tcPr>
          <w:p w14:paraId="1A4ADEED" w14:textId="43B1D14D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Monitoramento</w:t>
            </w:r>
          </w:p>
        </w:tc>
        <w:tc>
          <w:tcPr>
            <w:tcW w:w="2500" w:type="pct"/>
            <w:vAlign w:val="center"/>
          </w:tcPr>
          <w:p w14:paraId="4556E045" w14:textId="484B8BDD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61E3A1FE" w14:textId="77777777" w:rsidTr="005F5C05">
        <w:tc>
          <w:tcPr>
            <w:tcW w:w="2500" w:type="pct"/>
            <w:vAlign w:val="center"/>
          </w:tcPr>
          <w:p w14:paraId="1A31F05C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8DEAEC6" w14:textId="7000672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posição do marcador no mapa deve ser atualizada em tempo real via WebSockets.</w:t>
            </w:r>
            <w:r w:rsidRPr="009D2FD7">
              <w:tab/>
            </w:r>
          </w:p>
        </w:tc>
      </w:tr>
      <w:tr w:rsidR="004D465E" w14:paraId="3B2508C6" w14:textId="77777777" w:rsidTr="005F5C05">
        <w:tc>
          <w:tcPr>
            <w:tcW w:w="2500" w:type="pct"/>
            <w:vAlign w:val="center"/>
          </w:tcPr>
          <w:p w14:paraId="74CA72B9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AF2C833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Evento de WebSocket com novas coordenadas.</w:t>
            </w:r>
          </w:p>
          <w:p w14:paraId="15A0212A" w14:textId="3358A65B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Posição do marcador atualizada.</w:t>
            </w:r>
          </w:p>
        </w:tc>
      </w:tr>
      <w:tr w:rsidR="004D465E" w14:paraId="6C63898D" w14:textId="77777777" w:rsidTr="005F5C05">
        <w:tc>
          <w:tcPr>
            <w:tcW w:w="2500" w:type="pct"/>
            <w:vAlign w:val="center"/>
          </w:tcPr>
          <w:p w14:paraId="16CE5678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4D7F876" w14:textId="3AACC6BB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atualização só deve ocorrer se o usuário estiver com o dashboard ativo.</w:t>
            </w:r>
            <w:r w:rsidRPr="009D2FD7">
              <w:tab/>
            </w:r>
          </w:p>
        </w:tc>
      </w:tr>
      <w:tr w:rsidR="004D465E" w14:paraId="3FC1D85A" w14:textId="77777777" w:rsidTr="005F5C05">
        <w:tc>
          <w:tcPr>
            <w:tcW w:w="2500" w:type="pct"/>
            <w:vAlign w:val="center"/>
          </w:tcPr>
          <w:p w14:paraId="41A0D963" w14:textId="0E2D69B1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RF012</w:t>
            </w:r>
          </w:p>
        </w:tc>
        <w:tc>
          <w:tcPr>
            <w:tcW w:w="2500" w:type="pct"/>
            <w:vAlign w:val="center"/>
          </w:tcPr>
          <w:p w14:paraId="52C08BD9" w14:textId="102C09F0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Endereço Reverso</w:t>
            </w:r>
          </w:p>
        </w:tc>
      </w:tr>
      <w:tr w:rsidR="004D465E" w14:paraId="64BEB190" w14:textId="77777777" w:rsidTr="005F5C05">
        <w:tc>
          <w:tcPr>
            <w:tcW w:w="2500" w:type="pct"/>
            <w:vAlign w:val="center"/>
          </w:tcPr>
          <w:p w14:paraId="0A95CA58" w14:textId="090914E5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Monitoramento</w:t>
            </w:r>
          </w:p>
        </w:tc>
        <w:tc>
          <w:tcPr>
            <w:tcW w:w="2500" w:type="pct"/>
            <w:vAlign w:val="center"/>
          </w:tcPr>
          <w:p w14:paraId="2F8036AF" w14:textId="2BAE07DD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01782315" w14:textId="77777777" w:rsidTr="005F5C05">
        <w:tc>
          <w:tcPr>
            <w:tcW w:w="2500" w:type="pct"/>
            <w:vAlign w:val="center"/>
          </w:tcPr>
          <w:p w14:paraId="02AEC0ED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52BEEE3" w14:textId="514FF3FD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Exibir o endereço textual correspondente às coordenadas atuais do veículo.</w:t>
            </w:r>
          </w:p>
        </w:tc>
      </w:tr>
      <w:tr w:rsidR="004D465E" w14:paraId="3D7C36A7" w14:textId="77777777" w:rsidTr="005F5C05">
        <w:tc>
          <w:tcPr>
            <w:tcW w:w="2500" w:type="pct"/>
            <w:vAlign w:val="center"/>
          </w:tcPr>
          <w:p w14:paraId="78E691F7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8B0707A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Coordenadas.</w:t>
            </w:r>
          </w:p>
          <w:p w14:paraId="407AAE44" w14:textId="5977EC48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String de endereço formatado.</w:t>
            </w:r>
          </w:p>
        </w:tc>
      </w:tr>
      <w:tr w:rsidR="004D465E" w14:paraId="1F3EBB8D" w14:textId="77777777" w:rsidTr="005F5C05">
        <w:tc>
          <w:tcPr>
            <w:tcW w:w="2500" w:type="pct"/>
            <w:vAlign w:val="center"/>
          </w:tcPr>
          <w:p w14:paraId="6149773D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A703F71" w14:textId="76E7552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conversão deve usar uma API externa (ex: Google Maps Geocoding).</w:t>
            </w:r>
          </w:p>
        </w:tc>
      </w:tr>
      <w:tr w:rsidR="004D465E" w14:paraId="76EA316E" w14:textId="77777777" w:rsidTr="005F5C05">
        <w:tc>
          <w:tcPr>
            <w:tcW w:w="2500" w:type="pct"/>
            <w:vAlign w:val="center"/>
          </w:tcPr>
          <w:p w14:paraId="44ADE079" w14:textId="0652EF39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RF013</w:t>
            </w:r>
          </w:p>
        </w:tc>
        <w:tc>
          <w:tcPr>
            <w:tcW w:w="2500" w:type="pct"/>
            <w:vAlign w:val="center"/>
          </w:tcPr>
          <w:p w14:paraId="5D894A09" w14:textId="0E6B6FFF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Exibição de Status</w:t>
            </w:r>
          </w:p>
        </w:tc>
      </w:tr>
      <w:tr w:rsidR="004D465E" w14:paraId="1DFFF1CC" w14:textId="77777777" w:rsidTr="005F5C05">
        <w:tc>
          <w:tcPr>
            <w:tcW w:w="2500" w:type="pct"/>
            <w:vAlign w:val="center"/>
          </w:tcPr>
          <w:p w14:paraId="117733F6" w14:textId="79CCAD4C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Monitoramento</w:t>
            </w:r>
          </w:p>
        </w:tc>
        <w:tc>
          <w:tcPr>
            <w:tcW w:w="2500" w:type="pct"/>
            <w:vAlign w:val="center"/>
          </w:tcPr>
          <w:p w14:paraId="25112688" w14:textId="21B699C6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7E05925C" w14:textId="77777777" w:rsidTr="005F5C05">
        <w:tc>
          <w:tcPr>
            <w:tcW w:w="2500" w:type="pct"/>
            <w:vAlign w:val="center"/>
          </w:tcPr>
          <w:p w14:paraId="7EEBD009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798DA90" w14:textId="6026824E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Exibir o status atual (Estacionado/Em Movimento) e a velocidade do veículo.</w:t>
            </w:r>
          </w:p>
        </w:tc>
      </w:tr>
      <w:tr w:rsidR="004D465E" w14:paraId="26B8EECC" w14:textId="77777777" w:rsidTr="005F5C05">
        <w:tc>
          <w:tcPr>
            <w:tcW w:w="2500" w:type="pct"/>
            <w:vAlign w:val="center"/>
          </w:tcPr>
          <w:p w14:paraId="36CCE1A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9E15765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Dados de telemetria (velocidade).</w:t>
            </w:r>
          </w:p>
          <w:p w14:paraId="6CF8FAC3" w14:textId="2D82B187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Status textual e numérico.</w:t>
            </w:r>
          </w:p>
        </w:tc>
      </w:tr>
      <w:tr w:rsidR="004D465E" w14:paraId="47A6C227" w14:textId="77777777" w:rsidTr="005F5C05">
        <w:tc>
          <w:tcPr>
            <w:tcW w:w="2500" w:type="pct"/>
            <w:vAlign w:val="center"/>
          </w:tcPr>
          <w:p w14:paraId="1FADC79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8CE2678" w14:textId="22AD21AC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"Em Movimento" só deve ser exibido para velocidades &gt; 5 km/h.</w:t>
            </w:r>
            <w:r w:rsidRPr="009D2FD7">
              <w:tab/>
            </w:r>
          </w:p>
        </w:tc>
      </w:tr>
      <w:tr w:rsidR="004D465E" w14:paraId="1CD297E8" w14:textId="77777777" w:rsidTr="005F5C05">
        <w:tc>
          <w:tcPr>
            <w:tcW w:w="2500" w:type="pct"/>
            <w:vAlign w:val="center"/>
          </w:tcPr>
          <w:p w14:paraId="637335F8" w14:textId="595FE9EC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RF014</w:t>
            </w:r>
          </w:p>
        </w:tc>
        <w:tc>
          <w:tcPr>
            <w:tcW w:w="2500" w:type="pct"/>
            <w:vAlign w:val="center"/>
          </w:tcPr>
          <w:p w14:paraId="55EA6932" w14:textId="408970DC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Seletor de Veículo</w:t>
            </w:r>
          </w:p>
        </w:tc>
      </w:tr>
      <w:tr w:rsidR="004D465E" w14:paraId="0BC9ED6B" w14:textId="77777777" w:rsidTr="005F5C05">
        <w:tc>
          <w:tcPr>
            <w:tcW w:w="2500" w:type="pct"/>
            <w:vAlign w:val="center"/>
          </w:tcPr>
          <w:p w14:paraId="561A529B" w14:textId="34610CC5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Monitoramento</w:t>
            </w:r>
          </w:p>
        </w:tc>
        <w:tc>
          <w:tcPr>
            <w:tcW w:w="2500" w:type="pct"/>
            <w:vAlign w:val="center"/>
          </w:tcPr>
          <w:p w14:paraId="4ADFEE68" w14:textId="4C176BE1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599084CB" w14:textId="77777777" w:rsidTr="005F5C05">
        <w:tc>
          <w:tcPr>
            <w:tcW w:w="2500" w:type="pct"/>
            <w:vAlign w:val="center"/>
          </w:tcPr>
          <w:p w14:paraId="5CA5C8FB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F1C3E57" w14:textId="30CA46EB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usuário deve ser capaz de alternar a visualização entre seus veículos.</w:t>
            </w:r>
          </w:p>
        </w:tc>
      </w:tr>
      <w:tr w:rsidR="004D465E" w14:paraId="5D24B4D6" w14:textId="77777777" w:rsidTr="005F5C05">
        <w:tc>
          <w:tcPr>
            <w:tcW w:w="2500" w:type="pct"/>
            <w:vAlign w:val="center"/>
          </w:tcPr>
          <w:p w14:paraId="18433CE2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4B5B06D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ID do novo veículo selecionado.</w:t>
            </w:r>
          </w:p>
          <w:p w14:paraId="66837B79" w14:textId="2D4B818C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Dados completos do novo veículo.</w:t>
            </w:r>
          </w:p>
        </w:tc>
      </w:tr>
      <w:tr w:rsidR="004D465E" w14:paraId="5D69ECC1" w14:textId="77777777" w:rsidTr="005F5C05">
        <w:tc>
          <w:tcPr>
            <w:tcW w:w="2500" w:type="pct"/>
            <w:vAlign w:val="center"/>
          </w:tcPr>
          <w:p w14:paraId="643A547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CC6B065" w14:textId="7890B857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A troca de veículo deve recarregar todos os dados do dashboard.</w:t>
            </w:r>
          </w:p>
        </w:tc>
      </w:tr>
      <w:tr w:rsidR="004D465E" w14:paraId="48060ADD" w14:textId="77777777" w:rsidTr="005F5C05">
        <w:tc>
          <w:tcPr>
            <w:tcW w:w="2500" w:type="pct"/>
            <w:vAlign w:val="center"/>
          </w:tcPr>
          <w:p w14:paraId="43AC8EB1" w14:textId="604E712E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RF015</w:t>
            </w:r>
          </w:p>
        </w:tc>
        <w:tc>
          <w:tcPr>
            <w:tcW w:w="2500" w:type="pct"/>
            <w:vAlign w:val="center"/>
          </w:tcPr>
          <w:p w14:paraId="4DEAE954" w14:textId="69F1DC73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Armar/Desarmar Alarme</w:t>
            </w:r>
          </w:p>
        </w:tc>
      </w:tr>
      <w:tr w:rsidR="004D465E" w14:paraId="0F3FE1FE" w14:textId="77777777" w:rsidTr="005F5C05">
        <w:tc>
          <w:tcPr>
            <w:tcW w:w="2500" w:type="pct"/>
            <w:vAlign w:val="center"/>
          </w:tcPr>
          <w:p w14:paraId="2ADBA7D6" w14:textId="7A06E6BD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Segurança</w:t>
            </w:r>
          </w:p>
        </w:tc>
        <w:tc>
          <w:tcPr>
            <w:tcW w:w="2500" w:type="pct"/>
            <w:vAlign w:val="center"/>
          </w:tcPr>
          <w:p w14:paraId="47C297A1" w14:textId="7C56B146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72B2F881" w14:textId="77777777" w:rsidTr="005F5C05">
        <w:tc>
          <w:tcPr>
            <w:tcW w:w="2500" w:type="pct"/>
            <w:vAlign w:val="center"/>
          </w:tcPr>
          <w:p w14:paraId="20CD9355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0999F75A" w14:textId="5009D440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Permitir que o usuário "arme" e "desarme" o alarme para um veículo.</w:t>
            </w:r>
          </w:p>
        </w:tc>
      </w:tr>
      <w:tr w:rsidR="004D465E" w14:paraId="0BB9F78E" w14:textId="77777777" w:rsidTr="005F5C05">
        <w:tc>
          <w:tcPr>
            <w:tcW w:w="2500" w:type="pct"/>
            <w:vAlign w:val="center"/>
          </w:tcPr>
          <w:p w14:paraId="56F471A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30C2562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ID do Veículo, Estado (armar/desarmar).</w:t>
            </w:r>
          </w:p>
          <w:p w14:paraId="7AB84EF5" w14:textId="19126DD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Confirmação de estado.</w:t>
            </w:r>
          </w:p>
        </w:tc>
      </w:tr>
      <w:tr w:rsidR="004D465E" w14:paraId="6D362EF7" w14:textId="77777777" w:rsidTr="005F5C05">
        <w:tc>
          <w:tcPr>
            <w:tcW w:w="2500" w:type="pct"/>
            <w:vAlign w:val="center"/>
          </w:tcPr>
          <w:p w14:paraId="785AC17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CBC41D4" w14:textId="61C673B9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comando deve ser enviado ao hardware para confirmação.</w:t>
            </w:r>
          </w:p>
        </w:tc>
      </w:tr>
      <w:tr w:rsidR="004D465E" w14:paraId="39405BBE" w14:textId="77777777" w:rsidTr="005F5C05">
        <w:tc>
          <w:tcPr>
            <w:tcW w:w="2500" w:type="pct"/>
            <w:vAlign w:val="center"/>
          </w:tcPr>
          <w:p w14:paraId="52B4A879" w14:textId="642AD625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RF016</w:t>
            </w:r>
          </w:p>
        </w:tc>
        <w:tc>
          <w:tcPr>
            <w:tcW w:w="2500" w:type="pct"/>
            <w:vAlign w:val="center"/>
          </w:tcPr>
          <w:p w14:paraId="77B015C7" w14:textId="4B30CC19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Alerta de Vibração</w:t>
            </w:r>
          </w:p>
        </w:tc>
      </w:tr>
      <w:tr w:rsidR="004D465E" w14:paraId="3B6538BC" w14:textId="77777777" w:rsidTr="005F5C05">
        <w:tc>
          <w:tcPr>
            <w:tcW w:w="2500" w:type="pct"/>
            <w:vAlign w:val="center"/>
          </w:tcPr>
          <w:p w14:paraId="750C69F4" w14:textId="6D6FB709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Segurança</w:t>
            </w:r>
          </w:p>
        </w:tc>
        <w:tc>
          <w:tcPr>
            <w:tcW w:w="2500" w:type="pct"/>
            <w:vAlign w:val="center"/>
          </w:tcPr>
          <w:p w14:paraId="78499EFD" w14:textId="127C2B28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72EA1ECB" w14:textId="77777777" w:rsidTr="005F5C05">
        <w:tc>
          <w:tcPr>
            <w:tcW w:w="2500" w:type="pct"/>
            <w:vAlign w:val="center"/>
          </w:tcPr>
          <w:p w14:paraId="353E62A2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55AAEA1" w14:textId="3F5530A8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Gerar um alerta de "Vibração Suspeita" se o hardware detectar um impacto.</w:t>
            </w:r>
          </w:p>
        </w:tc>
      </w:tr>
      <w:tr w:rsidR="004D465E" w14:paraId="4BFC7DCB" w14:textId="77777777" w:rsidTr="005F5C05">
        <w:tc>
          <w:tcPr>
            <w:tcW w:w="2500" w:type="pct"/>
            <w:vAlign w:val="center"/>
          </w:tcPr>
          <w:p w14:paraId="1AAC3674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F666C89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Evento de alerta do hardware.</w:t>
            </w:r>
          </w:p>
          <w:p w14:paraId="5BB1B869" w14:textId="6FBA76A4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Notificação para o usuário.</w:t>
            </w:r>
          </w:p>
        </w:tc>
      </w:tr>
      <w:tr w:rsidR="004D465E" w14:paraId="36A25C4E" w14:textId="77777777" w:rsidTr="005F5C05">
        <w:tc>
          <w:tcPr>
            <w:tcW w:w="2500" w:type="pct"/>
            <w:vAlign w:val="center"/>
          </w:tcPr>
          <w:p w14:paraId="3072B2EF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B473AAA" w14:textId="04AE2FA9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limiar de vibração deve ser configurável no firmware.</w:t>
            </w:r>
          </w:p>
        </w:tc>
      </w:tr>
      <w:tr w:rsidR="004D465E" w14:paraId="16DCE673" w14:textId="77777777" w:rsidTr="005F5C05">
        <w:tc>
          <w:tcPr>
            <w:tcW w:w="2500" w:type="pct"/>
            <w:vAlign w:val="center"/>
          </w:tcPr>
          <w:p w14:paraId="0DBC004B" w14:textId="5284E25E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RF017</w:t>
            </w:r>
          </w:p>
        </w:tc>
        <w:tc>
          <w:tcPr>
            <w:tcW w:w="2500" w:type="pct"/>
            <w:vAlign w:val="center"/>
          </w:tcPr>
          <w:p w14:paraId="0063FC91" w14:textId="6A02954E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Alerta de Invasão</w:t>
            </w:r>
          </w:p>
        </w:tc>
      </w:tr>
      <w:tr w:rsidR="004D465E" w14:paraId="0CD26042" w14:textId="77777777" w:rsidTr="005F5C05">
        <w:tc>
          <w:tcPr>
            <w:tcW w:w="2500" w:type="pct"/>
            <w:vAlign w:val="center"/>
          </w:tcPr>
          <w:p w14:paraId="33817DDB" w14:textId="4DE51505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Segurança</w:t>
            </w:r>
          </w:p>
        </w:tc>
        <w:tc>
          <w:tcPr>
            <w:tcW w:w="2500" w:type="pct"/>
            <w:vAlign w:val="center"/>
          </w:tcPr>
          <w:p w14:paraId="09C6059F" w14:textId="17BACD3F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6265227C" w14:textId="77777777" w:rsidTr="005F5C05">
        <w:tc>
          <w:tcPr>
            <w:tcW w:w="2500" w:type="pct"/>
            <w:vAlign w:val="center"/>
          </w:tcPr>
          <w:p w14:paraId="7DC37FFE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0122012" w14:textId="70164298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Gerar um alerta de "Invasão Detectada" se o hardware detectar a abertura de porta.</w:t>
            </w:r>
          </w:p>
        </w:tc>
      </w:tr>
      <w:tr w:rsidR="004D465E" w14:paraId="396C86BB" w14:textId="77777777" w:rsidTr="005F5C05">
        <w:tc>
          <w:tcPr>
            <w:tcW w:w="2500" w:type="pct"/>
            <w:vAlign w:val="center"/>
          </w:tcPr>
          <w:p w14:paraId="5CE8E7FB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C1AA427" w14:textId="77777777" w:rsidR="009D2FD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Evento de alerta do hardware.</w:t>
            </w:r>
          </w:p>
          <w:p w14:paraId="6E186877" w14:textId="2CC77D32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Notificação para o usuário.</w:t>
            </w:r>
          </w:p>
        </w:tc>
      </w:tr>
      <w:tr w:rsidR="004D465E" w14:paraId="5F751954" w14:textId="77777777" w:rsidTr="005F5C05">
        <w:tc>
          <w:tcPr>
            <w:tcW w:w="2500" w:type="pct"/>
            <w:vAlign w:val="center"/>
          </w:tcPr>
          <w:p w14:paraId="1379842F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7D0C728" w14:textId="7001B6B7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Este alerta tem prioridade máxima sobre o de vibração.</w:t>
            </w:r>
            <w:r w:rsidRPr="009D2FD7">
              <w:tab/>
            </w:r>
          </w:p>
        </w:tc>
      </w:tr>
      <w:tr w:rsidR="004D465E" w14:paraId="1874294A" w14:textId="77777777" w:rsidTr="005F5C05">
        <w:tc>
          <w:tcPr>
            <w:tcW w:w="2500" w:type="pct"/>
            <w:vAlign w:val="center"/>
          </w:tcPr>
          <w:p w14:paraId="2A599684" w14:textId="36BFFEE8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RF018</w:t>
            </w:r>
          </w:p>
        </w:tc>
        <w:tc>
          <w:tcPr>
            <w:tcW w:w="2500" w:type="pct"/>
            <w:vAlign w:val="center"/>
          </w:tcPr>
          <w:p w14:paraId="49F0081D" w14:textId="2083533F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Envio de Notificação</w:t>
            </w:r>
          </w:p>
        </w:tc>
      </w:tr>
      <w:tr w:rsidR="004D465E" w14:paraId="527F17D3" w14:textId="77777777" w:rsidTr="005F5C05">
        <w:tc>
          <w:tcPr>
            <w:tcW w:w="2500" w:type="pct"/>
            <w:vAlign w:val="center"/>
          </w:tcPr>
          <w:p w14:paraId="3B60ACD0" w14:textId="61743FF1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Segurança</w:t>
            </w:r>
          </w:p>
        </w:tc>
        <w:tc>
          <w:tcPr>
            <w:tcW w:w="2500" w:type="pct"/>
            <w:vAlign w:val="center"/>
          </w:tcPr>
          <w:p w14:paraId="06D2727F" w14:textId="0FAF698A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9D2FD7" w:rsidRPr="009D2FD7">
              <w:t>Alta</w:t>
            </w:r>
          </w:p>
        </w:tc>
      </w:tr>
      <w:tr w:rsidR="004D465E" w14:paraId="4598FA6F" w14:textId="77777777" w:rsidTr="005F5C05">
        <w:tc>
          <w:tcPr>
            <w:tcW w:w="2500" w:type="pct"/>
            <w:vAlign w:val="center"/>
          </w:tcPr>
          <w:p w14:paraId="70C1E180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8F4E243" w14:textId="3CF282F1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O sistema deve enviar uma notificação push quando um alerta for gerado.</w:t>
            </w:r>
            <w:r w:rsidRPr="009D2FD7">
              <w:tab/>
            </w:r>
          </w:p>
        </w:tc>
      </w:tr>
      <w:tr w:rsidR="004D465E" w14:paraId="3BC0785C" w14:textId="77777777" w:rsidTr="005F5C05">
        <w:tc>
          <w:tcPr>
            <w:tcW w:w="2500" w:type="pct"/>
            <w:vAlign w:val="center"/>
          </w:tcPr>
          <w:p w14:paraId="18CC42DA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9F09CED" w14:textId="77777777" w:rsidR="00124B77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Entrada: Tipo de alerta, dados do veículo.</w:t>
            </w:r>
          </w:p>
          <w:p w14:paraId="6F2D6675" w14:textId="12AA4A49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Saída: Notificação Push.</w:t>
            </w:r>
          </w:p>
        </w:tc>
      </w:tr>
      <w:tr w:rsidR="004D465E" w14:paraId="4EAE86CC" w14:textId="77777777" w:rsidTr="005F5C05">
        <w:tc>
          <w:tcPr>
            <w:tcW w:w="2500" w:type="pct"/>
            <w:vAlign w:val="center"/>
          </w:tcPr>
          <w:p w14:paraId="61D643F3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3F9BC02" w14:textId="4C383206" w:rsidR="004D465E" w:rsidRDefault="009D2FD7" w:rsidP="005F5C05">
            <w:pPr>
              <w:pStyle w:val="PargrafodaLista"/>
              <w:spacing w:line="360" w:lineRule="auto"/>
              <w:ind w:left="0"/>
            </w:pPr>
            <w:r w:rsidRPr="009D2FD7">
              <w:t>Múltiplos alertas do mesmo tipo devem ser agrupados a cada 5 minutos.</w:t>
            </w:r>
            <w:r w:rsidRPr="009D2FD7">
              <w:tab/>
            </w:r>
          </w:p>
        </w:tc>
      </w:tr>
      <w:tr w:rsidR="004D465E" w14:paraId="4B5CC112" w14:textId="77777777" w:rsidTr="005F5C05">
        <w:tc>
          <w:tcPr>
            <w:tcW w:w="2500" w:type="pct"/>
            <w:vAlign w:val="center"/>
          </w:tcPr>
          <w:p w14:paraId="18761382" w14:textId="30089258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RF019</w:t>
            </w:r>
          </w:p>
        </w:tc>
        <w:tc>
          <w:tcPr>
            <w:tcW w:w="2500" w:type="pct"/>
            <w:vAlign w:val="center"/>
          </w:tcPr>
          <w:p w14:paraId="04D71C13" w14:textId="4E4A1F71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Seleção de Data</w:t>
            </w:r>
          </w:p>
        </w:tc>
      </w:tr>
      <w:tr w:rsidR="004D465E" w14:paraId="418FF504" w14:textId="77777777" w:rsidTr="005F5C05">
        <w:tc>
          <w:tcPr>
            <w:tcW w:w="2500" w:type="pct"/>
            <w:vAlign w:val="center"/>
          </w:tcPr>
          <w:p w14:paraId="4067A3E9" w14:textId="448EFBD6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Histórico</w:t>
            </w:r>
          </w:p>
        </w:tc>
        <w:tc>
          <w:tcPr>
            <w:tcW w:w="2500" w:type="pct"/>
            <w:vAlign w:val="center"/>
          </w:tcPr>
          <w:p w14:paraId="6307E959" w14:textId="2B9DEBF5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Alta</w:t>
            </w:r>
          </w:p>
        </w:tc>
      </w:tr>
      <w:tr w:rsidR="004D465E" w14:paraId="397BEBA3" w14:textId="77777777" w:rsidTr="005F5C05">
        <w:tc>
          <w:tcPr>
            <w:tcW w:w="2500" w:type="pct"/>
            <w:vAlign w:val="center"/>
          </w:tcPr>
          <w:p w14:paraId="4AB773B1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ADE33F3" w14:textId="52895A07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Permitir que o usuário selecione uma data para consultar o histórico de um veículo.</w:t>
            </w:r>
            <w:r w:rsidRPr="00FE47CD">
              <w:tab/>
            </w:r>
          </w:p>
        </w:tc>
      </w:tr>
      <w:tr w:rsidR="004D465E" w14:paraId="03A80515" w14:textId="77777777" w:rsidTr="005F5C05">
        <w:tc>
          <w:tcPr>
            <w:tcW w:w="2500" w:type="pct"/>
            <w:vAlign w:val="center"/>
          </w:tcPr>
          <w:p w14:paraId="620B9784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46FA583A" w14:textId="77777777" w:rsidR="00FE47CD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Entrada: ID do Veículo, Data.</w:t>
            </w:r>
          </w:p>
          <w:p w14:paraId="71C091D8" w14:textId="18887B99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Saída: Dados do trajeto.</w:t>
            </w:r>
          </w:p>
        </w:tc>
      </w:tr>
      <w:tr w:rsidR="004D465E" w14:paraId="2C62AE02" w14:textId="77777777" w:rsidTr="005F5C05">
        <w:tc>
          <w:tcPr>
            <w:tcW w:w="2500" w:type="pct"/>
            <w:vAlign w:val="center"/>
          </w:tcPr>
          <w:p w14:paraId="5FD7A29C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6E862C69" w14:textId="00AB14F1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O sistema deve permitir a consulta de um histórico de, no mínimo, 90 dias.</w:t>
            </w:r>
            <w:r w:rsidRPr="00FE47CD">
              <w:tab/>
            </w:r>
          </w:p>
        </w:tc>
      </w:tr>
      <w:tr w:rsidR="004D465E" w14:paraId="189E8B40" w14:textId="77777777" w:rsidTr="005F5C05">
        <w:tc>
          <w:tcPr>
            <w:tcW w:w="2500" w:type="pct"/>
            <w:vAlign w:val="center"/>
          </w:tcPr>
          <w:p w14:paraId="60BA51ED" w14:textId="31423B1B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RF020</w:t>
            </w:r>
          </w:p>
        </w:tc>
        <w:tc>
          <w:tcPr>
            <w:tcW w:w="2500" w:type="pct"/>
            <w:vAlign w:val="center"/>
          </w:tcPr>
          <w:p w14:paraId="66E5CAB6" w14:textId="25B36511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Desenho da Rota no Mapa</w:t>
            </w:r>
          </w:p>
        </w:tc>
      </w:tr>
      <w:tr w:rsidR="004D465E" w14:paraId="58B30687" w14:textId="77777777" w:rsidTr="005F5C05">
        <w:tc>
          <w:tcPr>
            <w:tcW w:w="2500" w:type="pct"/>
            <w:vAlign w:val="center"/>
          </w:tcPr>
          <w:p w14:paraId="1550D5A4" w14:textId="3096075C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Histórico</w:t>
            </w:r>
            <w:r w:rsidR="00FE47CD" w:rsidRPr="00FE47CD">
              <w:tab/>
            </w:r>
          </w:p>
        </w:tc>
        <w:tc>
          <w:tcPr>
            <w:tcW w:w="2500" w:type="pct"/>
            <w:vAlign w:val="center"/>
          </w:tcPr>
          <w:p w14:paraId="5920C1AE" w14:textId="6370BC1A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Alta</w:t>
            </w:r>
          </w:p>
        </w:tc>
      </w:tr>
      <w:tr w:rsidR="004D465E" w14:paraId="3B3ADC53" w14:textId="77777777" w:rsidTr="005F5C05">
        <w:tc>
          <w:tcPr>
            <w:tcW w:w="2500" w:type="pct"/>
            <w:vAlign w:val="center"/>
          </w:tcPr>
          <w:p w14:paraId="670E4C79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2A989939" w14:textId="69AB1024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Desenhar no mapa o trajeto completo realizado por um veículo na data selecionada.</w:t>
            </w:r>
            <w:r w:rsidRPr="00FE47CD">
              <w:tab/>
            </w:r>
          </w:p>
        </w:tc>
      </w:tr>
      <w:tr w:rsidR="004D465E" w14:paraId="496B4C41" w14:textId="77777777" w:rsidTr="005F5C05">
        <w:tc>
          <w:tcPr>
            <w:tcW w:w="2500" w:type="pct"/>
            <w:vAlign w:val="center"/>
          </w:tcPr>
          <w:p w14:paraId="5C2333F8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758ECF7" w14:textId="77777777" w:rsidR="00FE47CD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Entrada: Lista de coordenadas do trajeto.</w:t>
            </w:r>
          </w:p>
          <w:p w14:paraId="4D8D8670" w14:textId="3CA3EA1B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Saída: Linha desenhada no mapa.</w:t>
            </w:r>
          </w:p>
        </w:tc>
      </w:tr>
      <w:tr w:rsidR="004D465E" w14:paraId="13766AAF" w14:textId="77777777" w:rsidTr="005F5C05">
        <w:tc>
          <w:tcPr>
            <w:tcW w:w="2500" w:type="pct"/>
            <w:vAlign w:val="center"/>
          </w:tcPr>
          <w:p w14:paraId="34594416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F95DE1A" w14:textId="0A5A114E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O trajeto deve indicar visualmente o ponto de partida e o de chegada.</w:t>
            </w:r>
          </w:p>
        </w:tc>
      </w:tr>
      <w:tr w:rsidR="004D465E" w14:paraId="0B3FCCA1" w14:textId="77777777" w:rsidTr="005F5C05">
        <w:tc>
          <w:tcPr>
            <w:tcW w:w="2500" w:type="pct"/>
            <w:vAlign w:val="center"/>
          </w:tcPr>
          <w:p w14:paraId="40E769E1" w14:textId="50868AB2" w:rsidR="004D465E" w:rsidRPr="002328B7" w:rsidRDefault="004D465E" w:rsidP="005F5C05">
            <w:pPr>
              <w:pStyle w:val="PargrafodaLista"/>
              <w:spacing w:line="360" w:lineRule="auto"/>
              <w:ind w:left="0"/>
              <w:rPr>
                <w:b/>
                <w:bCs/>
              </w:rPr>
            </w:pPr>
            <w:r w:rsidRPr="002328B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RF021</w:t>
            </w:r>
          </w:p>
        </w:tc>
        <w:tc>
          <w:tcPr>
            <w:tcW w:w="2500" w:type="pct"/>
            <w:vAlign w:val="center"/>
          </w:tcPr>
          <w:p w14:paraId="08D5C052" w14:textId="4F959BB2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Nome do Requisito: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Resumo do Trajeto</w:t>
            </w:r>
          </w:p>
        </w:tc>
      </w:tr>
      <w:tr w:rsidR="004D465E" w14:paraId="2D71477F" w14:textId="77777777" w:rsidTr="005F5C05">
        <w:tc>
          <w:tcPr>
            <w:tcW w:w="2500" w:type="pct"/>
            <w:vAlign w:val="center"/>
          </w:tcPr>
          <w:p w14:paraId="2999F0DD" w14:textId="7C4B1453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Categoria: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Histórico</w:t>
            </w:r>
          </w:p>
        </w:tc>
        <w:tc>
          <w:tcPr>
            <w:tcW w:w="2500" w:type="pct"/>
            <w:vAlign w:val="center"/>
          </w:tcPr>
          <w:p w14:paraId="11BA26DB" w14:textId="5FE19433" w:rsidR="004D465E" w:rsidRPr="00F8263C" w:rsidRDefault="004D465E" w:rsidP="005F5C05">
            <w:pPr>
              <w:pStyle w:val="PargrafodaLista"/>
              <w:tabs>
                <w:tab w:val="left" w:pos="1507"/>
                <w:tab w:val="center" w:pos="2506"/>
              </w:tabs>
              <w:spacing w:line="360" w:lineRule="auto"/>
              <w:ind w:left="0"/>
            </w:pPr>
            <w:r w:rsidRPr="00F8263C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 w:rsidR="00FE47CD" w:rsidRPr="00FE47CD">
              <w:t>Média</w:t>
            </w:r>
          </w:p>
        </w:tc>
      </w:tr>
      <w:tr w:rsidR="004D465E" w14:paraId="22C5A3A0" w14:textId="77777777" w:rsidTr="005F5C05">
        <w:tc>
          <w:tcPr>
            <w:tcW w:w="2500" w:type="pct"/>
            <w:vAlign w:val="center"/>
          </w:tcPr>
          <w:p w14:paraId="6DD0A5DB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Descrição: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877B0C6" w14:textId="61397D56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Exibir um resumo com dados do trajeto (distância, velocidade máxima, etc.).</w:t>
            </w:r>
            <w:r w:rsidRPr="00FE47CD">
              <w:tab/>
            </w:r>
          </w:p>
        </w:tc>
      </w:tr>
      <w:tr w:rsidR="004D465E" w14:paraId="661F966E" w14:textId="77777777" w:rsidTr="005F5C05">
        <w:tc>
          <w:tcPr>
            <w:tcW w:w="2500" w:type="pct"/>
            <w:vAlign w:val="center"/>
          </w:tcPr>
          <w:p w14:paraId="1323092B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Informações: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579D7E09" w14:textId="77777777" w:rsidR="002A13ED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Entrada: Lista de coordenadas e timestamps.</w:t>
            </w:r>
          </w:p>
          <w:p w14:paraId="42237A82" w14:textId="4088B53B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Saída: Dados estatísticos do trajeto.</w:t>
            </w:r>
          </w:p>
        </w:tc>
      </w:tr>
      <w:tr w:rsidR="004D465E" w14:paraId="322639EB" w14:textId="77777777" w:rsidTr="005F5C05">
        <w:tc>
          <w:tcPr>
            <w:tcW w:w="2500" w:type="pct"/>
            <w:vAlign w:val="center"/>
          </w:tcPr>
          <w:p w14:paraId="64DAE58E" w14:textId="77777777" w:rsidR="004D465E" w:rsidRPr="00F8263C" w:rsidRDefault="004D465E" w:rsidP="005F5C05">
            <w:pPr>
              <w:pStyle w:val="PargrafodaLista"/>
              <w:spacing w:line="360" w:lineRule="auto"/>
              <w:ind w:left="0"/>
            </w:pPr>
            <w:r w:rsidRPr="002328B7">
              <w:rPr>
                <w:b/>
                <w:bCs/>
              </w:rPr>
              <w:t>Regras de Negócio: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3CA5727F" w14:textId="18096F65" w:rsidR="004D465E" w:rsidRDefault="00FE47CD" w:rsidP="005F5C05">
            <w:pPr>
              <w:pStyle w:val="PargrafodaLista"/>
              <w:spacing w:line="360" w:lineRule="auto"/>
              <w:ind w:left="0"/>
            </w:pPr>
            <w:r w:rsidRPr="00FE47CD">
              <w:t>A distância deve ser calculada somando a distância entre os pontos.</w:t>
            </w:r>
            <w:r w:rsidRPr="00FE47CD">
              <w:tab/>
            </w:r>
          </w:p>
        </w:tc>
      </w:tr>
    </w:tbl>
    <w:p w14:paraId="5B519A22" w14:textId="77777777" w:rsidR="004D3030" w:rsidRDefault="004D3030" w:rsidP="004D3030">
      <w:pPr>
        <w:pStyle w:val="PargrafodaLista"/>
        <w:spacing w:after="0" w:line="360" w:lineRule="auto"/>
        <w:ind w:left="0"/>
        <w:jc w:val="both"/>
      </w:pPr>
    </w:p>
    <w:p w14:paraId="2DE1CC78" w14:textId="29F6B51E" w:rsidR="002C2E3F" w:rsidRPr="002C2E3F" w:rsidRDefault="002C2E3F" w:rsidP="002C2E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2C2E3F">
        <w:rPr>
          <w:b/>
          <w:bCs/>
          <w:sz w:val="28"/>
          <w:szCs w:val="28"/>
        </w:rPr>
        <w:t>Requisitos Não Funcionais (RNF)</w:t>
      </w:r>
    </w:p>
    <w:p w14:paraId="651DB3CF" w14:textId="2E4335C6" w:rsidR="002C2E3F" w:rsidRDefault="002C2E3F" w:rsidP="002C2E3F">
      <w:pPr>
        <w:pStyle w:val="PargrafodaLista"/>
        <w:spacing w:after="0" w:line="360" w:lineRule="auto"/>
        <w:ind w:left="1140"/>
        <w:jc w:val="both"/>
      </w:pPr>
      <w:r w:rsidRPr="002C2E3F">
        <w:t xml:space="preserve">Os requisitos não funcionais descrevem </w:t>
      </w:r>
      <w:r w:rsidRPr="002C2E3F">
        <w:rPr>
          <w:b/>
          <w:bCs/>
        </w:rPr>
        <w:t>como</w:t>
      </w:r>
      <w:r w:rsidRPr="002C2E3F">
        <w:t xml:space="preserve"> o sistema deve se comportar. Eles se referem a qualidades do sistema como desempenho, segurança e usabilidade</w:t>
      </w:r>
    </w:p>
    <w:p w14:paraId="500B695F" w14:textId="77777777" w:rsidR="004D3030" w:rsidRDefault="004D3030" w:rsidP="002C2E3F">
      <w:pPr>
        <w:pStyle w:val="PargrafodaLista"/>
        <w:spacing w:after="0" w:line="360" w:lineRule="auto"/>
        <w:ind w:left="114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862"/>
        <w:gridCol w:w="2829"/>
        <w:gridCol w:w="2731"/>
        <w:gridCol w:w="2727"/>
      </w:tblGrid>
      <w:tr w:rsidR="00E24190" w:rsidRPr="00E24190" w14:paraId="25E48158" w14:textId="77777777" w:rsidTr="0059381B">
        <w:trPr>
          <w:trHeight w:val="528"/>
        </w:trPr>
        <w:tc>
          <w:tcPr>
            <w:tcW w:w="625" w:type="pct"/>
            <w:noWrap/>
            <w:vAlign w:val="center"/>
            <w:hideMark/>
          </w:tcPr>
          <w:p w14:paraId="62BE2606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b/>
                <w:bCs/>
              </w:rPr>
            </w:pPr>
            <w:r w:rsidRPr="00E24190">
              <w:rPr>
                <w:b/>
                <w:bCs/>
              </w:rPr>
              <w:t>Prioridade</w:t>
            </w:r>
          </w:p>
        </w:tc>
        <w:tc>
          <w:tcPr>
            <w:tcW w:w="412" w:type="pct"/>
            <w:shd w:val="clear" w:color="auto" w:fill="FFFFFF"/>
            <w:noWrap/>
            <w:vAlign w:val="center"/>
            <w:hideMark/>
          </w:tcPr>
          <w:p w14:paraId="33C599B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b/>
                <w:bCs/>
              </w:rPr>
            </w:pPr>
            <w:r w:rsidRPr="00E24190">
              <w:rPr>
                <w:b/>
                <w:bCs/>
              </w:rPr>
              <w:t>ID</w:t>
            </w:r>
          </w:p>
        </w:tc>
        <w:tc>
          <w:tcPr>
            <w:tcW w:w="1353" w:type="pct"/>
            <w:shd w:val="clear" w:color="auto" w:fill="FFFFFF"/>
            <w:noWrap/>
            <w:vAlign w:val="center"/>
            <w:hideMark/>
          </w:tcPr>
          <w:p w14:paraId="3EA6935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b/>
                <w:bCs/>
              </w:rPr>
            </w:pPr>
            <w:r w:rsidRPr="00E24190">
              <w:rPr>
                <w:b/>
                <w:bCs/>
              </w:rPr>
              <w:t>Nome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176E46B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b/>
                <w:bCs/>
              </w:rPr>
            </w:pPr>
            <w:r w:rsidRPr="00E24190">
              <w:rPr>
                <w:b/>
                <w:bCs/>
              </w:rPr>
              <w:t>Descrição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7C9CC953" w14:textId="7088B806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b/>
                <w:bCs/>
              </w:rPr>
            </w:pPr>
            <w:r w:rsidRPr="00E24190">
              <w:rPr>
                <w:b/>
                <w:bCs/>
              </w:rPr>
              <w:t>Interfaces e dependências</w:t>
            </w:r>
          </w:p>
        </w:tc>
      </w:tr>
      <w:tr w:rsidR="00E24190" w:rsidRPr="00830106" w14:paraId="3393E611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4A42E11D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02C2EEB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RNF01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0B4C28B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Latência de Atualização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03C2A63D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atualização da posição do veículo no mapa (via WebSocket) deve ocorrer em menos de 2 segundos após o recebimento do dado pelo backend.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5D702DA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24190">
              <w:rPr>
                <w:lang w:val="en-US"/>
              </w:rPr>
              <w:t>Frontend, Backend e Hardware (comunicação WebSocket)</w:t>
            </w:r>
          </w:p>
        </w:tc>
      </w:tr>
      <w:tr w:rsidR="00E24190" w:rsidRPr="00E24190" w14:paraId="1D307683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4BEDE5EE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009AA771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RNF02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48165492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Tempo de Carregamento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1BB7399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O tempo de carregamento da tela do dashboard principal não deve exceder 3 segundos em uma conexão de internet banda larga padrão.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5F28040E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e Backend (otimização de carregamento de dados)</w:t>
            </w:r>
          </w:p>
        </w:tc>
      </w:tr>
      <w:tr w:rsidR="00E24190" w:rsidRPr="00E24190" w14:paraId="329D3DD1" w14:textId="77777777" w:rsidTr="0059381B">
        <w:trPr>
          <w:trHeight w:val="1056"/>
        </w:trPr>
        <w:tc>
          <w:tcPr>
            <w:tcW w:w="625" w:type="pct"/>
            <w:vAlign w:val="center"/>
            <w:hideMark/>
          </w:tcPr>
          <w:p w14:paraId="673F48DE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01DB5F3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RNF03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57E0906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Resposta da API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5D10ADF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API do backend deve ter um tempo de resposta médio inferior a 500ms para requisições padrão.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63EDBDF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Backend</w:t>
            </w:r>
          </w:p>
        </w:tc>
      </w:tr>
      <w:tr w:rsidR="00E24190" w:rsidRPr="00E24190" w14:paraId="04B0F69B" w14:textId="77777777" w:rsidTr="0059381B">
        <w:trPr>
          <w:trHeight w:val="2640"/>
        </w:trPr>
        <w:tc>
          <w:tcPr>
            <w:tcW w:w="625" w:type="pct"/>
            <w:vAlign w:val="center"/>
            <w:hideMark/>
          </w:tcPr>
          <w:p w14:paraId="55593E49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5BB75BA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RNF04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2444B791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Interface como PWA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7B43069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interface web deve ser desenvolvida como um Progressive Web App (PWA), garantindo uma experiência otimizada para dispositivos móveis, capacidade de ser "instalada" na tela inicial e de receber notificações push.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5560FC0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(desenvolvimento da interface)</w:t>
            </w:r>
          </w:p>
        </w:tc>
      </w:tr>
      <w:tr w:rsidR="00E24190" w:rsidRPr="00E24190" w14:paraId="1118D4A8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13F140E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29546272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RNF05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2551788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Acessibilidade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418A512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As ações principais (visualizar mapa, armar/desarmar alarme) devem ser acessíveis a partir da tela principal com o mínimo de cliques.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7257104A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(design de interface e experiência do usuário)</w:t>
            </w:r>
          </w:p>
        </w:tc>
      </w:tr>
      <w:tr w:rsidR="00E24190" w:rsidRPr="00E24190" w14:paraId="443C13DD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00A2E88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04C059EB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RNF06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6246470A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Feedback Visual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3D203896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O sistema deve fornecer feedback visual claro e imediato para as ações do usuário (ex: mensagens de sucesso, erro, indicadores de carregamento).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1827A6F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(design de interface e experiência do usuário)</w:t>
            </w:r>
          </w:p>
        </w:tc>
      </w:tr>
      <w:tr w:rsidR="00E24190" w:rsidRPr="00E24190" w14:paraId="3E76E8EA" w14:textId="77777777" w:rsidTr="0059381B">
        <w:trPr>
          <w:trHeight w:val="1320"/>
        </w:trPr>
        <w:tc>
          <w:tcPr>
            <w:tcW w:w="625" w:type="pct"/>
            <w:vAlign w:val="center"/>
            <w:hideMark/>
          </w:tcPr>
          <w:p w14:paraId="4FD2D47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662E72A9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RNF07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1EF1A08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Intuitividade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36A81A6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interface deve ser intuitiva, minimizando a necessidade de treinamento para um novo usuário.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6A0AE16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(design de interface e experiência do usuário)</w:t>
            </w:r>
          </w:p>
        </w:tc>
      </w:tr>
      <w:tr w:rsidR="00E24190" w:rsidRPr="00E24190" w14:paraId="698A3811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72D23C6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06656FF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RNF08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7C84A06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Reconexão Automática do Hardware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070A9B8A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O firmware do dispositivo deve ser capaz de se reconectar automaticamente à rede Wi-Fi/GSM caso a conexão seja perdida.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3CFDA40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Hardware (firmware do dispositivo)</w:t>
            </w:r>
          </w:p>
        </w:tc>
      </w:tr>
      <w:tr w:rsidR="00E24190" w:rsidRPr="00E24190" w14:paraId="1A3CBD04" w14:textId="77777777" w:rsidTr="0059381B">
        <w:trPr>
          <w:trHeight w:val="1056"/>
        </w:trPr>
        <w:tc>
          <w:tcPr>
            <w:tcW w:w="625" w:type="pct"/>
            <w:vAlign w:val="center"/>
            <w:hideMark/>
          </w:tcPr>
          <w:p w14:paraId="7695E5B9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6F9AEC9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RNF09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2572EC11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Disponibilidade do Servidor (Uptime)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44D71D3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O backend do sistema deve ser projetado para ter uma disponibilidade (uptime) de 99.5% ou superior.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0B88CD6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Backend</w:t>
            </w:r>
          </w:p>
        </w:tc>
      </w:tr>
      <w:tr w:rsidR="00E24190" w:rsidRPr="00E24190" w14:paraId="763515E0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272BF8B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5CF0D859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RNF10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1EA8A8B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Backup do Banco de Dados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475C90C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Devem ser realizados backups automáticos e periódicos do banco de dados para garantir a recuperação em caso de falhas.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4529F8A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Banco de Dados e Backend (infraestrutura)</w:t>
            </w:r>
          </w:p>
        </w:tc>
      </w:tr>
      <w:tr w:rsidR="00E24190" w:rsidRPr="00E24190" w14:paraId="7CCCE83E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6D95323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0FB3CA3D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RNF11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7F62357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Criptografia de Comunicação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75A8FB2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Toda a comunicação entre o frontend, backend e hardware deve ser criptografada utilizando os protocolos HTTPS e MQTTS.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6EB6FB2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Frontend, Backend e Hardware (segurança da comunicação)</w:t>
            </w:r>
          </w:p>
        </w:tc>
      </w:tr>
      <w:tr w:rsidR="004707B1" w:rsidRPr="00E24190" w14:paraId="3AB4BAEB" w14:textId="77777777" w:rsidTr="0059381B">
        <w:trPr>
          <w:trHeight w:val="1584"/>
        </w:trPr>
        <w:tc>
          <w:tcPr>
            <w:tcW w:w="625" w:type="pct"/>
            <w:vAlign w:val="center"/>
            <w:hideMark/>
          </w:tcPr>
          <w:p w14:paraId="5BF688D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1BEC4C64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RNF12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533B593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Armazenamento de Senhas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26DA785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As senhas dos usuários devem ser armazenadas no banco de dados utilizando um algoritmo de hashing forte e com salt (ex: bcrypt).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2648320C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Backend e Banco de Dados (segurança de dados)</w:t>
            </w:r>
          </w:p>
        </w:tc>
      </w:tr>
      <w:tr w:rsidR="004707B1" w:rsidRPr="00E24190" w14:paraId="141EA15D" w14:textId="77777777" w:rsidTr="0059381B">
        <w:trPr>
          <w:trHeight w:val="1320"/>
        </w:trPr>
        <w:tc>
          <w:tcPr>
            <w:tcW w:w="625" w:type="pct"/>
            <w:vAlign w:val="center"/>
            <w:hideMark/>
          </w:tcPr>
          <w:p w14:paraId="4273AAEE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Alta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6A7132F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RNF13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13BD2B0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Isolamento de Dados de Usuários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5B27E08A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Um usuário só pode acessar e visualizar os dados dos veículos associados à sua própria conta.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23DDEECB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Frontend, Backend e Banco de Dados (lógica de autorização e acesso)</w:t>
            </w:r>
          </w:p>
        </w:tc>
      </w:tr>
      <w:tr w:rsidR="004707B1" w:rsidRPr="00E24190" w14:paraId="435F3DED" w14:textId="77777777" w:rsidTr="0059381B">
        <w:trPr>
          <w:trHeight w:val="1848"/>
        </w:trPr>
        <w:tc>
          <w:tcPr>
            <w:tcW w:w="625" w:type="pct"/>
            <w:vAlign w:val="center"/>
            <w:hideMark/>
          </w:tcPr>
          <w:p w14:paraId="7621286D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7118CDEA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RNF14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5FA06EA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Documentação do Código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28C13AF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O código-fonte do firmware, backend e frontend deve ser devidamente comentado nos pontos críticos para facilitar o entendimento e futuras manutenções.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17FF9762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Frontend, Backend e Hardware (desenvolvimento e manutenção do código)</w:t>
            </w:r>
          </w:p>
        </w:tc>
      </w:tr>
      <w:tr w:rsidR="004707B1" w:rsidRPr="00E24190" w14:paraId="5CCAD7E3" w14:textId="77777777" w:rsidTr="0059381B">
        <w:trPr>
          <w:trHeight w:val="1848"/>
        </w:trPr>
        <w:tc>
          <w:tcPr>
            <w:tcW w:w="625" w:type="pct"/>
            <w:vAlign w:val="center"/>
            <w:hideMark/>
          </w:tcPr>
          <w:p w14:paraId="37D79732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64D03ACB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RNF15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236C7196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Arquitetura Modular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124E5A4B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arquitetura do software deve ser modular, separando as responsabilidades para facilitar modificações e a adição de novas funcionalidades.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62EA97B5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Frontend, Backend e Hardware (arquitetura do sistema)</w:t>
            </w:r>
          </w:p>
        </w:tc>
      </w:tr>
      <w:tr w:rsidR="00E24190" w:rsidRPr="00E24190" w14:paraId="34790BFB" w14:textId="77777777" w:rsidTr="0059381B">
        <w:trPr>
          <w:trHeight w:val="1320"/>
        </w:trPr>
        <w:tc>
          <w:tcPr>
            <w:tcW w:w="625" w:type="pct"/>
            <w:vAlign w:val="center"/>
            <w:hideMark/>
          </w:tcPr>
          <w:p w14:paraId="6CC9173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Baixa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798BE36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RNF16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069FEB92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Controle de Versão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401CEAF9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Todo o código-fonte do projeto deverá ser versionado utilizando Git, com um repositório centralizado (ex: GitHub).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306F2F5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Frontend, Backend e Hardware (desenvolvimento e colaboração)</w:t>
            </w:r>
          </w:p>
        </w:tc>
      </w:tr>
      <w:tr w:rsidR="00E24190" w:rsidRPr="00E24190" w14:paraId="793CF57C" w14:textId="77777777" w:rsidTr="0059381B">
        <w:trPr>
          <w:trHeight w:val="1848"/>
        </w:trPr>
        <w:tc>
          <w:tcPr>
            <w:tcW w:w="625" w:type="pct"/>
            <w:vAlign w:val="center"/>
            <w:hideMark/>
          </w:tcPr>
          <w:p w14:paraId="22CD6611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FFFFF"/>
            <w:vAlign w:val="center"/>
            <w:hideMark/>
          </w:tcPr>
          <w:p w14:paraId="3CD15166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RNF17</w:t>
            </w:r>
          </w:p>
        </w:tc>
        <w:tc>
          <w:tcPr>
            <w:tcW w:w="1353" w:type="pct"/>
            <w:shd w:val="clear" w:color="auto" w:fill="FFFFFF"/>
            <w:vAlign w:val="center"/>
            <w:hideMark/>
          </w:tcPr>
          <w:p w14:paraId="452C8AE0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Compatibilidade de Navegadores</w:t>
            </w:r>
          </w:p>
        </w:tc>
        <w:tc>
          <w:tcPr>
            <w:tcW w:w="1306" w:type="pct"/>
            <w:shd w:val="clear" w:color="auto" w:fill="FFFFFF"/>
            <w:vAlign w:val="center"/>
            <w:hideMark/>
          </w:tcPr>
          <w:p w14:paraId="58D87E8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aplicação web (PWA) deve ser compatível com as duas últimas versões estáveis dos principais navegadores (Google Chrome, Mozilla Firefox, Safari, Edge).</w:t>
            </w:r>
          </w:p>
        </w:tc>
        <w:tc>
          <w:tcPr>
            <w:tcW w:w="1304" w:type="pct"/>
            <w:shd w:val="clear" w:color="auto" w:fill="FFFFFF"/>
            <w:vAlign w:val="center"/>
            <w:hideMark/>
          </w:tcPr>
          <w:p w14:paraId="047AE201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Frontend (desenvolvimento e testes)</w:t>
            </w:r>
          </w:p>
        </w:tc>
      </w:tr>
      <w:tr w:rsidR="00E24190" w:rsidRPr="00E24190" w14:paraId="1F610BA4" w14:textId="77777777" w:rsidTr="0059381B">
        <w:trPr>
          <w:trHeight w:val="1848"/>
        </w:trPr>
        <w:tc>
          <w:tcPr>
            <w:tcW w:w="625" w:type="pct"/>
            <w:vAlign w:val="center"/>
            <w:hideMark/>
          </w:tcPr>
          <w:p w14:paraId="32A28DEF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Média</w:t>
            </w:r>
          </w:p>
        </w:tc>
        <w:tc>
          <w:tcPr>
            <w:tcW w:w="412" w:type="pct"/>
            <w:shd w:val="clear" w:color="auto" w:fill="F6F8F9"/>
            <w:vAlign w:val="center"/>
            <w:hideMark/>
          </w:tcPr>
          <w:p w14:paraId="212BD547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RNF18</w:t>
            </w:r>
          </w:p>
        </w:tc>
        <w:tc>
          <w:tcPr>
            <w:tcW w:w="1353" w:type="pct"/>
            <w:shd w:val="clear" w:color="auto" w:fill="F6F8F9"/>
            <w:vAlign w:val="center"/>
            <w:hideMark/>
          </w:tcPr>
          <w:p w14:paraId="29A1DB43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Portabilidade do Backend</w:t>
            </w:r>
          </w:p>
        </w:tc>
        <w:tc>
          <w:tcPr>
            <w:tcW w:w="1306" w:type="pct"/>
            <w:shd w:val="clear" w:color="auto" w:fill="F6F8F9"/>
            <w:vAlign w:val="center"/>
            <w:hideMark/>
          </w:tcPr>
          <w:p w14:paraId="41656458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A aplicação backend deve ser conteinerizada (utilizando Docker) para garantir a portabilidade entre diferentes ambientes de desenvolvimento e produção.</w:t>
            </w:r>
          </w:p>
        </w:tc>
        <w:tc>
          <w:tcPr>
            <w:tcW w:w="1304" w:type="pct"/>
            <w:shd w:val="clear" w:color="auto" w:fill="F6F8F9"/>
            <w:vAlign w:val="center"/>
            <w:hideMark/>
          </w:tcPr>
          <w:p w14:paraId="69C756FD" w14:textId="77777777" w:rsidR="00E24190" w:rsidRPr="00E24190" w:rsidRDefault="00E24190" w:rsidP="0059381B">
            <w:pPr>
              <w:pStyle w:val="PargrafodaLista"/>
              <w:spacing w:after="0" w:line="360" w:lineRule="auto"/>
              <w:ind w:left="0"/>
              <w:jc w:val="center"/>
            </w:pPr>
            <w:r w:rsidRPr="00E24190">
              <w:t>Backend (infraestrutura e arquitetura)</w:t>
            </w:r>
          </w:p>
        </w:tc>
      </w:tr>
    </w:tbl>
    <w:p w14:paraId="69086359" w14:textId="77777777" w:rsidR="00E24190" w:rsidRPr="00E24190" w:rsidRDefault="00E24190" w:rsidP="00E24190">
      <w:pPr>
        <w:pStyle w:val="PargrafodaLista"/>
        <w:jc w:val="both"/>
        <w:rPr>
          <w:sz w:val="28"/>
          <w:szCs w:val="28"/>
        </w:rPr>
      </w:pPr>
    </w:p>
    <w:p w14:paraId="01D84632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3.1. Requisitos de Desempenho</w:t>
      </w:r>
    </w:p>
    <w:p w14:paraId="61099F1D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RNF-01:</w:t>
      </w:r>
      <w:r w:rsidRPr="00E24190">
        <w:rPr>
          <w:sz w:val="28"/>
          <w:szCs w:val="28"/>
        </w:rPr>
        <w:t xml:space="preserve"> A atualização da posição do veículo no mapa (via WebSocket) deve ocorrer em menos de 2 segundos após o recebimento do dado pelo backend.</w:t>
      </w:r>
    </w:p>
    <w:p w14:paraId="492A0928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RNF-02:</w:t>
      </w:r>
      <w:r w:rsidRPr="00E24190">
        <w:rPr>
          <w:sz w:val="28"/>
          <w:szCs w:val="28"/>
        </w:rPr>
        <w:t xml:space="preserve"> O tempo de carregamento da tela do dashboard principal não deve exceder 3 segundos em uma conexão de internet banda larga padrão.</w:t>
      </w:r>
    </w:p>
    <w:p w14:paraId="6CAE2A68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RNF-03:</w:t>
      </w:r>
      <w:r w:rsidRPr="00E24190">
        <w:rPr>
          <w:sz w:val="28"/>
          <w:szCs w:val="28"/>
        </w:rPr>
        <w:t xml:space="preserve"> A API do backend deve ter um tempo de resposta médio inferior a 500ms para requisições padrão.</w:t>
      </w:r>
    </w:p>
    <w:p w14:paraId="709DC0AE" w14:textId="77777777" w:rsidR="00E24190" w:rsidRPr="00E24190" w:rsidRDefault="00E24190" w:rsidP="0059381B">
      <w:pPr>
        <w:pStyle w:val="PargrafodaLista"/>
        <w:spacing w:after="0" w:line="360" w:lineRule="auto"/>
        <w:rPr>
          <w:sz w:val="28"/>
          <w:szCs w:val="28"/>
        </w:rPr>
      </w:pPr>
    </w:p>
    <w:p w14:paraId="6EF5B870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3.2. Requisitos de Usabilidade</w:t>
      </w:r>
    </w:p>
    <w:p w14:paraId="63B189CF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RNF-04:</w:t>
      </w:r>
      <w:r w:rsidRPr="00E24190">
        <w:rPr>
          <w:sz w:val="28"/>
          <w:szCs w:val="28"/>
        </w:rPr>
        <w:t xml:space="preserve"> A interface web deve ser desenvolvida como um Progressive Web App (PWA), garantindo uma experiência otimizada para dispositivos móveis, capacidade de ser "instalada" na tela inicial e de receber notificações push.</w:t>
      </w:r>
    </w:p>
    <w:p w14:paraId="2D00C469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RNF-05:</w:t>
      </w:r>
      <w:r w:rsidRPr="00E24190">
        <w:rPr>
          <w:sz w:val="28"/>
          <w:szCs w:val="28"/>
        </w:rPr>
        <w:t xml:space="preserve"> As ações principais (visualizar mapa, armar/desarmar alarme) devem ser acessíveis a partir da tela principal com o mínimo de cliques.</w:t>
      </w:r>
    </w:p>
    <w:p w14:paraId="117BAD70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RNF-06:</w:t>
      </w:r>
      <w:r w:rsidRPr="00E24190">
        <w:rPr>
          <w:sz w:val="28"/>
          <w:szCs w:val="28"/>
        </w:rPr>
        <w:t xml:space="preserve"> O sistema deve fornecer feedback visual claro e imediato para as ações do usuário (ex: mensagens de sucesso, erro, indicadores de carregamento).</w:t>
      </w:r>
    </w:p>
    <w:p w14:paraId="50B96B7E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RNF-07:</w:t>
      </w:r>
      <w:r w:rsidRPr="00E24190">
        <w:rPr>
          <w:sz w:val="28"/>
          <w:szCs w:val="28"/>
        </w:rPr>
        <w:t xml:space="preserve"> A interface deve ser intuitiva, minimizando a necessidade de treinamento para um novo usuário.</w:t>
      </w:r>
    </w:p>
    <w:p w14:paraId="34C811EC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</w:p>
    <w:p w14:paraId="7A644FD1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3.3. Requisitos de Confiabilidade</w:t>
      </w:r>
    </w:p>
    <w:p w14:paraId="7556F0E5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RNF-08:</w:t>
      </w:r>
      <w:r w:rsidRPr="00E24190">
        <w:rPr>
          <w:sz w:val="28"/>
          <w:szCs w:val="28"/>
        </w:rPr>
        <w:t xml:space="preserve"> O firmware do dispositivo deve ser capaz de se reconectar automaticamente à rede Wi-Fi/GSM caso a conexão seja perdida.</w:t>
      </w:r>
    </w:p>
    <w:p w14:paraId="236477A8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RNF-09:</w:t>
      </w:r>
      <w:r w:rsidRPr="00E24190">
        <w:rPr>
          <w:sz w:val="28"/>
          <w:szCs w:val="28"/>
        </w:rPr>
        <w:t xml:space="preserve"> O backend do sistema deve ser projetado para ter uma disponibilidade (uptime) de 99.5% ou superior.</w:t>
      </w:r>
    </w:p>
    <w:p w14:paraId="604F2240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RNF-10:</w:t>
      </w:r>
      <w:r w:rsidRPr="00E24190">
        <w:rPr>
          <w:sz w:val="28"/>
          <w:szCs w:val="28"/>
        </w:rPr>
        <w:t xml:space="preserve"> Devem ser realizados backups automáticos e periódicos do banco de dados para garantir a recuperação em caso de falhas.</w:t>
      </w:r>
    </w:p>
    <w:p w14:paraId="56E1D042" w14:textId="77777777" w:rsidR="00E24190" w:rsidRDefault="00E24190" w:rsidP="0059381B">
      <w:pPr>
        <w:pStyle w:val="PargrafodaLista"/>
        <w:spacing w:after="0" w:line="360" w:lineRule="auto"/>
        <w:rPr>
          <w:sz w:val="28"/>
          <w:szCs w:val="28"/>
        </w:rPr>
      </w:pPr>
    </w:p>
    <w:p w14:paraId="2FF81350" w14:textId="77777777" w:rsidR="003166EB" w:rsidRPr="00E24190" w:rsidRDefault="003166EB" w:rsidP="0059381B">
      <w:pPr>
        <w:pStyle w:val="PargrafodaLista"/>
        <w:spacing w:after="0" w:line="360" w:lineRule="auto"/>
        <w:rPr>
          <w:sz w:val="28"/>
          <w:szCs w:val="28"/>
        </w:rPr>
      </w:pPr>
    </w:p>
    <w:p w14:paraId="2FFF5A1B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3.4. Requisitos de Segurança</w:t>
      </w:r>
    </w:p>
    <w:p w14:paraId="72308763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RNF-11:</w:t>
      </w:r>
      <w:r w:rsidRPr="00E24190">
        <w:rPr>
          <w:sz w:val="28"/>
          <w:szCs w:val="28"/>
        </w:rPr>
        <w:t xml:space="preserve"> Toda a comunicação entre o frontend, backend e hardware deve ser criptografada utilizando os protocolos HTTPS e MQTTS.</w:t>
      </w:r>
    </w:p>
    <w:p w14:paraId="4AC6C90A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RNF-12:</w:t>
      </w:r>
      <w:r w:rsidRPr="00E24190">
        <w:rPr>
          <w:sz w:val="28"/>
          <w:szCs w:val="28"/>
        </w:rPr>
        <w:t xml:space="preserve"> As senhas dos usuários devem ser armazenadas no banco de dados utilizando um algoritmo de hashing forte e com salt (ex: bcrypt).</w:t>
      </w:r>
    </w:p>
    <w:p w14:paraId="471B6A03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RNF-13:</w:t>
      </w:r>
      <w:r w:rsidRPr="00E24190">
        <w:rPr>
          <w:sz w:val="28"/>
          <w:szCs w:val="28"/>
        </w:rPr>
        <w:t xml:space="preserve"> Um usuário só pode acessar e visualizar os dados dos veículos associados à sua própria conta.</w:t>
      </w:r>
    </w:p>
    <w:p w14:paraId="01BEC5B8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</w:p>
    <w:p w14:paraId="0EB3C20B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3.5. Requisitos de Manutenibilidade</w:t>
      </w:r>
    </w:p>
    <w:p w14:paraId="2127DB32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RNF-14:</w:t>
      </w:r>
      <w:r w:rsidRPr="00E24190">
        <w:rPr>
          <w:sz w:val="28"/>
          <w:szCs w:val="28"/>
        </w:rPr>
        <w:t xml:space="preserve"> O código-fonte do firmware, backend e frontend deve ser devidamente comentado nos pontos críticos para facilitar o entendimento e futuras manutenções.</w:t>
      </w:r>
    </w:p>
    <w:p w14:paraId="1110C451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RNF-15:</w:t>
      </w:r>
      <w:r w:rsidRPr="00E24190">
        <w:rPr>
          <w:sz w:val="28"/>
          <w:szCs w:val="28"/>
        </w:rPr>
        <w:t xml:space="preserve"> A arquitetura do software deve ser modular, separando as responsabilidades para facilitar modificações e a adição de novas funcionalidades.</w:t>
      </w:r>
    </w:p>
    <w:p w14:paraId="4B47FEEA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RNF-16:</w:t>
      </w:r>
      <w:r w:rsidRPr="00E24190">
        <w:rPr>
          <w:sz w:val="28"/>
          <w:szCs w:val="28"/>
        </w:rPr>
        <w:t xml:space="preserve"> Todo o código-fonte do projeto deverá ser versionado utilizando Git, com um repositório centralizado (ex: GitHub).</w:t>
      </w:r>
    </w:p>
    <w:p w14:paraId="240B2649" w14:textId="77777777" w:rsidR="00E24190" w:rsidRPr="00E24190" w:rsidRDefault="00E24190" w:rsidP="0059381B">
      <w:pPr>
        <w:pStyle w:val="PargrafodaLista"/>
        <w:spacing w:after="0" w:line="360" w:lineRule="auto"/>
        <w:rPr>
          <w:sz w:val="28"/>
          <w:szCs w:val="28"/>
        </w:rPr>
      </w:pPr>
    </w:p>
    <w:p w14:paraId="5AC878BD" w14:textId="77777777" w:rsidR="00E24190" w:rsidRPr="00E24190" w:rsidRDefault="00E24190" w:rsidP="0059381B">
      <w:pPr>
        <w:pStyle w:val="PargrafodaLista"/>
        <w:spacing w:line="360" w:lineRule="auto"/>
        <w:rPr>
          <w:b/>
          <w:bCs/>
          <w:sz w:val="28"/>
          <w:szCs w:val="28"/>
        </w:rPr>
      </w:pPr>
      <w:r w:rsidRPr="00E24190">
        <w:rPr>
          <w:b/>
          <w:bCs/>
          <w:sz w:val="28"/>
          <w:szCs w:val="28"/>
        </w:rPr>
        <w:t>3.6. Requisitos de Portabilidade</w:t>
      </w:r>
    </w:p>
    <w:p w14:paraId="57CCC9AB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RNF-17:</w:t>
      </w:r>
      <w:r w:rsidRPr="00E24190">
        <w:rPr>
          <w:sz w:val="28"/>
          <w:szCs w:val="28"/>
        </w:rPr>
        <w:t xml:space="preserve"> A aplicação web (PWA) deve ser compatível com as duas últimas versões estáveis dos principais navegadores (Google Chrome, Mozilla Firefox, Safari, Edge).</w:t>
      </w:r>
    </w:p>
    <w:p w14:paraId="66618B3F" w14:textId="77777777" w:rsidR="00E24190" w:rsidRPr="00E24190" w:rsidRDefault="00E24190" w:rsidP="0059381B">
      <w:pPr>
        <w:pStyle w:val="PargrafodaList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24190">
        <w:rPr>
          <w:b/>
          <w:bCs/>
          <w:sz w:val="28"/>
          <w:szCs w:val="28"/>
        </w:rPr>
        <w:t>RNF-18:</w:t>
      </w:r>
      <w:r w:rsidRPr="00E24190">
        <w:rPr>
          <w:sz w:val="28"/>
          <w:szCs w:val="28"/>
        </w:rPr>
        <w:t xml:space="preserve"> A aplicação backend deve ser conteinerizada (utilizando Docker) para garantir a portabilidade entre diferentes ambientes de desenvolvimento e produção.</w:t>
      </w:r>
    </w:p>
    <w:p w14:paraId="5465D750" w14:textId="77777777" w:rsidR="001C076F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1BC00B7D" w14:textId="77777777" w:rsidR="0059381B" w:rsidRDefault="0059381B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6ABDC221" w14:textId="77777777" w:rsidR="0059381B" w:rsidRDefault="0059381B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709523D9" w14:textId="77777777" w:rsidR="0059381B" w:rsidRDefault="0059381B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61A74134" w14:textId="77777777" w:rsidR="0059381B" w:rsidRDefault="0059381B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p w14:paraId="019D98F3" w14:textId="4F79AECC" w:rsidR="001C076F" w:rsidRPr="001C076F" w:rsidRDefault="001C076F" w:rsidP="001C076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i/>
          <w:sz w:val="28"/>
          <w:szCs w:val="28"/>
        </w:rPr>
      </w:pPr>
      <w:bookmarkStart w:id="0" w:name="_Toc244590227"/>
      <w:r w:rsidRPr="001C076F">
        <w:rPr>
          <w:b/>
          <w:i/>
          <w:sz w:val="28"/>
          <w:szCs w:val="28"/>
        </w:rPr>
        <w:t>Assinaturas</w:t>
      </w:r>
      <w:bookmarkEnd w:id="0"/>
    </w:p>
    <w:p w14:paraId="160159BA" w14:textId="77777777" w:rsidR="001C076F" w:rsidRPr="001C076F" w:rsidRDefault="001C076F" w:rsidP="001C076F">
      <w:pPr>
        <w:pStyle w:val="PargrafodaLista"/>
        <w:spacing w:line="360" w:lineRule="auto"/>
        <w:ind w:left="1140"/>
        <w:rPr>
          <w:sz w:val="28"/>
          <w:szCs w:val="28"/>
        </w:rPr>
      </w:pPr>
      <w:r w:rsidRPr="001C076F">
        <w:rPr>
          <w:sz w:val="28"/>
          <w:szCs w:val="28"/>
        </w:rPr>
        <w:t>Os abaixo assinados estão de acordo com o conteúdo deste documento.</w:t>
      </w:r>
    </w:p>
    <w:p w14:paraId="4CDBF7EE" w14:textId="77777777" w:rsidR="001C076F" w:rsidRPr="001C076F" w:rsidRDefault="001C076F" w:rsidP="001C076F">
      <w:pPr>
        <w:pStyle w:val="PargrafodaLista"/>
        <w:spacing w:line="360" w:lineRule="auto"/>
        <w:ind w:left="1140"/>
        <w:jc w:val="both"/>
        <w:rPr>
          <w:sz w:val="28"/>
          <w:szCs w:val="28"/>
        </w:rPr>
      </w:pPr>
    </w:p>
    <w:tbl>
      <w:tblPr>
        <w:tblW w:w="8985" w:type="dxa"/>
        <w:tblInd w:w="1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4778"/>
      </w:tblGrid>
      <w:tr w:rsidR="001C076F" w:rsidRPr="001C076F" w14:paraId="5FAEEE33" w14:textId="77777777">
        <w:trPr>
          <w:trHeight w:val="1050"/>
        </w:trPr>
        <w:tc>
          <w:tcPr>
            <w:tcW w:w="4206" w:type="dxa"/>
          </w:tcPr>
          <w:p w14:paraId="2DC3561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39CB873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500F9D1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020AD0E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Gestor e Patrocinador do Projeto</w:t>
            </w:r>
          </w:p>
          <w:p w14:paraId="73FCFB51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  <w:tc>
          <w:tcPr>
            <w:tcW w:w="4776" w:type="dxa"/>
          </w:tcPr>
          <w:p w14:paraId="4B42449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484F4B6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250D48E6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09B27128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Representante dos Usuários</w:t>
            </w:r>
          </w:p>
          <w:p w14:paraId="1DABB7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Cliente</w:t>
            </w:r>
          </w:p>
        </w:tc>
      </w:tr>
      <w:tr w:rsidR="001C076F" w:rsidRPr="001C076F" w14:paraId="56F16881" w14:textId="77777777">
        <w:trPr>
          <w:trHeight w:val="1050"/>
        </w:trPr>
        <w:tc>
          <w:tcPr>
            <w:tcW w:w="4206" w:type="dxa"/>
          </w:tcPr>
          <w:p w14:paraId="54F50C44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57E48290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7471C3CC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B71621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Gerente de Projetos</w:t>
            </w:r>
          </w:p>
          <w:p w14:paraId="57CE0039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  <w:tc>
          <w:tcPr>
            <w:tcW w:w="4776" w:type="dxa"/>
          </w:tcPr>
          <w:p w14:paraId="14EB770E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Data: ___/___/_____</w:t>
            </w:r>
          </w:p>
          <w:p w14:paraId="28432097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</w:p>
          <w:p w14:paraId="324605CA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i/>
                <w:sz w:val="28"/>
                <w:szCs w:val="28"/>
              </w:rPr>
            </w:pPr>
            <w:r w:rsidRPr="001C076F">
              <w:rPr>
                <w:i/>
                <w:sz w:val="28"/>
                <w:szCs w:val="28"/>
              </w:rPr>
              <w:t>&lt;Nome do responsável&gt;</w:t>
            </w:r>
          </w:p>
          <w:p w14:paraId="4358F46B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</w:rPr>
              <w:t>Analista Responsável</w:t>
            </w:r>
          </w:p>
          <w:p w14:paraId="46A58523" w14:textId="77777777" w:rsidR="001C076F" w:rsidRPr="001C076F" w:rsidRDefault="001C076F" w:rsidP="001C076F">
            <w:pPr>
              <w:pStyle w:val="PargrafodaLista"/>
              <w:spacing w:after="0" w:line="360" w:lineRule="auto"/>
              <w:ind w:left="1140"/>
              <w:jc w:val="both"/>
              <w:rPr>
                <w:sz w:val="28"/>
                <w:szCs w:val="28"/>
              </w:rPr>
            </w:pPr>
            <w:r w:rsidRPr="001C076F">
              <w:rPr>
                <w:sz w:val="28"/>
                <w:szCs w:val="28"/>
                <w:lang w:val="es-ES_tradnl"/>
              </w:rPr>
              <w:t>empresa</w:t>
            </w:r>
          </w:p>
        </w:tc>
      </w:tr>
    </w:tbl>
    <w:p w14:paraId="7F0903D4" w14:textId="77777777" w:rsidR="001C076F" w:rsidRPr="008D5224" w:rsidRDefault="001C076F" w:rsidP="002C2E3F">
      <w:pPr>
        <w:pStyle w:val="PargrafodaLista"/>
        <w:spacing w:after="0" w:line="360" w:lineRule="auto"/>
        <w:ind w:left="1140"/>
        <w:jc w:val="both"/>
        <w:rPr>
          <w:sz w:val="28"/>
          <w:szCs w:val="28"/>
        </w:rPr>
      </w:pPr>
    </w:p>
    <w:sectPr w:rsidR="001C076F" w:rsidRPr="008D5224" w:rsidSect="002C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2" w15:restartNumberingAfterBreak="0">
    <w:nsid w:val="06807F19"/>
    <w:multiLevelType w:val="multilevel"/>
    <w:tmpl w:val="91DC2DDA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4152"/>
    <w:multiLevelType w:val="multilevel"/>
    <w:tmpl w:val="76D082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80781"/>
    <w:multiLevelType w:val="multilevel"/>
    <w:tmpl w:val="20A8424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01A3"/>
    <w:multiLevelType w:val="multilevel"/>
    <w:tmpl w:val="07F229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238B"/>
    <w:multiLevelType w:val="multilevel"/>
    <w:tmpl w:val="2B048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2814981"/>
    <w:multiLevelType w:val="multilevel"/>
    <w:tmpl w:val="56DED9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F7935"/>
    <w:multiLevelType w:val="multilevel"/>
    <w:tmpl w:val="67CC5C8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3769A"/>
    <w:multiLevelType w:val="multilevel"/>
    <w:tmpl w:val="A8F2C4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22E75"/>
    <w:multiLevelType w:val="hybridMultilevel"/>
    <w:tmpl w:val="D74887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7C1E75"/>
    <w:multiLevelType w:val="multilevel"/>
    <w:tmpl w:val="5942996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287615222">
    <w:abstractNumId w:val="6"/>
  </w:num>
  <w:num w:numId="2" w16cid:durableId="915087231">
    <w:abstractNumId w:val="2"/>
  </w:num>
  <w:num w:numId="3" w16cid:durableId="860973869">
    <w:abstractNumId w:val="10"/>
  </w:num>
  <w:num w:numId="4" w16cid:durableId="2009794822">
    <w:abstractNumId w:val="3"/>
  </w:num>
  <w:num w:numId="5" w16cid:durableId="8217870">
    <w:abstractNumId w:val="8"/>
  </w:num>
  <w:num w:numId="6" w16cid:durableId="1333222092">
    <w:abstractNumId w:val="9"/>
  </w:num>
  <w:num w:numId="7" w16cid:durableId="1640111550">
    <w:abstractNumId w:val="11"/>
  </w:num>
  <w:num w:numId="8" w16cid:durableId="1318001886">
    <w:abstractNumId w:val="4"/>
  </w:num>
  <w:num w:numId="9" w16cid:durableId="49809908">
    <w:abstractNumId w:val="5"/>
  </w:num>
  <w:num w:numId="10" w16cid:durableId="2077698986">
    <w:abstractNumId w:val="7"/>
  </w:num>
  <w:num w:numId="11" w16cid:durableId="11318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4519505">
    <w:abstractNumId w:val="1"/>
  </w:num>
  <w:num w:numId="13" w16cid:durableId="875778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4"/>
    <w:rsid w:val="00095344"/>
    <w:rsid w:val="00124B77"/>
    <w:rsid w:val="001C076F"/>
    <w:rsid w:val="002328B7"/>
    <w:rsid w:val="002A13ED"/>
    <w:rsid w:val="002C2E3F"/>
    <w:rsid w:val="003166EB"/>
    <w:rsid w:val="003729E6"/>
    <w:rsid w:val="003E042A"/>
    <w:rsid w:val="004707B1"/>
    <w:rsid w:val="004D3030"/>
    <w:rsid w:val="004D465E"/>
    <w:rsid w:val="0059381B"/>
    <w:rsid w:val="0069630A"/>
    <w:rsid w:val="006A7DBE"/>
    <w:rsid w:val="00830106"/>
    <w:rsid w:val="008D5224"/>
    <w:rsid w:val="009D2FD7"/>
    <w:rsid w:val="00AF38DA"/>
    <w:rsid w:val="00D016A4"/>
    <w:rsid w:val="00DF2C50"/>
    <w:rsid w:val="00E24190"/>
    <w:rsid w:val="00ED71BD"/>
    <w:rsid w:val="00EF0858"/>
    <w:rsid w:val="00F8263C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95D"/>
  <w15:chartTrackingRefBased/>
  <w15:docId w15:val="{B9826214-2F72-463E-B6C1-4B48D81C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2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2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2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2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7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76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96463-752F-4DB0-AB91-3688356FD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433D6-09E8-449E-B880-742618264E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461CEA-AF7F-4C83-A2B3-C42ECB96F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2804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maysajesus12@outlook.com</cp:lastModifiedBy>
  <cp:revision>6</cp:revision>
  <dcterms:created xsi:type="dcterms:W3CDTF">2025-09-21T17:28:00Z</dcterms:created>
  <dcterms:modified xsi:type="dcterms:W3CDTF">2025-09-21T18:07:00Z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