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F19E" w14:textId="77777777" w:rsidR="002E5EB7" w:rsidRDefault="002E5EB7" w:rsidP="002E5EB7">
      <w:pPr>
        <w:spacing w:line="360" w:lineRule="auto"/>
        <w:jc w:val="both"/>
        <w:rPr>
          <w:rFonts w:ascii="Arial" w:hAnsi="Arial" w:cs="Arial"/>
        </w:rPr>
      </w:pPr>
      <w:r w:rsidRPr="00FB5E49">
        <w:rPr>
          <w:rFonts w:ascii="Arial" w:hAnsi="Arial" w:cs="Arial"/>
          <w:b/>
          <w:bCs/>
        </w:rPr>
        <w:t xml:space="preserve">Nomes: </w:t>
      </w:r>
      <w:r w:rsidRPr="003A4089">
        <w:rPr>
          <w:rFonts w:ascii="Arial" w:hAnsi="Arial" w:cs="Arial"/>
        </w:rPr>
        <w:t>Maysa de Jesus Bernardes, Bruno Serapião Ribeiro</w:t>
      </w:r>
    </w:p>
    <w:p w14:paraId="694BAF09" w14:textId="2F74DD7B" w:rsidR="00C40291" w:rsidRPr="00C40291" w:rsidRDefault="00C40291" w:rsidP="00C40291">
      <w:pPr>
        <w:jc w:val="both"/>
        <w:rPr>
          <w:rFonts w:ascii="Arial" w:hAnsi="Arial" w:cs="Arial"/>
          <w:b/>
          <w:bCs/>
        </w:rPr>
      </w:pPr>
      <w:r w:rsidRPr="00C40291">
        <w:rPr>
          <w:rFonts w:ascii="Arial" w:hAnsi="Arial" w:cs="Arial"/>
          <w:b/>
          <w:bCs/>
        </w:rPr>
        <w:t>Elicitação de Requisitos</w:t>
      </w:r>
    </w:p>
    <w:p w14:paraId="1786D193" w14:textId="77777777" w:rsidR="00C40291" w:rsidRPr="00C40291" w:rsidRDefault="00C40291" w:rsidP="00C40291">
      <w:pPr>
        <w:jc w:val="both"/>
        <w:rPr>
          <w:rFonts w:ascii="Arial" w:hAnsi="Arial" w:cs="Arial"/>
          <w:b/>
          <w:bCs/>
        </w:rPr>
      </w:pPr>
      <w:r w:rsidRPr="00C40291">
        <w:rPr>
          <w:rFonts w:ascii="Arial" w:hAnsi="Arial" w:cs="Arial"/>
          <w:b/>
          <w:bCs/>
        </w:rPr>
        <w:t>1. Requisitos Funcionais (RF)</w:t>
      </w:r>
    </w:p>
    <w:p w14:paraId="11E20E22" w14:textId="77777777" w:rsidR="00C40291" w:rsidRPr="00C40291" w:rsidRDefault="00C40291" w:rsidP="00C40291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RF01:</w:t>
      </w:r>
      <w:r w:rsidRPr="00C40291">
        <w:rPr>
          <w:rFonts w:ascii="Arial" w:hAnsi="Arial" w:cs="Arial"/>
        </w:rPr>
        <w:t xml:space="preserve"> O sistema deve permitir que um novo usuário se cadastre fornecendo nome, e-mail e uma senha segura.</w:t>
      </w:r>
    </w:p>
    <w:p w14:paraId="2844E92C" w14:textId="77777777" w:rsidR="00C40291" w:rsidRPr="00C40291" w:rsidRDefault="00C40291" w:rsidP="00C40291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RF02:</w:t>
      </w:r>
      <w:r w:rsidRPr="00C40291">
        <w:rPr>
          <w:rFonts w:ascii="Arial" w:hAnsi="Arial" w:cs="Arial"/>
        </w:rPr>
        <w:t xml:space="preserve"> O sistema deve permitir que um usuário existente faça login utilizando seu e-mail e senha.</w:t>
      </w:r>
    </w:p>
    <w:p w14:paraId="76B20703" w14:textId="77777777" w:rsidR="00C40291" w:rsidRPr="00C40291" w:rsidRDefault="00C40291" w:rsidP="00C40291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RF03:</w:t>
      </w:r>
      <w:r w:rsidRPr="00C40291">
        <w:rPr>
          <w:rFonts w:ascii="Arial" w:hAnsi="Arial" w:cs="Arial"/>
        </w:rPr>
        <w:t xml:space="preserve"> O sistema deve ter uma funcionalidade de "esqueci minha senha" que permita ao usuário redefinir sua senha através do e-mail.</w:t>
      </w:r>
    </w:p>
    <w:p w14:paraId="26C3E99D" w14:textId="5B2CA0E3" w:rsidR="00C40291" w:rsidRPr="00C40291" w:rsidRDefault="00C40291" w:rsidP="00C40291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RF04:</w:t>
      </w:r>
      <w:r w:rsidRPr="00C40291">
        <w:rPr>
          <w:rFonts w:ascii="Arial" w:hAnsi="Arial" w:cs="Arial"/>
        </w:rPr>
        <w:t xml:space="preserve"> O sistema deve permitir que os usuários façam login e/ou se cadastrem utilizando suas contas Google</w:t>
      </w:r>
      <w:r>
        <w:rPr>
          <w:rFonts w:ascii="Arial" w:hAnsi="Arial" w:cs="Arial"/>
        </w:rPr>
        <w:t>.</w:t>
      </w:r>
    </w:p>
    <w:p w14:paraId="45824ACF" w14:textId="77777777" w:rsidR="00C40291" w:rsidRPr="00C40291" w:rsidRDefault="00C40291" w:rsidP="00C40291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RF05:</w:t>
      </w:r>
      <w:r w:rsidRPr="00C40291">
        <w:rPr>
          <w:rFonts w:ascii="Arial" w:hAnsi="Arial" w:cs="Arial"/>
        </w:rPr>
        <w:t xml:space="preserve"> O sistema deve permitir que um usuário autenticado adicione um ou mais veículos à sua conta.</w:t>
      </w:r>
    </w:p>
    <w:p w14:paraId="327CBCFE" w14:textId="0B451281" w:rsidR="00C40291" w:rsidRPr="00C40291" w:rsidRDefault="00C40291" w:rsidP="00480D2A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RF06:</w:t>
      </w:r>
      <w:r w:rsidRPr="00C40291">
        <w:rPr>
          <w:rFonts w:ascii="Arial" w:hAnsi="Arial" w:cs="Arial"/>
        </w:rPr>
        <w:t xml:space="preserve"> Ao adicionar um veículo, o usuário deve informar:</w:t>
      </w:r>
      <w:r w:rsidR="00480D2A" w:rsidRPr="00480D2A">
        <w:rPr>
          <w:rFonts w:ascii="Arial" w:hAnsi="Arial" w:cs="Arial"/>
        </w:rPr>
        <w:t xml:space="preserve"> Apelido (nome amigável), placa do veículo, tipo de veículo, marca / modelo, cor predominante do veículo, </w:t>
      </w:r>
      <w:r w:rsidR="00480D2A">
        <w:rPr>
          <w:rFonts w:ascii="Arial" w:hAnsi="Arial" w:cs="Arial"/>
        </w:rPr>
        <w:t xml:space="preserve">ano de fabricação e </w:t>
      </w:r>
      <w:r w:rsidRPr="00C40291">
        <w:rPr>
          <w:rFonts w:ascii="Arial" w:hAnsi="Arial" w:cs="Arial"/>
        </w:rPr>
        <w:t>ID único do dispositivo de hardware instalado.</w:t>
      </w:r>
    </w:p>
    <w:p w14:paraId="766B3549" w14:textId="77777777" w:rsidR="00C40291" w:rsidRPr="00C40291" w:rsidRDefault="00C40291" w:rsidP="00C40291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RF07:</w:t>
      </w:r>
      <w:r w:rsidRPr="00C40291">
        <w:rPr>
          <w:rFonts w:ascii="Arial" w:hAnsi="Arial" w:cs="Arial"/>
        </w:rPr>
        <w:t xml:space="preserve"> O sistema deve exibir uma lista de todos os veículos cadastrados pelo usuário.</w:t>
      </w:r>
    </w:p>
    <w:p w14:paraId="09E829A2" w14:textId="77777777" w:rsidR="00C40291" w:rsidRPr="00C40291" w:rsidRDefault="00C40291" w:rsidP="00C40291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RF08:</w:t>
      </w:r>
      <w:r w:rsidRPr="00C40291">
        <w:rPr>
          <w:rFonts w:ascii="Arial" w:hAnsi="Arial" w:cs="Arial"/>
        </w:rPr>
        <w:t xml:space="preserve"> O sistema deve permitir ao usuário editar as informações de um veículo previamente cadastrado.</w:t>
      </w:r>
    </w:p>
    <w:p w14:paraId="2A91E5EC" w14:textId="77777777" w:rsidR="00C40291" w:rsidRPr="00C40291" w:rsidRDefault="00C40291" w:rsidP="00C40291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RF09:</w:t>
      </w:r>
      <w:r w:rsidRPr="00C40291">
        <w:rPr>
          <w:rFonts w:ascii="Arial" w:hAnsi="Arial" w:cs="Arial"/>
        </w:rPr>
        <w:t xml:space="preserve"> O sistema deve permitir ao usuário remover um veículo de sua conta.</w:t>
      </w:r>
    </w:p>
    <w:p w14:paraId="201E5035" w14:textId="77777777" w:rsidR="00C40291" w:rsidRPr="00C40291" w:rsidRDefault="00C40291" w:rsidP="00C40291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RF10:</w:t>
      </w:r>
      <w:r w:rsidRPr="00C40291">
        <w:rPr>
          <w:rFonts w:ascii="Arial" w:hAnsi="Arial" w:cs="Arial"/>
        </w:rPr>
        <w:t xml:space="preserve"> O sistema deve exibir em um mapa interativo a última localização conhecida do veículo selecionado pelo usuário.</w:t>
      </w:r>
    </w:p>
    <w:p w14:paraId="45F7CA16" w14:textId="77777777" w:rsidR="00C40291" w:rsidRPr="00C40291" w:rsidRDefault="00C40291" w:rsidP="00C40291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RF11:</w:t>
      </w:r>
      <w:r w:rsidRPr="00C40291">
        <w:rPr>
          <w:rFonts w:ascii="Arial" w:hAnsi="Arial" w:cs="Arial"/>
        </w:rPr>
        <w:t xml:space="preserve"> A posição do marcador do veículo no mapa deve ser atualizada em tempo real, sem a necessidade de recarregar a página, sempre que novos dados de localização forem recebidos.</w:t>
      </w:r>
    </w:p>
    <w:p w14:paraId="4E1076BF" w14:textId="7099303A" w:rsidR="00C40291" w:rsidRPr="00C40291" w:rsidRDefault="00C40291" w:rsidP="00C40291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RF12:</w:t>
      </w:r>
      <w:r w:rsidRPr="00C40291">
        <w:rPr>
          <w:rFonts w:ascii="Arial" w:hAnsi="Arial" w:cs="Arial"/>
        </w:rPr>
        <w:t xml:space="preserve"> O sistema deve exibir o endereço correspondente às coordenadas atuais do veículo</w:t>
      </w:r>
      <w:r>
        <w:rPr>
          <w:rFonts w:ascii="Arial" w:hAnsi="Arial" w:cs="Arial"/>
        </w:rPr>
        <w:t>.</w:t>
      </w:r>
    </w:p>
    <w:p w14:paraId="68A86589" w14:textId="77777777" w:rsidR="00C40291" w:rsidRPr="00C40291" w:rsidRDefault="00C40291" w:rsidP="00C40291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RF13:</w:t>
      </w:r>
      <w:r w:rsidRPr="00C40291">
        <w:rPr>
          <w:rFonts w:ascii="Arial" w:hAnsi="Arial" w:cs="Arial"/>
        </w:rPr>
        <w:t xml:space="preserve"> O sistema deve exibir o status atual do veículo (</w:t>
      </w:r>
      <w:proofErr w:type="spellStart"/>
      <w:r w:rsidRPr="00C40291">
        <w:rPr>
          <w:rFonts w:ascii="Arial" w:hAnsi="Arial" w:cs="Arial"/>
        </w:rPr>
        <w:t>ex</w:t>
      </w:r>
      <w:proofErr w:type="spellEnd"/>
      <w:r w:rsidRPr="00C40291">
        <w:rPr>
          <w:rFonts w:ascii="Arial" w:hAnsi="Arial" w:cs="Arial"/>
        </w:rPr>
        <w:t>: "Estacionado", "Em Movimento") e sua velocidade.</w:t>
      </w:r>
    </w:p>
    <w:p w14:paraId="1F4C250B" w14:textId="77777777" w:rsidR="00C40291" w:rsidRPr="00C40291" w:rsidRDefault="00C40291" w:rsidP="00C40291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RF14:</w:t>
      </w:r>
      <w:r w:rsidRPr="00C40291">
        <w:rPr>
          <w:rFonts w:ascii="Arial" w:hAnsi="Arial" w:cs="Arial"/>
        </w:rPr>
        <w:t xml:space="preserve"> O usuário deve ser capaz de alternar a visualização no mapa entre os diferentes veículos cadastrados em sua conta.</w:t>
      </w:r>
    </w:p>
    <w:p w14:paraId="785A1675" w14:textId="77777777" w:rsidR="00C40291" w:rsidRPr="00C40291" w:rsidRDefault="00C40291" w:rsidP="00C4029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lastRenderedPageBreak/>
        <w:t>RF15:</w:t>
      </w:r>
      <w:r w:rsidRPr="00C40291">
        <w:rPr>
          <w:rFonts w:ascii="Arial" w:hAnsi="Arial" w:cs="Arial"/>
        </w:rPr>
        <w:t xml:space="preserve"> O sistema deve permitir que o usuário "arme" e "desarme" o alarme para um veículo selecionado através de um botão na interface.</w:t>
      </w:r>
    </w:p>
    <w:p w14:paraId="331C8A87" w14:textId="77777777" w:rsidR="00C40291" w:rsidRPr="00C40291" w:rsidRDefault="00C40291" w:rsidP="00C4029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RF16:</w:t>
      </w:r>
      <w:r w:rsidRPr="00C40291">
        <w:rPr>
          <w:rFonts w:ascii="Arial" w:hAnsi="Arial" w:cs="Arial"/>
        </w:rPr>
        <w:t xml:space="preserve"> O sistema deve gerar um alerta de "Vibração Suspeita" se o hardware (acelerômetro) detectar um impacto ou movimento brusco enquanto o alarme estiver "armado".</w:t>
      </w:r>
    </w:p>
    <w:p w14:paraId="68FB38FA" w14:textId="77777777" w:rsidR="00C40291" w:rsidRPr="00C40291" w:rsidRDefault="00C40291" w:rsidP="00C4029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RF17:</w:t>
      </w:r>
      <w:r w:rsidRPr="00C40291">
        <w:rPr>
          <w:rFonts w:ascii="Arial" w:hAnsi="Arial" w:cs="Arial"/>
        </w:rPr>
        <w:t xml:space="preserve"> O sistema deve gerar um alerta de "Invasão Detectada" se o hardware detectar a abertura de uma das portas (através do monitoramento do gatilho elétrico original do veículo) enquanto o alarme estiver "armado".</w:t>
      </w:r>
    </w:p>
    <w:p w14:paraId="08C5CA28" w14:textId="77777777" w:rsidR="00C40291" w:rsidRPr="00C40291" w:rsidRDefault="00C40291" w:rsidP="00C4029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RF18:</w:t>
      </w:r>
      <w:r w:rsidRPr="00C40291">
        <w:rPr>
          <w:rFonts w:ascii="Arial" w:hAnsi="Arial" w:cs="Arial"/>
        </w:rPr>
        <w:t xml:space="preserve"> O sistema deve enviar uma notificação </w:t>
      </w:r>
      <w:proofErr w:type="spellStart"/>
      <w:r w:rsidRPr="00C40291">
        <w:rPr>
          <w:rFonts w:ascii="Arial" w:hAnsi="Arial" w:cs="Arial"/>
        </w:rPr>
        <w:t>push</w:t>
      </w:r>
      <w:proofErr w:type="spellEnd"/>
      <w:r w:rsidRPr="00C40291">
        <w:rPr>
          <w:rFonts w:ascii="Arial" w:hAnsi="Arial" w:cs="Arial"/>
        </w:rPr>
        <w:t xml:space="preserve"> para o dispositivo do usuário quando um alerta de segurança for gerado.</w:t>
      </w:r>
    </w:p>
    <w:p w14:paraId="5694A3B1" w14:textId="77777777" w:rsidR="00C40291" w:rsidRPr="00C40291" w:rsidRDefault="00C40291" w:rsidP="00C40291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RF19:</w:t>
      </w:r>
      <w:r w:rsidRPr="00C40291">
        <w:rPr>
          <w:rFonts w:ascii="Arial" w:hAnsi="Arial" w:cs="Arial"/>
        </w:rPr>
        <w:t xml:space="preserve"> O sistema deve permitir que o usuário selecione uma data específica para consulta do histórico.</w:t>
      </w:r>
    </w:p>
    <w:p w14:paraId="1F58998A" w14:textId="77777777" w:rsidR="00C40291" w:rsidRPr="00C40291" w:rsidRDefault="00C40291" w:rsidP="00C40291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RF20:</w:t>
      </w:r>
      <w:r w:rsidRPr="00C40291">
        <w:rPr>
          <w:rFonts w:ascii="Arial" w:hAnsi="Arial" w:cs="Arial"/>
        </w:rPr>
        <w:t xml:space="preserve"> O sistema deve desenhar no mapa o trajeto completo realizado por um veículo na data selecionada.</w:t>
      </w:r>
    </w:p>
    <w:p w14:paraId="25070D9D" w14:textId="77777777" w:rsidR="00C40291" w:rsidRDefault="00C40291" w:rsidP="00C40291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RF21:</w:t>
      </w:r>
      <w:r w:rsidRPr="00C40291">
        <w:rPr>
          <w:rFonts w:ascii="Arial" w:hAnsi="Arial" w:cs="Arial"/>
        </w:rPr>
        <w:t xml:space="preserve"> O sistema deve exibir um resumo com dados do trajeto, como distância total percorrida e velocidade máxima atingida.</w:t>
      </w:r>
    </w:p>
    <w:p w14:paraId="27B813A5" w14:textId="77777777" w:rsidR="00C40291" w:rsidRPr="00C40291" w:rsidRDefault="00C40291" w:rsidP="00C40291">
      <w:pPr>
        <w:ind w:left="720"/>
        <w:jc w:val="both"/>
        <w:rPr>
          <w:rFonts w:ascii="Arial" w:hAnsi="Arial" w:cs="Arial"/>
        </w:rPr>
      </w:pPr>
    </w:p>
    <w:p w14:paraId="1AA208A5" w14:textId="77777777" w:rsidR="00C40291" w:rsidRPr="00C40291" w:rsidRDefault="00C40291" w:rsidP="00C40291">
      <w:pPr>
        <w:jc w:val="both"/>
        <w:rPr>
          <w:rFonts w:ascii="Arial" w:hAnsi="Arial" w:cs="Arial"/>
          <w:b/>
          <w:bCs/>
        </w:rPr>
      </w:pPr>
      <w:r w:rsidRPr="00C40291">
        <w:rPr>
          <w:rFonts w:ascii="Arial" w:hAnsi="Arial" w:cs="Arial"/>
          <w:b/>
          <w:bCs/>
        </w:rPr>
        <w:t>2. Requisitos Não Funcionais (RNF)</w:t>
      </w:r>
    </w:p>
    <w:p w14:paraId="07121AE6" w14:textId="77777777" w:rsidR="00C40291" w:rsidRPr="00C40291" w:rsidRDefault="00C40291" w:rsidP="00C4029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RNF01:</w:t>
      </w:r>
      <w:r w:rsidRPr="00C40291">
        <w:rPr>
          <w:rFonts w:ascii="Arial" w:hAnsi="Arial" w:cs="Arial"/>
        </w:rPr>
        <w:t xml:space="preserve"> A interface web deve ser desenvolvida como um </w:t>
      </w:r>
      <w:proofErr w:type="spellStart"/>
      <w:r w:rsidRPr="00C40291">
        <w:rPr>
          <w:rFonts w:ascii="Arial" w:hAnsi="Arial" w:cs="Arial"/>
        </w:rPr>
        <w:t>Progressive</w:t>
      </w:r>
      <w:proofErr w:type="spellEnd"/>
      <w:r w:rsidRPr="00C40291">
        <w:rPr>
          <w:rFonts w:ascii="Arial" w:hAnsi="Arial" w:cs="Arial"/>
        </w:rPr>
        <w:t xml:space="preserve"> Web App (PWA), garantindo uma experiência de uso otimizada para dispositivos móveis, capacidade de ser "instalada" na tela inicial e de receber notificações </w:t>
      </w:r>
      <w:proofErr w:type="spellStart"/>
      <w:r w:rsidRPr="00C40291">
        <w:rPr>
          <w:rFonts w:ascii="Arial" w:hAnsi="Arial" w:cs="Arial"/>
        </w:rPr>
        <w:t>push</w:t>
      </w:r>
      <w:proofErr w:type="spellEnd"/>
      <w:r w:rsidRPr="00C40291">
        <w:rPr>
          <w:rFonts w:ascii="Arial" w:hAnsi="Arial" w:cs="Arial"/>
        </w:rPr>
        <w:t>.</w:t>
      </w:r>
    </w:p>
    <w:p w14:paraId="5C9EAE56" w14:textId="77777777" w:rsidR="00C40291" w:rsidRPr="00C40291" w:rsidRDefault="00C40291" w:rsidP="00C4029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RNF02:</w:t>
      </w:r>
      <w:r w:rsidRPr="00C40291">
        <w:rPr>
          <w:rFonts w:ascii="Arial" w:hAnsi="Arial" w:cs="Arial"/>
        </w:rPr>
        <w:t xml:space="preserve"> As ações principais (visualizar mapa, armar/desarmar alarme) devem ser acessíveis a partir da tela principal com o mínimo de cliques possível.</w:t>
      </w:r>
    </w:p>
    <w:p w14:paraId="4E930FB4" w14:textId="77777777" w:rsidR="00C40291" w:rsidRPr="00C40291" w:rsidRDefault="00C40291" w:rsidP="00C4029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RNF03:</w:t>
      </w:r>
      <w:r w:rsidRPr="00C40291">
        <w:rPr>
          <w:rFonts w:ascii="Arial" w:hAnsi="Arial" w:cs="Arial"/>
        </w:rPr>
        <w:t xml:space="preserve"> O sistema deve fornecer feedback visual claro e imediato para as ações do usuário (</w:t>
      </w:r>
      <w:proofErr w:type="spellStart"/>
      <w:r w:rsidRPr="00C40291">
        <w:rPr>
          <w:rFonts w:ascii="Arial" w:hAnsi="Arial" w:cs="Arial"/>
        </w:rPr>
        <w:t>ex</w:t>
      </w:r>
      <w:proofErr w:type="spellEnd"/>
      <w:r w:rsidRPr="00C40291">
        <w:rPr>
          <w:rFonts w:ascii="Arial" w:hAnsi="Arial" w:cs="Arial"/>
        </w:rPr>
        <w:t>: mensagens de sucesso, erro, indicadores de carregamento).</w:t>
      </w:r>
    </w:p>
    <w:p w14:paraId="7ACE4CE5" w14:textId="77777777" w:rsidR="00C40291" w:rsidRPr="00C40291" w:rsidRDefault="00C40291" w:rsidP="00C4029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RNF04:</w:t>
      </w:r>
      <w:r w:rsidRPr="00C40291">
        <w:rPr>
          <w:rFonts w:ascii="Arial" w:hAnsi="Arial" w:cs="Arial"/>
        </w:rPr>
        <w:t xml:space="preserve"> A interface deve ser intuitiva, minimizando a necessidade de treinamento para um novo usuário.</w:t>
      </w:r>
    </w:p>
    <w:p w14:paraId="6F23108A" w14:textId="0EE2B44F" w:rsidR="00C40291" w:rsidRPr="00C40291" w:rsidRDefault="00C40291" w:rsidP="00C4029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RNF05:</w:t>
      </w:r>
      <w:r w:rsidRPr="00C40291">
        <w:rPr>
          <w:rFonts w:ascii="Arial" w:hAnsi="Arial" w:cs="Arial"/>
        </w:rPr>
        <w:t xml:space="preserve"> A atualização da posição do veículo no mapa</w:t>
      </w:r>
      <w:r w:rsidR="00A60F1F">
        <w:rPr>
          <w:rFonts w:ascii="Arial" w:hAnsi="Arial" w:cs="Arial"/>
        </w:rPr>
        <w:t xml:space="preserve"> </w:t>
      </w:r>
      <w:r w:rsidRPr="00C40291">
        <w:rPr>
          <w:rFonts w:ascii="Arial" w:hAnsi="Arial" w:cs="Arial"/>
        </w:rPr>
        <w:t xml:space="preserve">deve ocorrer em </w:t>
      </w:r>
      <w:r w:rsidR="00A60F1F">
        <w:rPr>
          <w:rFonts w:ascii="Arial" w:hAnsi="Arial" w:cs="Arial"/>
        </w:rPr>
        <w:t xml:space="preserve">poucos segundos </w:t>
      </w:r>
      <w:r w:rsidRPr="00C40291">
        <w:rPr>
          <w:rFonts w:ascii="Arial" w:hAnsi="Arial" w:cs="Arial"/>
        </w:rPr>
        <w:t xml:space="preserve">após o recebimento do dado pelo </w:t>
      </w:r>
      <w:proofErr w:type="spellStart"/>
      <w:r w:rsidRPr="00C40291">
        <w:rPr>
          <w:rFonts w:ascii="Arial" w:hAnsi="Arial" w:cs="Arial"/>
        </w:rPr>
        <w:t>backend</w:t>
      </w:r>
      <w:proofErr w:type="spellEnd"/>
      <w:r w:rsidRPr="00C40291">
        <w:rPr>
          <w:rFonts w:ascii="Arial" w:hAnsi="Arial" w:cs="Arial"/>
        </w:rPr>
        <w:t>.</w:t>
      </w:r>
    </w:p>
    <w:p w14:paraId="2F3E74AC" w14:textId="358E83BE" w:rsidR="00C40291" w:rsidRPr="00C40291" w:rsidRDefault="00C40291" w:rsidP="00C4029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RNF06:</w:t>
      </w:r>
      <w:r w:rsidRPr="00C40291">
        <w:rPr>
          <w:rFonts w:ascii="Arial" w:hAnsi="Arial" w:cs="Arial"/>
        </w:rPr>
        <w:t xml:space="preserve"> O tempo de carregamento da tela do dashboard principal </w:t>
      </w:r>
      <w:r w:rsidR="00A60F1F">
        <w:rPr>
          <w:rFonts w:ascii="Arial" w:hAnsi="Arial" w:cs="Arial"/>
        </w:rPr>
        <w:t>deve ser rápido</w:t>
      </w:r>
      <w:r w:rsidRPr="00C40291">
        <w:rPr>
          <w:rFonts w:ascii="Arial" w:hAnsi="Arial" w:cs="Arial"/>
        </w:rPr>
        <w:t xml:space="preserve"> em uma conexão de internet banda larga padrão.</w:t>
      </w:r>
    </w:p>
    <w:p w14:paraId="0A0EABC0" w14:textId="337B7FEE" w:rsidR="00C40291" w:rsidRPr="00C40291" w:rsidRDefault="00C40291" w:rsidP="00C4029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RNF07:</w:t>
      </w:r>
      <w:r w:rsidRPr="00C40291">
        <w:rPr>
          <w:rFonts w:ascii="Arial" w:hAnsi="Arial" w:cs="Arial"/>
        </w:rPr>
        <w:t xml:space="preserve"> A API do </w:t>
      </w:r>
      <w:proofErr w:type="spellStart"/>
      <w:r w:rsidRPr="00C40291">
        <w:rPr>
          <w:rFonts w:ascii="Arial" w:hAnsi="Arial" w:cs="Arial"/>
        </w:rPr>
        <w:t>backend</w:t>
      </w:r>
      <w:proofErr w:type="spellEnd"/>
      <w:r w:rsidRPr="00C40291">
        <w:rPr>
          <w:rFonts w:ascii="Arial" w:hAnsi="Arial" w:cs="Arial"/>
        </w:rPr>
        <w:t xml:space="preserve"> deve ter um tempo de resposta médio </w:t>
      </w:r>
      <w:r w:rsidR="00A60F1F">
        <w:rPr>
          <w:rFonts w:ascii="Arial" w:hAnsi="Arial" w:cs="Arial"/>
        </w:rPr>
        <w:t>baixo</w:t>
      </w:r>
      <w:r w:rsidRPr="00C40291">
        <w:rPr>
          <w:rFonts w:ascii="Arial" w:hAnsi="Arial" w:cs="Arial"/>
        </w:rPr>
        <w:t xml:space="preserve"> para requisições padrão.</w:t>
      </w:r>
    </w:p>
    <w:p w14:paraId="71134CE7" w14:textId="77777777" w:rsidR="00C40291" w:rsidRPr="00C40291" w:rsidRDefault="00C40291" w:rsidP="00C40291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RNF08:</w:t>
      </w:r>
      <w:r w:rsidRPr="00C40291">
        <w:rPr>
          <w:rFonts w:ascii="Arial" w:hAnsi="Arial" w:cs="Arial"/>
        </w:rPr>
        <w:t xml:space="preserve"> Toda a comunicação entre o </w:t>
      </w:r>
      <w:proofErr w:type="spellStart"/>
      <w:r w:rsidRPr="00C40291">
        <w:rPr>
          <w:rFonts w:ascii="Arial" w:hAnsi="Arial" w:cs="Arial"/>
        </w:rPr>
        <w:t>frontend</w:t>
      </w:r>
      <w:proofErr w:type="spellEnd"/>
      <w:r w:rsidRPr="00C40291">
        <w:rPr>
          <w:rFonts w:ascii="Arial" w:hAnsi="Arial" w:cs="Arial"/>
        </w:rPr>
        <w:t xml:space="preserve"> e o </w:t>
      </w:r>
      <w:proofErr w:type="spellStart"/>
      <w:r w:rsidRPr="00C40291">
        <w:rPr>
          <w:rFonts w:ascii="Arial" w:hAnsi="Arial" w:cs="Arial"/>
        </w:rPr>
        <w:t>backend</w:t>
      </w:r>
      <w:proofErr w:type="spellEnd"/>
      <w:r w:rsidRPr="00C40291">
        <w:rPr>
          <w:rFonts w:ascii="Arial" w:hAnsi="Arial" w:cs="Arial"/>
        </w:rPr>
        <w:t xml:space="preserve"> deve ser criptografada utilizando o protocolo HTTPS.</w:t>
      </w:r>
    </w:p>
    <w:p w14:paraId="0C7A26CB" w14:textId="302A3256" w:rsidR="00C40291" w:rsidRPr="00C40291" w:rsidRDefault="00C40291" w:rsidP="00C40291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RNF09:</w:t>
      </w:r>
      <w:r w:rsidRPr="00C40291">
        <w:rPr>
          <w:rFonts w:ascii="Arial" w:hAnsi="Arial" w:cs="Arial"/>
        </w:rPr>
        <w:t xml:space="preserve"> As senhas dos usuários devem ser armazenadas no banco de dados utilizando um algoritmo de </w:t>
      </w:r>
      <w:proofErr w:type="spellStart"/>
      <w:r w:rsidRPr="00C40291">
        <w:rPr>
          <w:rFonts w:ascii="Arial" w:hAnsi="Arial" w:cs="Arial"/>
        </w:rPr>
        <w:t>hashing</w:t>
      </w:r>
      <w:proofErr w:type="spellEnd"/>
      <w:r w:rsidRPr="00C40291">
        <w:rPr>
          <w:rFonts w:ascii="Arial" w:hAnsi="Arial" w:cs="Arial"/>
        </w:rPr>
        <w:t xml:space="preserve"> forte e com </w:t>
      </w:r>
      <w:proofErr w:type="spellStart"/>
      <w:r w:rsidRPr="00C40291">
        <w:rPr>
          <w:rFonts w:ascii="Arial" w:hAnsi="Arial" w:cs="Arial"/>
        </w:rPr>
        <w:t>salt</w:t>
      </w:r>
      <w:proofErr w:type="spellEnd"/>
      <w:r w:rsidR="00A60F1F">
        <w:rPr>
          <w:rFonts w:ascii="Arial" w:hAnsi="Arial" w:cs="Arial"/>
        </w:rPr>
        <w:t>.</w:t>
      </w:r>
    </w:p>
    <w:p w14:paraId="452EEA60" w14:textId="77777777" w:rsidR="00C40291" w:rsidRPr="00C40291" w:rsidRDefault="00C40291" w:rsidP="00C40291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RNF10:</w:t>
      </w:r>
      <w:r w:rsidRPr="00C40291">
        <w:rPr>
          <w:rFonts w:ascii="Arial" w:hAnsi="Arial" w:cs="Arial"/>
        </w:rPr>
        <w:t xml:space="preserve"> Um usuário só pode acessar e visualizar os dados dos veículos associados à sua própria conta. O sistema deve garantir o isolamento total dos dados dos clientes.</w:t>
      </w:r>
    </w:p>
    <w:p w14:paraId="08E32BC9" w14:textId="77777777" w:rsidR="00C40291" w:rsidRPr="00C40291" w:rsidRDefault="00C40291" w:rsidP="00C4029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RNF11:</w:t>
      </w:r>
      <w:r w:rsidRPr="00C40291">
        <w:rPr>
          <w:rFonts w:ascii="Arial" w:hAnsi="Arial" w:cs="Arial"/>
        </w:rPr>
        <w:t xml:space="preserve"> O firmware do dispositivo de hardware deve ser capaz de se reconectar automaticamente à rede Wi-Fi/GSM caso a conexão seja perdida.</w:t>
      </w:r>
    </w:p>
    <w:p w14:paraId="0E137E03" w14:textId="0FBC1338" w:rsidR="00C40291" w:rsidRPr="00C40291" w:rsidRDefault="00C40291" w:rsidP="00C4029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RNF12:</w:t>
      </w:r>
      <w:r w:rsidRPr="00C40291">
        <w:rPr>
          <w:rFonts w:ascii="Arial" w:hAnsi="Arial" w:cs="Arial"/>
        </w:rPr>
        <w:t xml:space="preserve"> O </w:t>
      </w:r>
      <w:proofErr w:type="spellStart"/>
      <w:r w:rsidRPr="00C40291">
        <w:rPr>
          <w:rFonts w:ascii="Arial" w:hAnsi="Arial" w:cs="Arial"/>
        </w:rPr>
        <w:t>backend</w:t>
      </w:r>
      <w:proofErr w:type="spellEnd"/>
      <w:r w:rsidRPr="00C40291">
        <w:rPr>
          <w:rFonts w:ascii="Arial" w:hAnsi="Arial" w:cs="Arial"/>
        </w:rPr>
        <w:t xml:space="preserve"> do sistema deve ser projetado para ter uma disponibilidade (</w:t>
      </w:r>
      <w:proofErr w:type="spellStart"/>
      <w:r w:rsidRPr="00C40291">
        <w:rPr>
          <w:rFonts w:ascii="Arial" w:hAnsi="Arial" w:cs="Arial"/>
        </w:rPr>
        <w:t>uptime</w:t>
      </w:r>
      <w:proofErr w:type="spellEnd"/>
      <w:r w:rsidRPr="00C40291">
        <w:rPr>
          <w:rFonts w:ascii="Arial" w:hAnsi="Arial" w:cs="Arial"/>
        </w:rPr>
        <w:t>)</w:t>
      </w:r>
      <w:r w:rsidR="00A60F1F">
        <w:rPr>
          <w:rFonts w:ascii="Arial" w:hAnsi="Arial" w:cs="Arial"/>
        </w:rPr>
        <w:t xml:space="preserve"> extremamente alta</w:t>
      </w:r>
      <w:r w:rsidRPr="00C40291">
        <w:rPr>
          <w:rFonts w:ascii="Arial" w:hAnsi="Arial" w:cs="Arial"/>
        </w:rPr>
        <w:t>.</w:t>
      </w:r>
    </w:p>
    <w:p w14:paraId="1CD5F137" w14:textId="77777777" w:rsidR="00C40291" w:rsidRPr="00C40291" w:rsidRDefault="00C40291" w:rsidP="00C4029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RNF13:</w:t>
      </w:r>
      <w:r w:rsidRPr="00C40291">
        <w:rPr>
          <w:rFonts w:ascii="Arial" w:hAnsi="Arial" w:cs="Arial"/>
        </w:rPr>
        <w:t xml:space="preserve"> O sistema deve realizar backups automáticos e periódicos do banco de dados.</w:t>
      </w:r>
    </w:p>
    <w:p w14:paraId="04055842" w14:textId="3D6FF8E6" w:rsidR="0004700B" w:rsidRPr="00A60F1F" w:rsidRDefault="00C40291" w:rsidP="00C40291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RNF14:</w:t>
      </w:r>
      <w:r w:rsidRPr="00C40291">
        <w:rPr>
          <w:rFonts w:ascii="Arial" w:hAnsi="Arial" w:cs="Arial"/>
        </w:rPr>
        <w:t xml:space="preserve"> A aplicação web (PWA) deve ser compatível com as duas últimas versões estáveis dos principais navegadores do mercado (Google Chrome, Mozilla Firefox, Safari e Microsoft Edge)</w:t>
      </w:r>
      <w:r w:rsidR="00A60F1F">
        <w:rPr>
          <w:rFonts w:ascii="Arial" w:hAnsi="Arial" w:cs="Arial"/>
        </w:rPr>
        <w:t>.</w:t>
      </w:r>
    </w:p>
    <w:sectPr w:rsidR="0004700B" w:rsidRPr="00A6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D64"/>
    <w:multiLevelType w:val="multilevel"/>
    <w:tmpl w:val="84A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7599"/>
    <w:multiLevelType w:val="multilevel"/>
    <w:tmpl w:val="930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5747"/>
    <w:multiLevelType w:val="multilevel"/>
    <w:tmpl w:val="058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164D"/>
    <w:multiLevelType w:val="multilevel"/>
    <w:tmpl w:val="7DC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C11CA"/>
    <w:multiLevelType w:val="multilevel"/>
    <w:tmpl w:val="559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6BEA"/>
    <w:multiLevelType w:val="multilevel"/>
    <w:tmpl w:val="8E8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D25CD"/>
    <w:multiLevelType w:val="multilevel"/>
    <w:tmpl w:val="C72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9492C"/>
    <w:multiLevelType w:val="multilevel"/>
    <w:tmpl w:val="9D1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17376"/>
    <w:multiLevelType w:val="multilevel"/>
    <w:tmpl w:val="9E9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608DB"/>
    <w:multiLevelType w:val="multilevel"/>
    <w:tmpl w:val="D79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F3322"/>
    <w:multiLevelType w:val="multilevel"/>
    <w:tmpl w:val="97F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33F9C"/>
    <w:multiLevelType w:val="multilevel"/>
    <w:tmpl w:val="F1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371F7"/>
    <w:multiLevelType w:val="multilevel"/>
    <w:tmpl w:val="A09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D3AF7"/>
    <w:multiLevelType w:val="multilevel"/>
    <w:tmpl w:val="B82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E08FC"/>
    <w:multiLevelType w:val="multilevel"/>
    <w:tmpl w:val="935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3142C"/>
    <w:multiLevelType w:val="multilevel"/>
    <w:tmpl w:val="FFA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73942"/>
    <w:multiLevelType w:val="multilevel"/>
    <w:tmpl w:val="8B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25962"/>
    <w:multiLevelType w:val="multilevel"/>
    <w:tmpl w:val="8D4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F7DE4"/>
    <w:multiLevelType w:val="multilevel"/>
    <w:tmpl w:val="E9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175F2"/>
    <w:multiLevelType w:val="multilevel"/>
    <w:tmpl w:val="442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823055">
    <w:abstractNumId w:val="17"/>
  </w:num>
  <w:num w:numId="2" w16cid:durableId="1572888746">
    <w:abstractNumId w:val="11"/>
  </w:num>
  <w:num w:numId="3" w16cid:durableId="545407354">
    <w:abstractNumId w:val="6"/>
  </w:num>
  <w:num w:numId="4" w16cid:durableId="825514857">
    <w:abstractNumId w:val="4"/>
  </w:num>
  <w:num w:numId="5" w16cid:durableId="1355964623">
    <w:abstractNumId w:val="1"/>
  </w:num>
  <w:num w:numId="6" w16cid:durableId="134959221">
    <w:abstractNumId w:val="8"/>
  </w:num>
  <w:num w:numId="7" w16cid:durableId="380176128">
    <w:abstractNumId w:val="14"/>
  </w:num>
  <w:num w:numId="8" w16cid:durableId="602566375">
    <w:abstractNumId w:val="13"/>
  </w:num>
  <w:num w:numId="9" w16cid:durableId="2051227567">
    <w:abstractNumId w:val="18"/>
  </w:num>
  <w:num w:numId="10" w16cid:durableId="698624469">
    <w:abstractNumId w:val="15"/>
  </w:num>
  <w:num w:numId="11" w16cid:durableId="1990942601">
    <w:abstractNumId w:val="16"/>
  </w:num>
  <w:num w:numId="12" w16cid:durableId="1289165967">
    <w:abstractNumId w:val="10"/>
  </w:num>
  <w:num w:numId="13" w16cid:durableId="1829244301">
    <w:abstractNumId w:val="12"/>
  </w:num>
  <w:num w:numId="14" w16cid:durableId="1060128279">
    <w:abstractNumId w:val="5"/>
  </w:num>
  <w:num w:numId="15" w16cid:durableId="501358022">
    <w:abstractNumId w:val="7"/>
  </w:num>
  <w:num w:numId="16" w16cid:durableId="820732702">
    <w:abstractNumId w:val="19"/>
  </w:num>
  <w:num w:numId="17" w16cid:durableId="792864707">
    <w:abstractNumId w:val="9"/>
  </w:num>
  <w:num w:numId="18" w16cid:durableId="925505550">
    <w:abstractNumId w:val="3"/>
  </w:num>
  <w:num w:numId="19" w16cid:durableId="359941954">
    <w:abstractNumId w:val="2"/>
  </w:num>
  <w:num w:numId="20" w16cid:durableId="154143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3"/>
    <w:rsid w:val="0004700B"/>
    <w:rsid w:val="002E5EB7"/>
    <w:rsid w:val="003C0FED"/>
    <w:rsid w:val="00480D2A"/>
    <w:rsid w:val="00791053"/>
    <w:rsid w:val="0079130D"/>
    <w:rsid w:val="00A306B8"/>
    <w:rsid w:val="00A60F1F"/>
    <w:rsid w:val="00C40291"/>
    <w:rsid w:val="00C64C43"/>
    <w:rsid w:val="00C85891"/>
    <w:rsid w:val="00CE5512"/>
    <w:rsid w:val="00F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0D49"/>
  <w15:chartTrackingRefBased/>
  <w15:docId w15:val="{6CDC23E8-AAA7-4B01-9098-6BD297E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4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4C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4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4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4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4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4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4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4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4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maysajesus12@outlook.com</dc:creator>
  <cp:keywords/>
  <dc:description/>
  <cp:lastModifiedBy>maysajesus12@outlook.com</cp:lastModifiedBy>
  <cp:revision>3</cp:revision>
  <dcterms:created xsi:type="dcterms:W3CDTF">2025-08-25T22:58:00Z</dcterms:created>
  <dcterms:modified xsi:type="dcterms:W3CDTF">2025-08-26T01:00:00Z</dcterms:modified>
</cp:coreProperties>
</file>