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EDE3" w14:textId="01E6ECC8" w:rsidR="00FB5E49" w:rsidRDefault="00FB5E49" w:rsidP="00BB7DA2">
      <w:pPr>
        <w:spacing w:line="360" w:lineRule="auto"/>
        <w:jc w:val="both"/>
        <w:rPr>
          <w:rFonts w:ascii="Arial" w:hAnsi="Arial" w:cs="Arial"/>
        </w:rPr>
      </w:pPr>
      <w:r w:rsidRPr="00FB5E49">
        <w:rPr>
          <w:rFonts w:ascii="Arial" w:hAnsi="Arial" w:cs="Arial"/>
          <w:b/>
          <w:bCs/>
        </w:rPr>
        <w:t xml:space="preserve">Nomes: </w:t>
      </w:r>
      <w:r w:rsidRPr="003A4089">
        <w:rPr>
          <w:rFonts w:ascii="Arial" w:hAnsi="Arial" w:cs="Arial"/>
        </w:rPr>
        <w:t>Maysa de Jesus Bernardes, Bruno Serapião Ribeiro</w:t>
      </w:r>
    </w:p>
    <w:p w14:paraId="52CD72BB" w14:textId="0DCD4EBD" w:rsidR="00875804" w:rsidRPr="003A4089" w:rsidRDefault="003A4089" w:rsidP="006924D0">
      <w:pPr>
        <w:spacing w:line="360" w:lineRule="auto"/>
        <w:jc w:val="center"/>
        <w:rPr>
          <w:rFonts w:ascii="Arial" w:hAnsi="Arial" w:cs="Arial"/>
          <w:b/>
          <w:bCs/>
        </w:rPr>
      </w:pPr>
      <w:r w:rsidRPr="003A4089">
        <w:rPr>
          <w:rFonts w:ascii="Arial" w:hAnsi="Arial" w:cs="Arial"/>
          <w:b/>
          <w:bCs/>
        </w:rPr>
        <w:t>MISSÃO, VISÃO E VALOR</w:t>
      </w:r>
    </w:p>
    <w:p w14:paraId="4F52017A" w14:textId="47699A6C" w:rsidR="00B2069E" w:rsidRPr="00BB7DA2" w:rsidRDefault="00B2069E" w:rsidP="00BB7DA2">
      <w:pPr>
        <w:spacing w:line="360" w:lineRule="auto"/>
        <w:jc w:val="both"/>
        <w:rPr>
          <w:rFonts w:ascii="Arial" w:hAnsi="Arial" w:cs="Arial"/>
          <w:b/>
          <w:bCs/>
        </w:rPr>
      </w:pPr>
      <w:r w:rsidRPr="00B2069E">
        <w:rPr>
          <w:rFonts w:ascii="Arial" w:hAnsi="Arial" w:cs="Arial"/>
          <w:b/>
          <w:bCs/>
        </w:rPr>
        <w:t>NOME FANTASIA</w:t>
      </w:r>
    </w:p>
    <w:p w14:paraId="4C4F812B" w14:textId="44CA5432" w:rsidR="00B2069E" w:rsidRPr="00BB7DA2" w:rsidRDefault="00B2069E" w:rsidP="00BB7DA2">
      <w:pPr>
        <w:spacing w:line="360" w:lineRule="auto"/>
        <w:jc w:val="both"/>
        <w:rPr>
          <w:rFonts w:ascii="Arial" w:hAnsi="Arial" w:cs="Arial"/>
        </w:rPr>
      </w:pPr>
      <w:proofErr w:type="spellStart"/>
      <w:r w:rsidRPr="00B2069E">
        <w:rPr>
          <w:rFonts w:ascii="Arial" w:hAnsi="Arial" w:cs="Arial"/>
        </w:rPr>
        <w:t>InovaTech</w:t>
      </w:r>
      <w:proofErr w:type="spellEnd"/>
      <w:r w:rsidRPr="00B2069E">
        <w:rPr>
          <w:rFonts w:ascii="Arial" w:hAnsi="Arial" w:cs="Arial"/>
        </w:rPr>
        <w:t xml:space="preserve"> IoT</w:t>
      </w:r>
    </w:p>
    <w:p w14:paraId="2936F0B0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  <w:b/>
          <w:bCs/>
        </w:rPr>
      </w:pPr>
      <w:r w:rsidRPr="00B2069E">
        <w:rPr>
          <w:rFonts w:ascii="Arial" w:hAnsi="Arial" w:cs="Arial"/>
          <w:b/>
          <w:bCs/>
        </w:rPr>
        <w:t>SEGUIMENTO</w:t>
      </w:r>
    </w:p>
    <w:p w14:paraId="3BBC6069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Ramo de Atividade:</w:t>
      </w:r>
      <w:r w:rsidRPr="00B2069E">
        <w:rPr>
          <w:rFonts w:ascii="Arial" w:hAnsi="Arial" w:cs="Arial"/>
        </w:rPr>
        <w:t xml:space="preserve"> Consultoria e Desenvolvimento de Software e Hardware sob medida, com especialização em Internet das Coisas (IoT).</w:t>
      </w:r>
    </w:p>
    <w:p w14:paraId="341279DD" w14:textId="6871B7C7" w:rsidR="00B2069E" w:rsidRPr="00BB7DA2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Descrição:</w:t>
      </w:r>
      <w:r w:rsidRPr="00B2069E">
        <w:rPr>
          <w:rFonts w:ascii="Arial" w:hAnsi="Arial" w:cs="Arial"/>
        </w:rPr>
        <w:t xml:space="preserve"> A </w:t>
      </w:r>
      <w:proofErr w:type="spellStart"/>
      <w:r w:rsidRPr="00B2069E">
        <w:rPr>
          <w:rFonts w:ascii="Arial" w:hAnsi="Arial" w:cs="Arial"/>
        </w:rPr>
        <w:t>InovaTech</w:t>
      </w:r>
      <w:proofErr w:type="spellEnd"/>
      <w:r w:rsidRPr="00B2069E">
        <w:rPr>
          <w:rFonts w:ascii="Arial" w:hAnsi="Arial" w:cs="Arial"/>
        </w:rPr>
        <w:t xml:space="preserve"> IoT é uma empresa de tecnologia que atua como parceira estratégica para negócios de diversos setores. </w:t>
      </w:r>
      <w:r w:rsidRPr="00BB7DA2">
        <w:rPr>
          <w:rFonts w:ascii="Arial" w:hAnsi="Arial" w:cs="Arial"/>
        </w:rPr>
        <w:t>Nosso foco é projetar e implementar soluções de IoT personalizadas. Nosso objetivo é ajudar outras empresas a inovares, otimizares suas operações e ampliarem suas receitas com tecnologia conectada.</w:t>
      </w:r>
    </w:p>
    <w:p w14:paraId="4CF2D0C9" w14:textId="14CD6856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Público-Alvo (Clientes):</w:t>
      </w:r>
      <w:r w:rsidRPr="00B2069E">
        <w:rPr>
          <w:rFonts w:ascii="Arial" w:hAnsi="Arial" w:cs="Arial"/>
        </w:rPr>
        <w:t xml:space="preserve"> Nosso cliente </w:t>
      </w:r>
      <w:r w:rsidRPr="00BB7DA2">
        <w:rPr>
          <w:rFonts w:ascii="Arial" w:hAnsi="Arial" w:cs="Arial"/>
        </w:rPr>
        <w:t xml:space="preserve">são </w:t>
      </w:r>
      <w:r w:rsidRPr="00B2069E">
        <w:rPr>
          <w:rFonts w:ascii="Arial" w:hAnsi="Arial" w:cs="Arial"/>
        </w:rPr>
        <w:t>pessoa</w:t>
      </w:r>
      <w:r w:rsidRPr="00BB7DA2">
        <w:rPr>
          <w:rFonts w:ascii="Arial" w:hAnsi="Arial" w:cs="Arial"/>
        </w:rPr>
        <w:t>s</w:t>
      </w:r>
      <w:r w:rsidRPr="00B2069E">
        <w:rPr>
          <w:rFonts w:ascii="Arial" w:hAnsi="Arial" w:cs="Arial"/>
        </w:rPr>
        <w:t xml:space="preserve"> jurídica</w:t>
      </w:r>
      <w:r w:rsidRPr="00BB7DA2">
        <w:rPr>
          <w:rFonts w:ascii="Arial" w:hAnsi="Arial" w:cs="Arial"/>
        </w:rPr>
        <w:t>s</w:t>
      </w:r>
      <w:r w:rsidRPr="00B2069E">
        <w:rPr>
          <w:rFonts w:ascii="Arial" w:hAnsi="Arial" w:cs="Arial"/>
        </w:rPr>
        <w:t xml:space="preserve"> que necessite</w:t>
      </w:r>
      <w:r w:rsidRPr="00BB7DA2">
        <w:rPr>
          <w:rFonts w:ascii="Arial" w:hAnsi="Arial" w:cs="Arial"/>
        </w:rPr>
        <w:t>m</w:t>
      </w:r>
      <w:r w:rsidRPr="00B2069E">
        <w:rPr>
          <w:rFonts w:ascii="Arial" w:hAnsi="Arial" w:cs="Arial"/>
        </w:rPr>
        <w:t xml:space="preserve"> de uma solução tecnológica personalizada e não possua uma equipe de desenvolvimento interna especializada em IoT. </w:t>
      </w:r>
    </w:p>
    <w:p w14:paraId="00E1D459" w14:textId="3C4E769B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Oportunidades:</w:t>
      </w:r>
      <w:r w:rsidRPr="00B2069E">
        <w:rPr>
          <w:rFonts w:ascii="Arial" w:hAnsi="Arial" w:cs="Arial"/>
        </w:rPr>
        <w:t xml:space="preserve"> O mercado de "transformação digital" é </w:t>
      </w:r>
      <w:r w:rsidRPr="00BB7DA2">
        <w:rPr>
          <w:rFonts w:ascii="Arial" w:hAnsi="Arial" w:cs="Arial"/>
        </w:rPr>
        <w:t>amplo</w:t>
      </w:r>
      <w:r w:rsidRPr="00B2069E">
        <w:rPr>
          <w:rFonts w:ascii="Arial" w:hAnsi="Arial" w:cs="Arial"/>
        </w:rPr>
        <w:t xml:space="preserve">. Muitas empresas </w:t>
      </w:r>
      <w:r w:rsidRPr="00BB7DA2">
        <w:rPr>
          <w:rFonts w:ascii="Arial" w:hAnsi="Arial" w:cs="Arial"/>
        </w:rPr>
        <w:t>necessitam</w:t>
      </w:r>
      <w:r w:rsidRPr="00B2069E">
        <w:rPr>
          <w:rFonts w:ascii="Arial" w:hAnsi="Arial" w:cs="Arial"/>
        </w:rPr>
        <w:t xml:space="preserve"> de tecnologia para se manterem competitivas, mas não sabem como começar. A </w:t>
      </w:r>
      <w:proofErr w:type="spellStart"/>
      <w:r w:rsidRPr="00B2069E">
        <w:rPr>
          <w:rFonts w:ascii="Arial" w:hAnsi="Arial" w:cs="Arial"/>
        </w:rPr>
        <w:t>InovaTech</w:t>
      </w:r>
      <w:proofErr w:type="spellEnd"/>
      <w:r w:rsidRPr="00B2069E">
        <w:rPr>
          <w:rFonts w:ascii="Arial" w:hAnsi="Arial" w:cs="Arial"/>
        </w:rPr>
        <w:t xml:space="preserve"> se posiciona como a especialista que pode guiá-las nesse processo.</w:t>
      </w:r>
    </w:p>
    <w:p w14:paraId="729BFDD8" w14:textId="0559808E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 xml:space="preserve">Dificuldades / Concorrência: </w:t>
      </w:r>
      <w:r w:rsidRPr="00B2069E">
        <w:rPr>
          <w:rFonts w:ascii="Arial" w:hAnsi="Arial" w:cs="Arial"/>
        </w:rPr>
        <w:t>O desafio é a necessidade de uma equipe multidisciplinar com conhecimento em hardware, software embarcado, cloud e desenvolvimento web. A concorrência vem de outras consultorias de TI e desenvolvedores freelancers.</w:t>
      </w:r>
    </w:p>
    <w:p w14:paraId="2068284E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  <w:b/>
          <w:bCs/>
        </w:rPr>
      </w:pPr>
      <w:r w:rsidRPr="00B2069E">
        <w:rPr>
          <w:rFonts w:ascii="Arial" w:hAnsi="Arial" w:cs="Arial"/>
          <w:b/>
          <w:bCs/>
        </w:rPr>
        <w:t>MISSÃO</w:t>
      </w:r>
    </w:p>
    <w:p w14:paraId="56DF0968" w14:textId="66A55C6C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</w:rPr>
        <w:t xml:space="preserve">Impulsionar a transformação digital de empresas de diversos setores, desenvolvendo soluções de Internet das Coisas (IoT) sob medida que otimizam processos, geram inteligência de dados e </w:t>
      </w:r>
      <w:r w:rsidRPr="00BB7DA2">
        <w:rPr>
          <w:rFonts w:ascii="Arial" w:hAnsi="Arial" w:cs="Arial"/>
        </w:rPr>
        <w:t>criam</w:t>
      </w:r>
      <w:r w:rsidRPr="00B2069E">
        <w:rPr>
          <w:rFonts w:ascii="Arial" w:hAnsi="Arial" w:cs="Arial"/>
        </w:rPr>
        <w:t xml:space="preserve"> oportunidades de negócio para nossos clientes.</w:t>
      </w:r>
    </w:p>
    <w:p w14:paraId="45C9A600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  <w:b/>
          <w:bCs/>
        </w:rPr>
      </w:pPr>
      <w:r w:rsidRPr="00B2069E">
        <w:rPr>
          <w:rFonts w:ascii="Arial" w:hAnsi="Arial" w:cs="Arial"/>
          <w:b/>
          <w:bCs/>
        </w:rPr>
        <w:t>VISÃO</w:t>
      </w:r>
    </w:p>
    <w:p w14:paraId="63F216C1" w14:textId="2282F972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</w:rPr>
        <w:lastRenderedPageBreak/>
        <w:t>Ser a consultoria de IoT líder na nossa região, reconhecida como a parceira estratégica preferencial para empresas que buscam inovar e alcançar a excelência operacional através da tecnologia conectada.</w:t>
      </w:r>
    </w:p>
    <w:p w14:paraId="4C12409C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  <w:b/>
          <w:bCs/>
        </w:rPr>
      </w:pPr>
      <w:r w:rsidRPr="00B2069E">
        <w:rPr>
          <w:rFonts w:ascii="Arial" w:hAnsi="Arial" w:cs="Arial"/>
          <w:b/>
          <w:bCs/>
        </w:rPr>
        <w:t>VALORES</w:t>
      </w:r>
    </w:p>
    <w:p w14:paraId="4E2E8618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Parceria Estratégica:</w:t>
      </w:r>
      <w:r w:rsidRPr="00B2069E">
        <w:rPr>
          <w:rFonts w:ascii="Arial" w:hAnsi="Arial" w:cs="Arial"/>
        </w:rPr>
        <w:t xml:space="preserve"> Encaramos os desafios de nossos clientes como se fossem nossos. Nosso sucesso está diretamente ligado ao sucesso dos projetos que entregamos.</w:t>
      </w:r>
    </w:p>
    <w:p w14:paraId="69DB2474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Excelência Técnica:</w:t>
      </w:r>
      <w:r w:rsidRPr="00B2069E">
        <w:rPr>
          <w:rFonts w:ascii="Arial" w:hAnsi="Arial" w:cs="Arial"/>
        </w:rPr>
        <w:t xml:space="preserve"> Comprometimento com a qualidade e a robustez em cada linha de código e em cada circuito que projetamos, seguindo as melhores práticas de engenharia de software.</w:t>
      </w:r>
    </w:p>
    <w:p w14:paraId="171258E6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Inovação Aplicada:</w:t>
      </w:r>
      <w:r w:rsidRPr="00B2069E">
        <w:rPr>
          <w:rFonts w:ascii="Arial" w:hAnsi="Arial" w:cs="Arial"/>
        </w:rPr>
        <w:t xml:space="preserve"> Utilizamos nosso conhecimento técnico para criar soluções criativas e eficazes que resolvem problemas de negócio reais, transformando ideias em produtos funcionais.</w:t>
      </w:r>
    </w:p>
    <w:p w14:paraId="35E93277" w14:textId="77777777" w:rsidR="00B2069E" w:rsidRPr="00B2069E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Integridade e Transparência:</w:t>
      </w:r>
      <w:r w:rsidRPr="00B2069E">
        <w:rPr>
          <w:rFonts w:ascii="Arial" w:hAnsi="Arial" w:cs="Arial"/>
        </w:rPr>
        <w:t xml:space="preserve"> Construímos relacionamentos com nossos clientes baseados na confiança, com comunicação clara e honesta em todas as fases do projeto.</w:t>
      </w:r>
    </w:p>
    <w:p w14:paraId="4D363759" w14:textId="202FDAC1" w:rsidR="0004700B" w:rsidRPr="00BB7DA2" w:rsidRDefault="00B2069E" w:rsidP="00BB7DA2">
      <w:pPr>
        <w:spacing w:line="360" w:lineRule="auto"/>
        <w:jc w:val="both"/>
        <w:rPr>
          <w:rFonts w:ascii="Arial" w:hAnsi="Arial" w:cs="Arial"/>
        </w:rPr>
      </w:pPr>
      <w:r w:rsidRPr="00B2069E">
        <w:rPr>
          <w:rFonts w:ascii="Arial" w:hAnsi="Arial" w:cs="Arial"/>
          <w:b/>
          <w:bCs/>
        </w:rPr>
        <w:t>Foco em Resultados:</w:t>
      </w:r>
      <w:r w:rsidRPr="00B2069E">
        <w:rPr>
          <w:rFonts w:ascii="Arial" w:hAnsi="Arial" w:cs="Arial"/>
        </w:rPr>
        <w:t xml:space="preserve"> Nosso objetivo final é entregar soluções que gerem um impacto mensurável no negócio de nossos clientes, seja em eficiência, redução de custos ou novas receitas.</w:t>
      </w:r>
    </w:p>
    <w:sectPr w:rsidR="0004700B" w:rsidRPr="00BB7DA2" w:rsidSect="00BB7DA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F5337" w14:textId="77777777" w:rsidR="00F63F2C" w:rsidRDefault="00F63F2C" w:rsidP="00BB7DA2">
      <w:pPr>
        <w:spacing w:after="0" w:line="240" w:lineRule="auto"/>
      </w:pPr>
      <w:r>
        <w:separator/>
      </w:r>
    </w:p>
  </w:endnote>
  <w:endnote w:type="continuationSeparator" w:id="0">
    <w:p w14:paraId="4730FD8A" w14:textId="77777777" w:rsidR="00F63F2C" w:rsidRDefault="00F63F2C" w:rsidP="00BB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8EA24" w14:textId="77777777" w:rsidR="00F63F2C" w:rsidRDefault="00F63F2C" w:rsidP="00BB7DA2">
      <w:pPr>
        <w:spacing w:after="0" w:line="240" w:lineRule="auto"/>
      </w:pPr>
      <w:r>
        <w:separator/>
      </w:r>
    </w:p>
  </w:footnote>
  <w:footnote w:type="continuationSeparator" w:id="0">
    <w:p w14:paraId="7D8DA347" w14:textId="77777777" w:rsidR="00F63F2C" w:rsidRDefault="00F63F2C" w:rsidP="00BB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2EB6"/>
    <w:multiLevelType w:val="multilevel"/>
    <w:tmpl w:val="4AD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5A65"/>
    <w:multiLevelType w:val="multilevel"/>
    <w:tmpl w:val="2CC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F46"/>
    <w:multiLevelType w:val="multilevel"/>
    <w:tmpl w:val="078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90A39"/>
    <w:multiLevelType w:val="multilevel"/>
    <w:tmpl w:val="AFFA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1369">
    <w:abstractNumId w:val="3"/>
  </w:num>
  <w:num w:numId="2" w16cid:durableId="351810201">
    <w:abstractNumId w:val="2"/>
  </w:num>
  <w:num w:numId="3" w16cid:durableId="719939761">
    <w:abstractNumId w:val="0"/>
  </w:num>
  <w:num w:numId="4" w16cid:durableId="7578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6"/>
    <w:rsid w:val="0004700B"/>
    <w:rsid w:val="001025CD"/>
    <w:rsid w:val="003A4089"/>
    <w:rsid w:val="003C0FED"/>
    <w:rsid w:val="004D23EF"/>
    <w:rsid w:val="006924D0"/>
    <w:rsid w:val="00791053"/>
    <w:rsid w:val="0079130D"/>
    <w:rsid w:val="00875804"/>
    <w:rsid w:val="00A306B8"/>
    <w:rsid w:val="00B2069E"/>
    <w:rsid w:val="00BB7DA2"/>
    <w:rsid w:val="00BC54A2"/>
    <w:rsid w:val="00C85891"/>
    <w:rsid w:val="00CB0F10"/>
    <w:rsid w:val="00CE5512"/>
    <w:rsid w:val="00D12CD7"/>
    <w:rsid w:val="00ED2B3A"/>
    <w:rsid w:val="00F43065"/>
    <w:rsid w:val="00F63F2C"/>
    <w:rsid w:val="00F64346"/>
    <w:rsid w:val="00F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D28FE"/>
  <w15:chartTrackingRefBased/>
  <w15:docId w15:val="{D8C3F647-3B07-4E1B-8F33-A13AA0E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43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43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43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43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43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43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43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43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43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43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43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B7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DA2"/>
  </w:style>
  <w:style w:type="paragraph" w:styleId="Rodap">
    <w:name w:val="footer"/>
    <w:basedOn w:val="Normal"/>
    <w:link w:val="RodapChar"/>
    <w:uiPriority w:val="99"/>
    <w:unhideWhenUsed/>
    <w:rsid w:val="00BB7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maysajesus12@outlook.com</cp:lastModifiedBy>
  <cp:revision>10</cp:revision>
  <dcterms:created xsi:type="dcterms:W3CDTF">2025-08-25T22:58:00Z</dcterms:created>
  <dcterms:modified xsi:type="dcterms:W3CDTF">2025-08-26T01:01:00Z</dcterms:modified>
</cp:coreProperties>
</file>