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57F2" w14:textId="77777777" w:rsidR="00F4483F" w:rsidRPr="007B7FA1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007B7FA1">
        <w:rPr>
          <w:rFonts w:ascii="Times New Roman" w:eastAsia="Times New Roman" w:hAnsi="Times New Roman" w:cs="Times New Roman"/>
          <w:b/>
          <w:bCs/>
          <w:sz w:val="50"/>
          <w:szCs w:val="50"/>
        </w:rPr>
        <w:t>2.</w:t>
      </w:r>
    </w:p>
    <w:p w14:paraId="5307D8BF" w14:textId="77777777" w:rsidR="00F4483F" w:rsidRPr="007B7FA1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27"/>
        </w:rPr>
      </w:pPr>
      <w:r w:rsidRPr="007B7FA1">
        <w:rPr>
          <w:rFonts w:ascii="Times New Roman" w:eastAsia="Times New Roman" w:hAnsi="Times New Roman" w:cs="Times New Roman"/>
          <w:b/>
          <w:bCs/>
          <w:sz w:val="33"/>
          <w:szCs w:val="27"/>
        </w:rPr>
        <w:t>Dükanyň Dolandyryşy Soraglar:</w:t>
      </w:r>
    </w:p>
    <w:p w14:paraId="6F12FEB6" w14:textId="77777777" w:rsidR="00F4483F" w:rsidRPr="007B7FA1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Siziň programmanyňyzda dükanyň içine girýän harytlar bar we her bir harydyň:</w:t>
      </w:r>
    </w:p>
    <w:p w14:paraId="46C27877" w14:textId="77777777" w:rsidR="00F4483F" w:rsidRPr="007B7FA1" w:rsidRDefault="00F4483F" w:rsidP="00F44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Bahasy (manatda)</w:t>
      </w:r>
    </w:p>
    <w:p w14:paraId="2D9439E2" w14:textId="77777777" w:rsidR="00F4483F" w:rsidRPr="007B7FA1" w:rsidRDefault="00F4483F" w:rsidP="00F44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Mukdary (kilogramda)</w:t>
      </w:r>
    </w:p>
    <w:p w14:paraId="2A7D65F9" w14:textId="77777777" w:rsidR="00F4483F" w:rsidRPr="007B7FA1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Siziň maksadyňyz dükany dolandyrmak. Programmanyň käbir işleri şulardan ybarat:</w:t>
      </w:r>
    </w:p>
    <w:p w14:paraId="27BDD740" w14:textId="77777777" w:rsidR="00F4483F" w:rsidRPr="007B7FA1" w:rsidRDefault="00F4483F" w:rsidP="00F4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b/>
          <w:bCs/>
          <w:sz w:val="30"/>
          <w:szCs w:val="24"/>
        </w:rPr>
        <w:t>Harytlary görkezip bilmek</w:t>
      </w:r>
      <w:r w:rsidRPr="007B7FA1">
        <w:rPr>
          <w:rFonts w:ascii="Times New Roman" w:eastAsia="Times New Roman" w:hAnsi="Times New Roman" w:cs="Times New Roman"/>
          <w:sz w:val="30"/>
          <w:szCs w:val="24"/>
        </w:rPr>
        <w:t>:</w:t>
      </w:r>
    </w:p>
    <w:p w14:paraId="38F78B44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Dükandaky ähli harytlary, olaryň bahasyny we mukdaryny görkeziň.</w:t>
      </w:r>
    </w:p>
    <w:p w14:paraId="0BA68174" w14:textId="77777777" w:rsidR="00F4483F" w:rsidRPr="007B7FA1" w:rsidRDefault="00F4483F" w:rsidP="00F4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b/>
          <w:bCs/>
          <w:sz w:val="30"/>
          <w:szCs w:val="24"/>
        </w:rPr>
        <w:t>Haryt satyn almak</w:t>
      </w:r>
      <w:r w:rsidRPr="007B7FA1">
        <w:rPr>
          <w:rFonts w:ascii="Times New Roman" w:eastAsia="Times New Roman" w:hAnsi="Times New Roman" w:cs="Times New Roman"/>
          <w:sz w:val="30"/>
          <w:szCs w:val="24"/>
        </w:rPr>
        <w:t>:</w:t>
      </w:r>
    </w:p>
    <w:p w14:paraId="0DC0F923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Ulanyjy haýsy harydy satyn almak isleýändigini girizsin.</w:t>
      </w:r>
    </w:p>
    <w:p w14:paraId="3F227DD2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Ulanyjy satyn almak isleýän mukdaryny (kilogramda) girizsin.</w:t>
      </w:r>
    </w:p>
    <w:p w14:paraId="2941AD6B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Mukdary dükanyň içindäki bar mukdardan köp bolsa, ol harydy satyp bilmeli däl. Ýeterlik mukdar bar bolsa, programmada satyn alnan mukdary dükandan aýyryp, kassanyň jemi manat görnüşinde görkezilmeli.</w:t>
      </w:r>
    </w:p>
    <w:p w14:paraId="57A6AA53" w14:textId="77777777" w:rsidR="00F4483F" w:rsidRPr="007B7FA1" w:rsidRDefault="00F4483F" w:rsidP="00F4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b/>
          <w:bCs/>
          <w:sz w:val="30"/>
          <w:szCs w:val="24"/>
        </w:rPr>
        <w:t>Täze haryt goşmak</w:t>
      </w:r>
      <w:r w:rsidRPr="007B7FA1">
        <w:rPr>
          <w:rFonts w:ascii="Times New Roman" w:eastAsia="Times New Roman" w:hAnsi="Times New Roman" w:cs="Times New Roman"/>
          <w:sz w:val="30"/>
          <w:szCs w:val="24"/>
        </w:rPr>
        <w:t>:</w:t>
      </w:r>
    </w:p>
    <w:p w14:paraId="2FE124CB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Täze harydyň adyny, bahasyny we mukdaryny girizmek üçin programmada mümkinçilik bolsun.</w:t>
      </w:r>
    </w:p>
    <w:p w14:paraId="6B4D5623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Ulanyjy täze haryt girizenden soň, ol haryt dükanda täze haryt hökmünde görkezilsin.</w:t>
      </w:r>
    </w:p>
    <w:p w14:paraId="10EE671E" w14:textId="77777777" w:rsidR="00F4483F" w:rsidRPr="007B7FA1" w:rsidRDefault="00F4483F" w:rsidP="00F4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b/>
          <w:bCs/>
          <w:sz w:val="30"/>
          <w:szCs w:val="24"/>
        </w:rPr>
        <w:t>Harydyň bahasyny üýtgetmek</w:t>
      </w:r>
      <w:r w:rsidRPr="007B7FA1">
        <w:rPr>
          <w:rFonts w:ascii="Times New Roman" w:eastAsia="Times New Roman" w:hAnsi="Times New Roman" w:cs="Times New Roman"/>
          <w:sz w:val="30"/>
          <w:szCs w:val="24"/>
        </w:rPr>
        <w:t>:</w:t>
      </w:r>
    </w:p>
    <w:p w14:paraId="24F69AAE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Ulanyjy dükandaky bar bolan harydyň bahasyny täzeläp bilsin.</w:t>
      </w:r>
    </w:p>
    <w:p w14:paraId="2398C234" w14:textId="77777777" w:rsidR="00F4483F" w:rsidRPr="007B7FA1" w:rsidRDefault="00F4483F" w:rsidP="00F4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b/>
          <w:bCs/>
          <w:sz w:val="30"/>
          <w:szCs w:val="24"/>
        </w:rPr>
        <w:t>Harydy aýyrmak</w:t>
      </w:r>
      <w:r w:rsidRPr="007B7FA1">
        <w:rPr>
          <w:rFonts w:ascii="Times New Roman" w:eastAsia="Times New Roman" w:hAnsi="Times New Roman" w:cs="Times New Roman"/>
          <w:sz w:val="30"/>
          <w:szCs w:val="24"/>
        </w:rPr>
        <w:t>:</w:t>
      </w:r>
    </w:p>
    <w:p w14:paraId="365F1930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Ulanyjy satylmaýan harytlary dükandan aýyryp bilsin.</w:t>
      </w:r>
    </w:p>
    <w:p w14:paraId="7956072C" w14:textId="77777777" w:rsidR="00F4483F" w:rsidRPr="007B7FA1" w:rsidRDefault="00F4483F" w:rsidP="00F4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b/>
          <w:bCs/>
          <w:sz w:val="30"/>
          <w:szCs w:val="24"/>
        </w:rPr>
        <w:t>Mukdary artdyrmak</w:t>
      </w:r>
      <w:r w:rsidRPr="007B7FA1">
        <w:rPr>
          <w:rFonts w:ascii="Times New Roman" w:eastAsia="Times New Roman" w:hAnsi="Times New Roman" w:cs="Times New Roman"/>
          <w:sz w:val="30"/>
          <w:szCs w:val="24"/>
        </w:rPr>
        <w:t>:</w:t>
      </w:r>
    </w:p>
    <w:p w14:paraId="745E20C9" w14:textId="77777777" w:rsidR="00F4483F" w:rsidRPr="007B7FA1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Dükandaky bar bolan harydyň mukdaryny artdyrmak üçin ulanyjy täzeden kilogram goşup bilsin.</w:t>
      </w:r>
    </w:p>
    <w:p w14:paraId="5A1CBE52" w14:textId="77777777" w:rsidR="00F4483F" w:rsidRPr="007B7FA1" w:rsidRDefault="00F4483F" w:rsidP="00F4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b/>
          <w:bCs/>
          <w:sz w:val="30"/>
          <w:szCs w:val="24"/>
        </w:rPr>
        <w:t>Kassany görkezmek</w:t>
      </w:r>
      <w:r w:rsidRPr="007B7FA1">
        <w:rPr>
          <w:rFonts w:ascii="Times New Roman" w:eastAsia="Times New Roman" w:hAnsi="Times New Roman" w:cs="Times New Roman"/>
          <w:sz w:val="30"/>
          <w:szCs w:val="24"/>
        </w:rPr>
        <w:t>:</w:t>
      </w:r>
    </w:p>
    <w:p w14:paraId="2EAA5FCE" w14:textId="1B6F1931" w:rsidR="00F4483F" w:rsidRPr="00F4483F" w:rsidRDefault="00F4483F" w:rsidP="00F448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B7FA1">
        <w:rPr>
          <w:rFonts w:ascii="Times New Roman" w:eastAsia="Times New Roman" w:hAnsi="Times New Roman" w:cs="Times New Roman"/>
          <w:sz w:val="30"/>
          <w:szCs w:val="24"/>
        </w:rPr>
        <w:t>Ulanyjy satyn alnan harytlaryň jemi tölegini görüp bilsin.</w:t>
      </w:r>
    </w:p>
    <w:p w14:paraId="23888042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B8BB63D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920D778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7D7ED82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1E488AE" w14:textId="6BF6D861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0"/>
          <w:szCs w:val="24"/>
        </w:rPr>
        <w:lastRenderedPageBreak/>
        <w:t>OUTPUT</w:t>
      </w:r>
      <w:r>
        <w:rPr>
          <w:rFonts w:ascii="Times New Roman" w:eastAsia="Times New Roman" w:hAnsi="Times New Roman" w:cs="Times New Roman"/>
          <w:sz w:val="30"/>
          <w:szCs w:val="24"/>
        </w:rPr>
        <w:br/>
      </w:r>
    </w:p>
    <w:p w14:paraId="3828D275" w14:textId="7722352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noProof/>
        </w:rPr>
        <w:drawing>
          <wp:inline distT="0" distB="0" distL="0" distR="0" wp14:anchorId="2E27435F" wp14:editId="455F613D">
            <wp:extent cx="4137660" cy="2670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E7E8" w14:textId="20F1604C" w:rsidR="00F4483F" w:rsidRP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4483F">
        <w:rPr>
          <w:rFonts w:ascii="Times New Roman" w:eastAsia="Times New Roman" w:hAnsi="Times New Roman" w:cs="Times New Roman"/>
          <w:b/>
          <w:bCs/>
          <w:sz w:val="27"/>
          <w:szCs w:val="27"/>
        </w:rPr>
        <w:t>1. Haryt görkezijilerini gör:</w:t>
      </w:r>
    </w:p>
    <w:p w14:paraId="608B8D9D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Ulanyjy "1"-i saýlanda, dükandaky ähli harytlar bahasy we mukdary bilen görkezilýär.</w:t>
      </w:r>
    </w:p>
    <w:p w14:paraId="10CF9C68" w14:textId="1A84B6B1" w:rsid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8148F67" wp14:editId="70F8F966">
            <wp:extent cx="4336415" cy="162941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74B5" w14:textId="765E0AC2" w:rsidR="00F4483F" w:rsidRP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83F">
        <w:rPr>
          <w:rFonts w:ascii="Times New Roman" w:eastAsia="Times New Roman" w:hAnsi="Times New Roman" w:cs="Times New Roman"/>
          <w:b/>
          <w:bCs/>
          <w:sz w:val="27"/>
          <w:szCs w:val="27"/>
        </w:rPr>
        <w:t>2. Haryt satyn almak:</w:t>
      </w:r>
    </w:p>
    <w:p w14:paraId="74DE14D3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Ulanyjy "2"-ni saýlanda, haýsy harydy satyn almak isleýändigi soralýar.</w:t>
      </w:r>
    </w:p>
    <w:p w14:paraId="21146F49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99876" wp14:editId="03680ACB">
            <wp:extent cx="3630295" cy="98679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915B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Bu ýerde, ulanyjy "alma" harydyny 5 kg satyn aldy we 75 manat töledi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C7163" w14:textId="399A42A0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Programmada kassa jemi bu bahany hasaplaýar.</w:t>
      </w:r>
    </w:p>
    <w:p w14:paraId="1986BDC8" w14:textId="77777777" w:rsidR="00F4483F" w:rsidRP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83F">
        <w:rPr>
          <w:rFonts w:ascii="Times New Roman" w:eastAsia="Times New Roman" w:hAnsi="Times New Roman" w:cs="Times New Roman"/>
          <w:b/>
          <w:bCs/>
          <w:sz w:val="27"/>
          <w:szCs w:val="27"/>
        </w:rPr>
        <w:t>3. Täze haryt goşmak:</w:t>
      </w:r>
    </w:p>
    <w:p w14:paraId="612B5AD3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lastRenderedPageBreak/>
        <w:t>Ulanyjy "3"-i saýlanda, täze harydyň ady, bahasy, we mukdary girizilýär.</w:t>
      </w:r>
    </w:p>
    <w:p w14:paraId="6086E76B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DFD70" wp14:editId="1BA624DE">
            <wp:extent cx="3521710" cy="10318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FD59" w14:textId="0C638235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Indi, "şetdaly" dükana goşuldy.</w:t>
      </w:r>
    </w:p>
    <w:p w14:paraId="0C863772" w14:textId="77777777" w:rsidR="00F4483F" w:rsidRP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83F">
        <w:rPr>
          <w:rFonts w:ascii="Times New Roman" w:eastAsia="Times New Roman" w:hAnsi="Times New Roman" w:cs="Times New Roman"/>
          <w:b/>
          <w:bCs/>
          <w:sz w:val="27"/>
          <w:szCs w:val="27"/>
        </w:rPr>
        <w:t>4. Harytlaryň bahasyny üýtgetmek:</w:t>
      </w:r>
    </w:p>
    <w:p w14:paraId="1409CA7D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Ulanyjy "4"-i saýlanda, harydyň ady we onuň täze bahasy girizilýär.</w:t>
      </w:r>
    </w:p>
    <w:p w14:paraId="4C5AFCCF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EF92B" wp14:editId="5D4D5698">
            <wp:extent cx="3141345" cy="93281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7741" w14:textId="461FC87B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Banan harydynyň bahasy 27 manat bolan bolsa, ol täzelendi we indi 30 manat.</w:t>
      </w:r>
    </w:p>
    <w:p w14:paraId="4599CC16" w14:textId="77777777" w:rsidR="00F4483F" w:rsidRP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83F">
        <w:rPr>
          <w:rFonts w:ascii="Times New Roman" w:eastAsia="Times New Roman" w:hAnsi="Times New Roman" w:cs="Times New Roman"/>
          <w:b/>
          <w:bCs/>
          <w:sz w:val="27"/>
          <w:szCs w:val="27"/>
        </w:rPr>
        <w:t>5. Harytlary aýyrmak:</w:t>
      </w:r>
    </w:p>
    <w:p w14:paraId="38373FCF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Ulanyjy "5"-i saýlanda, bir harydy dükandan aýyryp bolýar.</w:t>
      </w:r>
    </w:p>
    <w:p w14:paraId="1308B8D2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28E9D" wp14:editId="72EA8252">
            <wp:extent cx="3530600" cy="742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44BA" w14:textId="0D586433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Bu ýerde "kiwi" harydy dukandan aýryldy.</w:t>
      </w:r>
    </w:p>
    <w:p w14:paraId="032E5044" w14:textId="77777777" w:rsidR="00F4483F" w:rsidRP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83F">
        <w:rPr>
          <w:rFonts w:ascii="Times New Roman" w:eastAsia="Times New Roman" w:hAnsi="Times New Roman" w:cs="Times New Roman"/>
          <w:b/>
          <w:bCs/>
          <w:sz w:val="27"/>
          <w:szCs w:val="27"/>
        </w:rPr>
        <w:t>6. Mukdary artdyrmak:</w:t>
      </w:r>
    </w:p>
    <w:p w14:paraId="22C9F920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Ulanyjy "6"-ny saýlanda, harydyň mukdaryny artdyrmak mümkin.</w:t>
      </w:r>
    </w:p>
    <w:p w14:paraId="396711DA" w14:textId="7E1FB1B5" w:rsidR="00F4483F" w:rsidRPr="00F4483F" w:rsidRDefault="00F4483F" w:rsidP="00F4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249EC7" w14:textId="77777777" w:rsidR="00F4483F" w:rsidRPr="00F4483F" w:rsidRDefault="00F4483F" w:rsidP="00F4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483F">
        <w:rPr>
          <w:rFonts w:ascii="Courier New" w:eastAsia="Times New Roman" w:hAnsi="Courier New" w:cs="Courier New"/>
          <w:sz w:val="20"/>
          <w:szCs w:val="20"/>
        </w:rPr>
        <w:t>Kodu kopyala</w:t>
      </w:r>
    </w:p>
    <w:p w14:paraId="11EC162E" w14:textId="77777777" w:rsidR="00F4483F" w:rsidRPr="00F4483F" w:rsidRDefault="00F4483F" w:rsidP="00F4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483F">
        <w:rPr>
          <w:rFonts w:ascii="Courier New" w:eastAsia="Times New Roman" w:hAnsi="Courier New" w:cs="Courier New"/>
          <w:sz w:val="20"/>
          <w:szCs w:val="20"/>
        </w:rPr>
        <w:t>Haysy harydyň mukdaryny artdyrmaly? mandarin</w:t>
      </w:r>
    </w:p>
    <w:p w14:paraId="291BAD0B" w14:textId="77777777" w:rsidR="00F4483F" w:rsidRPr="00F4483F" w:rsidRDefault="00F4483F" w:rsidP="00F4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483F">
        <w:rPr>
          <w:rFonts w:ascii="Courier New" w:eastAsia="Times New Roman" w:hAnsi="Courier New" w:cs="Courier New"/>
          <w:sz w:val="20"/>
          <w:szCs w:val="20"/>
        </w:rPr>
        <w:t>Nace kg goşmaly? (önki mukdary: 10): 5</w:t>
      </w:r>
    </w:p>
    <w:p w14:paraId="25CA39AB" w14:textId="77777777" w:rsidR="00F4483F" w:rsidRPr="00F4483F" w:rsidRDefault="00F4483F" w:rsidP="00F4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483F">
        <w:rPr>
          <w:rFonts w:ascii="Courier New" w:eastAsia="Times New Roman" w:hAnsi="Courier New" w:cs="Courier New"/>
          <w:sz w:val="20"/>
          <w:szCs w:val="20"/>
        </w:rPr>
        <w:t>mandarin-yň mukdary täzelendi.</w:t>
      </w:r>
    </w:p>
    <w:p w14:paraId="5A131136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Bu ýerde, "mandarin" harydyň mukdary 10 kg bolsa, üstüne 5 kg goşuldy, indi mukdary 15 kg boldy.</w:t>
      </w:r>
    </w:p>
    <w:p w14:paraId="28883862" w14:textId="77777777" w:rsidR="00F4483F" w:rsidRP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83F">
        <w:rPr>
          <w:rFonts w:ascii="Times New Roman" w:eastAsia="Times New Roman" w:hAnsi="Times New Roman" w:cs="Times New Roman"/>
          <w:b/>
          <w:bCs/>
          <w:sz w:val="27"/>
          <w:szCs w:val="27"/>
        </w:rPr>
        <w:t>7. Kassany gör:</w:t>
      </w:r>
    </w:p>
    <w:p w14:paraId="0CE7D36F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Ulanyjy "7"-ni saýlanda, kassada näçe manat toplanyp, görkezer.</w:t>
      </w:r>
    </w:p>
    <w:p w14:paraId="3D6F28EE" w14:textId="77777777" w:rsid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ACFE9D" wp14:editId="343C2062">
            <wp:extent cx="3947160" cy="969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80F4" w14:textId="4D0B169B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Bu ýerde ulanyjy "alma" harydyny satyn alanda, 75 manat tölenipdi, we şol kassada görkezilýär.</w:t>
      </w:r>
    </w:p>
    <w:p w14:paraId="22B1C71E" w14:textId="77777777" w:rsidR="00F4483F" w:rsidRPr="00F4483F" w:rsidRDefault="00F4483F" w:rsidP="00F4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pict w14:anchorId="6885D408">
          <v:rect id="_x0000_i1045" style="width:0;height:1.5pt" o:hralign="center" o:hrstd="t" o:hr="t" fillcolor="#a0a0a0" stroked="f"/>
        </w:pict>
      </w:r>
    </w:p>
    <w:p w14:paraId="19307F66" w14:textId="77777777" w:rsidR="00F4483F" w:rsidRPr="00F4483F" w:rsidRDefault="00F4483F" w:rsidP="00F4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483F">
        <w:rPr>
          <w:rFonts w:ascii="Times New Roman" w:eastAsia="Times New Roman" w:hAnsi="Times New Roman" w:cs="Times New Roman"/>
          <w:b/>
          <w:bCs/>
          <w:sz w:val="27"/>
          <w:szCs w:val="27"/>
        </w:rPr>
        <w:t>Programma çykyş:</w:t>
      </w:r>
    </w:p>
    <w:p w14:paraId="74943A0D" w14:textId="77777777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83F">
        <w:rPr>
          <w:rFonts w:ascii="Times New Roman" w:eastAsia="Times New Roman" w:hAnsi="Times New Roman" w:cs="Times New Roman"/>
          <w:sz w:val="24"/>
          <w:szCs w:val="24"/>
        </w:rPr>
        <w:t>Ulanyjy işini tamamlamak üçin "quit" ýazanda, programma tamamlanyp, çykýar.</w:t>
      </w:r>
    </w:p>
    <w:p w14:paraId="572BFB55" w14:textId="07D74E3B" w:rsidR="00F4483F" w:rsidRPr="00F4483F" w:rsidRDefault="00F4483F" w:rsidP="00F4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sectPr w:rsidR="00F4483F" w:rsidRPr="00F4483F" w:rsidSect="00F546EA">
      <w:footerReference w:type="default" r:id="rId12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2F15" w14:textId="77777777" w:rsidR="007D281D" w:rsidRDefault="00F4483F">
    <w:pPr>
      <w:pStyle w:val="Footer"/>
      <w:jc w:val="center"/>
    </w:pPr>
  </w:p>
  <w:p w14:paraId="6331FE4F" w14:textId="77777777" w:rsidR="007D281D" w:rsidRDefault="00F4483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7646"/>
    <w:multiLevelType w:val="multilevel"/>
    <w:tmpl w:val="34FA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7073B"/>
    <w:multiLevelType w:val="multilevel"/>
    <w:tmpl w:val="3EC8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373FA"/>
    <w:multiLevelType w:val="multilevel"/>
    <w:tmpl w:val="33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CC"/>
    <w:rsid w:val="001D7CCC"/>
    <w:rsid w:val="003E13DC"/>
    <w:rsid w:val="00F4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6080"/>
  <w15:chartTrackingRefBased/>
  <w15:docId w15:val="{869295FF-FC6A-4A50-AB63-11E415EA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83F"/>
  </w:style>
  <w:style w:type="paragraph" w:styleId="Heading3">
    <w:name w:val="heading 3"/>
    <w:basedOn w:val="Normal"/>
    <w:link w:val="Heading3Char"/>
    <w:uiPriority w:val="9"/>
    <w:qFormat/>
    <w:rsid w:val="00F44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3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4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3F"/>
  </w:style>
  <w:style w:type="character" w:customStyle="1" w:styleId="Heading3Char">
    <w:name w:val="Heading 3 Char"/>
    <w:basedOn w:val="DefaultParagraphFont"/>
    <w:link w:val="Heading3"/>
    <w:uiPriority w:val="9"/>
    <w:rsid w:val="00F448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8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4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2024-10-18T11:38:00Z</dcterms:created>
  <dcterms:modified xsi:type="dcterms:W3CDTF">2024-10-18T11:53:00Z</dcterms:modified>
</cp:coreProperties>
</file>