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ED50" w14:textId="77777777" w:rsidR="00F06BE0" w:rsidRPr="000967B8" w:rsidRDefault="00F06BE0" w:rsidP="00F06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b/>
          <w:bCs/>
          <w:sz w:val="44"/>
          <w:szCs w:val="44"/>
        </w:rPr>
        <w:t>Hasaplama maşyny (Basic Calculator)</w:t>
      </w:r>
    </w:p>
    <w:p w14:paraId="777AC2F1" w14:textId="77777777" w:rsidR="00F06BE0" w:rsidRPr="000967B8" w:rsidRDefault="00F06BE0" w:rsidP="00F06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sz w:val="44"/>
          <w:szCs w:val="44"/>
        </w:rPr>
        <w:t>Ulanyjy iki sany girizýär we funksiýa saýlaýar: goşma, aýyrma, köpeltme ýa-da bölme.</w:t>
      </w:r>
    </w:p>
    <w:p w14:paraId="3B959030" w14:textId="77777777" w:rsidR="00F06BE0" w:rsidRPr="000967B8" w:rsidRDefault="00F06BE0" w:rsidP="00F06BE0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b/>
          <w:bCs/>
          <w:sz w:val="44"/>
          <w:szCs w:val="44"/>
        </w:rPr>
        <w:t>Tapgyryň şertleri:</w:t>
      </w:r>
    </w:p>
    <w:p w14:paraId="73C945FE" w14:textId="77777777" w:rsidR="00F06BE0" w:rsidRPr="000967B8" w:rsidRDefault="00F06BE0" w:rsidP="00F06BE0">
      <w:pPr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sz w:val="44"/>
          <w:szCs w:val="44"/>
        </w:rPr>
        <w:t>Ulanyjy iki sany girizýär.</w:t>
      </w:r>
    </w:p>
    <w:p w14:paraId="0B8F2932" w14:textId="77777777" w:rsidR="00F06BE0" w:rsidRPr="000967B8" w:rsidRDefault="00F06BE0" w:rsidP="00F06BE0">
      <w:pPr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sz w:val="44"/>
          <w:szCs w:val="44"/>
        </w:rPr>
        <w:t>Ulanyjy goşma, aýyrma, köpeltme ýa-da bölme funksiýasyny saýlaýar.</w:t>
      </w:r>
    </w:p>
    <w:p w14:paraId="0E2C29D3" w14:textId="77777777" w:rsidR="00F06BE0" w:rsidRPr="000967B8" w:rsidRDefault="00F06BE0" w:rsidP="00F06BE0">
      <w:pPr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sz w:val="44"/>
          <w:szCs w:val="44"/>
        </w:rPr>
        <w:t>Ulanyjy nädogry işlemi saýlasa, duýduryş berilýär we gaýtadan işlemi saýlamaga mümkinçilik berilýär.</w:t>
      </w:r>
    </w:p>
    <w:p w14:paraId="4F4D4224" w14:textId="77777777" w:rsidR="00F06BE0" w:rsidRPr="000967B8" w:rsidRDefault="00F06BE0" w:rsidP="00F06BE0">
      <w:pPr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sz w:val="44"/>
          <w:szCs w:val="44"/>
        </w:rPr>
        <w:t>Funksiýa dogry saýlansa, jogap çykarylýar.</w:t>
      </w:r>
    </w:p>
    <w:p w14:paraId="61EF4BA6" w14:textId="77777777" w:rsidR="00F06BE0" w:rsidRPr="000967B8" w:rsidRDefault="00F06BE0" w:rsidP="00F06BE0">
      <w:pPr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967B8">
        <w:rPr>
          <w:rFonts w:ascii="Times New Roman" w:eastAsia="Times New Roman" w:hAnsi="Times New Roman" w:cs="Times New Roman"/>
          <w:sz w:val="44"/>
          <w:szCs w:val="44"/>
        </w:rPr>
        <w:t>Ulanyjy täze hasaplama etmek isleýärmi ýa-da oýny tamamlamak isleýärmi, şol sorag berilýär.</w:t>
      </w:r>
    </w:p>
    <w:p w14:paraId="343600B6" w14:textId="77777777" w:rsidR="00F06BE0" w:rsidRDefault="00F06BE0" w:rsidP="00F06BE0">
      <w:pPr>
        <w:rPr>
          <w:b/>
          <w:sz w:val="60"/>
          <w:szCs w:val="60"/>
        </w:rPr>
      </w:pPr>
      <w:r w:rsidRPr="000967B8">
        <w:rPr>
          <w:b/>
          <w:sz w:val="60"/>
          <w:szCs w:val="60"/>
        </w:rPr>
        <w:t>OUTPUT</w:t>
      </w:r>
    </w:p>
    <w:p w14:paraId="16C6250E" w14:textId="77777777" w:rsidR="00F06BE0" w:rsidRDefault="00F06BE0" w:rsidP="00F06BE0">
      <w:pPr>
        <w:rPr>
          <w:b/>
          <w:sz w:val="60"/>
          <w:szCs w:val="60"/>
        </w:rPr>
      </w:pPr>
      <w:r>
        <w:rPr>
          <w:noProof/>
        </w:rPr>
        <w:drawing>
          <wp:inline distT="0" distB="0" distL="0" distR="0" wp14:anchorId="687AA5CD" wp14:editId="4437912C">
            <wp:extent cx="5943600" cy="236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42E2" w14:textId="77777777" w:rsidR="00F06BE0" w:rsidRPr="000967B8" w:rsidRDefault="00F06BE0" w:rsidP="00F06BE0">
      <w:pPr>
        <w:rPr>
          <w:b/>
          <w:sz w:val="60"/>
          <w:szCs w:val="60"/>
        </w:rPr>
      </w:pPr>
    </w:p>
    <w:p w14:paraId="42DE1F07" w14:textId="77777777" w:rsidR="006E323B" w:rsidRDefault="006E323B">
      <w:bookmarkStart w:id="0" w:name="_GoBack"/>
      <w:bookmarkEnd w:id="0"/>
    </w:p>
    <w:sectPr w:rsidR="006E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B5B44"/>
    <w:multiLevelType w:val="multilevel"/>
    <w:tmpl w:val="F0C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DD"/>
    <w:rsid w:val="00581ADD"/>
    <w:rsid w:val="006E323B"/>
    <w:rsid w:val="00F0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8BBF6-7FD5-4F56-9383-AC1BAB2E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2025-01-22T17:56:00Z</dcterms:created>
  <dcterms:modified xsi:type="dcterms:W3CDTF">2025-01-22T17:56:00Z</dcterms:modified>
</cp:coreProperties>
</file>