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E0CCD" w14:textId="77777777" w:rsidR="00E51778" w:rsidRDefault="008B630F" w:rsidP="00DD3AF4">
      <w:pPr>
        <w:pStyle w:val="Heading1"/>
      </w:pPr>
      <w:r>
        <w:t>CAML – CONVERSATIONAL AGENT MARKUP LANGUAGE</w:t>
      </w:r>
    </w:p>
    <w:p w14:paraId="066DE254" w14:textId="77777777" w:rsidR="008B630F" w:rsidRDefault="008B630F"/>
    <w:p w14:paraId="4090596D" w14:textId="77777777" w:rsidR="008B630F" w:rsidRDefault="008B630F">
      <w:r>
        <w:t>Version 0.1</w:t>
      </w:r>
    </w:p>
    <w:p w14:paraId="7CC38B2D" w14:textId="77777777" w:rsidR="008B630F" w:rsidRDefault="008B630F"/>
    <w:p w14:paraId="74BF42B8" w14:textId="77777777" w:rsidR="008B630F" w:rsidRDefault="008B630F"/>
    <w:p w14:paraId="686F72F8" w14:textId="77777777" w:rsidR="008B630F" w:rsidRDefault="008B630F">
      <w:r>
        <w:t>Working Draft</w:t>
      </w:r>
    </w:p>
    <w:p w14:paraId="169A841D" w14:textId="77777777" w:rsidR="008B630F" w:rsidRDefault="008B630F"/>
    <w:p w14:paraId="40CB1537" w14:textId="77777777" w:rsidR="008B630F" w:rsidRDefault="008B630F">
      <w:r>
        <w:t>28 August 2013</w:t>
      </w:r>
    </w:p>
    <w:p w14:paraId="49F9C02A" w14:textId="77777777" w:rsidR="008B630F" w:rsidRDefault="008B630F">
      <w:r>
        <w:t>Michael Petychakis</w:t>
      </w:r>
    </w:p>
    <w:p w14:paraId="0D4DD54A" w14:textId="77777777" w:rsidR="008B630F" w:rsidRDefault="008B630F">
      <w:r>
        <w:t xml:space="preserve">Contact: </w:t>
      </w:r>
      <w:hyperlink r:id="rId5" w:history="1">
        <w:r w:rsidRPr="00CE58E9">
          <w:rPr>
            <w:rStyle w:val="Hyperlink"/>
          </w:rPr>
          <w:t>mpetyx@epu.ntua.gr</w:t>
        </w:r>
      </w:hyperlink>
    </w:p>
    <w:p w14:paraId="7DFC3D0A" w14:textId="77777777" w:rsidR="008B630F" w:rsidRDefault="008B630F"/>
    <w:p w14:paraId="50BE9B92" w14:textId="77777777" w:rsidR="00DD3AF4" w:rsidRDefault="00DD3AF4"/>
    <w:p w14:paraId="3B632275" w14:textId="77777777" w:rsidR="00DD3AF4" w:rsidRDefault="00DD3AF4" w:rsidP="00DD3AF4">
      <w:pPr>
        <w:pStyle w:val="Heading2"/>
      </w:pPr>
      <w:r>
        <w:t>Introduction</w:t>
      </w:r>
    </w:p>
    <w:p w14:paraId="2C837DD4" w14:textId="77777777" w:rsidR="00401100" w:rsidRDefault="00401100" w:rsidP="00401100"/>
    <w:p w14:paraId="5E6CB551" w14:textId="2F11C4D2" w:rsidR="00EA4A01" w:rsidRDefault="00EA4A01" w:rsidP="00401100">
      <w:r>
        <w:t>CAML is an extension of the Artificial Intelligence Markup Language (AIML). For that reason it hopes to always be interoperable and supports all the new versions and updates.</w:t>
      </w:r>
    </w:p>
    <w:p w14:paraId="1929E313" w14:textId="2FA1CA70" w:rsidR="00EA4A01" w:rsidRDefault="00EA4A01" w:rsidP="00401100">
      <w:r>
        <w:t>The reasons for a new language and not just a proposal for a newer AIML are the new key concepts that are added to support more business oriented scenarios.</w:t>
      </w:r>
    </w:p>
    <w:p w14:paraId="6009C708" w14:textId="77AA8938" w:rsidR="00EA4A01" w:rsidRDefault="00EA4A01" w:rsidP="00401100">
      <w:r>
        <w:t>Every agent/bot on CAML will be able to serve a specific goal, but will also support parallel scenarios and use cases (topics).</w:t>
      </w:r>
    </w:p>
    <w:p w14:paraId="53A904B5" w14:textId="33699D1D" w:rsidR="00A14B2D" w:rsidRDefault="00A14B2D" w:rsidP="00401100">
      <w:r>
        <w:t>It also adds semantic understanding of the conversation, building new AIML knowledge.</w:t>
      </w:r>
      <w:r w:rsidR="00627D3A">
        <w:t xml:space="preserve"> To succeed on that it adopts the semantic web technologies.</w:t>
      </w:r>
    </w:p>
    <w:p w14:paraId="263E60C6" w14:textId="77777777" w:rsidR="00AA4F05" w:rsidRDefault="00AA4F05" w:rsidP="00401100"/>
    <w:p w14:paraId="42135FED" w14:textId="6E3DE89E" w:rsidR="00AA4F05" w:rsidRDefault="00AA4F05" w:rsidP="00401100">
      <w:r>
        <w:t>In general CAML is just an ML with its own compilers, rules, but own its bases and its simpler form is just AIML.</w:t>
      </w:r>
    </w:p>
    <w:p w14:paraId="74426D57" w14:textId="77777777" w:rsidR="00627D3A" w:rsidRPr="00401100" w:rsidRDefault="00627D3A" w:rsidP="00401100"/>
    <w:p w14:paraId="6EB1FAA3" w14:textId="526A6F12" w:rsidR="00401100" w:rsidRDefault="00401100" w:rsidP="00401100">
      <w:pPr>
        <w:pStyle w:val="Heading2"/>
      </w:pPr>
      <w:r>
        <w:t>Overview</w:t>
      </w:r>
    </w:p>
    <w:p w14:paraId="4B7EE829" w14:textId="77777777" w:rsidR="00401100" w:rsidRDefault="00401100" w:rsidP="00401100"/>
    <w:p w14:paraId="3CE9409E" w14:textId="5C4EF867" w:rsidR="00401100" w:rsidRDefault="00401100" w:rsidP="00401100">
      <w:pPr>
        <w:pStyle w:val="Heading2"/>
      </w:pPr>
      <w:r>
        <w:t>CAML Syntax</w:t>
      </w:r>
    </w:p>
    <w:p w14:paraId="48038193" w14:textId="77777777" w:rsidR="00C91503" w:rsidRDefault="00C91503" w:rsidP="00611632"/>
    <w:p w14:paraId="5DB8A411" w14:textId="79F1DBFC" w:rsidR="00E10510" w:rsidRDefault="00E10510" w:rsidP="00611632">
      <w:r>
        <w:t xml:space="preserve">CAML inherits all the syntax from AIML, thus any </w:t>
      </w:r>
      <w:r w:rsidR="007C0722">
        <w:t xml:space="preserve">arbitrary number of </w:t>
      </w:r>
      <w:r>
        <w:t>AIML files can be loaded in CAML.</w:t>
      </w:r>
    </w:p>
    <w:p w14:paraId="6F97219A" w14:textId="77777777" w:rsidR="00BC34EF" w:rsidRDefault="00BC34EF" w:rsidP="00611632"/>
    <w:p w14:paraId="3332E0A9" w14:textId="77777777" w:rsidR="00C91503" w:rsidRDefault="00C91503" w:rsidP="00C91503">
      <w:pPr>
        <w:pStyle w:val="Heading3"/>
      </w:pPr>
      <w:r>
        <w:t>&lt;semiotics&gt; tag</w:t>
      </w:r>
    </w:p>
    <w:p w14:paraId="31F5866D" w14:textId="28C21D1F" w:rsidR="00C91503" w:rsidRDefault="00F020C4" w:rsidP="00611632">
      <w:r>
        <w:t>Here we will have the sparql queries.</w:t>
      </w:r>
    </w:p>
    <w:p w14:paraId="7B6E6C55" w14:textId="77777777" w:rsidR="00D261AD" w:rsidRDefault="00D261AD" w:rsidP="00611632"/>
    <w:p w14:paraId="39E3EBC7" w14:textId="5D47C09E" w:rsidR="00F020C4" w:rsidRDefault="00F020C4" w:rsidP="00611632">
      <w:r>
        <w:t>Example:</w:t>
      </w:r>
    </w:p>
    <w:p w14:paraId="5CAC092A" w14:textId="3999E684" w:rsidR="00F020C4" w:rsidRPr="00F020C4" w:rsidRDefault="00F020C4" w:rsidP="00F020C4"/>
    <w:p w14:paraId="40F129AE" w14:textId="77777777" w:rsidR="00F020C4" w:rsidRDefault="00F020C4" w:rsidP="00611632"/>
    <w:p w14:paraId="2FE250D5" w14:textId="77777777" w:rsidR="00FA542E" w:rsidRDefault="00FA542E" w:rsidP="00611632"/>
    <w:p w14:paraId="1843D36C" w14:textId="77777777" w:rsidR="00FA542E" w:rsidRDefault="00FA542E" w:rsidP="00611632"/>
    <w:p w14:paraId="7D129A1E" w14:textId="77777777" w:rsidR="00FA542E" w:rsidRDefault="00FA542E" w:rsidP="00611632"/>
    <w:p w14:paraId="4DAF6077" w14:textId="77777777" w:rsidR="00FA542E" w:rsidRDefault="00FA542E" w:rsidP="00611632"/>
    <w:p w14:paraId="3201F6B5" w14:textId="77777777" w:rsidR="00063AFC" w:rsidRDefault="00063AFC" w:rsidP="00611632">
      <w:r w:rsidRPr="00F020C4">
        <w:lastRenderedPageBreak/>
        <w:t>&lt;category &gt; &lt;pattern&gt;WHOISHE *&lt;/pattern&gt; </w:t>
      </w:r>
    </w:p>
    <w:p w14:paraId="77D91000" w14:textId="59864050" w:rsidR="00F020C4" w:rsidRDefault="00F020C4" w:rsidP="00611632">
      <w:r>
        <w:t>&lt;semiotics&gt;</w:t>
      </w:r>
    </w:p>
    <w:p w14:paraId="6732BFE9" w14:textId="0977ED5E" w:rsidR="00F020C4" w:rsidRDefault="00F020C4" w:rsidP="00611632">
      <w:r>
        <w:t>&lt;set name=”forum_name”&gt;?forum_name</w:t>
      </w:r>
      <w:r w:rsidR="00063AFC">
        <w:t>.</w:t>
      </w:r>
    </w:p>
    <w:p w14:paraId="2A22EA9F" w14:textId="58D9F38F" w:rsidR="00F020C4" w:rsidRDefault="00F020C4" w:rsidP="00F020C4">
      <w:r>
        <w:t>&lt;set name=”post”&gt;?post</w:t>
      </w:r>
      <w:r w:rsidR="00063AFC">
        <w:t>.</w:t>
      </w:r>
    </w:p>
    <w:p w14:paraId="14916D83" w14:textId="77777777" w:rsidR="00F020C4" w:rsidRDefault="00F020C4" w:rsidP="00611632"/>
    <w:p w14:paraId="580BFE40" w14:textId="3C618892" w:rsidR="00F020C4" w:rsidRDefault="00F020C4" w:rsidP="00F020C4">
      <w:r>
        <w:t>&lt;set name=”mbox”&gt;?mbox</w:t>
      </w:r>
      <w:r w:rsidR="00063AFC">
        <w:t>.</w:t>
      </w:r>
    </w:p>
    <w:p w14:paraId="188F99CD" w14:textId="77777777" w:rsidR="00F020C4" w:rsidRDefault="00F020C4" w:rsidP="00611632"/>
    <w:p w14:paraId="2704A208" w14:textId="77777777" w:rsidR="00F020C4" w:rsidRDefault="00F020C4" w:rsidP="00611632"/>
    <w:p w14:paraId="01A1CDE3" w14:textId="376426E7" w:rsidR="00F020C4" w:rsidRDefault="00F020C4" w:rsidP="00611632">
      <w:r>
        <w:t>&lt;sparql&gt;</w:t>
      </w:r>
    </w:p>
    <w:p w14:paraId="5D898C1A" w14:textId="77777777" w:rsidR="00F020C4" w:rsidRDefault="00F020C4" w:rsidP="00F020C4">
      <w:r w:rsidRPr="00F020C4">
        <w:t>prefix sioc:  &lt;http://rdfs.org/sioc/ns#&gt;</w:t>
      </w:r>
      <w:r w:rsidRPr="00F020C4">
        <w:br/>
        <w:t>prefix sioct: &lt;http://rdfs.org/sioc/types#&gt;</w:t>
      </w:r>
      <w:r w:rsidRPr="00F020C4">
        <w:br/>
        <w:t>prefix foaf:  &lt;http://xmlns.com/foaf/0.1/&gt;</w:t>
      </w:r>
      <w:r w:rsidRPr="00F020C4">
        <w:br/>
        <w:t>select ?forum_name, ?post, ?mbox</w:t>
      </w:r>
      <w:r w:rsidRPr="00F020C4">
        <w:br/>
        <w:t>from &lt;http://demo.openlinksw.com/dataspace&gt;</w:t>
      </w:r>
      <w:r w:rsidRPr="00F020C4">
        <w:br/>
        <w:t>where</w:t>
      </w:r>
      <w:r w:rsidRPr="00F020C4">
        <w:br/>
        <w:t>   {</w:t>
      </w:r>
      <w:r w:rsidRPr="00F020C4">
        <w:br/>
        <w:t>     ?forum a sioct:MessageBoard .</w:t>
      </w:r>
      <w:r w:rsidRPr="00F020C4">
        <w:br/>
        <w:t>     ?forum sioc:id ?forum_name.</w:t>
      </w:r>
      <w:r w:rsidRPr="00F020C4">
        <w:br/>
        <w:t>     ?forum sioc:container_of ?post.</w:t>
      </w:r>
      <w:r w:rsidRPr="00F020C4">
        <w:br/>
        <w:t>     optional{ ?post  foaf:maker ?maker } .</w:t>
      </w:r>
      <w:r w:rsidRPr="00F020C4">
        <w:br/>
        <w:t>     optional{ ?maker foaf:mbox  ?mbox  } .</w:t>
      </w:r>
      <w:r w:rsidRPr="00F020C4">
        <w:br/>
        <w:t>   }</w:t>
      </w:r>
      <w:r w:rsidRPr="00F020C4">
        <w:br/>
        <w:t>limit 10</w:t>
      </w:r>
    </w:p>
    <w:p w14:paraId="1835308E" w14:textId="4B948536" w:rsidR="00F020C4" w:rsidRDefault="00F020C4" w:rsidP="00F020C4">
      <w:r>
        <w:t>&lt;/sparql&gt;</w:t>
      </w:r>
    </w:p>
    <w:p w14:paraId="00D0A0FC" w14:textId="5EBC875C" w:rsidR="00F020C4" w:rsidRDefault="00F020C4" w:rsidP="00F020C4">
      <w:r>
        <w:t>&lt;/semiotics&gt;</w:t>
      </w:r>
    </w:p>
    <w:p w14:paraId="23588CF0" w14:textId="29E4609B" w:rsidR="002C41DF" w:rsidRDefault="002C41DF" w:rsidP="002C41DF">
      <w:r w:rsidRPr="00F020C4">
        <w:t>&lt;</w:t>
      </w:r>
      <w:r w:rsidRPr="00063AFC">
        <w:t xml:space="preserve"> </w:t>
      </w:r>
      <w:r w:rsidRPr="00F020C4">
        <w:t>template&gt;</w:t>
      </w:r>
      <w:r>
        <w:t>The forum name is</w:t>
      </w:r>
      <w:r>
        <w:t xml:space="preserve"> </w:t>
      </w:r>
      <w:r>
        <w:t>&lt;</w:t>
      </w:r>
      <w:r>
        <w:t xml:space="preserve">get name=”forum_name”&gt; and </w:t>
      </w:r>
    </w:p>
    <w:p w14:paraId="4A144C5E" w14:textId="6CBA9C7F" w:rsidR="002C41DF" w:rsidRDefault="002C41DF" w:rsidP="002C41DF">
      <w:r>
        <w:t>&lt;get name=”post”&gt; and</w:t>
      </w:r>
    </w:p>
    <w:p w14:paraId="3400DBFE" w14:textId="698EE497" w:rsidR="002C41DF" w:rsidRDefault="002C41DF" w:rsidP="002C41DF">
      <w:r>
        <w:t>&lt;</w:t>
      </w:r>
      <w:r>
        <w:t>get name=”mbox”&gt;</w:t>
      </w:r>
    </w:p>
    <w:p w14:paraId="5262D4B7" w14:textId="34875410" w:rsidR="00063AFC" w:rsidRPr="00F020C4" w:rsidRDefault="00063AFC" w:rsidP="00F020C4">
      <w:r w:rsidRPr="00F020C4">
        <w:t>&lt;/template&gt; &lt;/category &gt;</w:t>
      </w:r>
    </w:p>
    <w:p w14:paraId="24B5478A" w14:textId="77777777" w:rsidR="00F020C4" w:rsidRDefault="00F020C4" w:rsidP="00611632"/>
    <w:p w14:paraId="17A3C125" w14:textId="1CB4B9C8" w:rsidR="004B60F6" w:rsidRDefault="004B60F6" w:rsidP="004B60F6">
      <w:pPr>
        <w:pStyle w:val="Heading3"/>
      </w:pPr>
      <w:r>
        <w:t>&lt;nar&gt; tag</w:t>
      </w:r>
    </w:p>
    <w:p w14:paraId="5C4801CD" w14:textId="4FECAA11" w:rsidR="004B60F6" w:rsidRDefault="004B60F6" w:rsidP="004B60F6">
      <w:r>
        <w:t>The narration tag is the underlying concept of the agent.</w:t>
      </w:r>
    </w:p>
    <w:p w14:paraId="107715F3" w14:textId="345D5DD9" w:rsidR="004B60F6" w:rsidRDefault="004B60F6" w:rsidP="004B60F6">
      <w:r>
        <w:t xml:space="preserve">In general this is also declared as a bot predicate, but some patterns are going to be focused on that. It </w:t>
      </w:r>
      <w:r w:rsidR="00BF4787">
        <w:t>is really similar to the &lt;topic&gt;, but it is like an environmental variable</w:t>
      </w:r>
      <w:r w:rsidR="00BF4787" w:rsidRPr="00BF4787">
        <w:rPr>
          <w:b/>
          <w:u w:val="single"/>
        </w:rPr>
        <w:t>. In the version 0.1 it is also considered as a constant</w:t>
      </w:r>
      <w:r w:rsidR="00BF4787">
        <w:t>, but in later releases will be allowed to change dynamically.</w:t>
      </w:r>
    </w:p>
    <w:p w14:paraId="0DFD731B" w14:textId="77777777" w:rsidR="00341D10" w:rsidRDefault="00341D10" w:rsidP="004B60F6">
      <w:r>
        <w:t>Thus, a bot will be allowed to serve a specific purpose throughout the interaction and deliver a goal.</w:t>
      </w:r>
    </w:p>
    <w:p w14:paraId="55395B80" w14:textId="77777777" w:rsidR="00341D10" w:rsidRDefault="00341D10" w:rsidP="004B60F6">
      <w:r>
        <w:t>For example, a virtual seller that will be able to communicate through a variety of different paths and always be able to conclude in specific leaves.</w:t>
      </w:r>
    </w:p>
    <w:p w14:paraId="2661C17B" w14:textId="1D10CC18" w:rsidR="00341D10" w:rsidRDefault="00341D10" w:rsidP="004B60F6">
      <w:r>
        <w:t>In the current AIML approach, the botmaster should  analyze and write down all the different conversations and paths that will conclude.</w:t>
      </w:r>
    </w:p>
    <w:p w14:paraId="420D8E16" w14:textId="0E0FE532" w:rsidR="00341D10" w:rsidRPr="004B60F6" w:rsidRDefault="00341D10" w:rsidP="004B60F6">
      <w:r>
        <w:t>In our proposal, the agent will “know” its goal and no matter how many different &lt;topic&gt; paths it runs unto, will always return to its original.</w:t>
      </w:r>
    </w:p>
    <w:p w14:paraId="00356D74" w14:textId="77777777" w:rsidR="004B60F6" w:rsidRDefault="004B60F6" w:rsidP="00611632"/>
    <w:p w14:paraId="395E89AC" w14:textId="4FFF9D01" w:rsidR="004B66F6" w:rsidRDefault="004B66F6" w:rsidP="00611632">
      <w:r>
        <w:t>When &lt;nar&gt; is declared, it will also produce a variety of &lt;semiotics&gt; tags that will be enfolded.</w:t>
      </w:r>
    </w:p>
    <w:p w14:paraId="74007118" w14:textId="0A889B76" w:rsidR="004B66F6" w:rsidRDefault="004B66F6" w:rsidP="00611632">
      <w:r>
        <w:t>&lt;nar&gt;&lt;semiotics&gt;…&lt;/semiotics&gt;&lt;/nar&gt;</w:t>
      </w:r>
    </w:p>
    <w:p w14:paraId="47A8BCF4" w14:textId="2F65BA01" w:rsidR="00611632" w:rsidRDefault="00611632" w:rsidP="00611632">
      <w:pPr>
        <w:pStyle w:val="Heading2"/>
      </w:pPr>
      <w:r>
        <w:t>Summary</w:t>
      </w:r>
    </w:p>
    <w:p w14:paraId="76CD400A" w14:textId="26983C25" w:rsidR="00780D07" w:rsidRDefault="00780D07" w:rsidP="00780D07">
      <w:r>
        <w:t>This draft document is mainly focused on supporting and explaining in detail the new approach proposed with the whole CAML framework.</w:t>
      </w:r>
    </w:p>
    <w:p w14:paraId="3B1EC5D4" w14:textId="4461AC23" w:rsidR="00780D07" w:rsidRPr="00780D07" w:rsidRDefault="00780D07" w:rsidP="00780D07">
      <w:r>
        <w:t>It also describes exactly what is the logic behind the accompanied  open software agent “”, which is provided as a proof of concept.</w:t>
      </w:r>
      <w:bookmarkStart w:id="0" w:name="_GoBack"/>
      <w:bookmarkEnd w:id="0"/>
    </w:p>
    <w:sectPr w:rsidR="00780D07" w:rsidRPr="00780D07" w:rsidSect="002D06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0F"/>
    <w:rsid w:val="00063AFC"/>
    <w:rsid w:val="002C41DF"/>
    <w:rsid w:val="002D0654"/>
    <w:rsid w:val="00341D10"/>
    <w:rsid w:val="00401100"/>
    <w:rsid w:val="004B60F6"/>
    <w:rsid w:val="004B66F6"/>
    <w:rsid w:val="00611632"/>
    <w:rsid w:val="00627D3A"/>
    <w:rsid w:val="00780D07"/>
    <w:rsid w:val="007C0722"/>
    <w:rsid w:val="008B630F"/>
    <w:rsid w:val="00A14B2D"/>
    <w:rsid w:val="00AA4F05"/>
    <w:rsid w:val="00BC34EF"/>
    <w:rsid w:val="00BF4787"/>
    <w:rsid w:val="00C91503"/>
    <w:rsid w:val="00D261AD"/>
    <w:rsid w:val="00DD3AF4"/>
    <w:rsid w:val="00E10510"/>
    <w:rsid w:val="00E51778"/>
    <w:rsid w:val="00EA4A01"/>
    <w:rsid w:val="00F020C4"/>
    <w:rsid w:val="00FA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F91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30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3A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0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30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3A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0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petyx@epu.ntua.g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469</Words>
  <Characters>2679</Characters>
  <Application>Microsoft Macintosh Word</Application>
  <DocSecurity>0</DocSecurity>
  <Lines>22</Lines>
  <Paragraphs>6</Paragraphs>
  <ScaleCrop>false</ScaleCrop>
  <Company>Ntua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</dc:creator>
  <cp:keywords/>
  <dc:description/>
  <cp:lastModifiedBy>Michael Pet</cp:lastModifiedBy>
  <cp:revision>19</cp:revision>
  <cp:lastPrinted>2013-08-28T10:24:00Z</cp:lastPrinted>
  <dcterms:created xsi:type="dcterms:W3CDTF">2013-08-28T08:05:00Z</dcterms:created>
  <dcterms:modified xsi:type="dcterms:W3CDTF">2013-08-28T11:48:00Z</dcterms:modified>
</cp:coreProperties>
</file>