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96C" w14:textId="77777777" w:rsidR="00784716" w:rsidRDefault="00784716" w:rsidP="00784716">
      <w:r w:rsidRPr="00111A75">
        <w:rPr>
          <w:noProof/>
        </w:rPr>
        <w:drawing>
          <wp:inline distT="0" distB="0" distL="0" distR="0" wp14:anchorId="2CB55176" wp14:editId="4302E3A6">
            <wp:extent cx="1028700" cy="264447"/>
            <wp:effectExtent l="0" t="0" r="0" b="0"/>
            <wp:docPr id="1108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DEB7" w14:textId="11ACB7A8" w:rsidR="00784716" w:rsidRPr="0014713E" w:rsidRDefault="00EE03AA" w:rsidP="00784716">
      <w:pPr>
        <w:rPr>
          <w:rFonts w:ascii="Lucida Sans" w:hAnsi="Lucida Sans"/>
          <w:color w:val="833C0B" w:themeColor="accent2" w:themeShade="80"/>
          <w:sz w:val="32"/>
          <w:szCs w:val="32"/>
          <w:u w:val="single"/>
        </w:rPr>
      </w:pP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4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 xml:space="preserve"> – </w:t>
      </w: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Internet Networking - IP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:</w:t>
      </w:r>
    </w:p>
    <w:p w14:paraId="3EECB5F0" w14:textId="6BFC92D1" w:rsidR="0061108C" w:rsidRDefault="00FC2F3F" w:rsidP="006110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Internet is a global network of connected computers, servers, phones, and smart devices. </w:t>
      </w:r>
    </w:p>
    <w:p w14:paraId="3879A8E6" w14:textId="7C034190" w:rsidR="00FC2F3F" w:rsidRPr="0061108C" w:rsidRDefault="00FC2F3F" w:rsidP="006110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IP: Internet Protocol -- data transmission</w:t>
      </w:r>
    </w:p>
    <w:p w14:paraId="69AD2FF4" w14:textId="0B434B1A" w:rsidR="00914D5A" w:rsidRPr="00914D5A" w:rsidRDefault="00914D5A" w:rsidP="00914D5A">
      <w:pPr>
        <w:ind w:left="360"/>
        <w:rPr>
          <w:rFonts w:ascii="Comic Sans MS" w:hAnsi="Comic Sans MS"/>
          <w:sz w:val="10"/>
          <w:szCs w:val="10"/>
        </w:rPr>
      </w:pPr>
      <w:r w:rsidRPr="00914D5A">
        <w:rPr>
          <w:rFonts w:ascii="Comic Sans MS" w:hAnsi="Comic Sans MS"/>
          <w:sz w:val="10"/>
          <w:szCs w:val="10"/>
        </w:rPr>
        <w:t xml:space="preserve">  </w:t>
      </w:r>
    </w:p>
    <w:p w14:paraId="199E9343" w14:textId="1E186CCD" w:rsidR="00914D5A" w:rsidRDefault="00FC2F3F" w:rsidP="00784716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IP Address</w:t>
      </w:r>
      <w:r w:rsidR="00784716" w:rsidRPr="00111A75">
        <w:rPr>
          <w:rFonts w:ascii="Cascadia Code" w:hAnsi="Cascadia Code" w:cs="Cascadia Code"/>
          <w:b/>
          <w:bCs/>
        </w:rPr>
        <w:t>:</w:t>
      </w:r>
    </w:p>
    <w:p w14:paraId="4139FCBD" w14:textId="0C41A9E7" w:rsidR="00914D5A" w:rsidRDefault="0061108C" w:rsidP="00914D5A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 xml:space="preserve">A </w:t>
      </w:r>
      <w:r w:rsidR="00FC2F3F">
        <w:rPr>
          <w:rFonts w:ascii="Comic Sans MS" w:hAnsi="Comic Sans MS" w:cs="Cascadia Code"/>
        </w:rPr>
        <w:t>unique address that identifies a device on the internet or a local network</w:t>
      </w:r>
    </w:p>
    <w:p w14:paraId="6E6FDCEE" w14:textId="7C62FB2A" w:rsidR="002A6ED0" w:rsidRDefault="00FC2F3F" w:rsidP="002A6ED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Domain: A part of a web address that helps to find a website or a page on a website.</w:t>
      </w:r>
    </w:p>
    <w:p w14:paraId="4D6333FB" w14:textId="6DA16FED" w:rsidR="00FC2F3F" w:rsidRPr="00FC2F3F" w:rsidRDefault="00FC2F3F" w:rsidP="00FC2F3F">
      <w:pPr>
        <w:pStyle w:val="ListParagraph"/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 xml:space="preserve">   </w:t>
      </w:r>
    </w:p>
    <w:p w14:paraId="3E045058" w14:textId="1FB83F47" w:rsidR="00FC2F3F" w:rsidRDefault="00FC2F3F" w:rsidP="00FC2F3F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IPv4 vs IPv6</w:t>
      </w:r>
      <w:r w:rsidR="002A6ED0" w:rsidRPr="00111A75">
        <w:rPr>
          <w:rFonts w:ascii="Cascadia Code" w:hAnsi="Cascadia Code" w:cs="Cascadia Code"/>
          <w:b/>
          <w:bCs/>
        </w:rPr>
        <w:t>:</w:t>
      </w:r>
    </w:p>
    <w:p w14:paraId="19883D2E" w14:textId="6247C666" w:rsidR="00FC2F3F" w:rsidRDefault="00182630" w:rsidP="0018263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 xml:space="preserve">  </w:t>
      </w:r>
      <w:r w:rsidR="00FC2F3F" w:rsidRPr="00FC2F3F">
        <w:rPr>
          <w:rFonts w:ascii="Cascadia Code" w:hAnsi="Cascadia Code" w:cs="Cascadia Code"/>
          <w:b/>
          <w:bCs/>
        </w:rPr>
        <w:drawing>
          <wp:inline distT="0" distB="0" distL="0" distR="0" wp14:anchorId="5DC91D1A" wp14:editId="1CCA6654">
            <wp:extent cx="5573114" cy="2095500"/>
            <wp:effectExtent l="0" t="0" r="8890" b="0"/>
            <wp:docPr id="13336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4034" name=""/>
                    <pic:cNvPicPr/>
                  </pic:nvPicPr>
                  <pic:blipFill rotWithShape="1">
                    <a:blip r:embed="rId6"/>
                    <a:srcRect t="5845" b="10268"/>
                    <a:stretch/>
                  </pic:blipFill>
                  <pic:spPr bwMode="auto">
                    <a:xfrm>
                      <a:off x="0" y="0"/>
                      <a:ext cx="5590048" cy="210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5235" w14:textId="38CB9984" w:rsidR="00182630" w:rsidRPr="00182630" w:rsidRDefault="00182630" w:rsidP="00182630">
      <w:pPr>
        <w:ind w:left="360"/>
        <w:rPr>
          <w:rFonts w:ascii="Cascadia Code" w:hAnsi="Cascadia Code" w:cs="Cascadia Code"/>
          <w:b/>
          <w:bCs/>
          <w:sz w:val="10"/>
          <w:szCs w:val="10"/>
        </w:rPr>
      </w:pPr>
      <w:r w:rsidRPr="00182630">
        <w:rPr>
          <w:rFonts w:ascii="Cascadia Code" w:hAnsi="Cascadia Code" w:cs="Cascadia Code"/>
          <w:b/>
          <w:bCs/>
          <w:sz w:val="10"/>
          <w:szCs w:val="10"/>
        </w:rPr>
        <w:tab/>
      </w:r>
    </w:p>
    <w:p w14:paraId="09DEE8CE" w14:textId="515F033C" w:rsidR="00921B90" w:rsidRDefault="00FC2F3F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DNS</w:t>
      </w:r>
      <w:r w:rsidR="00921B90" w:rsidRPr="00111A75">
        <w:rPr>
          <w:rFonts w:ascii="Cascadia Code" w:hAnsi="Cascadia Code" w:cs="Cascadia Code"/>
          <w:b/>
          <w:bCs/>
        </w:rPr>
        <w:t>:</w:t>
      </w:r>
    </w:p>
    <w:p w14:paraId="4795EC4B" w14:textId="579D1DB5" w:rsidR="00921B90" w:rsidRDefault="00FC2F3F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The Domain Name System (DNS) is the phonebook of the Internet</w:t>
      </w:r>
    </w:p>
    <w:p w14:paraId="749D1366" w14:textId="5562BED0" w:rsidR="00FC2F3F" w:rsidRDefault="00FC2F3F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Humans access information online through domain names, such as google.com or twetter.com</w:t>
      </w:r>
    </w:p>
    <w:p w14:paraId="7A258AC7" w14:textId="424275F8" w:rsidR="00182630" w:rsidRDefault="00182630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Web browsers interact through IP addresses</w:t>
      </w:r>
    </w:p>
    <w:p w14:paraId="4CA6FC1D" w14:textId="28AD966D" w:rsidR="00182630" w:rsidRPr="00FC2F3F" w:rsidRDefault="00182630" w:rsidP="00FC2F3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DNS translates domain names to IP addresses so browsers can load Internet resources.</w:t>
      </w:r>
    </w:p>
    <w:p w14:paraId="3E56253A" w14:textId="4FD9BFC7" w:rsidR="00921B90" w:rsidRPr="00921B90" w:rsidRDefault="00921B90" w:rsidP="00921B90">
      <w:pPr>
        <w:ind w:left="720"/>
        <w:rPr>
          <w:rFonts w:ascii="Cascadia Code" w:hAnsi="Cascadia Code" w:cs="Cascadia Code"/>
          <w:b/>
          <w:bCs/>
          <w:sz w:val="10"/>
          <w:szCs w:val="10"/>
        </w:rPr>
      </w:pPr>
      <w:r w:rsidRPr="00921B90">
        <w:rPr>
          <w:rFonts w:ascii="Cascadia Code" w:hAnsi="Cascadia Code" w:cs="Cascadia Code"/>
          <w:b/>
          <w:bCs/>
          <w:sz w:val="10"/>
          <w:szCs w:val="10"/>
        </w:rPr>
        <w:t xml:space="preserve">  </w:t>
      </w:r>
    </w:p>
    <w:p w14:paraId="5D7B2337" w14:textId="0ABFDF12" w:rsidR="00921B90" w:rsidRDefault="00182630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How to Internet works</w:t>
      </w:r>
      <w:r w:rsidR="00921B90" w:rsidRPr="00111A75">
        <w:rPr>
          <w:rFonts w:ascii="Cascadia Code" w:hAnsi="Cascadia Code" w:cs="Cascadia Code"/>
          <w:b/>
          <w:bCs/>
        </w:rPr>
        <w:t>:</w:t>
      </w:r>
    </w:p>
    <w:p w14:paraId="5802E6CC" w14:textId="31B8056C" w:rsidR="00921B90" w:rsidRDefault="00182630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Sender --&gt; ISP --&gt; router --&gt; ISP --&gt; Recipient</w:t>
      </w:r>
    </w:p>
    <w:p w14:paraId="612DBE75" w14:textId="38629746" w:rsidR="00182630" w:rsidRPr="00921B90" w:rsidRDefault="00182630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ISP: Internet Service Provider</w:t>
      </w:r>
    </w:p>
    <w:p w14:paraId="025CF695" w14:textId="77777777" w:rsidR="00921B90" w:rsidRPr="002A6ED0" w:rsidRDefault="00921B90" w:rsidP="00921B90">
      <w:pPr>
        <w:rPr>
          <w:rFonts w:ascii="Comic Sans MS" w:hAnsi="Comic Sans MS" w:cs="Cascadia Code"/>
          <w:sz w:val="8"/>
          <w:szCs w:val="8"/>
        </w:rPr>
      </w:pPr>
    </w:p>
    <w:p w14:paraId="436C56C5" w14:textId="52A632D2" w:rsidR="00921B90" w:rsidRDefault="00182630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HTTP</w:t>
      </w:r>
      <w:r w:rsidR="00921B90" w:rsidRPr="00111A75">
        <w:rPr>
          <w:rFonts w:ascii="Cascadia Code" w:hAnsi="Cascadia Code" w:cs="Cascadia Code"/>
          <w:b/>
          <w:bCs/>
        </w:rPr>
        <w:t>:</w:t>
      </w:r>
    </w:p>
    <w:p w14:paraId="58D028A9" w14:textId="77777777" w:rsidR="00182630" w:rsidRPr="00182630" w:rsidRDefault="00182630" w:rsidP="00182630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Hyper Text Transfer Protocol</w:t>
      </w:r>
    </w:p>
    <w:p w14:paraId="0E58E253" w14:textId="77777777" w:rsidR="00182630" w:rsidRPr="00182630" w:rsidRDefault="00182630" w:rsidP="00182630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For fetching resources such as HTML documents</w:t>
      </w:r>
    </w:p>
    <w:p w14:paraId="2711B5D3" w14:textId="5ED5BEEE" w:rsidR="005B6141" w:rsidRDefault="00182630" w:rsidP="002A6ED0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It is the foundation of any data exchange on the Web and it is a client-server protocol which means requests are initiated by the recipient, usually the web browser.</w:t>
      </w:r>
      <w:r w:rsidR="00A8239F">
        <w:t xml:space="preserve">  </w:t>
      </w:r>
    </w:p>
    <w:p w14:paraId="5C85E0A1" w14:textId="77777777" w:rsidR="005B6141" w:rsidRDefault="00A8239F" w:rsidP="002A6ED0">
      <w:r w:rsidRPr="00111A75">
        <w:rPr>
          <w:noProof/>
        </w:rPr>
        <w:lastRenderedPageBreak/>
        <w:drawing>
          <wp:inline distT="0" distB="0" distL="0" distR="0" wp14:anchorId="5C882973" wp14:editId="6EAB15AA">
            <wp:extent cx="1028700" cy="264447"/>
            <wp:effectExtent l="0" t="0" r="0" b="0"/>
            <wp:docPr id="14313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856" w14:textId="5C5BA2A0" w:rsidR="005B6141" w:rsidRDefault="00182630" w:rsidP="005B6141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HTTP Laye</w:t>
      </w:r>
      <w:r w:rsidR="00AC5CE1">
        <w:rPr>
          <w:rFonts w:ascii="Cascadia Code" w:hAnsi="Cascadia Code" w:cs="Cascadia Code"/>
          <w:b/>
          <w:bCs/>
        </w:rPr>
        <w:t>r</w:t>
      </w:r>
      <w:r w:rsidR="005B6141" w:rsidRPr="00111A75">
        <w:rPr>
          <w:rFonts w:ascii="Cascadia Code" w:hAnsi="Cascadia Code" w:cs="Cascadia Code"/>
          <w:b/>
          <w:bCs/>
        </w:rPr>
        <w:t>:</w:t>
      </w:r>
    </w:p>
    <w:p w14:paraId="4473962A" w14:textId="3A5E5AE0" w:rsidR="002A6ED0" w:rsidRPr="00AC5CE1" w:rsidRDefault="00AC5CE1" w:rsidP="005B6141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HTTP is in the Application layer of the Internet protocol suite model and in the Session Layer of the OSI Model.</w:t>
      </w:r>
    </w:p>
    <w:p w14:paraId="7F71EEA2" w14:textId="688C9F39" w:rsidR="00AC5CE1" w:rsidRDefault="00AC5CE1" w:rsidP="00AC5CE1">
      <w:pPr>
        <w:ind w:left="360"/>
      </w:pPr>
      <w:r>
        <w:t xml:space="preserve">       </w:t>
      </w:r>
      <w:r w:rsidRPr="00AC5CE1">
        <w:drawing>
          <wp:inline distT="0" distB="0" distL="0" distR="0" wp14:anchorId="1AD893A6" wp14:editId="676C0FE3">
            <wp:extent cx="2714625" cy="3019357"/>
            <wp:effectExtent l="0" t="0" r="0" b="0"/>
            <wp:docPr id="95738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4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484" cy="30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D5" w:rsidRPr="00FE0CD5">
        <w:t xml:space="preserve"> </w:t>
      </w:r>
      <w:r w:rsidR="00FE0CD5" w:rsidRPr="00FE0CD5">
        <w:drawing>
          <wp:inline distT="0" distB="0" distL="0" distR="0" wp14:anchorId="0A6785BC" wp14:editId="07E9E571">
            <wp:extent cx="2771775" cy="2085975"/>
            <wp:effectExtent l="0" t="0" r="0" b="0"/>
            <wp:docPr id="18653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5"/>
                    <a:stretch/>
                  </pic:blipFill>
                  <pic:spPr bwMode="auto">
                    <a:xfrm>
                      <a:off x="0" y="0"/>
                      <a:ext cx="2771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E91D" w14:textId="5CD06956" w:rsidR="002A5ED8" w:rsidRPr="00AC5CE1" w:rsidRDefault="00FF31CE" w:rsidP="002A6ED0">
      <w:pPr>
        <w:rPr>
          <w:sz w:val="8"/>
          <w:szCs w:val="8"/>
        </w:rPr>
      </w:pPr>
      <w:r w:rsidRPr="00AC5CE1">
        <w:rPr>
          <w:sz w:val="8"/>
          <w:szCs w:val="8"/>
        </w:rPr>
        <w:t xml:space="preserve">  </w:t>
      </w:r>
      <w:r w:rsidR="00AC5CE1" w:rsidRPr="00AC5CE1">
        <w:rPr>
          <w:sz w:val="8"/>
          <w:szCs w:val="8"/>
        </w:rPr>
        <w:tab/>
      </w:r>
    </w:p>
    <w:p w14:paraId="3E04728C" w14:textId="424456A6" w:rsidR="00FF31CE" w:rsidRDefault="006836B2" w:rsidP="00FF31CE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HTTP vs HTTPS</w:t>
      </w:r>
      <w:r w:rsidR="00FF31CE" w:rsidRPr="00111A75">
        <w:rPr>
          <w:rFonts w:ascii="Cascadia Code" w:hAnsi="Cascadia Code" w:cs="Cascadia Code"/>
          <w:b/>
          <w:bCs/>
        </w:rPr>
        <w:t>:</w:t>
      </w:r>
    </w:p>
    <w:p w14:paraId="22C69471" w14:textId="66D92FA3" w:rsidR="00833388" w:rsidRDefault="006836B2" w:rsidP="006836B2">
      <w:r>
        <w:t xml:space="preserve">                           </w:t>
      </w:r>
      <w:r w:rsidRPr="006836B2">
        <w:drawing>
          <wp:inline distT="0" distB="0" distL="0" distR="0" wp14:anchorId="0009596C" wp14:editId="0708445C">
            <wp:extent cx="4495800" cy="2440234"/>
            <wp:effectExtent l="0" t="0" r="0" b="0"/>
            <wp:docPr id="56764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748" cy="24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3AC" w14:textId="30862E13" w:rsidR="00133CE3" w:rsidRDefault="00133CE3" w:rsidP="00133CE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Example:</w:t>
      </w:r>
    </w:p>
    <w:p w14:paraId="3DAAA8F1" w14:textId="1B8AA823" w:rsidR="00133CE3" w:rsidRDefault="00133CE3" w:rsidP="00133CE3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HTTP: without password encryption</w:t>
      </w:r>
    </w:p>
    <w:p w14:paraId="736A78F1" w14:textId="5F891C3A" w:rsidR="00133CE3" w:rsidRPr="00133CE3" w:rsidRDefault="00133CE3" w:rsidP="00133CE3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HTTPS: with password encryption</w:t>
      </w:r>
    </w:p>
    <w:sectPr w:rsidR="00133CE3" w:rsidRPr="00133CE3" w:rsidSect="00784716">
      <w:pgSz w:w="12240" w:h="15840"/>
      <w:pgMar w:top="227" w:right="1259" w:bottom="79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678F"/>
    <w:multiLevelType w:val="hybridMultilevel"/>
    <w:tmpl w:val="38709134"/>
    <w:lvl w:ilvl="0" w:tplc="F0B02F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D22"/>
    <w:multiLevelType w:val="hybridMultilevel"/>
    <w:tmpl w:val="381881B2"/>
    <w:lvl w:ilvl="0" w:tplc="C196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97FB8"/>
    <w:multiLevelType w:val="hybridMultilevel"/>
    <w:tmpl w:val="27A07D30"/>
    <w:lvl w:ilvl="0" w:tplc="B94AED1E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00056113">
    <w:abstractNumId w:val="0"/>
  </w:num>
  <w:num w:numId="2" w16cid:durableId="1012489284">
    <w:abstractNumId w:val="1"/>
  </w:num>
  <w:num w:numId="3" w16cid:durableId="172687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C"/>
    <w:rsid w:val="00081CFD"/>
    <w:rsid w:val="000D4027"/>
    <w:rsid w:val="00133CE3"/>
    <w:rsid w:val="00182630"/>
    <w:rsid w:val="002A5ED8"/>
    <w:rsid w:val="002A6ED0"/>
    <w:rsid w:val="004B7A25"/>
    <w:rsid w:val="004E5016"/>
    <w:rsid w:val="005B6141"/>
    <w:rsid w:val="0061108C"/>
    <w:rsid w:val="006836B2"/>
    <w:rsid w:val="00784716"/>
    <w:rsid w:val="00833388"/>
    <w:rsid w:val="00914D5A"/>
    <w:rsid w:val="00921B90"/>
    <w:rsid w:val="00A52C6C"/>
    <w:rsid w:val="00A8239F"/>
    <w:rsid w:val="00AC5CE1"/>
    <w:rsid w:val="00B44657"/>
    <w:rsid w:val="00B96FCC"/>
    <w:rsid w:val="00D31011"/>
    <w:rsid w:val="00EA6849"/>
    <w:rsid w:val="00EE03AA"/>
    <w:rsid w:val="00FC2F3F"/>
    <w:rsid w:val="00FE0CD5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2EFE4"/>
  <w15:chartTrackingRefBased/>
  <w15:docId w15:val="{F1904840-C773-438D-A9FC-90AF2156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1019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Khanom Moon</dc:creator>
  <cp:keywords/>
  <dc:description/>
  <cp:lastModifiedBy>Maysha Khanom Moon</cp:lastModifiedBy>
  <cp:revision>7</cp:revision>
  <dcterms:created xsi:type="dcterms:W3CDTF">2023-12-23T14:18:00Z</dcterms:created>
  <dcterms:modified xsi:type="dcterms:W3CDTF">2023-12-23T15:23:00Z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d38d78c95825404d86af8e10cbd1b39ccf062542aa4441246765280c96fbec90</vt:lpwstr>
  </property>
</Properties>
</file>