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42D2F" w14:textId="77777777" w:rsidR="005C6354" w:rsidRDefault="00DD52A4">
      <w:r>
        <w:t>29 maja</w:t>
      </w:r>
    </w:p>
    <w:p w14:paraId="15142D30" w14:textId="77777777" w:rsidR="00DD52A4" w:rsidRDefault="00DD52A4">
      <w:r>
        <w:t>Celem projektu jest:</w:t>
      </w:r>
    </w:p>
    <w:p w14:paraId="15142D31" w14:textId="77777777" w:rsidR="00625270" w:rsidRDefault="00625270">
      <w:r>
        <w:t>Stworzenie gry statki.</w:t>
      </w:r>
    </w:p>
    <w:p w14:paraId="15142D32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703436BB" w14:textId="28E6463C" w:rsidR="00DB125A" w:rsidRDefault="006E118E">
      <w:r>
        <w:t>2 czerw</w:t>
      </w:r>
      <w:r w:rsidR="00EF62D5">
        <w:t>ca</w:t>
      </w:r>
    </w:p>
    <w:p w14:paraId="0745BDBA" w14:textId="61FD7F4A" w:rsidR="00EF62D5" w:rsidRDefault="00EF62D5">
      <w:r>
        <w:t>Program wyświetla tabele, na których będą wyświetlane statki.</w:t>
      </w:r>
    </w:p>
    <w:p w14:paraId="57DAE079" w14:textId="4BB7915F" w:rsidR="00A618F4" w:rsidRDefault="00A618F4">
      <w:r>
        <w:t>7 czerwca</w:t>
      </w:r>
    </w:p>
    <w:p w14:paraId="24994062" w14:textId="5E0C6D3A" w:rsidR="00A618F4" w:rsidRDefault="00A618F4">
      <w:r>
        <w:t>Tablice wypisują się koło siebie, a nie jedna pod drugą (zajmują mniej miejsca).</w:t>
      </w:r>
    </w:p>
    <w:p w14:paraId="7DE7313A" w14:textId="6A333226" w:rsidR="00A618F4" w:rsidRDefault="00A618F4">
      <w:r>
        <w:t>Pierwszy gracz może umieścić swoje statki na planszy.</w:t>
      </w:r>
    </w:p>
    <w:p w14:paraId="32CA99B0" w14:textId="51718767" w:rsidR="00ED249E" w:rsidRDefault="00ED249E">
      <w:r w:rsidRPr="00ED249E">
        <w:drawing>
          <wp:inline distT="0" distB="0" distL="0" distR="0" wp14:anchorId="0B6459F4" wp14:editId="1C564B13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2D33" w14:textId="77777777"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5C6354"/>
    <w:rsid w:val="00625270"/>
    <w:rsid w:val="006E118E"/>
    <w:rsid w:val="00A618F4"/>
    <w:rsid w:val="00DB125A"/>
    <w:rsid w:val="00DD52A4"/>
    <w:rsid w:val="00E22D9D"/>
    <w:rsid w:val="00EB5227"/>
    <w:rsid w:val="00ED249E"/>
    <w:rsid w:val="00E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42D2F"/>
  <w15:docId w15:val="{CE83A12F-FB27-454F-A34A-2CD886BB7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62</Words>
  <Characters>375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9</cp:revision>
  <dcterms:created xsi:type="dcterms:W3CDTF">2026-05-29T10:20:00Z</dcterms:created>
  <dcterms:modified xsi:type="dcterms:W3CDTF">2026-06-07T13:04:00Z</dcterms:modified>
</cp:coreProperties>
</file>