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E5AC" w14:textId="5B898580" w:rsidR="0015347B" w:rsidRDefault="004B2B58">
      <w:r>
        <w:rPr>
          <w:rFonts w:hint="eastAsia"/>
        </w:rPr>
        <w:t>w</w:t>
      </w:r>
      <w:r>
        <w:t>eb</w:t>
      </w:r>
      <w:r>
        <w:rPr>
          <w:rFonts w:hint="eastAsia"/>
        </w:rPr>
        <w:t>ブックリスト収集方針</w:t>
      </w:r>
    </w:p>
    <w:p w14:paraId="7E7D3067" w14:textId="25D1DC02" w:rsidR="004B2B58" w:rsidRDefault="004B2B58">
      <w:r>
        <w:rPr>
          <w:rFonts w:hint="eastAsia"/>
        </w:rPr>
        <w:t>検索エンジン：</w:t>
      </w:r>
      <w:r>
        <w:t>Google</w:t>
      </w:r>
    </w:p>
    <w:p w14:paraId="7EF20F31" w14:textId="15662AC9" w:rsidR="004B2B58" w:rsidRDefault="004B2B58" w:rsidP="002779B9">
      <w:r>
        <w:rPr>
          <w:rFonts w:hint="eastAsia"/>
        </w:rPr>
        <w:t>検索ワード：「ブックリスト　絵本</w:t>
      </w:r>
      <w:r w:rsidR="002779B9">
        <w:rPr>
          <w:rFonts w:hint="eastAsia"/>
        </w:rPr>
        <w:t xml:space="preserve">　図書館</w:t>
      </w:r>
      <w:r>
        <w:rPr>
          <w:rFonts w:hint="eastAsia"/>
        </w:rPr>
        <w:t>」</w:t>
      </w:r>
      <w:r w:rsidR="00C04C29">
        <w:rPr>
          <w:rFonts w:hint="eastAsia"/>
        </w:rPr>
        <w:t xml:space="preserve">　ヒット数</w:t>
      </w:r>
      <w:r w:rsidR="002779B9">
        <w:rPr>
          <w:rFonts w:hint="eastAsia"/>
        </w:rPr>
        <w:t>1630000(</w:t>
      </w:r>
      <w:r w:rsidR="002779B9">
        <w:t>2023.03.29</w:t>
      </w:r>
      <w:r w:rsidR="002779B9">
        <w:rPr>
          <w:rFonts w:hint="eastAsia"/>
        </w:rPr>
        <w:t>)</w:t>
      </w:r>
    </w:p>
    <w:p w14:paraId="57C05D4F" w14:textId="366A8CC1" w:rsidR="002779B9" w:rsidRDefault="002779B9" w:rsidP="002779B9">
      <w:pPr>
        <w:rPr>
          <w:rFonts w:hint="eastAsia"/>
        </w:rPr>
      </w:pPr>
      <w:r>
        <w:rPr>
          <w:rFonts w:hint="eastAsia"/>
        </w:rPr>
        <w:t xml:space="preserve">　　　　　　上位10</w:t>
      </w:r>
      <w:r>
        <w:t>p</w:t>
      </w:r>
      <w:r>
        <w:rPr>
          <w:rFonts w:hint="eastAsia"/>
        </w:rPr>
        <w:t>に掲載されているHPより選定</w:t>
      </w:r>
    </w:p>
    <w:p w14:paraId="15B77441" w14:textId="6D9B3767" w:rsidR="004B2B58" w:rsidRDefault="004B2B58">
      <w:r>
        <w:rPr>
          <w:rFonts w:hint="eastAsia"/>
        </w:rPr>
        <w:t>選定基準：2000年以降に刊行</w:t>
      </w:r>
      <w:r w:rsidR="002779B9">
        <w:rPr>
          <w:rFonts w:hint="eastAsia"/>
        </w:rPr>
        <w:t>・改訂</w:t>
      </w:r>
    </w:p>
    <w:p w14:paraId="66B81272" w14:textId="0B8426EE" w:rsidR="00C04C29" w:rsidRDefault="00C04C29">
      <w:r>
        <w:rPr>
          <w:rFonts w:hint="eastAsia"/>
        </w:rPr>
        <w:t xml:space="preserve">　　　　　絵本のブックリストである</w:t>
      </w:r>
    </w:p>
    <w:p w14:paraId="7113017C" w14:textId="67D63DFE" w:rsidR="00C04C29" w:rsidRDefault="00C04C29">
      <w:pPr>
        <w:rPr>
          <w:rFonts w:hint="eastAsia"/>
        </w:rPr>
      </w:pPr>
      <w:r>
        <w:rPr>
          <w:rFonts w:hint="eastAsia"/>
        </w:rPr>
        <w:t xml:space="preserve">　　　　　未就学児を対象とする</w:t>
      </w:r>
    </w:p>
    <w:p w14:paraId="0D80E64C" w14:textId="7637450F" w:rsidR="004B2B58" w:rsidRDefault="004B2B58">
      <w:r>
        <w:rPr>
          <w:rFonts w:hint="eastAsia"/>
        </w:rPr>
        <w:t xml:space="preserve">　　　　　閲覧可能</w:t>
      </w:r>
    </w:p>
    <w:p w14:paraId="365A06D1" w14:textId="548A60D2" w:rsidR="004B2B58" w:rsidRDefault="004B2B58">
      <w:r>
        <w:rPr>
          <w:rFonts w:hint="eastAsia"/>
        </w:rPr>
        <w:t xml:space="preserve">　　　　　各絵本もしくは全体に(あらすじとは別に)解説がついている</w:t>
      </w:r>
    </w:p>
    <w:p w14:paraId="5BB14801" w14:textId="406EAF29" w:rsidR="004B2B58" w:rsidRDefault="004B2B58">
      <w:pPr>
        <w:rPr>
          <w:rFonts w:hint="eastAsia"/>
        </w:rPr>
      </w:pPr>
      <w:r>
        <w:rPr>
          <w:rFonts w:hint="eastAsia"/>
        </w:rPr>
        <w:t xml:space="preserve">　　　　　個人のサイト</w:t>
      </w:r>
      <w:r w:rsidR="00C04C29">
        <w:rPr>
          <w:rFonts w:hint="eastAsia"/>
        </w:rPr>
        <w:t>と広告</w:t>
      </w:r>
      <w:r>
        <w:rPr>
          <w:rFonts w:hint="eastAsia"/>
        </w:rPr>
        <w:t>は除く</w:t>
      </w:r>
    </w:p>
    <w:p w14:paraId="61D46B0F" w14:textId="6C99CF4C" w:rsidR="004B2B58" w:rsidRDefault="004B2B58">
      <w:r>
        <w:rPr>
          <w:rFonts w:hint="eastAsia"/>
        </w:rPr>
        <w:t>最終的に残った点数：</w:t>
      </w:r>
    </w:p>
    <w:p w14:paraId="63B28EA5" w14:textId="5417297B" w:rsidR="004B2B58" w:rsidRDefault="004B2B58"/>
    <w:p w14:paraId="179F2FD9" w14:textId="38692EA6" w:rsidR="004B2B58" w:rsidRDefault="004B2B58">
      <w:r>
        <w:rPr>
          <w:rFonts w:hint="eastAsia"/>
        </w:rPr>
        <w:t>出版されたブックリスト収集方針</w:t>
      </w:r>
    </w:p>
    <w:p w14:paraId="362F619C" w14:textId="143D5AD0" w:rsidR="004B2B58" w:rsidRDefault="004B2B58">
      <w:r>
        <w:rPr>
          <w:rFonts w:hint="eastAsia"/>
        </w:rPr>
        <w:t>検索ツール：NDLのOPAC</w:t>
      </w:r>
      <w:r w:rsidR="00C04C29">
        <w:rPr>
          <w:rFonts w:hint="eastAsia"/>
        </w:rPr>
        <w:t xml:space="preserve">　CiNii？　国際子ども図書館？　大阪国際児童文学館？　東京子ども図書館？</w:t>
      </w:r>
    </w:p>
    <w:p w14:paraId="3F5C4E83" w14:textId="4AB3A3EC" w:rsidR="004B2B58" w:rsidRDefault="004B2B58">
      <w:r>
        <w:rPr>
          <w:rFonts w:hint="eastAsia"/>
        </w:rPr>
        <w:t>検索</w:t>
      </w:r>
      <w:r w:rsidR="00C04C29">
        <w:rPr>
          <w:rFonts w:hint="eastAsia"/>
        </w:rPr>
        <w:t>方法</w:t>
      </w:r>
      <w:r>
        <w:rPr>
          <w:rFonts w:hint="eastAsia"/>
        </w:rPr>
        <w:t>：</w:t>
      </w:r>
    </w:p>
    <w:p w14:paraId="68A46787" w14:textId="52F496CB" w:rsidR="004B2F2F" w:rsidRDefault="004B2F2F">
      <w:pPr>
        <w:rPr>
          <w:rFonts w:hint="eastAsia"/>
        </w:rPr>
      </w:pPr>
      <w:r>
        <w:rPr>
          <w:rFonts w:hint="eastAsia"/>
        </w:rPr>
        <w:t>重複を除く総ヒット数：</w:t>
      </w:r>
    </w:p>
    <w:p w14:paraId="1EB292DC" w14:textId="71428059" w:rsidR="004B2B58" w:rsidRDefault="004B2B58">
      <w:r>
        <w:rPr>
          <w:rFonts w:hint="eastAsia"/>
        </w:rPr>
        <w:t>選定基準：2000年以降に刊行</w:t>
      </w:r>
    </w:p>
    <w:p w14:paraId="1F42C8FA" w14:textId="31FE1F2A" w:rsidR="00C04C29" w:rsidRDefault="00C04C29">
      <w:r>
        <w:rPr>
          <w:rFonts w:hint="eastAsia"/>
        </w:rPr>
        <w:t xml:space="preserve">　　　　　絵本のブックリストである</w:t>
      </w:r>
    </w:p>
    <w:p w14:paraId="7CFE6300" w14:textId="0ADCEDD7" w:rsidR="00C04C29" w:rsidRDefault="00C04C29">
      <w:pPr>
        <w:rPr>
          <w:rFonts w:hint="eastAsia"/>
        </w:rPr>
      </w:pPr>
      <w:r>
        <w:rPr>
          <w:rFonts w:hint="eastAsia"/>
        </w:rPr>
        <w:t xml:space="preserve">　　　　　未就学児を対象とする(小学生以上向け・親のためリストは除く)</w:t>
      </w:r>
    </w:p>
    <w:p w14:paraId="32A71D62" w14:textId="42D830C1" w:rsidR="004B2B58" w:rsidRDefault="004B2B58">
      <w:r>
        <w:rPr>
          <w:rFonts w:hint="eastAsia"/>
        </w:rPr>
        <w:t xml:space="preserve">　　　　　閲覧可能</w:t>
      </w:r>
    </w:p>
    <w:p w14:paraId="7AD330B4" w14:textId="1790398F" w:rsidR="004B2B58" w:rsidRDefault="004B2B58">
      <w:r>
        <w:rPr>
          <w:rFonts w:hint="eastAsia"/>
        </w:rPr>
        <w:t xml:space="preserve">　　　　　各絵本もしくは全体に解説がついている</w:t>
      </w:r>
    </w:p>
    <w:p w14:paraId="12FCE650" w14:textId="3C4BDEA5" w:rsidR="00C04C29" w:rsidRDefault="00C04C29">
      <w:r>
        <w:rPr>
          <w:rFonts w:hint="eastAsia"/>
        </w:rPr>
        <w:t>最終的に残った点数</w:t>
      </w:r>
    </w:p>
    <w:p w14:paraId="45A937E8" w14:textId="07D2A291" w:rsidR="00564545" w:rsidRDefault="00564545"/>
    <w:p w14:paraId="36B33BA4" w14:textId="526A0FDA" w:rsidR="00564545" w:rsidRDefault="00564545">
      <w:pPr>
        <w:rPr>
          <w:rFonts w:hint="eastAsia"/>
        </w:rPr>
      </w:pPr>
      <w:r>
        <w:rPr>
          <w:rFonts w:hint="eastAsia"/>
        </w:rPr>
        <w:t>東京子ども図書館『絵本の庭へ』</w:t>
      </w:r>
    </w:p>
    <w:sectPr w:rsidR="005645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8"/>
    <w:rsid w:val="0015347B"/>
    <w:rsid w:val="002779B9"/>
    <w:rsid w:val="00400A79"/>
    <w:rsid w:val="004B2B58"/>
    <w:rsid w:val="004B2F2F"/>
    <w:rsid w:val="00564545"/>
    <w:rsid w:val="00C0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D7A6F4"/>
  <w15:chartTrackingRefBased/>
  <w15:docId w15:val="{8BF8BF7E-9DE7-4BE5-B09F-A22DEA14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真夕</dc:creator>
  <cp:keywords/>
  <dc:description/>
  <cp:lastModifiedBy>伊藤 真夕</cp:lastModifiedBy>
  <cp:revision>5</cp:revision>
  <dcterms:created xsi:type="dcterms:W3CDTF">2023-03-24T09:49:00Z</dcterms:created>
  <dcterms:modified xsi:type="dcterms:W3CDTF">2023-03-29T14:20:00Z</dcterms:modified>
</cp:coreProperties>
</file>