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940" w:rsidRDefault="00151043" w:rsidP="00400940">
      <w:pPr>
        <w:rPr>
          <w:b/>
        </w:rPr>
      </w:pPr>
      <w:r w:rsidRPr="00151043">
        <w:rPr>
          <w:b/>
        </w:rPr>
        <w:t>12. Installing and configure DHCP server and write a program to install the software on remote machine.</w:t>
      </w:r>
    </w:p>
    <w:p w:rsidR="00151043" w:rsidRDefault="00151043" w:rsidP="00400940">
      <w:r>
        <w:rPr>
          <w:noProof/>
        </w:rPr>
        <w:drawing>
          <wp:inline distT="0" distB="0" distL="0" distR="0">
            <wp:extent cx="5619750" cy="315956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59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043" w:rsidRDefault="00151043" w:rsidP="00400940"/>
    <w:p w:rsidR="00151043" w:rsidRDefault="00151043" w:rsidP="00400940">
      <w:r>
        <w:t>Server</w:t>
      </w:r>
    </w:p>
    <w:p w:rsidR="00151043" w:rsidRDefault="00151043" w:rsidP="00400940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5AC" w:rsidRPr="00151043" w:rsidRDefault="001A45AC" w:rsidP="00400940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A45AC">
        <w:t xml:space="preserve"> </w:t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45AC" w:rsidRPr="00151043" w:rsidSect="002F5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0940"/>
    <w:rsid w:val="00151043"/>
    <w:rsid w:val="001A45AC"/>
    <w:rsid w:val="002F5E2F"/>
    <w:rsid w:val="00400940"/>
    <w:rsid w:val="00495F8D"/>
    <w:rsid w:val="00B6190E"/>
    <w:rsid w:val="00DB57B5"/>
    <w:rsid w:val="00F24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1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0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PRANIT</dc:creator>
  <cp:lastModifiedBy>PRANIT</cp:lastModifiedBy>
  <cp:revision>1</cp:revision>
  <dcterms:created xsi:type="dcterms:W3CDTF">2025-10-27T17:53:00Z</dcterms:created>
  <dcterms:modified xsi:type="dcterms:W3CDTF">2025-10-27T18:16:00Z</dcterms:modified>
</cp:coreProperties>
</file>