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מחוון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הערכה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לסטודנטית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הסדנה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להוראת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היסטוריה</w:t>
      </w:r>
      <w:r w:rsidDel="00000000" w:rsidR="00000000" w:rsidRPr="00000000">
        <w:rPr>
          <w:b w:val="1"/>
          <w:rtl w:val="1"/>
        </w:rPr>
        <w:t xml:space="preserve">,  2020 - 2021</w:t>
      </w:r>
    </w:p>
    <w:p w:rsidR="00000000" w:rsidDel="00000000" w:rsidP="00000000" w:rsidRDefault="00000000" w:rsidRPr="00000000" w14:paraId="00000002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29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8"/>
        <w:gridCol w:w="2539"/>
        <w:gridCol w:w="3809"/>
        <w:tblGridChange w:id="0">
          <w:tblGrid>
            <w:gridCol w:w="1948"/>
            <w:gridCol w:w="2539"/>
            <w:gridCol w:w="3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הכנה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</w:p>
        </w:tc>
        <w:tc>
          <w:tcPr/>
          <w:p w:rsidR="00000000" w:rsidDel="00000000" w:rsidP="00000000" w:rsidRDefault="00000000" w:rsidRPr="00000000" w14:paraId="00000004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הדעת</w:t>
            </w:r>
          </w:p>
        </w:tc>
        <w:tc>
          <w:tcPr/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לנאמר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לומדת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היסטוריה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להוראה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תפיסה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מקצועית</w:t>
            </w:r>
          </w:p>
        </w:tc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להסביר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היסטוריה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מטרותיי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העיקריות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וגיבשתי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קווים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הכיתה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במיומנויות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</w:p>
        </w:tc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שאלת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פעולת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ביצועי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לימודיות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ויודעת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ליישמם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להסביר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מהלכים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שתכננתי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שיקולי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פדגוגיים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ודידקטיים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יישום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תצפיות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מעשית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1"/>
              </w:rPr>
              <w:t xml:space="preserve">ביצעתי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המעשית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במועד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ובפגישות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תיעדתי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ושיתפתי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עמיתים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הפרקטיקה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לימדתי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ביצעתי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מעורבת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כעוזרת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.)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בהעברת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התנסיתי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העקרונות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שנלמדו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בסדנה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הגשתי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כנדרש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ותיקנתי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ועמיתים</w:t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ולעמיתים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בסדנה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מענה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גיליתי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התלמידים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after="16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למשוב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מתבוננת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מסוגלת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ולהסיק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מסקנות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מכך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bidi w:val="1"/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ניכר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שקיבלתי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9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C62D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+aNCIpcfd2++raZsrBL4n/+SOw==">AMUW2mW9BsFSi+K2Ytu7aPnLGjoYZ77Ak3d7DcoPK4SxHr3dXQ8Ksvu3p8ZHO3R0ltI7j04rQBpcFHR7tCWcs+RPMWqhmDCfnRPSaSIptu3UpFCFKPE7RDcQsUcEK5AviRZTHFeZacV4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2021-01-19T09:10:00Z</dcterms:created>
  <dc:creator>מיכל הוניג</dc:creator>
</cp:coreProperties>
</file>