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A93207" wp14:paraId="60499959" wp14:textId="4C2210C9">
      <w:pPr>
        <w:pStyle w:val="Heading3"/>
        <w:spacing w:before="0" w:beforeAutospacing="off" w:after="281" w:afterAutospacing="off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Management System with Tkinter GUI</w:t>
      </w:r>
    </w:p>
    <w:p xmlns:wp14="http://schemas.microsoft.com/office/word/2010/wordml" w:rsidP="71A93207" wp14:paraId="43E7CC36" wp14:textId="72ECBFFE">
      <w:pPr>
        <w:pStyle w:val="Heading4"/>
        <w:spacing w:before="319" w:beforeAutospacing="off" w:after="319" w:afterAutospacing="off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Overview</w:t>
      </w:r>
    </w:p>
    <w:p xmlns:wp14="http://schemas.microsoft.com/office/word/2010/wordml" w:rsidP="71A93207" wp14:paraId="4A75C97D" wp14:textId="5E8C4ECA">
      <w:pPr>
        <w:spacing w:before="240" w:beforeAutospacing="off" w:after="240" w:afterAutospacing="off"/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project is a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management system (DBMS) with a Tkinter-based GUI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allows different user roles to interact with a MySQL database named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"corporate"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database contains six tables: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clients, deliveries, drivers, job_cards, maintenance, and trucks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application provides an interface where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users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modify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database, while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users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read-only access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view records.</w:t>
      </w:r>
    </w:p>
    <w:p xmlns:wp14="http://schemas.microsoft.com/office/word/2010/wordml" w:rsidP="71A93207" wp14:paraId="79EF6193" wp14:textId="108091BF">
      <w:pPr>
        <w:pStyle w:val="Heading4"/>
        <w:spacing w:before="319" w:beforeAutospacing="off" w:after="319" w:afterAutospacing="off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</w:t>
      </w:r>
    </w:p>
    <w:p xmlns:wp14="http://schemas.microsoft.com/office/word/2010/wordml" w:rsidP="71A93207" wp14:paraId="340CAB33" wp14:textId="7A6C12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Login System with User Roles</w:t>
      </w:r>
    </w:p>
    <w:p xmlns:wp14="http://schemas.microsoft.com/office/word/2010/wordml" w:rsidP="71A93207" wp14:paraId="58C599CF" wp14:textId="07EED8D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Users must log in before accessing the system.</w:t>
      </w:r>
    </w:p>
    <w:p xmlns:wp14="http://schemas.microsoft.com/office/word/2010/wordml" w:rsidP="71A93207" wp14:paraId="77CE1FAD" wp14:textId="13F3C7B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users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full CRUD (Create, Read, Update, Delete) permissions.</w:t>
      </w:r>
    </w:p>
    <w:p xmlns:wp14="http://schemas.microsoft.com/office/word/2010/wordml" w:rsidP="71A93207" wp14:paraId="73A0CAF9" wp14:textId="3FDF025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users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only view records but cannot modify them.</w:t>
      </w:r>
    </w:p>
    <w:p xmlns:wp14="http://schemas.microsoft.com/office/word/2010/wordml" w:rsidP="71A93207" wp14:paraId="0596589A" wp14:textId="727896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Integration</w:t>
      </w:r>
    </w:p>
    <w:p xmlns:wp14="http://schemas.microsoft.com/office/word/2010/wordml" w:rsidP="71A93207" wp14:paraId="49803D25" wp14:textId="696A3B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The application connects to a MySQL database.</w:t>
      </w:r>
    </w:p>
    <w:p xmlns:wp14="http://schemas.microsoft.com/office/word/2010/wordml" w:rsidP="71A93207" wp14:paraId="181D7416" wp14:textId="62FB773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It fetches real-time data from tables for display.</w:t>
      </w:r>
    </w:p>
    <w:p xmlns:wp14="http://schemas.microsoft.com/office/word/2010/wordml" w:rsidP="71A93207" wp14:paraId="4D5083E5" wp14:textId="2248EB1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User-Friendly Interface with Tkinter</w:t>
      </w:r>
    </w:p>
    <w:p xmlns:wp14="http://schemas.microsoft.com/office/word/2010/wordml" w:rsidP="71A93207" wp14:paraId="20435F6B" wp14:textId="1EF05AF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Provides an easy-to-use graphical user interface (GUI) using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Tkinter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1A93207" wp14:paraId="10AE521B" wp14:textId="40219E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Separate sections for different tables allow structured navigation.</w:t>
      </w:r>
    </w:p>
    <w:p xmlns:wp14="http://schemas.microsoft.com/office/word/2010/wordml" w:rsidP="71A93207" wp14:paraId="1FB8BBDE" wp14:textId="002943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 Management</w:t>
      </w:r>
    </w:p>
    <w:p xmlns:wp14="http://schemas.microsoft.com/office/word/2010/wordml" w:rsidP="71A93207" wp14:paraId="66698965" wp14:textId="550448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Admin users can add, update, and delete records from tables.</w:t>
      </w:r>
    </w:p>
    <w:p xmlns:wp14="http://schemas.microsoft.com/office/word/2010/wordml" w:rsidP="71A93207" wp14:paraId="15B0ECA6" wp14:textId="081C47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Local users can search and filter records efficiently.</w:t>
      </w:r>
    </w:p>
    <w:p xmlns:wp14="http://schemas.microsoft.com/office/word/2010/wordml" w:rsidP="71A93207" wp14:paraId="0F36F7C4" wp14:textId="6805BFCC">
      <w:pPr>
        <w:pStyle w:val="Heading4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Stack</w:t>
      </w:r>
    </w:p>
    <w:p xmlns:wp14="http://schemas.microsoft.com/office/word/2010/wordml" w:rsidP="71A93207" wp14:paraId="4DA8AB5B" wp14:textId="48B4ADB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Tkinter (Python GUI library)</w:t>
      </w:r>
    </w:p>
    <w:p xmlns:wp14="http://schemas.microsoft.com/office/word/2010/wordml" w:rsidP="71A93207" wp14:paraId="7D483BC6" wp14:textId="530D983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</w:t>
      </w:r>
    </w:p>
    <w:p xmlns:wp14="http://schemas.microsoft.com/office/word/2010/wordml" w:rsidP="71A93207" wp14:paraId="66B5E278" wp14:textId="021C5A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MySQL</w:t>
      </w:r>
    </w:p>
    <w:p xmlns:wp14="http://schemas.microsoft.com/office/word/2010/wordml" w:rsidP="71A93207" wp14:paraId="7187F811" wp14:textId="5EF44E0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Security: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 authentication and role-based access control</w:t>
      </w:r>
    </w:p>
    <w:p xmlns:wp14="http://schemas.microsoft.com/office/word/2010/wordml" w:rsidP="71A93207" wp14:paraId="75DCF48F" wp14:textId="7200B5DC">
      <w:pPr>
        <w:pStyle w:val="Heading4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Applicability</w:t>
      </w:r>
    </w:p>
    <w:p xmlns:wp14="http://schemas.microsoft.com/office/word/2010/wordml" wp14:paraId="64E3530E" wp14:textId="1376EDEF"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project is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highly applicable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particularly for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transport companies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logistics firms that require digital solutions to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vehicles, manage maintenance records, monitor job statuses, and organize deliveries efficiently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. By digitizing these processes, businesses can reduce paperwork, minimize errors, and improve operational efficiency.</w:t>
      </w:r>
    </w:p>
    <w:p xmlns:wp14="http://schemas.microsoft.com/office/word/2010/wordml" w:rsidP="71A93207" wp14:paraId="1497B106" wp14:textId="6377FD03">
      <w:pPr>
        <w:pStyle w:val="Heading4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Complexity Analysis</w:t>
      </w:r>
    </w:p>
    <w:p xmlns:wp14="http://schemas.microsoft.com/office/word/2010/wordml" wp14:paraId="5D95A254" wp14:textId="476294F2"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project has a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moderate level of complexity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It involves handling database interactions, updating the GUI dynamically based on user actions, and implementing role-based access control. While it requires a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structured approach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smooth functionality and maintainability, the use of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Tkinter and MySQL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makes it a manageable and practical project.</w:t>
      </w:r>
    </w:p>
    <w:p xmlns:wp14="http://schemas.microsoft.com/office/word/2010/wordml" w:rsidP="71A93207" wp14:paraId="29254529" wp14:textId="5F446CA6">
      <w:pPr>
        <w:pStyle w:val="Heading4"/>
      </w:pP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Goals</w:t>
      </w:r>
    </w:p>
    <w:p xmlns:wp14="http://schemas.microsoft.com/office/word/2010/wordml" w:rsidP="71A93207" wp14:paraId="55C64DA2" wp14:textId="55FED13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Provide an intuitive way to manage corporate data.</w:t>
      </w:r>
    </w:p>
    <w:p xmlns:wp14="http://schemas.microsoft.com/office/word/2010/wordml" w:rsidP="71A93207" wp14:paraId="72C5CE9D" wp14:textId="2551714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Implement role-based security to ensure data integrity.</w:t>
      </w:r>
    </w:p>
    <w:p xmlns:wp14="http://schemas.microsoft.com/office/word/2010/wordml" w:rsidP="71A93207" wp14:paraId="0B1E5E46" wp14:textId="278E9B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Develop a robust and scalable solution using Python and MySQL.</w:t>
      </w:r>
    </w:p>
    <w:p xmlns:wp14="http://schemas.microsoft.com/office/word/2010/wordml" wp14:paraId="375AFE51" wp14:textId="5D406E87"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showcases practical implementation of </w:t>
      </w:r>
      <w:r w:rsidRPr="71A93207" w:rsidR="279023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management, GUI design, and user authentication</w:t>
      </w:r>
      <w:r w:rsidRPr="71A93207" w:rsidR="27902359">
        <w:rPr>
          <w:rFonts w:ascii="Aptos" w:hAnsi="Aptos" w:eastAsia="Aptos" w:cs="Aptos"/>
          <w:noProof w:val="0"/>
          <w:sz w:val="24"/>
          <w:szCs w:val="24"/>
          <w:lang w:val="en-US"/>
        </w:rPr>
        <w:t>, making it an excellent learning experience for our class group.</w:t>
      </w:r>
    </w:p>
    <w:p xmlns:wp14="http://schemas.microsoft.com/office/word/2010/wordml" wp14:paraId="2C078E63" wp14:textId="4B5A300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2ee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a0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9db6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65928"/>
    <w:rsid w:val="27902359"/>
    <w:rsid w:val="70665928"/>
    <w:rsid w:val="71A9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5928"/>
  <w15:chartTrackingRefBased/>
  <w15:docId w15:val="{9F72EE76-201F-4D69-BF7C-C5B4BE9B1A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A932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e8000dc14e4c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2025-03-27T05:31:09.7696996Z</dcterms:created>
  <dcterms:modified xsi:type="dcterms:W3CDTF">2025-03-27T05:31:52.2194833Z</dcterms:modified>
  <dc:creator>Samuel Molla</dc:creator>
  <lastModifiedBy>Samuel Molla</lastModifiedBy>
</coreProperties>
</file>