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5902" w14:textId="77777777" w:rsidR="002D6C8F" w:rsidRPr="002D6C8F" w:rsidRDefault="002D6C8F" w:rsidP="002D6C8F">
      <w:r w:rsidRPr="002D6C8F">
        <w:rPr>
          <w:b/>
          <w:bCs/>
        </w:rPr>
        <w:t>Project #2: Ball Balancing Bot - Task 4 (Part A)</w:t>
      </w:r>
    </w:p>
    <w:p w14:paraId="439E9989" w14:textId="77777777" w:rsidR="002D6C8F" w:rsidRPr="002D6C8F" w:rsidRDefault="002D6C8F" w:rsidP="002D6C8F">
      <w:r w:rsidRPr="002D6C8F">
        <w:rPr>
          <w:b/>
          <w:bCs/>
        </w:rPr>
        <w:t>Ideal Mechanism for Ball Balancing with Unlimited Actuators</w:t>
      </w:r>
    </w:p>
    <w:p w14:paraId="367507B1" w14:textId="77777777" w:rsidR="002D6C8F" w:rsidRPr="002D6C8F" w:rsidRDefault="002D6C8F" w:rsidP="002D6C8F">
      <w:r w:rsidRPr="002D6C8F">
        <w:rPr>
          <w:b/>
          <w:bCs/>
        </w:rPr>
        <w:t>1. Mechanical Design</w:t>
      </w:r>
    </w:p>
    <w:p w14:paraId="42B4F2DC" w14:textId="58BC1671" w:rsidR="002D6C8F" w:rsidRPr="002D6C8F" w:rsidRDefault="002D6C8F" w:rsidP="002D6C8F">
      <w:r w:rsidRPr="002D6C8F">
        <w:t>For maximum precision and stability, I propose a </w:t>
      </w:r>
      <w:r w:rsidRPr="002D6C8F">
        <w:rPr>
          <w:b/>
          <w:bCs/>
        </w:rPr>
        <w:t>3-DOF parallel robotic platform</w:t>
      </w:r>
      <w:r w:rsidRPr="002D6C8F">
        <w:t> using </w:t>
      </w:r>
      <w:r w:rsidRPr="002D6C8F">
        <w:rPr>
          <w:b/>
          <w:bCs/>
        </w:rPr>
        <w:t>three linear actuators</w:t>
      </w:r>
      <w:r w:rsidRPr="002D6C8F">
        <w:t> arranged symmetrically at 120° apart.</w:t>
      </w:r>
    </w:p>
    <w:p w14:paraId="32D5A86E" w14:textId="54D23106" w:rsidR="002D6C8F" w:rsidRPr="002D6C8F" w:rsidRDefault="002D6C8F" w:rsidP="002D6C8F">
      <w:pPr>
        <w:numPr>
          <w:ilvl w:val="0"/>
          <w:numId w:val="1"/>
        </w:numPr>
      </w:pPr>
      <w:r w:rsidRPr="002D6C8F">
        <w:rPr>
          <w:b/>
          <w:bCs/>
        </w:rPr>
        <w:t>Actuator Type:</w:t>
      </w:r>
      <w:r w:rsidRPr="002D6C8F">
        <w:t> High-precision </w:t>
      </w:r>
      <w:r w:rsidRPr="002D6C8F">
        <w:rPr>
          <w:b/>
          <w:bCs/>
        </w:rPr>
        <w:t>linear servo actuators</w:t>
      </w:r>
      <w:r>
        <w:t>=</w:t>
      </w:r>
    </w:p>
    <w:p w14:paraId="49AB5AE1" w14:textId="77777777" w:rsidR="002D6C8F" w:rsidRPr="002D6C8F" w:rsidRDefault="002D6C8F" w:rsidP="002D6C8F">
      <w:pPr>
        <w:numPr>
          <w:ilvl w:val="0"/>
          <w:numId w:val="1"/>
        </w:numPr>
      </w:pPr>
      <w:r w:rsidRPr="002D6C8F">
        <w:rPr>
          <w:b/>
          <w:bCs/>
        </w:rPr>
        <w:t>Platform:</w:t>
      </w:r>
      <w:r w:rsidRPr="002D6C8F">
        <w:t> A flat, lightweight carbon-</w:t>
      </w:r>
      <w:proofErr w:type="spellStart"/>
      <w:r w:rsidRPr="002D6C8F">
        <w:t>fiber</w:t>
      </w:r>
      <w:proofErr w:type="spellEnd"/>
      <w:r w:rsidRPr="002D6C8F">
        <w:t xml:space="preserve"> plate.</w:t>
      </w:r>
    </w:p>
    <w:p w14:paraId="4DCA3830" w14:textId="77777777" w:rsidR="002D6C8F" w:rsidRPr="002D6C8F" w:rsidRDefault="002D6C8F" w:rsidP="002D6C8F">
      <w:pPr>
        <w:numPr>
          <w:ilvl w:val="0"/>
          <w:numId w:val="1"/>
        </w:numPr>
      </w:pPr>
      <w:r w:rsidRPr="002D6C8F">
        <w:rPr>
          <w:b/>
          <w:bCs/>
        </w:rPr>
        <w:t>Joints:</w:t>
      </w:r>
      <w:r w:rsidRPr="002D6C8F">
        <w:t> Spherical joints at both ends of each actuator for smooth tilting.</w:t>
      </w:r>
    </w:p>
    <w:p w14:paraId="61DA6A18" w14:textId="60FEAEAA" w:rsidR="002D6C8F" w:rsidRPr="002D6C8F" w:rsidRDefault="002D6C8F" w:rsidP="002D6C8F">
      <w:pPr>
        <w:numPr>
          <w:ilvl w:val="0"/>
          <w:numId w:val="1"/>
        </w:numPr>
      </w:pPr>
      <w:r w:rsidRPr="002D6C8F">
        <w:rPr>
          <w:b/>
          <w:bCs/>
        </w:rPr>
        <w:t>Sensing:</w:t>
      </w:r>
      <w:r w:rsidRPr="002D6C8F">
        <w:t> High-resolution </w:t>
      </w:r>
      <w:r w:rsidRPr="002D6C8F">
        <w:rPr>
          <w:b/>
          <w:bCs/>
        </w:rPr>
        <w:t>optical tracking</w:t>
      </w:r>
      <w:r w:rsidRPr="002D6C8F">
        <w:t> (or LiDAR) for real-time ball position feedback</w:t>
      </w:r>
      <w:r>
        <w:t>, or the sensing methods I have included in Part B file.</w:t>
      </w:r>
    </w:p>
    <w:p w14:paraId="132500B3" w14:textId="77777777" w:rsidR="002D6C8F" w:rsidRPr="002D6C8F" w:rsidRDefault="002D6C8F" w:rsidP="002D6C8F">
      <w:r w:rsidRPr="002D6C8F">
        <w:rPr>
          <w:b/>
          <w:bCs/>
        </w:rPr>
        <w:t>2. How Additional DOFs Improve Performance</w:t>
      </w:r>
    </w:p>
    <w:p w14:paraId="0D988EAC" w14:textId="77777777" w:rsidR="002D6C8F" w:rsidRPr="002D6C8F" w:rsidRDefault="002D6C8F" w:rsidP="002D6C8F">
      <w:pPr>
        <w:numPr>
          <w:ilvl w:val="0"/>
          <w:numId w:val="2"/>
        </w:numPr>
      </w:pPr>
      <w:r w:rsidRPr="002D6C8F">
        <w:rPr>
          <w:b/>
          <w:bCs/>
        </w:rPr>
        <w:t>3-DOF Control:</w:t>
      </w:r>
      <w:r w:rsidRPr="002D6C8F">
        <w:t> Unlike the original 2-DOF (tilt X &amp; Y), this design allows </w:t>
      </w:r>
      <w:r w:rsidRPr="002D6C8F">
        <w:rPr>
          <w:b/>
          <w:bCs/>
        </w:rPr>
        <w:t>heave (Z-axis) control</w:t>
      </w:r>
      <w:r w:rsidRPr="002D6C8F">
        <w:t>, enabling:</w:t>
      </w:r>
    </w:p>
    <w:p w14:paraId="30A62671" w14:textId="77777777" w:rsidR="002D6C8F" w:rsidRPr="002D6C8F" w:rsidRDefault="002D6C8F" w:rsidP="002D6C8F">
      <w:pPr>
        <w:numPr>
          <w:ilvl w:val="1"/>
          <w:numId w:val="2"/>
        </w:numPr>
      </w:pPr>
      <w:r w:rsidRPr="002D6C8F">
        <w:rPr>
          <w:b/>
          <w:bCs/>
        </w:rPr>
        <w:t>Active damping</w:t>
      </w:r>
      <w:r w:rsidRPr="002D6C8F">
        <w:t> (lifting/lowering the platform to absorb ball momentum).</w:t>
      </w:r>
    </w:p>
    <w:p w14:paraId="711D7B3D" w14:textId="77777777" w:rsidR="002D6C8F" w:rsidRPr="002D6C8F" w:rsidRDefault="002D6C8F" w:rsidP="002D6C8F">
      <w:pPr>
        <w:numPr>
          <w:ilvl w:val="1"/>
          <w:numId w:val="2"/>
        </w:numPr>
      </w:pPr>
      <w:r w:rsidRPr="002D6C8F">
        <w:rPr>
          <w:b/>
          <w:bCs/>
        </w:rPr>
        <w:t>Faster corrections</w:t>
      </w:r>
      <w:r w:rsidRPr="002D6C8F">
        <w:t> (linear actuators can adjust tilt and height simultaneously).</w:t>
      </w:r>
    </w:p>
    <w:p w14:paraId="1313B850" w14:textId="77777777" w:rsidR="002D6C8F" w:rsidRPr="002D6C8F" w:rsidRDefault="002D6C8F" w:rsidP="002D6C8F">
      <w:pPr>
        <w:numPr>
          <w:ilvl w:val="0"/>
          <w:numId w:val="2"/>
        </w:numPr>
      </w:pPr>
      <w:r w:rsidRPr="002D6C8F">
        <w:rPr>
          <w:b/>
          <w:bCs/>
        </w:rPr>
        <w:t>Parallel Kinematics:</w:t>
      </w:r>
      <w:r w:rsidRPr="002D6C8F">
        <w:t> More rigid and responsive than serial linkages.</w:t>
      </w:r>
    </w:p>
    <w:p w14:paraId="7ABE4EF9" w14:textId="115547CE" w:rsidR="002D6C8F" w:rsidRPr="002D6C8F" w:rsidRDefault="002D6C8F" w:rsidP="002D6C8F">
      <w:r>
        <w:rPr>
          <w:b/>
          <w:bCs/>
        </w:rPr>
        <w:t>3</w:t>
      </w:r>
      <w:r w:rsidRPr="002D6C8F">
        <w:rPr>
          <w:b/>
          <w:bCs/>
        </w:rPr>
        <w:t>. Pros and Cons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7"/>
        <w:gridCol w:w="3389"/>
      </w:tblGrid>
      <w:tr w:rsidR="00D3544A" w:rsidRPr="002D6C8F" w14:paraId="3F60827E" w14:textId="77777777" w:rsidTr="002D6C8F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1E8A695" w14:textId="77777777" w:rsidR="002D6C8F" w:rsidRPr="002D6C8F" w:rsidRDefault="002D6C8F" w:rsidP="002D6C8F">
            <w:pPr>
              <w:rPr>
                <w:b/>
                <w:bCs/>
              </w:rPr>
            </w:pPr>
            <w:r w:rsidRPr="002D6C8F">
              <w:rPr>
                <w:b/>
                <w:bCs/>
              </w:rPr>
              <w:t>Pros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54B9359" w14:textId="77777777" w:rsidR="002D6C8F" w:rsidRPr="002D6C8F" w:rsidRDefault="002D6C8F" w:rsidP="002D6C8F">
            <w:pPr>
              <w:rPr>
                <w:b/>
                <w:bCs/>
              </w:rPr>
            </w:pPr>
            <w:r w:rsidRPr="002D6C8F">
              <w:rPr>
                <w:b/>
                <w:bCs/>
              </w:rPr>
              <w:t>Cons</w:t>
            </w:r>
          </w:p>
        </w:tc>
      </w:tr>
      <w:tr w:rsidR="00D3544A" w:rsidRPr="002D6C8F" w14:paraId="24281793" w14:textId="77777777" w:rsidTr="002D6C8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47AE859" w14:textId="78FBD58A" w:rsidR="002D6C8F" w:rsidRPr="002D6C8F" w:rsidRDefault="002D6C8F" w:rsidP="002D6C8F">
            <w:r w:rsidRPr="002D6C8F">
              <w:t> Higher stability (3D control)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309099" w14:textId="1E415697" w:rsidR="002D6C8F" w:rsidRPr="002D6C8F" w:rsidRDefault="002D6C8F" w:rsidP="002D6C8F">
            <w:r w:rsidRPr="002D6C8F">
              <w:t>More complex control </w:t>
            </w:r>
          </w:p>
        </w:tc>
      </w:tr>
      <w:tr w:rsidR="00D3544A" w:rsidRPr="002D6C8F" w14:paraId="41DEB11E" w14:textId="77777777" w:rsidTr="002D6C8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11D1BA6" w14:textId="703C170D" w:rsidR="002D6C8F" w:rsidRPr="002D6C8F" w:rsidRDefault="002D6C8F" w:rsidP="002D6C8F">
            <w:r w:rsidRPr="002D6C8F">
              <w:t> Faster response (parallel actuation)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BA8074" w14:textId="3467106B" w:rsidR="002D6C8F" w:rsidRPr="002D6C8F" w:rsidRDefault="002D6C8F" w:rsidP="002D6C8F">
            <w:r w:rsidRPr="002D6C8F">
              <w:t> Higher cost (3 precision actuators)</w:t>
            </w:r>
          </w:p>
        </w:tc>
      </w:tr>
      <w:tr w:rsidR="00D3544A" w:rsidRPr="002D6C8F" w14:paraId="780A9219" w14:textId="77777777" w:rsidTr="002D6C8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3D909C" w14:textId="4C4D3ABE" w:rsidR="002D6C8F" w:rsidRPr="002D6C8F" w:rsidRDefault="002D6C8F" w:rsidP="002D6C8F">
            <w:r w:rsidRPr="002D6C8F">
              <w:t> Reduced oscillations (Z-axis damping)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E179CE" w14:textId="70EDAC1D" w:rsidR="002D6C8F" w:rsidRPr="002D6C8F" w:rsidRDefault="002D6C8F" w:rsidP="002D6C8F">
            <w:r w:rsidRPr="002D6C8F">
              <w:t> Increased weight/power</w:t>
            </w:r>
          </w:p>
        </w:tc>
      </w:tr>
      <w:tr w:rsidR="00D3544A" w:rsidRPr="002D6C8F" w14:paraId="09FB3D1B" w14:textId="77777777" w:rsidTr="002D6C8F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893C71C" w14:textId="49D36FF4" w:rsidR="002D6C8F" w:rsidRPr="002D6C8F" w:rsidRDefault="002D6C8F" w:rsidP="002D6C8F">
            <w:r w:rsidRPr="002D6C8F">
              <w:t> More fault-tolerant (one actuator failure still allows partial control)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4A6B17" w14:textId="68F0CD2B" w:rsidR="002D6C8F" w:rsidRPr="002D6C8F" w:rsidRDefault="002D6C8F" w:rsidP="002D6C8F">
            <w:r w:rsidRPr="002D6C8F">
              <w:t> Calibration complexity</w:t>
            </w:r>
          </w:p>
        </w:tc>
      </w:tr>
    </w:tbl>
    <w:p w14:paraId="4C1FC052" w14:textId="77777777" w:rsidR="00DF7763" w:rsidRDefault="00DF7763"/>
    <w:sectPr w:rsidR="00DF7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F3FE8"/>
    <w:multiLevelType w:val="multilevel"/>
    <w:tmpl w:val="E4A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25AF4"/>
    <w:multiLevelType w:val="multilevel"/>
    <w:tmpl w:val="31A8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686338">
    <w:abstractNumId w:val="0"/>
  </w:num>
  <w:num w:numId="2" w16cid:durableId="18514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36"/>
    <w:rsid w:val="002D6C8F"/>
    <w:rsid w:val="004E256D"/>
    <w:rsid w:val="00CB5736"/>
    <w:rsid w:val="00D3544A"/>
    <w:rsid w:val="00DF7763"/>
    <w:rsid w:val="00F2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18EE"/>
  <w15:chartTrackingRefBased/>
  <w15:docId w15:val="{65343DA2-6E3E-4E57-8486-D2E6A93C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32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2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8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mayukhvkchowdhury18@gmail.com</dc:creator>
  <cp:keywords/>
  <dc:description/>
  <cp:lastModifiedBy>mayukhvkchowdhury18@gmail.com</cp:lastModifiedBy>
  <cp:revision>3</cp:revision>
  <dcterms:created xsi:type="dcterms:W3CDTF">2025-04-14T17:05:00Z</dcterms:created>
  <dcterms:modified xsi:type="dcterms:W3CDTF">2025-04-14T17:22:00Z</dcterms:modified>
</cp:coreProperties>
</file>