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86E" w:rsidRDefault="00DE7F33">
      <w:r>
        <w:t>P1&gt;</w:t>
      </w:r>
    </w:p>
    <w:p w:rsidR="00DE7F33" w:rsidRDefault="00DE7F33">
      <w:r>
        <w:rPr>
          <w:noProof/>
        </w:rPr>
        <w:drawing>
          <wp:inline distT="0" distB="0" distL="0" distR="0">
            <wp:extent cx="3458550" cy="627790"/>
            <wp:effectExtent l="19050" t="0" r="85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6593" t="13778" r="56657" b="755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550" cy="62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F33" w:rsidRDefault="00DE7F33">
      <w:r>
        <w:t>P2&gt;</w:t>
      </w:r>
    </w:p>
    <w:p w:rsidR="00DE7F33" w:rsidRDefault="00DE7F33">
      <w:r>
        <w:rPr>
          <w:noProof/>
        </w:rPr>
        <w:drawing>
          <wp:inline distT="0" distB="0" distL="0" distR="0">
            <wp:extent cx="5661750" cy="6408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0705" t="20349" r="54948" b="678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167" cy="6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77A" w:rsidRDefault="0066477A">
      <w:r>
        <w:t>P3&gt;</w:t>
      </w:r>
    </w:p>
    <w:p w:rsidR="0066477A" w:rsidRDefault="0066477A">
      <w:r>
        <w:rPr>
          <w:noProof/>
        </w:rPr>
        <w:drawing>
          <wp:inline distT="0" distB="0" distL="0" distR="0">
            <wp:extent cx="4747350" cy="5760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4532" t="10078" r="54560" b="775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686" cy="576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809" w:rsidRDefault="006E6809">
      <w:r>
        <w:t>P4&gt;</w:t>
      </w:r>
    </w:p>
    <w:p w:rsidR="00E77877" w:rsidRDefault="00E77877">
      <w:r>
        <w:rPr>
          <w:noProof/>
        </w:rPr>
        <w:drawing>
          <wp:inline distT="0" distB="0" distL="0" distR="0">
            <wp:extent cx="5373750" cy="6768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8851" t="16862" r="52978" b="649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750" cy="6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809" w:rsidRDefault="00E77877">
      <w:r>
        <w:t>P5&gt;</w:t>
      </w:r>
    </w:p>
    <w:p w:rsidR="00E77877" w:rsidRDefault="00E77877">
      <w:r>
        <w:rPr>
          <w:noProof/>
        </w:rPr>
        <w:drawing>
          <wp:inline distT="0" distB="0" distL="0" distR="0">
            <wp:extent cx="4401750" cy="78424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6707" t="13760" r="58087" b="726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867" cy="78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7877" w:rsidSect="0049786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62EF" w:rsidRDefault="00EA62EF" w:rsidP="00E77877">
      <w:pPr>
        <w:spacing w:after="0" w:line="240" w:lineRule="auto"/>
      </w:pPr>
      <w:r>
        <w:separator/>
      </w:r>
    </w:p>
  </w:endnote>
  <w:endnote w:type="continuationSeparator" w:id="1">
    <w:p w:rsidR="00EA62EF" w:rsidRDefault="00EA62EF" w:rsidP="00E77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7877" w:rsidRDefault="00E7787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7877" w:rsidRDefault="00E7787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7877" w:rsidRDefault="00E7787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62EF" w:rsidRDefault="00EA62EF" w:rsidP="00E77877">
      <w:pPr>
        <w:spacing w:after="0" w:line="240" w:lineRule="auto"/>
      </w:pPr>
      <w:r>
        <w:separator/>
      </w:r>
    </w:p>
  </w:footnote>
  <w:footnote w:type="continuationSeparator" w:id="1">
    <w:p w:rsidR="00EA62EF" w:rsidRDefault="00EA62EF" w:rsidP="00E778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7877" w:rsidRDefault="00E7787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7877" w:rsidRDefault="00E77877">
    <w:pPr>
      <w:pStyle w:val="Header"/>
    </w:pPr>
    <w:r>
      <w:t>Mayukh barman ray ,roll no-4,CSE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7877" w:rsidRDefault="00E7787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7F33"/>
    <w:rsid w:val="00137529"/>
    <w:rsid w:val="00163AAB"/>
    <w:rsid w:val="0049786E"/>
    <w:rsid w:val="00611501"/>
    <w:rsid w:val="0066477A"/>
    <w:rsid w:val="00694B39"/>
    <w:rsid w:val="006D0ACD"/>
    <w:rsid w:val="006E6809"/>
    <w:rsid w:val="008A7A91"/>
    <w:rsid w:val="008B2B14"/>
    <w:rsid w:val="00C4356F"/>
    <w:rsid w:val="00DE7F33"/>
    <w:rsid w:val="00E77877"/>
    <w:rsid w:val="00EA62EF"/>
    <w:rsid w:val="00F43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8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F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778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7877"/>
  </w:style>
  <w:style w:type="paragraph" w:styleId="Footer">
    <w:name w:val="footer"/>
    <w:basedOn w:val="Normal"/>
    <w:link w:val="FooterChar"/>
    <w:uiPriority w:val="99"/>
    <w:semiHidden/>
    <w:unhideWhenUsed/>
    <w:rsid w:val="00E778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78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anirban</dc:creator>
  <cp:lastModifiedBy>anirban</cp:lastModifiedBy>
  <cp:revision>1</cp:revision>
  <dcterms:created xsi:type="dcterms:W3CDTF">2020-04-20T20:26:00Z</dcterms:created>
  <dcterms:modified xsi:type="dcterms:W3CDTF">2020-04-20T21:20:00Z</dcterms:modified>
</cp:coreProperties>
</file>