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C20" w:rsidRPr="00221C20" w:rsidRDefault="00221C20" w:rsidP="00221C20">
      <w:pPr>
        <w:jc w:val="center"/>
        <w:rPr>
          <w:b/>
          <w:u w:val="single"/>
        </w:rPr>
      </w:pPr>
      <w:r>
        <w:rPr>
          <w:b/>
          <w:u w:val="single"/>
        </w:rPr>
        <w:t>DMA</w:t>
      </w:r>
    </w:p>
    <w:p w:rsidR="0049786E" w:rsidRDefault="002F3053">
      <w:r>
        <w:t>d</w:t>
      </w:r>
      <w:r w:rsidR="00925ED8">
        <w:t>1&gt;</w:t>
      </w:r>
    </w:p>
    <w:p w:rsidR="00925ED8" w:rsidRDefault="00925ED8">
      <w:r>
        <w:rPr>
          <w:noProof/>
        </w:rPr>
        <w:drawing>
          <wp:inline distT="0" distB="0" distL="0" distR="0">
            <wp:extent cx="5381115" cy="676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0826" t="21345" r="30411" b="66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115" cy="6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ED8" w:rsidRDefault="002F3053">
      <w:r>
        <w:t>d</w:t>
      </w:r>
      <w:r w:rsidR="00925ED8">
        <w:t>2&gt;</w:t>
      </w:r>
    </w:p>
    <w:p w:rsidR="00925ED8" w:rsidRDefault="00925ED8">
      <w:r>
        <w:rPr>
          <w:noProof/>
        </w:rPr>
        <w:drawing>
          <wp:inline distT="0" distB="0" distL="0" distR="0">
            <wp:extent cx="5136150" cy="827341"/>
            <wp:effectExtent l="19050" t="0" r="7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524" t="11645" r="58763" b="71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150" cy="827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ED8" w:rsidRDefault="002F3053">
      <w:r>
        <w:t>d</w:t>
      </w:r>
      <w:r w:rsidR="00925ED8">
        <w:t>3&gt;</w:t>
      </w:r>
    </w:p>
    <w:p w:rsidR="00925ED8" w:rsidRDefault="00925ED8">
      <w:r>
        <w:rPr>
          <w:noProof/>
        </w:rPr>
        <w:drawing>
          <wp:inline distT="0" distB="0" distL="0" distR="0">
            <wp:extent cx="5294550" cy="1108800"/>
            <wp:effectExtent l="19050" t="0" r="1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584" t="7764" r="63851" b="72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768" cy="1111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B60" w:rsidRDefault="002F3053">
      <w:r>
        <w:t>d</w:t>
      </w:r>
      <w:r w:rsidR="00203B60">
        <w:t>4&gt;</w:t>
      </w:r>
    </w:p>
    <w:p w:rsidR="00203B60" w:rsidRDefault="00203B60">
      <w:r>
        <w:rPr>
          <w:noProof/>
        </w:rPr>
        <w:drawing>
          <wp:inline distT="0" distB="0" distL="0" distR="0">
            <wp:extent cx="5293280" cy="1022567"/>
            <wp:effectExtent l="19050" t="0" r="2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2886" t="23480" r="55128" b="666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791" cy="102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564" w:rsidRDefault="002F3053">
      <w:r>
        <w:t>d</w:t>
      </w:r>
      <w:r w:rsidR="00D14564">
        <w:t>5&gt;</w:t>
      </w:r>
    </w:p>
    <w:p w:rsidR="00D14564" w:rsidRDefault="00D14564">
      <w:r>
        <w:rPr>
          <w:noProof/>
        </w:rPr>
        <w:drawing>
          <wp:inline distT="0" distB="0" distL="0" distR="0">
            <wp:extent cx="5292010" cy="1034071"/>
            <wp:effectExtent l="19050" t="0" r="3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072" t="8353" r="65305" b="817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10" cy="1034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088" w:rsidRDefault="005E0088" w:rsidP="00221C20">
      <w:pPr>
        <w:jc w:val="center"/>
        <w:rPr>
          <w:b/>
          <w:u w:val="single"/>
        </w:rPr>
      </w:pPr>
    </w:p>
    <w:p w:rsidR="005E0088" w:rsidRDefault="005E0088" w:rsidP="00221C20">
      <w:pPr>
        <w:jc w:val="center"/>
        <w:rPr>
          <w:b/>
          <w:u w:val="single"/>
        </w:rPr>
      </w:pPr>
    </w:p>
    <w:p w:rsidR="005E0088" w:rsidRDefault="005E0088" w:rsidP="00221C20">
      <w:pPr>
        <w:jc w:val="center"/>
        <w:rPr>
          <w:b/>
          <w:u w:val="single"/>
        </w:rPr>
      </w:pPr>
    </w:p>
    <w:p w:rsidR="00221C20" w:rsidRPr="00221C20" w:rsidRDefault="00221C20" w:rsidP="00221C20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Pointer</w:t>
      </w:r>
    </w:p>
    <w:p w:rsidR="005E0088" w:rsidRDefault="00221C20">
      <w:r>
        <w:t>P</w:t>
      </w:r>
      <w:r w:rsidR="005E0088">
        <w:t>tr</w:t>
      </w:r>
      <w:r>
        <w:t>1&gt;</w:t>
      </w:r>
    </w:p>
    <w:p w:rsidR="005E0088" w:rsidRDefault="005E0088">
      <w:r>
        <w:rPr>
          <w:noProof/>
        </w:rPr>
        <w:drawing>
          <wp:inline distT="0" distB="0" distL="0" distR="0">
            <wp:extent cx="5092950" cy="49361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4815" t="26583" r="62276" b="66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287" cy="493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088" w:rsidRDefault="005E0088">
      <w:r>
        <w:t>Ptr2&gt;</w:t>
      </w:r>
    </w:p>
    <w:p w:rsidR="005E0088" w:rsidRDefault="005E0088">
      <w:r>
        <w:rPr>
          <w:noProof/>
        </w:rPr>
        <w:drawing>
          <wp:inline distT="0" distB="0" distL="0" distR="0">
            <wp:extent cx="5236950" cy="1033508"/>
            <wp:effectExtent l="19050" t="0" r="180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6585" t="13973" r="59732" b="730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950" cy="1033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088" w:rsidRDefault="005E0088">
      <w:r>
        <w:t>Ptr3&gt;</w:t>
      </w:r>
    </w:p>
    <w:p w:rsidR="005E0088" w:rsidRDefault="005E0088">
      <w:r>
        <w:rPr>
          <w:noProof/>
        </w:rPr>
        <w:drawing>
          <wp:inline distT="0" distB="0" distL="0" distR="0">
            <wp:extent cx="5474550" cy="820403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103" t="8156" r="79118" b="79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198" cy="82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FDD" w:rsidRDefault="00553FDD">
      <w:r>
        <w:t>Ptr4&gt;</w:t>
      </w:r>
    </w:p>
    <w:p w:rsidR="00553FDD" w:rsidRDefault="0064784F">
      <w:r>
        <w:rPr>
          <w:noProof/>
        </w:rPr>
        <w:drawing>
          <wp:inline distT="0" distB="0" distL="0" distR="0">
            <wp:extent cx="6288150" cy="3505485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4523" t="11830" r="62276" b="3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889" cy="3505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3FDD" w:rsidSect="00497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925ED8"/>
    <w:rsid w:val="000656E3"/>
    <w:rsid w:val="00137529"/>
    <w:rsid w:val="00163AAB"/>
    <w:rsid w:val="00203B60"/>
    <w:rsid w:val="00221C20"/>
    <w:rsid w:val="002F3053"/>
    <w:rsid w:val="0049786E"/>
    <w:rsid w:val="00553FDD"/>
    <w:rsid w:val="005E0088"/>
    <w:rsid w:val="00611501"/>
    <w:rsid w:val="0064784F"/>
    <w:rsid w:val="00694B39"/>
    <w:rsid w:val="006D0ACD"/>
    <w:rsid w:val="008B2B14"/>
    <w:rsid w:val="00925ED8"/>
    <w:rsid w:val="00C4356F"/>
    <w:rsid w:val="00D14564"/>
    <w:rsid w:val="00D83693"/>
    <w:rsid w:val="00F43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E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anirban</dc:creator>
  <cp:lastModifiedBy>anirban</cp:lastModifiedBy>
  <cp:revision>4</cp:revision>
  <dcterms:created xsi:type="dcterms:W3CDTF">2020-04-29T10:15:00Z</dcterms:created>
  <dcterms:modified xsi:type="dcterms:W3CDTF">2020-04-29T11:47:00Z</dcterms:modified>
</cp:coreProperties>
</file>