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DC55C" w14:textId="21DB56BD" w:rsidR="006E275C" w:rsidRDefault="002F16E4" w:rsidP="002F16E4">
      <w:pPr>
        <w:spacing w:after="0"/>
        <w:rPr>
          <w:lang w:val="en-US"/>
        </w:rPr>
      </w:pPr>
      <w:r>
        <w:rPr>
          <w:lang w:val="en-US"/>
        </w:rPr>
        <w:t>Objective:</w:t>
      </w:r>
    </w:p>
    <w:p w14:paraId="3D77E58D" w14:textId="7DCA51E2" w:rsidR="002F16E4" w:rsidRDefault="002F16E4" w:rsidP="002F16E4">
      <w:pPr>
        <w:spacing w:after="0"/>
        <w:rPr>
          <w:lang w:val="en-US"/>
        </w:rPr>
      </w:pPr>
      <w:r>
        <w:rPr>
          <w:lang w:val="en-US"/>
        </w:rPr>
        <w:t>Analyzing the bank dataset and tried to find out specific insight’s basis the sample questions below</w:t>
      </w:r>
    </w:p>
    <w:p w14:paraId="57020927" w14:textId="55B451F9" w:rsidR="002F16E4" w:rsidRDefault="002F16E4" w:rsidP="002F16E4">
      <w:pPr>
        <w:spacing w:after="0"/>
        <w:rPr>
          <w:lang w:val="en-US"/>
        </w:rPr>
      </w:pPr>
      <w:r>
        <w:rPr>
          <w:lang w:val="en-US"/>
        </w:rPr>
        <w:t>The Questions are further divided into:</w:t>
      </w:r>
    </w:p>
    <w:p w14:paraId="31DB8AEE" w14:textId="068882C8" w:rsidR="002F16E4" w:rsidRPr="002F16E4" w:rsidRDefault="002F16E4" w:rsidP="002F16E4">
      <w:pPr>
        <w:spacing w:after="0"/>
      </w:pPr>
      <w:r w:rsidRPr="002F16E4">
        <w:rPr>
          <w:b/>
          <w:bCs/>
        </w:rPr>
        <w:t>Demographics &amp; Distribution</w:t>
      </w:r>
      <w:r>
        <w:rPr>
          <w:b/>
          <w:bCs/>
        </w:rPr>
        <w:t>:</w:t>
      </w:r>
    </w:p>
    <w:p w14:paraId="4E6D8841" w14:textId="77777777" w:rsidR="002F16E4" w:rsidRDefault="002F16E4" w:rsidP="002F16E4">
      <w:pPr>
        <w:numPr>
          <w:ilvl w:val="0"/>
          <w:numId w:val="1"/>
        </w:numPr>
        <w:spacing w:after="0"/>
      </w:pPr>
      <w:r w:rsidRPr="002F16E4">
        <w:rPr>
          <w:b/>
          <w:bCs/>
        </w:rPr>
        <w:t>Question:</w:t>
      </w:r>
      <w:r w:rsidRPr="002F16E4">
        <w:t xml:space="preserve"> What is the most common age group among our customers?</w:t>
      </w:r>
    </w:p>
    <w:p w14:paraId="70111AA2" w14:textId="62E4E388" w:rsidR="002F16E4" w:rsidRDefault="002F16E4" w:rsidP="002F16E4">
      <w:pPr>
        <w:numPr>
          <w:ilvl w:val="0"/>
          <w:numId w:val="1"/>
        </w:numPr>
        <w:spacing w:after="0"/>
      </w:pPr>
      <w:r w:rsidRPr="002F16E4">
        <w:rPr>
          <w:b/>
          <w:bCs/>
        </w:rPr>
        <w:t>Question:</w:t>
      </w:r>
      <w:r w:rsidRPr="002F16E4">
        <w:t xml:space="preserve"> Are there more male or female customers?</w:t>
      </w:r>
    </w:p>
    <w:p w14:paraId="051DEE28" w14:textId="1703DD15" w:rsidR="002F16E4" w:rsidRDefault="002F16E4" w:rsidP="002F16E4">
      <w:pPr>
        <w:numPr>
          <w:ilvl w:val="0"/>
          <w:numId w:val="1"/>
        </w:numPr>
        <w:spacing w:after="0"/>
      </w:pPr>
      <w:r w:rsidRPr="002F16E4">
        <w:rPr>
          <w:b/>
          <w:bCs/>
        </w:rPr>
        <w:t>Question:</w:t>
      </w:r>
      <w:r w:rsidRPr="002F16E4">
        <w:t xml:space="preserve"> Which region has the highest number of customers?</w:t>
      </w:r>
    </w:p>
    <w:p w14:paraId="12A6CCE4" w14:textId="235606BF" w:rsidR="002F16E4" w:rsidRDefault="002F16E4" w:rsidP="002F16E4">
      <w:pPr>
        <w:numPr>
          <w:ilvl w:val="0"/>
          <w:numId w:val="1"/>
        </w:numPr>
        <w:spacing w:after="0"/>
      </w:pPr>
      <w:r w:rsidRPr="002F16E4">
        <w:rPr>
          <w:b/>
          <w:bCs/>
        </w:rPr>
        <w:t>Question:</w:t>
      </w:r>
      <w:r w:rsidRPr="002F16E4">
        <w:t xml:space="preserve"> What percentage of customers are classified as "White Collar"?</w:t>
      </w:r>
    </w:p>
    <w:p w14:paraId="094FDA74" w14:textId="136E38DF" w:rsidR="002F16E4" w:rsidRPr="002F16E4" w:rsidRDefault="002F16E4" w:rsidP="002F16E4">
      <w:pPr>
        <w:spacing w:after="0"/>
        <w:rPr>
          <w:b/>
          <w:bCs/>
        </w:rPr>
      </w:pPr>
      <w:r w:rsidRPr="002F16E4">
        <w:rPr>
          <w:b/>
          <w:bCs/>
        </w:rPr>
        <w:t>Balance Analysis</w:t>
      </w:r>
      <w:r>
        <w:rPr>
          <w:b/>
          <w:bCs/>
        </w:rPr>
        <w:t>:</w:t>
      </w:r>
    </w:p>
    <w:p w14:paraId="1945C277" w14:textId="6E2A82CB" w:rsidR="002F16E4" w:rsidRDefault="002F16E4" w:rsidP="002F16E4">
      <w:pPr>
        <w:pStyle w:val="ListParagraph"/>
        <w:numPr>
          <w:ilvl w:val="0"/>
          <w:numId w:val="2"/>
        </w:numPr>
        <w:spacing w:after="0"/>
      </w:pPr>
      <w:r w:rsidRPr="002F16E4">
        <w:rPr>
          <w:b/>
          <w:bCs/>
        </w:rPr>
        <w:t>Question:</w:t>
      </w:r>
      <w:r w:rsidRPr="002F16E4">
        <w:t xml:space="preserve"> Which gender holds the largest share of the total customer balance?</w:t>
      </w:r>
    </w:p>
    <w:p w14:paraId="6C936738" w14:textId="23891DBD" w:rsidR="002F16E4" w:rsidRDefault="002F16E4" w:rsidP="002F16E4">
      <w:pPr>
        <w:pStyle w:val="ListParagraph"/>
        <w:numPr>
          <w:ilvl w:val="0"/>
          <w:numId w:val="2"/>
        </w:numPr>
        <w:spacing w:after="0"/>
      </w:pPr>
      <w:r w:rsidRPr="002F16E4">
        <w:rPr>
          <w:b/>
          <w:bCs/>
        </w:rPr>
        <w:t>Question:</w:t>
      </w:r>
      <w:r w:rsidRPr="002F16E4">
        <w:t xml:space="preserve"> What is the maximum balance held by a customer in the dataset?</w:t>
      </w:r>
    </w:p>
    <w:p w14:paraId="1C95AA64" w14:textId="0836D753" w:rsidR="002F16E4" w:rsidRDefault="002F16E4" w:rsidP="002F16E4">
      <w:pPr>
        <w:pStyle w:val="ListParagraph"/>
        <w:numPr>
          <w:ilvl w:val="0"/>
          <w:numId w:val="2"/>
        </w:numPr>
        <w:spacing w:after="0"/>
      </w:pPr>
      <w:r w:rsidRPr="002F16E4">
        <w:rPr>
          <w:b/>
          <w:bCs/>
        </w:rPr>
        <w:t>Question:</w:t>
      </w:r>
      <w:r w:rsidRPr="002F16E4">
        <w:t xml:space="preserve"> What is the minimum balance held by a customer in the dataset?</w:t>
      </w:r>
    </w:p>
    <w:p w14:paraId="7663B8C5" w14:textId="475A225E" w:rsidR="002F16E4" w:rsidRDefault="002F16E4" w:rsidP="002F16E4">
      <w:pPr>
        <w:pStyle w:val="ListParagraph"/>
        <w:numPr>
          <w:ilvl w:val="0"/>
          <w:numId w:val="2"/>
        </w:numPr>
        <w:spacing w:after="0"/>
      </w:pPr>
      <w:r w:rsidRPr="002F16E4">
        <w:rPr>
          <w:b/>
          <w:bCs/>
        </w:rPr>
        <w:t>Question:</w:t>
      </w:r>
      <w:r w:rsidRPr="002F16E4">
        <w:t xml:space="preserve"> Is there a clear correlation between age and balance?</w:t>
      </w:r>
    </w:p>
    <w:p w14:paraId="33D2B417" w14:textId="7AC03079" w:rsidR="002F16E4" w:rsidRDefault="002F16E4" w:rsidP="002F16E4">
      <w:pPr>
        <w:spacing w:after="0"/>
        <w:rPr>
          <w:b/>
          <w:bCs/>
        </w:rPr>
      </w:pPr>
      <w:r w:rsidRPr="002F16E4">
        <w:rPr>
          <w:b/>
          <w:bCs/>
        </w:rPr>
        <w:t>Time-Based Analysis</w:t>
      </w:r>
      <w:r>
        <w:rPr>
          <w:b/>
          <w:bCs/>
        </w:rPr>
        <w:t>:</w:t>
      </w:r>
    </w:p>
    <w:p w14:paraId="2A3C8FC7" w14:textId="7C607B7D" w:rsidR="002F16E4" w:rsidRDefault="002F16E4" w:rsidP="002F16E4">
      <w:pPr>
        <w:pStyle w:val="ListParagraph"/>
        <w:numPr>
          <w:ilvl w:val="0"/>
          <w:numId w:val="4"/>
        </w:numPr>
        <w:spacing w:after="0"/>
      </w:pPr>
      <w:r w:rsidRPr="002F16E4">
        <w:rPr>
          <w:b/>
          <w:bCs/>
        </w:rPr>
        <w:t>Question:</w:t>
      </w:r>
      <w:r w:rsidRPr="002F16E4">
        <w:t xml:space="preserve"> How does the number of customers change over time (by quarter)?</w:t>
      </w:r>
    </w:p>
    <w:p w14:paraId="4C625A33" w14:textId="4CD4C5D3" w:rsidR="002F16E4" w:rsidRPr="002F16E4" w:rsidRDefault="002F16E4" w:rsidP="002F16E4">
      <w:pPr>
        <w:pStyle w:val="ListParagraph"/>
        <w:numPr>
          <w:ilvl w:val="0"/>
          <w:numId w:val="4"/>
        </w:numPr>
        <w:spacing w:after="0"/>
      </w:pPr>
      <w:r w:rsidRPr="002F16E4">
        <w:rPr>
          <w:b/>
          <w:bCs/>
        </w:rPr>
        <w:t>Question:</w:t>
      </w:r>
      <w:r w:rsidRPr="002F16E4">
        <w:t xml:space="preserve"> Are there any noticeable seasonal patterns in customer acquisition?</w:t>
      </w:r>
    </w:p>
    <w:p w14:paraId="47A91363" w14:textId="77777777" w:rsidR="002F16E4" w:rsidRDefault="002F16E4">
      <w:pPr>
        <w:rPr>
          <w:lang w:val="en-US"/>
        </w:rPr>
      </w:pPr>
    </w:p>
    <w:p w14:paraId="00E36FEE" w14:textId="479E2881" w:rsidR="002F16E4" w:rsidRDefault="002F16E4">
      <w:pPr>
        <w:rPr>
          <w:lang w:val="en-US"/>
        </w:rPr>
      </w:pPr>
      <w:r>
        <w:rPr>
          <w:lang w:val="en-US"/>
        </w:rPr>
        <w:t>Now Basis the data analysis the insights I get after I created the dashboard:</w:t>
      </w:r>
    </w:p>
    <w:p w14:paraId="7853E900" w14:textId="77777777" w:rsidR="002F16E4" w:rsidRPr="002F16E4" w:rsidRDefault="002F16E4" w:rsidP="002F16E4">
      <w:r w:rsidRPr="002F16E4">
        <w:rPr>
          <w:b/>
          <w:bCs/>
        </w:rPr>
        <w:t>Demographics &amp; Distribution</w:t>
      </w:r>
    </w:p>
    <w:p w14:paraId="0660CD87" w14:textId="77777777" w:rsidR="002F16E4" w:rsidRDefault="002F16E4" w:rsidP="002F16E4">
      <w:pPr>
        <w:numPr>
          <w:ilvl w:val="0"/>
          <w:numId w:val="5"/>
        </w:numPr>
      </w:pPr>
      <w:r w:rsidRPr="002F16E4">
        <w:rPr>
          <w:b/>
          <w:bCs/>
        </w:rPr>
        <w:t>Question:</w:t>
      </w:r>
      <w:r w:rsidRPr="002F16E4">
        <w:t xml:space="preserve"> What is the most common age group among our customers? </w:t>
      </w:r>
    </w:p>
    <w:p w14:paraId="461E9013" w14:textId="22A74723" w:rsidR="002F16E4" w:rsidRPr="002F16E4" w:rsidRDefault="002F16E4" w:rsidP="002F16E4">
      <w:pPr>
        <w:ind w:left="360"/>
      </w:pPr>
      <w:r w:rsidRPr="002F16E4">
        <w:rPr>
          <w:b/>
          <w:bCs/>
        </w:rPr>
        <w:t>Answer:</w:t>
      </w:r>
      <w:r w:rsidRPr="002F16E4">
        <w:t xml:space="preserve"> The dashboard doesn't directly show the </w:t>
      </w:r>
      <w:r w:rsidRPr="002F16E4">
        <w:rPr>
          <w:i/>
          <w:iCs/>
        </w:rPr>
        <w:t>most</w:t>
      </w:r>
      <w:r w:rsidRPr="002F16E4">
        <w:t xml:space="preserve"> common age group in terms of count. It shows ranges (e.g., 31-40, 41-50). To find the most common, you'd need the raw data or a visualization that emphasizes the highest count. However, we can see from the "Number of Customers by Age &amp; Gender" chart that the </w:t>
      </w:r>
      <w:r w:rsidRPr="002F16E4">
        <w:rPr>
          <w:b/>
          <w:bCs/>
        </w:rPr>
        <w:t>31-40 age group has a significant number of customers</w:t>
      </w:r>
      <w:r w:rsidRPr="002F16E4">
        <w:t>.</w:t>
      </w:r>
    </w:p>
    <w:p w14:paraId="47FB7183" w14:textId="77777777" w:rsidR="002F16E4" w:rsidRDefault="002F16E4" w:rsidP="002F16E4">
      <w:pPr>
        <w:numPr>
          <w:ilvl w:val="0"/>
          <w:numId w:val="5"/>
        </w:numPr>
      </w:pPr>
      <w:r w:rsidRPr="002F16E4">
        <w:rPr>
          <w:b/>
          <w:bCs/>
        </w:rPr>
        <w:t>Question:</w:t>
      </w:r>
      <w:r w:rsidRPr="002F16E4">
        <w:t xml:space="preserve"> Are there more male or female customers? </w:t>
      </w:r>
    </w:p>
    <w:p w14:paraId="1D89F21C" w14:textId="0412C1B9" w:rsidR="002F16E4" w:rsidRPr="002F16E4" w:rsidRDefault="002F16E4" w:rsidP="002F16E4">
      <w:r>
        <w:rPr>
          <w:b/>
          <w:bCs/>
        </w:rPr>
        <w:t xml:space="preserve">        </w:t>
      </w:r>
      <w:r w:rsidRPr="002F16E4">
        <w:rPr>
          <w:b/>
          <w:bCs/>
        </w:rPr>
        <w:t>Answer:</w:t>
      </w:r>
      <w:r w:rsidRPr="002F16E4">
        <w:t xml:space="preserve"> We can't determine the </w:t>
      </w:r>
      <w:r w:rsidRPr="002F16E4">
        <w:rPr>
          <w:i/>
          <w:iCs/>
        </w:rPr>
        <w:t>total</w:t>
      </w:r>
      <w:r w:rsidRPr="002F16E4">
        <w:t xml:space="preserve"> number of males vs. females from the dashboard. However, we can see the distribution across age groups. To get a definitive answer, you'd need the raw data.</w:t>
      </w:r>
    </w:p>
    <w:p w14:paraId="2FDE6EFC" w14:textId="77777777" w:rsidR="002F16E4" w:rsidRDefault="002F16E4" w:rsidP="002F16E4">
      <w:pPr>
        <w:numPr>
          <w:ilvl w:val="0"/>
          <w:numId w:val="5"/>
        </w:numPr>
      </w:pPr>
      <w:r w:rsidRPr="002F16E4">
        <w:rPr>
          <w:b/>
          <w:bCs/>
        </w:rPr>
        <w:t>Question:</w:t>
      </w:r>
      <w:r w:rsidRPr="002F16E4">
        <w:t xml:space="preserve"> Which region has the highest number of customers? </w:t>
      </w:r>
    </w:p>
    <w:p w14:paraId="5019E168" w14:textId="3B0E54F8" w:rsidR="002F16E4" w:rsidRPr="002F16E4" w:rsidRDefault="002F16E4" w:rsidP="002F16E4">
      <w:pPr>
        <w:ind w:left="360"/>
      </w:pPr>
      <w:r w:rsidRPr="002F16E4">
        <w:rPr>
          <w:b/>
          <w:bCs/>
        </w:rPr>
        <w:t>Answer:</w:t>
      </w:r>
      <w:r w:rsidRPr="002F16E4">
        <w:t xml:space="preserve"> </w:t>
      </w:r>
      <w:r w:rsidRPr="002F16E4">
        <w:rPr>
          <w:b/>
          <w:bCs/>
        </w:rPr>
        <w:t>England</w:t>
      </w:r>
      <w:r w:rsidRPr="002F16E4">
        <w:t xml:space="preserve"> has the highest number of customers, as shown in the "Number of Customers by Region" chart (53.79%).</w:t>
      </w:r>
    </w:p>
    <w:p w14:paraId="5AA1FCEF" w14:textId="77777777" w:rsidR="002F16E4" w:rsidRDefault="002F16E4" w:rsidP="002F16E4">
      <w:pPr>
        <w:numPr>
          <w:ilvl w:val="0"/>
          <w:numId w:val="5"/>
        </w:numPr>
      </w:pPr>
      <w:r w:rsidRPr="002F16E4">
        <w:rPr>
          <w:b/>
          <w:bCs/>
        </w:rPr>
        <w:t>Question:</w:t>
      </w:r>
      <w:r w:rsidRPr="002F16E4">
        <w:t xml:space="preserve"> What percentage of customers are classified as "White Collar"? </w:t>
      </w:r>
    </w:p>
    <w:p w14:paraId="0BE92654" w14:textId="03547891" w:rsidR="002F16E4" w:rsidRPr="002F16E4" w:rsidRDefault="002F16E4" w:rsidP="002F16E4">
      <w:pPr>
        <w:ind w:left="360"/>
      </w:pPr>
      <w:r w:rsidRPr="002F16E4">
        <w:rPr>
          <w:b/>
          <w:bCs/>
        </w:rPr>
        <w:t>Answer:</w:t>
      </w:r>
      <w:r w:rsidRPr="002F16E4">
        <w:t xml:space="preserve"> </w:t>
      </w:r>
      <w:r w:rsidRPr="002F16E4">
        <w:rPr>
          <w:b/>
          <w:bCs/>
        </w:rPr>
        <w:t>48.7%</w:t>
      </w:r>
      <w:r w:rsidRPr="002F16E4">
        <w:t xml:space="preserve"> of customers are classified as White Collar, as shown in the "Number of Customers by Job" chart.</w:t>
      </w:r>
    </w:p>
    <w:p w14:paraId="0A702C4D" w14:textId="77777777" w:rsidR="002F16E4" w:rsidRPr="002F16E4" w:rsidRDefault="002F16E4" w:rsidP="002F16E4">
      <w:r w:rsidRPr="002F16E4">
        <w:rPr>
          <w:b/>
          <w:bCs/>
        </w:rPr>
        <w:t>Balance Analysis</w:t>
      </w:r>
    </w:p>
    <w:p w14:paraId="02C453DF" w14:textId="77777777" w:rsidR="002F16E4" w:rsidRDefault="002F16E4" w:rsidP="002F16E4">
      <w:pPr>
        <w:numPr>
          <w:ilvl w:val="0"/>
          <w:numId w:val="6"/>
        </w:numPr>
      </w:pPr>
      <w:r w:rsidRPr="002F16E4">
        <w:rPr>
          <w:b/>
          <w:bCs/>
        </w:rPr>
        <w:t>Question:</w:t>
      </w:r>
      <w:r w:rsidRPr="002F16E4">
        <w:t xml:space="preserve"> Which gender holds the largest share of the total customer balance? </w:t>
      </w:r>
    </w:p>
    <w:p w14:paraId="0C6039E7" w14:textId="5E9E8795" w:rsidR="002F16E4" w:rsidRDefault="002F16E4" w:rsidP="002F16E4">
      <w:pPr>
        <w:ind w:left="360"/>
      </w:pPr>
      <w:r w:rsidRPr="002F16E4">
        <w:rPr>
          <w:b/>
          <w:bCs/>
        </w:rPr>
        <w:t>Answer:</w:t>
      </w:r>
      <w:r w:rsidRPr="002F16E4">
        <w:t xml:space="preserve"> </w:t>
      </w:r>
      <w:r w:rsidRPr="002F16E4">
        <w:rPr>
          <w:b/>
          <w:bCs/>
        </w:rPr>
        <w:t>Male</w:t>
      </w:r>
      <w:r w:rsidRPr="002F16E4">
        <w:t xml:space="preserve"> customers hold the largest share of the total balance (54.28%), as indicated in the "Balance by Gender" chart.</w:t>
      </w:r>
    </w:p>
    <w:p w14:paraId="3CA3208A" w14:textId="77777777" w:rsidR="009414AE" w:rsidRPr="002F16E4" w:rsidRDefault="009414AE" w:rsidP="002F16E4">
      <w:pPr>
        <w:ind w:left="360"/>
      </w:pPr>
    </w:p>
    <w:p w14:paraId="7B0932A4" w14:textId="77777777" w:rsidR="009414AE" w:rsidRDefault="002F16E4" w:rsidP="002F16E4">
      <w:pPr>
        <w:numPr>
          <w:ilvl w:val="0"/>
          <w:numId w:val="6"/>
        </w:numPr>
      </w:pPr>
      <w:r w:rsidRPr="002F16E4">
        <w:rPr>
          <w:b/>
          <w:bCs/>
        </w:rPr>
        <w:lastRenderedPageBreak/>
        <w:t>Question:</w:t>
      </w:r>
      <w:r w:rsidRPr="002F16E4">
        <w:t xml:space="preserve"> What is the maximum balance held by a customer in the dataset? </w:t>
      </w:r>
    </w:p>
    <w:p w14:paraId="629A01AC" w14:textId="25885A9E" w:rsidR="002F16E4" w:rsidRPr="002F16E4" w:rsidRDefault="002F16E4" w:rsidP="009414AE">
      <w:pPr>
        <w:ind w:left="360"/>
      </w:pPr>
      <w:r w:rsidRPr="002F16E4">
        <w:rPr>
          <w:b/>
          <w:bCs/>
        </w:rPr>
        <w:t>Answer:</w:t>
      </w:r>
      <w:r w:rsidRPr="002F16E4">
        <w:t xml:space="preserve"> The maximum balance is </w:t>
      </w:r>
      <w:r w:rsidRPr="002F16E4">
        <w:rPr>
          <w:b/>
          <w:bCs/>
        </w:rPr>
        <w:t>6290</w:t>
      </w:r>
      <w:r w:rsidRPr="002F16E4">
        <w:t>, as shown in the "Max Balance by Age" section.</w:t>
      </w:r>
    </w:p>
    <w:p w14:paraId="5C465FCF" w14:textId="77777777" w:rsidR="009414AE" w:rsidRDefault="002F16E4" w:rsidP="002F16E4">
      <w:pPr>
        <w:numPr>
          <w:ilvl w:val="0"/>
          <w:numId w:val="6"/>
        </w:numPr>
      </w:pPr>
      <w:r w:rsidRPr="002F16E4">
        <w:rPr>
          <w:b/>
          <w:bCs/>
        </w:rPr>
        <w:t>Question:</w:t>
      </w:r>
      <w:r w:rsidRPr="002F16E4">
        <w:t xml:space="preserve"> What is the minimum balance held by a customer in the dataset? </w:t>
      </w:r>
    </w:p>
    <w:p w14:paraId="493F0A83" w14:textId="59242FB0" w:rsidR="002F16E4" w:rsidRPr="002F16E4" w:rsidRDefault="002F16E4" w:rsidP="009414AE">
      <w:pPr>
        <w:ind w:left="360"/>
      </w:pPr>
      <w:r w:rsidRPr="002F16E4">
        <w:rPr>
          <w:b/>
          <w:bCs/>
        </w:rPr>
        <w:t>Answer:</w:t>
      </w:r>
      <w:r w:rsidRPr="002F16E4">
        <w:t xml:space="preserve"> The minimum balance is </w:t>
      </w:r>
      <w:r w:rsidRPr="002F16E4">
        <w:rPr>
          <w:b/>
          <w:bCs/>
        </w:rPr>
        <w:t>15</w:t>
      </w:r>
      <w:r w:rsidRPr="002F16E4">
        <w:t>, as shown in the "Min Balance by Age" section.</w:t>
      </w:r>
    </w:p>
    <w:p w14:paraId="0322555C" w14:textId="77777777" w:rsidR="001732CA" w:rsidRDefault="002F16E4" w:rsidP="002F16E4">
      <w:pPr>
        <w:numPr>
          <w:ilvl w:val="0"/>
          <w:numId w:val="6"/>
        </w:numPr>
      </w:pPr>
      <w:r w:rsidRPr="002F16E4">
        <w:rPr>
          <w:b/>
          <w:bCs/>
        </w:rPr>
        <w:t>Question:</w:t>
      </w:r>
      <w:r w:rsidRPr="002F16E4">
        <w:t xml:space="preserve"> Is there a clear correlation between age and balance?</w:t>
      </w:r>
    </w:p>
    <w:p w14:paraId="12831411" w14:textId="36FF81C6" w:rsidR="002F16E4" w:rsidRPr="002F16E4" w:rsidRDefault="002F16E4" w:rsidP="001732CA">
      <w:pPr>
        <w:ind w:left="360"/>
      </w:pPr>
      <w:r w:rsidRPr="002F16E4">
        <w:t xml:space="preserve"> </w:t>
      </w:r>
      <w:r w:rsidRPr="002F16E4">
        <w:rPr>
          <w:b/>
          <w:bCs/>
        </w:rPr>
        <w:t>Answer:</w:t>
      </w:r>
      <w:r w:rsidRPr="002F16E4">
        <w:t xml:space="preserve"> The "Balance by Age &amp; Gender" chart suggests a possible correlation, with balances tending to be higher in the 30-50 age range, but further statistical analysis would be needed to confirm this.</w:t>
      </w:r>
    </w:p>
    <w:p w14:paraId="49A586CC" w14:textId="77777777" w:rsidR="002F16E4" w:rsidRPr="002F16E4" w:rsidRDefault="002F16E4" w:rsidP="002F16E4">
      <w:r w:rsidRPr="002F16E4">
        <w:rPr>
          <w:b/>
          <w:bCs/>
        </w:rPr>
        <w:t>Time-Based Analysis</w:t>
      </w:r>
    </w:p>
    <w:p w14:paraId="1D7E8020" w14:textId="77777777" w:rsidR="001732CA" w:rsidRDefault="002F16E4" w:rsidP="002F16E4">
      <w:pPr>
        <w:numPr>
          <w:ilvl w:val="0"/>
          <w:numId w:val="7"/>
        </w:numPr>
      </w:pPr>
      <w:r w:rsidRPr="002F16E4">
        <w:rPr>
          <w:b/>
          <w:bCs/>
        </w:rPr>
        <w:t>Question:</w:t>
      </w:r>
      <w:r w:rsidRPr="002F16E4">
        <w:t xml:space="preserve"> How does the number of customers change over time (by quarter)? </w:t>
      </w:r>
    </w:p>
    <w:p w14:paraId="6E3129E8" w14:textId="57316863" w:rsidR="002F16E4" w:rsidRPr="002F16E4" w:rsidRDefault="002F16E4" w:rsidP="001732CA">
      <w:pPr>
        <w:ind w:left="360"/>
      </w:pPr>
      <w:r w:rsidRPr="002F16E4">
        <w:rPr>
          <w:b/>
          <w:bCs/>
        </w:rPr>
        <w:t>Answer:</w:t>
      </w:r>
      <w:r w:rsidRPr="002F16E4">
        <w:t xml:space="preserve"> The "Count of Name by Month, Quarter and Gender" chart shows an upward trend in the number of customers from </w:t>
      </w:r>
      <w:proofErr w:type="spellStart"/>
      <w:r w:rsidRPr="002F16E4">
        <w:t>Qtr</w:t>
      </w:r>
      <w:proofErr w:type="spellEnd"/>
      <w:r w:rsidRPr="002F16E4">
        <w:t xml:space="preserve"> 1 to </w:t>
      </w:r>
      <w:proofErr w:type="spellStart"/>
      <w:r w:rsidRPr="002F16E4">
        <w:t>Qtr</w:t>
      </w:r>
      <w:proofErr w:type="spellEnd"/>
      <w:r w:rsidRPr="002F16E4">
        <w:t xml:space="preserve"> 4. The chart indicates growth over the quarters.</w:t>
      </w:r>
    </w:p>
    <w:p w14:paraId="194015C7" w14:textId="77777777" w:rsidR="001732CA" w:rsidRDefault="002F16E4" w:rsidP="002F16E4">
      <w:pPr>
        <w:numPr>
          <w:ilvl w:val="0"/>
          <w:numId w:val="7"/>
        </w:numPr>
      </w:pPr>
      <w:r w:rsidRPr="002F16E4">
        <w:rPr>
          <w:b/>
          <w:bCs/>
        </w:rPr>
        <w:t>Question:</w:t>
      </w:r>
      <w:r w:rsidRPr="002F16E4">
        <w:t xml:space="preserve"> Are there any noticeable seasonal patterns in customer acquisition? </w:t>
      </w:r>
    </w:p>
    <w:p w14:paraId="6F219566" w14:textId="19061429" w:rsidR="002F16E4" w:rsidRPr="002F16E4" w:rsidRDefault="002F16E4" w:rsidP="001732CA">
      <w:pPr>
        <w:ind w:left="360"/>
      </w:pPr>
      <w:r w:rsidRPr="002F16E4">
        <w:rPr>
          <w:b/>
          <w:bCs/>
        </w:rPr>
        <w:t>Answer:</w:t>
      </w:r>
      <w:r w:rsidRPr="002F16E4">
        <w:t xml:space="preserve"> From the data provided, the chart shows growth, but to determine seasonality, you would need to </w:t>
      </w:r>
      <w:proofErr w:type="spellStart"/>
      <w:r w:rsidRPr="002F16E4">
        <w:t>analyze</w:t>
      </w:r>
      <w:proofErr w:type="spellEnd"/>
      <w:r w:rsidRPr="002F16E4">
        <w:t xml:space="preserve"> data over a more extended period (several years) to identify recurring patterns.</w:t>
      </w:r>
    </w:p>
    <w:p w14:paraId="10D29204" w14:textId="77777777" w:rsidR="002F16E4" w:rsidRPr="002F16E4" w:rsidRDefault="002F16E4">
      <w:pPr>
        <w:rPr>
          <w:lang w:val="en-US"/>
        </w:rPr>
      </w:pPr>
    </w:p>
    <w:sectPr w:rsidR="002F16E4" w:rsidRPr="002F1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A5783"/>
    <w:multiLevelType w:val="multilevel"/>
    <w:tmpl w:val="11E6E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4B419B"/>
    <w:multiLevelType w:val="hybridMultilevel"/>
    <w:tmpl w:val="A4C831BC"/>
    <w:lvl w:ilvl="0" w:tplc="E3B2ACC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51C70BA7"/>
    <w:multiLevelType w:val="hybridMultilevel"/>
    <w:tmpl w:val="4DAAC7DA"/>
    <w:lvl w:ilvl="0" w:tplc="C534E06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5DDD4266"/>
    <w:multiLevelType w:val="multilevel"/>
    <w:tmpl w:val="EE1AE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ED3C2F"/>
    <w:multiLevelType w:val="hybridMultilevel"/>
    <w:tmpl w:val="2730B4B2"/>
    <w:lvl w:ilvl="0" w:tplc="F41A4A5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6A5C121C"/>
    <w:multiLevelType w:val="multilevel"/>
    <w:tmpl w:val="F300E4D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644562"/>
    <w:multiLevelType w:val="multilevel"/>
    <w:tmpl w:val="20D85D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0852946">
    <w:abstractNumId w:val="0"/>
  </w:num>
  <w:num w:numId="2" w16cid:durableId="1668560007">
    <w:abstractNumId w:val="2"/>
  </w:num>
  <w:num w:numId="3" w16cid:durableId="1587112569">
    <w:abstractNumId w:val="4"/>
  </w:num>
  <w:num w:numId="4" w16cid:durableId="1389450822">
    <w:abstractNumId w:val="1"/>
  </w:num>
  <w:num w:numId="5" w16cid:durableId="1316757031">
    <w:abstractNumId w:val="3"/>
  </w:num>
  <w:num w:numId="6" w16cid:durableId="859049066">
    <w:abstractNumId w:val="6"/>
  </w:num>
  <w:num w:numId="7" w16cid:durableId="12036368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B3"/>
    <w:rsid w:val="00085DB3"/>
    <w:rsid w:val="001414A4"/>
    <w:rsid w:val="001732CA"/>
    <w:rsid w:val="002F16E4"/>
    <w:rsid w:val="00467B41"/>
    <w:rsid w:val="005708B3"/>
    <w:rsid w:val="006E275C"/>
    <w:rsid w:val="00714EEB"/>
    <w:rsid w:val="00922224"/>
    <w:rsid w:val="009414AE"/>
    <w:rsid w:val="00F2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525E"/>
  <w15:chartTrackingRefBased/>
  <w15:docId w15:val="{0A2978F2-3C88-4B15-9923-00A8FF6C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D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D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D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D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D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D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D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D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D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D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D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D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D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D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D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D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D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0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Mayukh Chakraborty</dc:creator>
  <cp:keywords/>
  <dc:description/>
  <cp:lastModifiedBy>Mayukh Chakraborty</cp:lastModifiedBy>
  <cp:revision>4</cp:revision>
  <dcterms:created xsi:type="dcterms:W3CDTF">2025-02-19T14:05:00Z</dcterms:created>
  <dcterms:modified xsi:type="dcterms:W3CDTF">2025-02-19T17:00:00Z</dcterms:modified>
</cp:coreProperties>
</file>