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3F6A4" w14:textId="77777777" w:rsidR="00C673AB" w:rsidRDefault="00C673AB" w:rsidP="00C673AB">
      <w:r>
        <w:t>Objective:</w:t>
      </w:r>
    </w:p>
    <w:p w14:paraId="71F9A640" w14:textId="77777777" w:rsidR="00C673AB" w:rsidRDefault="00C673AB" w:rsidP="00C673AB">
      <w:pPr>
        <w:spacing w:after="0" w:line="240" w:lineRule="auto"/>
      </w:pPr>
      <w:r>
        <w:t>Vrinda Store wants to create an annual sales report for 2022. So that, Vrinda can understand</w:t>
      </w:r>
    </w:p>
    <w:p w14:paraId="116BD9B1" w14:textId="77777777" w:rsidR="00C673AB" w:rsidRDefault="00C673AB" w:rsidP="00C673AB">
      <w:pPr>
        <w:spacing w:after="0" w:line="240" w:lineRule="auto"/>
      </w:pPr>
      <w:r>
        <w:t>their customers and grow more sales in 2023.</w:t>
      </w:r>
    </w:p>
    <w:p w14:paraId="037BE997" w14:textId="77777777" w:rsidR="00C673AB" w:rsidRDefault="00C673AB" w:rsidP="00C673AB">
      <w:pPr>
        <w:spacing w:after="0" w:line="240" w:lineRule="auto"/>
      </w:pPr>
    </w:p>
    <w:p w14:paraId="718B1944" w14:textId="77777777" w:rsidR="00C673AB" w:rsidRDefault="00C673AB" w:rsidP="00C673AB">
      <w:pPr>
        <w:spacing w:after="0" w:line="240" w:lineRule="auto"/>
      </w:pPr>
      <w:r>
        <w:t>Sample Questions:</w:t>
      </w:r>
    </w:p>
    <w:p w14:paraId="005527DD" w14:textId="1136648E" w:rsidR="00C673AB" w:rsidRDefault="00C673AB" w:rsidP="00C673AB">
      <w:pPr>
        <w:spacing w:after="0" w:line="240" w:lineRule="auto"/>
      </w:pPr>
      <w:r>
        <w:t>1. Compare the sales and orders using single chart.</w:t>
      </w:r>
    </w:p>
    <w:p w14:paraId="5DE6FAF6" w14:textId="47F89895" w:rsidR="00C673AB" w:rsidRDefault="00C673AB" w:rsidP="00C673AB">
      <w:pPr>
        <w:spacing w:after="0" w:line="240" w:lineRule="auto"/>
      </w:pPr>
      <w:r>
        <w:t>2. Which month got the highest sales and orders?</w:t>
      </w:r>
    </w:p>
    <w:p w14:paraId="0136999F" w14:textId="77777777" w:rsidR="00C673AB" w:rsidRDefault="00C673AB" w:rsidP="00C673AB">
      <w:pPr>
        <w:spacing w:after="0" w:line="240" w:lineRule="auto"/>
      </w:pPr>
      <w:r>
        <w:t>3. Who purchased more- men or women in 2022?</w:t>
      </w:r>
    </w:p>
    <w:p w14:paraId="78433EF3" w14:textId="2E29814E" w:rsidR="006E275C" w:rsidRDefault="00C673AB" w:rsidP="00C673AB">
      <w:pPr>
        <w:spacing w:after="0" w:line="240" w:lineRule="auto"/>
      </w:pPr>
      <w:r>
        <w:t xml:space="preserve">4. What </w:t>
      </w:r>
      <w:r w:rsidR="00A93AB7">
        <w:t>is</w:t>
      </w:r>
      <w:r>
        <w:t xml:space="preserve"> different order status in 2022?</w:t>
      </w:r>
    </w:p>
    <w:p w14:paraId="59BCD910" w14:textId="7C30B871" w:rsidR="00C673AB" w:rsidRDefault="00C673AB" w:rsidP="00C673AB">
      <w:pPr>
        <w:spacing w:after="0" w:line="240" w:lineRule="auto"/>
      </w:pPr>
      <w:r>
        <w:t>5. List top 10 states contributing to the sales?</w:t>
      </w:r>
    </w:p>
    <w:p w14:paraId="25D4199B" w14:textId="038C6854" w:rsidR="00C673AB" w:rsidRDefault="00C673AB" w:rsidP="00C673AB">
      <w:pPr>
        <w:spacing w:after="0" w:line="240" w:lineRule="auto"/>
      </w:pPr>
      <w:r>
        <w:t xml:space="preserve">5. Relation between age and gender based on </w:t>
      </w:r>
      <w:r w:rsidR="004A7478">
        <w:t xml:space="preserve">order </w:t>
      </w:r>
      <w:r>
        <w:t>number?</w:t>
      </w:r>
    </w:p>
    <w:p w14:paraId="11BA3CEE" w14:textId="291F1D89" w:rsidR="00C673AB" w:rsidRDefault="00C673AB" w:rsidP="00C673AB">
      <w:pPr>
        <w:spacing w:after="0" w:line="240" w:lineRule="auto"/>
      </w:pPr>
      <w:r>
        <w:t>6.Which channel is contributing to maximum sales?</w:t>
      </w:r>
    </w:p>
    <w:p w14:paraId="4215364E" w14:textId="77777777" w:rsidR="00C673AB" w:rsidRDefault="00C673AB" w:rsidP="00C673AB">
      <w:pPr>
        <w:spacing w:after="0" w:line="240" w:lineRule="auto"/>
      </w:pPr>
    </w:p>
    <w:p w14:paraId="65434F43" w14:textId="6AD9B6CD" w:rsidR="00C673AB" w:rsidRDefault="00C713BA" w:rsidP="00C673AB">
      <w:pPr>
        <w:spacing w:after="0" w:line="240" w:lineRule="auto"/>
      </w:pPr>
      <w:r>
        <w:t>Data Cleaning:</w:t>
      </w:r>
    </w:p>
    <w:p w14:paraId="61981D50" w14:textId="37A55068" w:rsidR="00C713BA" w:rsidRDefault="00C713BA" w:rsidP="00C713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Moving through each of the columns and looking for </w:t>
      </w:r>
      <w:r w:rsidR="00954129">
        <w:t>a. Duplicates b. Data type consistencies</w:t>
      </w:r>
      <w:r w:rsidR="00D25A19">
        <w:t xml:space="preserve"> c. Null values </w:t>
      </w:r>
      <w:r w:rsidR="004A0301">
        <w:t>d. Typos.</w:t>
      </w:r>
    </w:p>
    <w:p w14:paraId="47C4D19D" w14:textId="15C3F6FE" w:rsidR="00954129" w:rsidRDefault="00954129" w:rsidP="00C713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Correction was made in Age and </w:t>
      </w:r>
      <w:r w:rsidR="00D25A19">
        <w:t xml:space="preserve">Qty column as </w:t>
      </w:r>
      <w:r w:rsidR="004A0301">
        <w:t>there</w:t>
      </w:r>
      <w:r w:rsidR="00D25A19">
        <w:t xml:space="preserve"> I found data inconsistent.</w:t>
      </w:r>
    </w:p>
    <w:p w14:paraId="56D228B5" w14:textId="1F2CAE28" w:rsidR="004A0301" w:rsidRDefault="00D25A19" w:rsidP="004A0301">
      <w:pPr>
        <w:pStyle w:val="ListParagraph"/>
        <w:numPr>
          <w:ilvl w:val="0"/>
          <w:numId w:val="1"/>
        </w:numPr>
        <w:spacing w:after="0" w:line="240" w:lineRule="auto"/>
      </w:pPr>
      <w:r>
        <w:t>Rest all in order.</w:t>
      </w:r>
    </w:p>
    <w:p w14:paraId="015834AF" w14:textId="77777777" w:rsidR="004A0301" w:rsidRDefault="004A0301" w:rsidP="004A0301">
      <w:pPr>
        <w:spacing w:after="0" w:line="240" w:lineRule="auto"/>
      </w:pPr>
    </w:p>
    <w:p w14:paraId="32A4ED3D" w14:textId="5F5F3BB8" w:rsidR="004A0301" w:rsidRDefault="004A0301" w:rsidP="004A0301">
      <w:pPr>
        <w:spacing w:after="0" w:line="240" w:lineRule="auto"/>
      </w:pPr>
      <w:r>
        <w:t>Data Processing:</w:t>
      </w:r>
    </w:p>
    <w:p w14:paraId="2DC83F08" w14:textId="5ABFFDDE" w:rsidR="004A0301" w:rsidRDefault="004A0301" w:rsidP="004A0301">
      <w:pPr>
        <w:spacing w:after="0" w:line="240" w:lineRule="auto"/>
      </w:pPr>
      <w:r>
        <w:t>Calculations to be incorporated, basis the questions.</w:t>
      </w:r>
    </w:p>
    <w:p w14:paraId="1D198F94" w14:textId="0DB215DA" w:rsidR="000C1CAB" w:rsidRDefault="000C1CAB" w:rsidP="004A0301">
      <w:pPr>
        <w:spacing w:after="0" w:line="240" w:lineRule="auto"/>
      </w:pPr>
    </w:p>
    <w:p w14:paraId="1E33A0C7" w14:textId="1E7DE7CD" w:rsidR="000C1CAB" w:rsidRDefault="00F028D7" w:rsidP="000C1CA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I had a business question “Relation between age and gender based on number?” for that I have created a column named “Age Group” and used formula </w:t>
      </w:r>
      <w:r w:rsidR="00A93AB7">
        <w:t>“</w:t>
      </w:r>
      <w:r w:rsidR="00A93AB7" w:rsidRPr="00A93AB7">
        <w:t>=IF(E2&gt;=50,"Senior",IF(E2&gt;=30,"Adult","Teenager"))</w:t>
      </w:r>
      <w:r w:rsidR="00A93AB7">
        <w:t>” to create there categories 1. Senior 2. Adult and 3. Teenager.</w:t>
      </w:r>
    </w:p>
    <w:p w14:paraId="1C7CA6B3" w14:textId="506CD27B" w:rsidR="00F14422" w:rsidRDefault="00F14422" w:rsidP="000C1CAB">
      <w:pPr>
        <w:pStyle w:val="ListParagraph"/>
        <w:numPr>
          <w:ilvl w:val="0"/>
          <w:numId w:val="2"/>
        </w:numPr>
        <w:spacing w:after="0" w:line="240" w:lineRule="auto"/>
      </w:pPr>
      <w:r>
        <w:t>Basis the question”</w:t>
      </w:r>
      <w:r w:rsidRPr="00F14422">
        <w:t xml:space="preserve"> </w:t>
      </w:r>
      <w:r>
        <w:t xml:space="preserve">Which month got the highest sales and orders?” I planned to create a separate column on month </w:t>
      </w:r>
      <w:r w:rsidR="008860EC">
        <w:t>using formula “</w:t>
      </w:r>
      <w:r w:rsidR="00D863B1" w:rsidRPr="00D863B1">
        <w:t>=TEXT(G2,"mmmm")</w:t>
      </w:r>
      <w:r w:rsidR="00D863B1">
        <w:t>”</w:t>
      </w:r>
    </w:p>
    <w:p w14:paraId="75C4497E" w14:textId="24CDEB34" w:rsidR="007D2358" w:rsidRDefault="007D2358" w:rsidP="007D2358">
      <w:pPr>
        <w:spacing w:after="0" w:line="240" w:lineRule="auto"/>
      </w:pPr>
      <w:r>
        <w:t>Data Analysis</w:t>
      </w:r>
    </w:p>
    <w:p w14:paraId="3FB79670" w14:textId="77777777" w:rsidR="007D2358" w:rsidRDefault="007D2358" w:rsidP="007D2358">
      <w:pPr>
        <w:spacing w:after="0" w:line="240" w:lineRule="auto"/>
      </w:pPr>
    </w:p>
    <w:p w14:paraId="5640E7CD" w14:textId="7F9FFC7D" w:rsidR="007D2358" w:rsidRDefault="007D2358" w:rsidP="007D2358">
      <w:pPr>
        <w:pStyle w:val="ListParagraph"/>
        <w:numPr>
          <w:ilvl w:val="0"/>
          <w:numId w:val="3"/>
        </w:numPr>
        <w:spacing w:after="0" w:line="240" w:lineRule="auto"/>
      </w:pPr>
      <w:r>
        <w:t>Now I created Pivot Table and started analysing basis the business questions.</w:t>
      </w:r>
    </w:p>
    <w:p w14:paraId="7B33ED29" w14:textId="5107D4CD" w:rsidR="00282F06" w:rsidRDefault="00282F06" w:rsidP="007D235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First was to create the values Sum for </w:t>
      </w:r>
      <w:r w:rsidR="004E6C52">
        <w:t xml:space="preserve">Amount and Count for Orders and show it basis the Month, I found an issue as </w:t>
      </w:r>
      <w:r w:rsidR="00D91D39">
        <w:t xml:space="preserve">Order ID was in thousands and </w:t>
      </w:r>
      <w:r w:rsidR="005C2004">
        <w:t>Amount in millions so I used the combo chart with secondary axis.</w:t>
      </w:r>
    </w:p>
    <w:p w14:paraId="02F1FBDF" w14:textId="13069716" w:rsidR="005C2004" w:rsidRDefault="00427C7F" w:rsidP="007D235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Now for the </w:t>
      </w:r>
      <w:r w:rsidR="00FA6119">
        <w:t xml:space="preserve">Y- axis the values are in million and not friendly to read so I double clicked on Y-axis values and used format axis toolbar </w:t>
      </w:r>
      <w:r w:rsidR="00741A21">
        <w:t>under “Number” used category as “General” and under that used Format code as “0,,”M””.</w:t>
      </w:r>
    </w:p>
    <w:p w14:paraId="45280972" w14:textId="49897333" w:rsidR="00E05FF4" w:rsidRDefault="00E05FF4" w:rsidP="007D2358">
      <w:pPr>
        <w:pStyle w:val="ListParagraph"/>
        <w:numPr>
          <w:ilvl w:val="0"/>
          <w:numId w:val="3"/>
        </w:numPr>
        <w:spacing w:after="0" w:line="240" w:lineRule="auto"/>
      </w:pPr>
      <w:r>
        <w:t>Created Pie Chart for Men Vs Women on contribution over sales.</w:t>
      </w:r>
    </w:p>
    <w:p w14:paraId="3A57E4DE" w14:textId="62E5554F" w:rsidR="00B75292" w:rsidRDefault="00B75292" w:rsidP="007D235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Created a </w:t>
      </w:r>
      <w:r w:rsidR="00391F82">
        <w:t>Pie Chart again for order status.</w:t>
      </w:r>
    </w:p>
    <w:p w14:paraId="47C05022" w14:textId="021076FB" w:rsidR="00391F82" w:rsidRDefault="00391F82" w:rsidP="007D235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Created a </w:t>
      </w:r>
      <w:r w:rsidR="00C94EBD">
        <w:t xml:space="preserve">Clustered </w:t>
      </w:r>
      <w:r>
        <w:t>Bar graph for Sales: Top 5 States.</w:t>
      </w:r>
    </w:p>
    <w:p w14:paraId="25810784" w14:textId="24328C5C" w:rsidR="00391F82" w:rsidRDefault="00391F82" w:rsidP="007D235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Created a </w:t>
      </w:r>
      <w:r w:rsidR="00C94EBD">
        <w:t>Clustered Column graph for Orders: and compared it between Age and Gender.</w:t>
      </w:r>
    </w:p>
    <w:p w14:paraId="1584073C" w14:textId="23DD85C3" w:rsidR="00C94EBD" w:rsidRDefault="00886056" w:rsidP="007D235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Created lastly the Pie chart for </w:t>
      </w:r>
      <w:r w:rsidR="00A9223A">
        <w:t>O</w:t>
      </w:r>
      <w:r w:rsidR="0003386B">
        <w:t>r</w:t>
      </w:r>
      <w:r w:rsidR="00A9223A">
        <w:t>ders: Channels.</w:t>
      </w:r>
    </w:p>
    <w:p w14:paraId="232F0A71" w14:textId="705FE1D8" w:rsidR="0003386B" w:rsidRDefault="0003386B" w:rsidP="0003386B">
      <w:pPr>
        <w:spacing w:after="0" w:line="240" w:lineRule="auto"/>
      </w:pPr>
      <w:r>
        <w:t xml:space="preserve">Addressing the Business Questions and Answering It using </w:t>
      </w:r>
      <w:r w:rsidR="004C3A15">
        <w:t>AI:</w:t>
      </w:r>
    </w:p>
    <w:p w14:paraId="1898D711" w14:textId="1AA82139" w:rsidR="004C3A15" w:rsidRDefault="004C3A15" w:rsidP="004C3A15">
      <w:pPr>
        <w:pStyle w:val="ListParagraph"/>
        <w:numPr>
          <w:ilvl w:val="0"/>
          <w:numId w:val="4"/>
        </w:numPr>
        <w:spacing w:after="0" w:line="240" w:lineRule="auto"/>
      </w:pPr>
      <w:r>
        <w:t>Compare the sales and orders using single chart.</w:t>
      </w:r>
    </w:p>
    <w:p w14:paraId="1360AD86" w14:textId="77777777" w:rsidR="000636EB" w:rsidRDefault="004C3A15" w:rsidP="00C3555C">
      <w:pPr>
        <w:spacing w:after="0" w:line="240" w:lineRule="auto"/>
        <w:contextualSpacing/>
      </w:pPr>
      <w:r>
        <w:t>Ans:</w:t>
      </w:r>
      <w:r w:rsidR="00AD4A1E">
        <w:t xml:space="preserve">  </w:t>
      </w:r>
      <w:r w:rsidR="000636EB">
        <w:t>Peak in March: Both sales and orders peak in March, suggesting a significant sales event or promotion during that month.</w:t>
      </w:r>
    </w:p>
    <w:p w14:paraId="7C9FD4F6" w14:textId="77777777" w:rsidR="000636EB" w:rsidRDefault="000636EB" w:rsidP="00C3555C">
      <w:pPr>
        <w:spacing w:after="0" w:line="240" w:lineRule="auto"/>
        <w:contextualSpacing/>
      </w:pPr>
      <w:r>
        <w:t>Decline After March: After March, both sales and orders show a general decline, with some fluctuations.</w:t>
      </w:r>
    </w:p>
    <w:p w14:paraId="5812E46D" w14:textId="4AF659E2" w:rsidR="00C3555C" w:rsidRDefault="000636EB" w:rsidP="00C3555C">
      <w:pPr>
        <w:spacing w:after="0" w:line="240" w:lineRule="auto"/>
        <w:contextualSpacing/>
      </w:pPr>
      <w:r>
        <w:t xml:space="preserve">Sales Dip in </w:t>
      </w:r>
      <w:r w:rsidR="00E32DD9">
        <w:t>June</w:t>
      </w:r>
      <w:r>
        <w:t xml:space="preserve">: </w:t>
      </w:r>
      <w:r w:rsidR="00E66C01">
        <w:t>There is</w:t>
      </w:r>
      <w:r>
        <w:t xml:space="preserve"> a noticeable dip in sales during </w:t>
      </w:r>
      <w:r w:rsidR="00E32DD9">
        <w:t>June</w:t>
      </w:r>
      <w:r>
        <w:t>, while the number of orders remains relatively stable. This could indicate a period of lower-value orders or discounts.</w:t>
      </w:r>
    </w:p>
    <w:p w14:paraId="0FCAE2F3" w14:textId="79DE1685" w:rsidR="000636EB" w:rsidRDefault="000636EB" w:rsidP="00C3555C">
      <w:pPr>
        <w:spacing w:after="0" w:line="240" w:lineRule="auto"/>
        <w:contextualSpacing/>
      </w:pPr>
      <w:r>
        <w:lastRenderedPageBreak/>
        <w:t>Orders Decline in September: The number of orders sees a sharp decline in September, which is also reflected in a drop in sales.</w:t>
      </w:r>
    </w:p>
    <w:p w14:paraId="75713AD2" w14:textId="77777777" w:rsidR="000636EB" w:rsidRDefault="000636EB" w:rsidP="00C3555C">
      <w:pPr>
        <w:spacing w:after="0" w:line="240" w:lineRule="auto"/>
        <w:contextualSpacing/>
      </w:pPr>
    </w:p>
    <w:p w14:paraId="13EA937C" w14:textId="77777777" w:rsidR="000636EB" w:rsidRPr="00C3555C" w:rsidRDefault="000636EB" w:rsidP="00C3555C">
      <w:pPr>
        <w:spacing w:after="0" w:line="240" w:lineRule="auto"/>
        <w:contextualSpacing/>
        <w:rPr>
          <w:b/>
          <w:bCs/>
        </w:rPr>
      </w:pPr>
      <w:r w:rsidRPr="00C3555C">
        <w:rPr>
          <w:b/>
          <w:bCs/>
        </w:rPr>
        <w:t>Potential Insights:</w:t>
      </w:r>
    </w:p>
    <w:p w14:paraId="2928C601" w14:textId="77777777" w:rsidR="000636EB" w:rsidRDefault="000636EB" w:rsidP="00C3555C">
      <w:pPr>
        <w:spacing w:after="0" w:line="240" w:lineRule="auto"/>
        <w:contextualSpacing/>
      </w:pPr>
    </w:p>
    <w:p w14:paraId="1C40D28E" w14:textId="77777777" w:rsidR="000636EB" w:rsidRDefault="000636EB" w:rsidP="00C3555C">
      <w:pPr>
        <w:spacing w:after="0" w:line="240" w:lineRule="auto"/>
        <w:contextualSpacing/>
      </w:pPr>
      <w:r>
        <w:t>Marketing Effectiveness: The March peak suggests successful marketing or promotional efforts.</w:t>
      </w:r>
    </w:p>
    <w:p w14:paraId="7DDA6248" w14:textId="77777777" w:rsidR="000636EB" w:rsidRDefault="000636EB" w:rsidP="00C3555C">
      <w:pPr>
        <w:spacing w:after="0" w:line="240" w:lineRule="auto"/>
        <w:contextualSpacing/>
      </w:pPr>
      <w:r>
        <w:t>Seasonal Trends: The decline after March might indicate seasonal fluctuations in demand.</w:t>
      </w:r>
    </w:p>
    <w:p w14:paraId="3DF9560C" w14:textId="77777777" w:rsidR="000636EB" w:rsidRDefault="000636EB" w:rsidP="00C3555C">
      <w:pPr>
        <w:spacing w:after="0" w:line="240" w:lineRule="auto"/>
        <w:contextualSpacing/>
      </w:pPr>
      <w:r>
        <w:t>Pricing/Discount Strategies: The July dip in sales with stable order numbers could be due to pricing or discount strategies.</w:t>
      </w:r>
    </w:p>
    <w:p w14:paraId="2166E7CC" w14:textId="77777777" w:rsidR="000636EB" w:rsidRDefault="000636EB" w:rsidP="00C3555C">
      <w:pPr>
        <w:spacing w:after="0" w:line="240" w:lineRule="auto"/>
        <w:contextualSpacing/>
      </w:pPr>
      <w:r>
        <w:t>Operational Issues: The sharp decline in orders in September could point to operational issues or supply chain disruptions.</w:t>
      </w:r>
    </w:p>
    <w:p w14:paraId="39947A7D" w14:textId="77777777" w:rsidR="00E32DD9" w:rsidRDefault="00E32DD9" w:rsidP="00C3555C">
      <w:pPr>
        <w:spacing w:after="0" w:line="240" w:lineRule="auto"/>
        <w:contextualSpacing/>
      </w:pPr>
    </w:p>
    <w:p w14:paraId="7F4AB44E" w14:textId="4BE33FFF" w:rsidR="00E32DD9" w:rsidRDefault="00E32DD9" w:rsidP="00E32DD9">
      <w:pPr>
        <w:pStyle w:val="ListParagraph"/>
        <w:numPr>
          <w:ilvl w:val="0"/>
          <w:numId w:val="4"/>
        </w:numPr>
        <w:spacing w:after="0" w:line="240" w:lineRule="auto"/>
      </w:pPr>
      <w:r>
        <w:t>Which month got the highest sales and orders?</w:t>
      </w:r>
    </w:p>
    <w:p w14:paraId="6FB8C16F" w14:textId="4A6A811D" w:rsidR="00E32DD9" w:rsidRDefault="00E32DD9" w:rsidP="00E32DD9">
      <w:pPr>
        <w:spacing w:after="0" w:line="240" w:lineRule="auto"/>
      </w:pPr>
      <w:r>
        <w:t xml:space="preserve">Ans: </w:t>
      </w:r>
      <w:r w:rsidR="00C8337D">
        <w:t xml:space="preserve">Evident from the graph, march received the highest number of Order followed by </w:t>
      </w:r>
      <w:r w:rsidR="003124EC">
        <w:t>August the second highest.</w:t>
      </w:r>
    </w:p>
    <w:p w14:paraId="4A6C3584" w14:textId="77777777" w:rsidR="003124EC" w:rsidRDefault="003124EC" w:rsidP="00E32DD9">
      <w:pPr>
        <w:spacing w:after="0" w:line="240" w:lineRule="auto"/>
      </w:pPr>
    </w:p>
    <w:p w14:paraId="28AC7252" w14:textId="5776A05B" w:rsidR="003124EC" w:rsidRDefault="003124EC" w:rsidP="003124EC">
      <w:pPr>
        <w:pStyle w:val="ListParagraph"/>
        <w:numPr>
          <w:ilvl w:val="0"/>
          <w:numId w:val="4"/>
        </w:numPr>
        <w:spacing w:after="0" w:line="240" w:lineRule="auto"/>
      </w:pPr>
      <w:r>
        <w:t>Who purchased more- men or women in 2022?</w:t>
      </w:r>
    </w:p>
    <w:p w14:paraId="6AA90618" w14:textId="6F7BEEA1" w:rsidR="00F475E9" w:rsidRDefault="00F475E9" w:rsidP="00F475E9">
      <w:pPr>
        <w:spacing w:after="0" w:line="240" w:lineRule="auto"/>
      </w:pPr>
      <w:r>
        <w:t xml:space="preserve">Ans: Women have contributed to higher share </w:t>
      </w:r>
      <w:r w:rsidR="00AE7C81">
        <w:t xml:space="preserve">in the sales. </w:t>
      </w:r>
    </w:p>
    <w:p w14:paraId="01A0156D" w14:textId="77777777" w:rsidR="00EC630D" w:rsidRDefault="00EC630D" w:rsidP="00F475E9">
      <w:pPr>
        <w:spacing w:after="0" w:line="240" w:lineRule="auto"/>
      </w:pPr>
    </w:p>
    <w:p w14:paraId="64C1B0F8" w14:textId="715EEC7C" w:rsidR="00EC630D" w:rsidRDefault="00993388" w:rsidP="00EC630D">
      <w:pPr>
        <w:pStyle w:val="ListParagraph"/>
        <w:numPr>
          <w:ilvl w:val="0"/>
          <w:numId w:val="4"/>
        </w:numPr>
        <w:spacing w:after="0" w:line="240" w:lineRule="auto"/>
      </w:pPr>
      <w:r>
        <w:t>What is different order status in 2022?</w:t>
      </w:r>
    </w:p>
    <w:p w14:paraId="308DC9B7" w14:textId="07541D41" w:rsidR="007A3287" w:rsidRDefault="007A3287" w:rsidP="007A3287">
      <w:pPr>
        <w:spacing w:after="0" w:line="240" w:lineRule="auto"/>
      </w:pPr>
      <w:r>
        <w:t xml:space="preserve">Ans: For these please refer the dashboard but taking </w:t>
      </w:r>
      <w:r w:rsidR="0096275F">
        <w:t>data as whole the</w:t>
      </w:r>
      <w:r>
        <w:t xml:space="preserve"> store really performed well </w:t>
      </w:r>
      <w:r w:rsidR="009B77CC">
        <w:t xml:space="preserve">with returned, </w:t>
      </w:r>
      <w:r w:rsidR="0096275F">
        <w:t>cancelled,</w:t>
      </w:r>
      <w:r w:rsidR="009B77CC">
        <w:t xml:space="preserve"> and refunded percentages quite low across all months.</w:t>
      </w:r>
    </w:p>
    <w:p w14:paraId="129ED7D1" w14:textId="77777777" w:rsidR="0096275F" w:rsidRDefault="0096275F" w:rsidP="007A3287">
      <w:pPr>
        <w:spacing w:after="0" w:line="240" w:lineRule="auto"/>
      </w:pPr>
    </w:p>
    <w:p w14:paraId="4EFC4495" w14:textId="4E51FBF1" w:rsidR="0096275F" w:rsidRDefault="0096275F" w:rsidP="0096275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List top </w:t>
      </w:r>
      <w:r>
        <w:t>5</w:t>
      </w:r>
      <w:r>
        <w:t xml:space="preserve"> states contributing to the sales?</w:t>
      </w:r>
    </w:p>
    <w:p w14:paraId="47B73C3A" w14:textId="1242F87A" w:rsidR="004C3A15" w:rsidRDefault="0096275F" w:rsidP="004C3A15">
      <w:pPr>
        <w:spacing w:after="0" w:line="240" w:lineRule="auto"/>
      </w:pPr>
      <w:r>
        <w:t xml:space="preserve">Ans: </w:t>
      </w:r>
      <w:r>
        <w:t>For these please refer the dashboard</w:t>
      </w:r>
      <w:r>
        <w:t>, but considering the data set as whole</w:t>
      </w:r>
      <w:r w:rsidR="001052C2">
        <w:t xml:space="preserve"> the list start with</w:t>
      </w:r>
      <w:r>
        <w:t xml:space="preserve"> </w:t>
      </w:r>
      <w:r w:rsidR="001052C2">
        <w:t xml:space="preserve">Maharashtra at top followed by </w:t>
      </w:r>
      <w:r w:rsidR="00C0767E">
        <w:t>Karnataka, Uttar Pradesh, Telangana and finally Tamil Nadu.</w:t>
      </w:r>
    </w:p>
    <w:p w14:paraId="40BC323C" w14:textId="77777777" w:rsidR="004A7478" w:rsidRDefault="004A7478" w:rsidP="004C3A15">
      <w:pPr>
        <w:spacing w:after="0" w:line="240" w:lineRule="auto"/>
      </w:pPr>
    </w:p>
    <w:p w14:paraId="437A9293" w14:textId="789E4381" w:rsidR="004A7478" w:rsidRDefault="004A7478" w:rsidP="004A7478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Relation between age and gender based on </w:t>
      </w:r>
      <w:r>
        <w:t xml:space="preserve">order </w:t>
      </w:r>
      <w:r>
        <w:t>number?</w:t>
      </w:r>
    </w:p>
    <w:p w14:paraId="4AEF3C4E" w14:textId="33E4737D" w:rsidR="004A7478" w:rsidRDefault="004A7478" w:rsidP="004A7478">
      <w:pPr>
        <w:spacing w:after="0" w:line="240" w:lineRule="auto"/>
      </w:pPr>
      <w:r>
        <w:t xml:space="preserve">Ans: In these The Adults </w:t>
      </w:r>
      <w:r w:rsidR="00330D7F">
        <w:t xml:space="preserve">and under </w:t>
      </w:r>
      <w:r w:rsidR="00E66C01">
        <w:t>those men</w:t>
      </w:r>
      <w:r w:rsidR="00330D7F">
        <w:t xml:space="preserve"> contributed the highest.</w:t>
      </w:r>
    </w:p>
    <w:p w14:paraId="45CF81A0" w14:textId="3B7CA710" w:rsidR="00330D7F" w:rsidRDefault="00330D7F" w:rsidP="00330D7F">
      <w:pPr>
        <w:spacing w:after="0" w:line="240" w:lineRule="auto"/>
      </w:pPr>
    </w:p>
    <w:p w14:paraId="242B484F" w14:textId="2CE88FC5" w:rsidR="00330D7F" w:rsidRDefault="00E66C01" w:rsidP="00E66C01">
      <w:pPr>
        <w:pStyle w:val="ListParagraph"/>
        <w:numPr>
          <w:ilvl w:val="0"/>
          <w:numId w:val="4"/>
        </w:numPr>
        <w:spacing w:after="0" w:line="240" w:lineRule="auto"/>
      </w:pPr>
      <w:r>
        <w:t>Which channel is contributing to maximum sales?</w:t>
      </w:r>
    </w:p>
    <w:p w14:paraId="0875A78F" w14:textId="0E5D6AC5" w:rsidR="007E0422" w:rsidRDefault="007E0422" w:rsidP="007E0422">
      <w:pPr>
        <w:spacing w:after="0" w:line="240" w:lineRule="auto"/>
      </w:pPr>
      <w:r>
        <w:t>Ans: Amazon, the maximum contribution is from that channel.</w:t>
      </w:r>
    </w:p>
    <w:p w14:paraId="38E3463A" w14:textId="77777777" w:rsidR="007E0422" w:rsidRDefault="007E0422" w:rsidP="007E0422">
      <w:pPr>
        <w:spacing w:after="0" w:line="240" w:lineRule="auto"/>
      </w:pPr>
    </w:p>
    <w:p w14:paraId="521DA5A5" w14:textId="20849339" w:rsidR="007E0422" w:rsidRDefault="007E0422" w:rsidP="007E0422">
      <w:pPr>
        <w:spacing w:after="0" w:line="240" w:lineRule="auto"/>
      </w:pPr>
      <w:r>
        <w:t>Screenshot of Final Dashboard:</w:t>
      </w:r>
    </w:p>
    <w:p w14:paraId="30FF3255" w14:textId="77777777" w:rsidR="007E0422" w:rsidRDefault="007E0422" w:rsidP="007E0422">
      <w:pPr>
        <w:spacing w:after="0" w:line="240" w:lineRule="auto"/>
      </w:pPr>
    </w:p>
    <w:p w14:paraId="697C9881" w14:textId="22E857C7" w:rsidR="007E0422" w:rsidRDefault="00C106AF" w:rsidP="007E0422">
      <w:pPr>
        <w:spacing w:after="0" w:line="240" w:lineRule="auto"/>
      </w:pPr>
      <w:r>
        <w:rPr>
          <w:noProof/>
        </w:rPr>
        <w:drawing>
          <wp:inline distT="0" distB="0" distL="0" distR="0" wp14:anchorId="467C2557" wp14:editId="4841B441">
            <wp:extent cx="5731510" cy="2025650"/>
            <wp:effectExtent l="0" t="0" r="2540" b="0"/>
            <wp:docPr id="47424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40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62451"/>
    <w:multiLevelType w:val="hybridMultilevel"/>
    <w:tmpl w:val="FE20B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5582D"/>
    <w:multiLevelType w:val="hybridMultilevel"/>
    <w:tmpl w:val="A6F48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C6135"/>
    <w:multiLevelType w:val="hybridMultilevel"/>
    <w:tmpl w:val="5DD67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D56E9"/>
    <w:multiLevelType w:val="multilevel"/>
    <w:tmpl w:val="E04A3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1D77C8"/>
    <w:multiLevelType w:val="hybridMultilevel"/>
    <w:tmpl w:val="8A0A0C46"/>
    <w:lvl w:ilvl="0" w:tplc="2FEA95A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36A15"/>
    <w:multiLevelType w:val="hybridMultilevel"/>
    <w:tmpl w:val="41665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005071">
    <w:abstractNumId w:val="5"/>
  </w:num>
  <w:num w:numId="2" w16cid:durableId="64423073">
    <w:abstractNumId w:val="1"/>
  </w:num>
  <w:num w:numId="3" w16cid:durableId="2121365364">
    <w:abstractNumId w:val="0"/>
  </w:num>
  <w:num w:numId="4" w16cid:durableId="8676336">
    <w:abstractNumId w:val="2"/>
  </w:num>
  <w:num w:numId="5" w16cid:durableId="68693815">
    <w:abstractNumId w:val="3"/>
  </w:num>
  <w:num w:numId="6" w16cid:durableId="245001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46"/>
    <w:rsid w:val="0003386B"/>
    <w:rsid w:val="000636EB"/>
    <w:rsid w:val="000C1CAB"/>
    <w:rsid w:val="001052C2"/>
    <w:rsid w:val="001414A4"/>
    <w:rsid w:val="00147F9F"/>
    <w:rsid w:val="00282F06"/>
    <w:rsid w:val="003124EC"/>
    <w:rsid w:val="00330D7F"/>
    <w:rsid w:val="00391F82"/>
    <w:rsid w:val="00427C7F"/>
    <w:rsid w:val="004A0301"/>
    <w:rsid w:val="004A7478"/>
    <w:rsid w:val="004C3A15"/>
    <w:rsid w:val="004E6C52"/>
    <w:rsid w:val="005708B3"/>
    <w:rsid w:val="005C2004"/>
    <w:rsid w:val="006E275C"/>
    <w:rsid w:val="00741A21"/>
    <w:rsid w:val="007A3287"/>
    <w:rsid w:val="007D2358"/>
    <w:rsid w:val="007E0422"/>
    <w:rsid w:val="00886056"/>
    <w:rsid w:val="008860EC"/>
    <w:rsid w:val="00922224"/>
    <w:rsid w:val="00954129"/>
    <w:rsid w:val="0096275F"/>
    <w:rsid w:val="00993388"/>
    <w:rsid w:val="009B488F"/>
    <w:rsid w:val="009B77CC"/>
    <w:rsid w:val="00A9223A"/>
    <w:rsid w:val="00A93AB7"/>
    <w:rsid w:val="00AD4A1E"/>
    <w:rsid w:val="00AE7C81"/>
    <w:rsid w:val="00B75292"/>
    <w:rsid w:val="00C0767E"/>
    <w:rsid w:val="00C106AF"/>
    <w:rsid w:val="00C3555C"/>
    <w:rsid w:val="00C673AB"/>
    <w:rsid w:val="00C713BA"/>
    <w:rsid w:val="00C8337D"/>
    <w:rsid w:val="00C94EBD"/>
    <w:rsid w:val="00D22646"/>
    <w:rsid w:val="00D25A19"/>
    <w:rsid w:val="00D863B1"/>
    <w:rsid w:val="00D91D39"/>
    <w:rsid w:val="00E05FF4"/>
    <w:rsid w:val="00E32DD9"/>
    <w:rsid w:val="00E66C01"/>
    <w:rsid w:val="00EC630D"/>
    <w:rsid w:val="00F028D7"/>
    <w:rsid w:val="00F14422"/>
    <w:rsid w:val="00F475E9"/>
    <w:rsid w:val="00FA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BBDEA"/>
  <w15:chartTrackingRefBased/>
  <w15:docId w15:val="{37F36933-0EE8-4EAC-8571-3963E20EB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6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6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6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6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6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6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6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6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6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6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6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6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6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6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64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4A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Mayukh Chakraborty</dc:creator>
  <cp:keywords/>
  <dc:description/>
  <cp:lastModifiedBy>Mayukh Chakraborty</cp:lastModifiedBy>
  <cp:revision>48</cp:revision>
  <dcterms:created xsi:type="dcterms:W3CDTF">2025-02-18T16:58:00Z</dcterms:created>
  <dcterms:modified xsi:type="dcterms:W3CDTF">2025-02-19T08:46:00Z</dcterms:modified>
</cp:coreProperties>
</file>