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A8DF" w14:textId="2F3444D9" w:rsidR="00711CBC" w:rsidRDefault="00711CBC" w:rsidP="00711CBC">
      <w:pPr>
        <w:jc w:val="center"/>
        <w:rPr>
          <w:b/>
          <w:sz w:val="40"/>
          <w:szCs w:val="40"/>
          <w:lang w:val="en-US"/>
        </w:rPr>
      </w:pPr>
      <w:r>
        <w:rPr>
          <w:b/>
          <w:sz w:val="40"/>
          <w:szCs w:val="40"/>
          <w:lang w:val="en-US"/>
        </w:rPr>
        <w:t xml:space="preserve">Assignment-7 </w:t>
      </w:r>
      <w:r w:rsidR="00C92702">
        <w:rPr>
          <w:b/>
          <w:sz w:val="40"/>
          <w:szCs w:val="40"/>
          <w:lang w:val="en-US"/>
        </w:rPr>
        <w:t>Final</w:t>
      </w:r>
    </w:p>
    <w:p w14:paraId="6229479B" w14:textId="42E8BF37" w:rsidR="00711CBC" w:rsidRDefault="00711CBC" w:rsidP="00711CBC">
      <w:pPr>
        <w:rPr>
          <w:lang w:val="en-US"/>
        </w:rPr>
      </w:pPr>
    </w:p>
    <w:p w14:paraId="64ACE1EB" w14:textId="77777777" w:rsidR="00711CBC" w:rsidRDefault="00711CBC" w:rsidP="00711CBC">
      <w:pPr>
        <w:rPr>
          <w:lang w:val="en-US"/>
        </w:rPr>
      </w:pPr>
      <w:r>
        <w:rPr>
          <w:b/>
          <w:lang w:val="en-US"/>
        </w:rPr>
        <w:t>Group: 10</w:t>
      </w:r>
    </w:p>
    <w:p w14:paraId="5763E1B1" w14:textId="77777777" w:rsidR="00711CBC" w:rsidRDefault="00711CBC" w:rsidP="00711CBC">
      <w:pPr>
        <w:rPr>
          <w:lang w:val="en-US"/>
        </w:rPr>
      </w:pPr>
      <w:r>
        <w:rPr>
          <w:b/>
          <w:lang w:val="en-US"/>
        </w:rPr>
        <w:t>Group Members:</w:t>
      </w:r>
      <w:r>
        <w:rPr>
          <w:lang w:val="en-US"/>
        </w:rPr>
        <w:t xml:space="preserve"> P Datta Ksheeraj 21CS30037</w:t>
      </w:r>
    </w:p>
    <w:p w14:paraId="2DD61DAA" w14:textId="77777777" w:rsidR="00711CBC" w:rsidRDefault="00711CBC" w:rsidP="00711CBC">
      <w:pPr>
        <w:rPr>
          <w:lang w:val="en-US"/>
        </w:rPr>
      </w:pPr>
      <w:r>
        <w:rPr>
          <w:lang w:val="en-US"/>
        </w:rPr>
        <w:tab/>
        <w:t xml:space="preserve">     </w:t>
      </w:r>
      <w:r>
        <w:rPr>
          <w:lang w:val="en-US"/>
        </w:rPr>
        <w:tab/>
        <w:t xml:space="preserve">    Marla Mayukha 21CS10041</w:t>
      </w:r>
    </w:p>
    <w:p w14:paraId="0A3CDED9" w14:textId="77777777" w:rsidR="00711CBC" w:rsidRDefault="00711CBC" w:rsidP="00711CBC">
      <w:pPr>
        <w:rPr>
          <w:lang w:val="en-US"/>
        </w:rPr>
      </w:pPr>
      <w:r>
        <w:rPr>
          <w:b/>
          <w:lang w:val="en-US"/>
        </w:rPr>
        <w:t>Semester:</w:t>
      </w:r>
      <w:r>
        <w:rPr>
          <w:lang w:val="en-US"/>
        </w:rPr>
        <w:t xml:space="preserve">  Autumn Session- 2023</w:t>
      </w:r>
    </w:p>
    <w:p w14:paraId="5C3DE75F" w14:textId="77777777" w:rsidR="00711CBC" w:rsidRDefault="00711CBC" w:rsidP="00711CBC">
      <w:pPr>
        <w:rPr>
          <w:lang w:val="en-US"/>
        </w:rPr>
      </w:pPr>
    </w:p>
    <w:p w14:paraId="4DE21EB9" w14:textId="77777777" w:rsidR="00711CBC" w:rsidRDefault="00711CBC" w:rsidP="00711CBC">
      <w:pPr>
        <w:rPr>
          <w:lang w:val="en-US"/>
        </w:rPr>
      </w:pPr>
    </w:p>
    <w:p w14:paraId="32F72C92" w14:textId="1268B0C4" w:rsidR="00711CBC" w:rsidRDefault="00711CBC">
      <w:r>
        <w:t>Design of Instruction Set Architecture:</w:t>
      </w:r>
    </w:p>
    <w:p w14:paraId="458E46C6" w14:textId="76FB10E9" w:rsidR="00711CBC" w:rsidRDefault="00711CBC">
      <w:r>
        <w:t xml:space="preserve">In the 32-bit instruction to be given, </w:t>
      </w:r>
      <w:proofErr w:type="gramStart"/>
      <w:r>
        <w:t>We</w:t>
      </w:r>
      <w:proofErr w:type="gramEnd"/>
      <w:r>
        <w:t xml:space="preserve"> divide the 32 bit in the following way</w:t>
      </w:r>
    </w:p>
    <w:p w14:paraId="139F8533" w14:textId="261A6E95" w:rsidR="00711CBC" w:rsidRDefault="00711CBC" w:rsidP="00711CBC">
      <w:pPr>
        <w:pStyle w:val="ListParagraph"/>
        <w:numPr>
          <w:ilvl w:val="0"/>
          <w:numId w:val="2"/>
        </w:numPr>
      </w:pPr>
      <w:r>
        <w:t>Opcode: 6 bits</w:t>
      </w:r>
    </w:p>
    <w:p w14:paraId="2DE8C66D" w14:textId="7246E13F" w:rsidR="00711CBC" w:rsidRDefault="00711CBC" w:rsidP="00711CBC">
      <w:pPr>
        <w:pStyle w:val="ListParagraph"/>
        <w:numPr>
          <w:ilvl w:val="0"/>
          <w:numId w:val="2"/>
        </w:numPr>
      </w:pPr>
      <w:r>
        <w:t>Source Register 1 (rs</w:t>
      </w:r>
      <w:proofErr w:type="gramStart"/>
      <w:r>
        <w:t>) :</w:t>
      </w:r>
      <w:proofErr w:type="gramEnd"/>
      <w:r>
        <w:t xml:space="preserve"> 4 bits</w:t>
      </w:r>
    </w:p>
    <w:p w14:paraId="33D51946" w14:textId="254575C5" w:rsidR="00711CBC" w:rsidRDefault="00711CBC" w:rsidP="00711CBC">
      <w:pPr>
        <w:pStyle w:val="ListParagraph"/>
        <w:numPr>
          <w:ilvl w:val="0"/>
          <w:numId w:val="2"/>
        </w:numPr>
      </w:pPr>
      <w:r>
        <w:t>Source Register 2 (rt): 4 bits</w:t>
      </w:r>
    </w:p>
    <w:p w14:paraId="16D006A0" w14:textId="3E95A665" w:rsidR="00711CBC" w:rsidRDefault="00711CBC" w:rsidP="00711CBC">
      <w:pPr>
        <w:pStyle w:val="ListParagraph"/>
        <w:numPr>
          <w:ilvl w:val="0"/>
          <w:numId w:val="2"/>
        </w:numPr>
      </w:pPr>
      <w:r>
        <w:t>Destination Register (rd</w:t>
      </w:r>
      <w:proofErr w:type="gramStart"/>
      <w:r>
        <w:t>) :</w:t>
      </w:r>
      <w:proofErr w:type="gramEnd"/>
      <w:r>
        <w:t xml:space="preserve"> 4 bits</w:t>
      </w:r>
    </w:p>
    <w:p w14:paraId="162B44C9" w14:textId="184733B1" w:rsidR="00711CBC" w:rsidRDefault="00711CBC" w:rsidP="00711CBC">
      <w:pPr>
        <w:pStyle w:val="ListParagraph"/>
        <w:numPr>
          <w:ilvl w:val="0"/>
          <w:numId w:val="2"/>
        </w:numPr>
      </w:pPr>
      <w:r>
        <w:t>Shift amount bit: 1 bit</w:t>
      </w:r>
      <w:r w:rsidR="00EF1B80">
        <w:t xml:space="preserve"> (encoded as </w:t>
      </w:r>
      <w:proofErr w:type="spellStart"/>
      <w:proofErr w:type="gramStart"/>
      <w:r w:rsidR="00EF1B80">
        <w:t>imm</w:t>
      </w:r>
      <w:proofErr w:type="spellEnd"/>
      <w:r w:rsidR="00EF1B80">
        <w:t>[</w:t>
      </w:r>
      <w:proofErr w:type="gramEnd"/>
      <w:r w:rsidR="00EF1B80">
        <w:t>0])</w:t>
      </w:r>
    </w:p>
    <w:p w14:paraId="4EE1A034" w14:textId="7C926AB6" w:rsidR="00711CBC" w:rsidRDefault="00711CBC" w:rsidP="00711CBC">
      <w:pPr>
        <w:pStyle w:val="ListParagraph"/>
        <w:numPr>
          <w:ilvl w:val="0"/>
          <w:numId w:val="2"/>
        </w:numPr>
      </w:pPr>
      <w:r>
        <w:t>Immediate Data: 1</w:t>
      </w:r>
      <w:r w:rsidR="00C92702">
        <w:t xml:space="preserve">4bits (both </w:t>
      </w:r>
      <w:r w:rsidR="00EF1B80">
        <w:t>immediate constants and branching address)</w:t>
      </w:r>
    </w:p>
    <w:p w14:paraId="788BDE19" w14:textId="730D125D" w:rsidR="00075AF1" w:rsidRDefault="00075AF1" w:rsidP="00711CBC">
      <w:pPr>
        <w:pStyle w:val="ListParagraph"/>
        <w:numPr>
          <w:ilvl w:val="0"/>
          <w:numId w:val="2"/>
        </w:numPr>
      </w:pPr>
      <w:proofErr w:type="gramStart"/>
      <w:r>
        <w:t>R[</w:t>
      </w:r>
      <w:proofErr w:type="gramEnd"/>
      <w:r>
        <w:t>15] is taken as stack pointer</w:t>
      </w:r>
    </w:p>
    <w:p w14:paraId="6D9B5622" w14:textId="77777777" w:rsidR="00D90A85" w:rsidRDefault="00D90A85" w:rsidP="00D90A85"/>
    <w:p w14:paraId="270EFDFD" w14:textId="2CB745C0" w:rsidR="00D90A85" w:rsidRDefault="00D90A85" w:rsidP="00D90A85">
      <w:r>
        <w:t>Opcode corresponding to various instructions</w:t>
      </w:r>
    </w:p>
    <w:p w14:paraId="761355BA" w14:textId="5F6ACB28" w:rsidR="00D90A85" w:rsidRDefault="00D90A85" w:rsidP="00D90A85">
      <w:pPr>
        <w:pStyle w:val="ListParagraph"/>
        <w:numPr>
          <w:ilvl w:val="0"/>
          <w:numId w:val="3"/>
        </w:numPr>
      </w:pPr>
      <w:r>
        <w:t>Arithmetic and Logic Instructions:</w:t>
      </w:r>
    </w:p>
    <w:tbl>
      <w:tblPr>
        <w:tblStyle w:val="TableGrid"/>
        <w:tblW w:w="0" w:type="auto"/>
        <w:tblInd w:w="1502" w:type="dxa"/>
        <w:tblLook w:val="04A0" w:firstRow="1" w:lastRow="0" w:firstColumn="1" w:lastColumn="0" w:noHBand="0" w:noVBand="1"/>
      </w:tblPr>
      <w:tblGrid>
        <w:gridCol w:w="3005"/>
        <w:gridCol w:w="3005"/>
      </w:tblGrid>
      <w:tr w:rsidR="00D90A85" w14:paraId="7E2BE9F1" w14:textId="77777777" w:rsidTr="004D6137">
        <w:tc>
          <w:tcPr>
            <w:tcW w:w="3005" w:type="dxa"/>
          </w:tcPr>
          <w:p w14:paraId="143C49E6" w14:textId="6002484B" w:rsidR="00D90A85" w:rsidRPr="005903F1" w:rsidRDefault="00D90A85" w:rsidP="00D90A85">
            <w:pPr>
              <w:rPr>
                <w:b/>
                <w:bCs/>
              </w:rPr>
            </w:pPr>
            <w:r w:rsidRPr="005903F1">
              <w:rPr>
                <w:b/>
                <w:bCs/>
              </w:rPr>
              <w:t>Operation</w:t>
            </w:r>
          </w:p>
        </w:tc>
        <w:tc>
          <w:tcPr>
            <w:tcW w:w="3005" w:type="dxa"/>
          </w:tcPr>
          <w:p w14:paraId="67EBBE90" w14:textId="7879D5C0" w:rsidR="00D90A85" w:rsidRPr="005903F1" w:rsidRDefault="00D90A85" w:rsidP="00D90A85">
            <w:pPr>
              <w:rPr>
                <w:b/>
                <w:bCs/>
              </w:rPr>
            </w:pPr>
            <w:r w:rsidRPr="005903F1">
              <w:rPr>
                <w:b/>
                <w:bCs/>
              </w:rPr>
              <w:t>Opcode</w:t>
            </w:r>
          </w:p>
        </w:tc>
      </w:tr>
      <w:tr w:rsidR="00D90A85" w14:paraId="474F0AA5" w14:textId="77777777" w:rsidTr="004D6137">
        <w:tc>
          <w:tcPr>
            <w:tcW w:w="3005" w:type="dxa"/>
          </w:tcPr>
          <w:p w14:paraId="75BAB317" w14:textId="3CEDCF92" w:rsidR="00D90A85" w:rsidRDefault="005903F1" w:rsidP="00D90A85">
            <w:r>
              <w:t>ADD</w:t>
            </w:r>
          </w:p>
        </w:tc>
        <w:tc>
          <w:tcPr>
            <w:tcW w:w="3005" w:type="dxa"/>
          </w:tcPr>
          <w:p w14:paraId="167572F8" w14:textId="4CFDCF7C" w:rsidR="00D90A85" w:rsidRDefault="004D6137" w:rsidP="00D90A85">
            <w:r>
              <w:t>000000</w:t>
            </w:r>
          </w:p>
        </w:tc>
      </w:tr>
      <w:tr w:rsidR="00D90A85" w14:paraId="649F4C86" w14:textId="77777777" w:rsidTr="004D6137">
        <w:tc>
          <w:tcPr>
            <w:tcW w:w="3005" w:type="dxa"/>
          </w:tcPr>
          <w:p w14:paraId="3E582B71" w14:textId="35743B3D" w:rsidR="00D90A85" w:rsidRDefault="004D6137" w:rsidP="00D90A85">
            <w:r>
              <w:t>A</w:t>
            </w:r>
            <w:r w:rsidR="005903F1">
              <w:t>DDI</w:t>
            </w:r>
          </w:p>
        </w:tc>
        <w:tc>
          <w:tcPr>
            <w:tcW w:w="3005" w:type="dxa"/>
          </w:tcPr>
          <w:p w14:paraId="57875D2D" w14:textId="05BA3D8C" w:rsidR="00D90A85" w:rsidRDefault="004D6137" w:rsidP="00D90A85">
            <w:r>
              <w:t>0</w:t>
            </w:r>
            <w:r w:rsidR="007966D1">
              <w:t>1</w:t>
            </w:r>
            <w:r>
              <w:t>000</w:t>
            </w:r>
            <w:r w:rsidR="007966D1">
              <w:t>0</w:t>
            </w:r>
          </w:p>
        </w:tc>
      </w:tr>
      <w:tr w:rsidR="00D90A85" w14:paraId="2BEAB7D5" w14:textId="77777777" w:rsidTr="004D6137">
        <w:tc>
          <w:tcPr>
            <w:tcW w:w="3005" w:type="dxa"/>
          </w:tcPr>
          <w:p w14:paraId="4E479635" w14:textId="34E534EB" w:rsidR="00D90A85" w:rsidRDefault="004D6137" w:rsidP="00D90A85">
            <w:r>
              <w:t>S</w:t>
            </w:r>
            <w:r w:rsidR="005903F1">
              <w:t>UB</w:t>
            </w:r>
          </w:p>
        </w:tc>
        <w:tc>
          <w:tcPr>
            <w:tcW w:w="3005" w:type="dxa"/>
          </w:tcPr>
          <w:p w14:paraId="2B5A4DD1" w14:textId="68646C85" w:rsidR="00D90A85" w:rsidRDefault="004D6137" w:rsidP="00D90A85">
            <w:r>
              <w:t>0000</w:t>
            </w:r>
            <w:r w:rsidR="007966D1">
              <w:t>01</w:t>
            </w:r>
          </w:p>
        </w:tc>
      </w:tr>
      <w:tr w:rsidR="00D90A85" w14:paraId="269AF552" w14:textId="77777777" w:rsidTr="004D6137">
        <w:tc>
          <w:tcPr>
            <w:tcW w:w="3005" w:type="dxa"/>
          </w:tcPr>
          <w:p w14:paraId="669B25D7" w14:textId="3375DEBC" w:rsidR="00D90A85" w:rsidRDefault="004D6137" w:rsidP="00D90A85">
            <w:r>
              <w:t>S</w:t>
            </w:r>
            <w:r w:rsidR="005903F1">
              <w:t>UBI</w:t>
            </w:r>
          </w:p>
        </w:tc>
        <w:tc>
          <w:tcPr>
            <w:tcW w:w="3005" w:type="dxa"/>
          </w:tcPr>
          <w:p w14:paraId="6907A389" w14:textId="558E7954" w:rsidR="00D90A85" w:rsidRDefault="004D6137" w:rsidP="00D90A85">
            <w:r>
              <w:t>0</w:t>
            </w:r>
            <w:r w:rsidR="007966D1">
              <w:t>1</w:t>
            </w:r>
            <w:r>
              <w:t>00</w:t>
            </w:r>
            <w:r w:rsidR="007966D1">
              <w:t>0</w:t>
            </w:r>
            <w:r>
              <w:t>1</w:t>
            </w:r>
          </w:p>
        </w:tc>
      </w:tr>
      <w:tr w:rsidR="00D90A85" w14:paraId="0BEFF512" w14:textId="77777777" w:rsidTr="004D6137">
        <w:tc>
          <w:tcPr>
            <w:tcW w:w="3005" w:type="dxa"/>
          </w:tcPr>
          <w:p w14:paraId="21C22288" w14:textId="2C863F96" w:rsidR="00D90A85" w:rsidRDefault="004D6137" w:rsidP="00D90A85">
            <w:r>
              <w:t>A</w:t>
            </w:r>
            <w:r w:rsidR="005903F1">
              <w:t>ND</w:t>
            </w:r>
          </w:p>
        </w:tc>
        <w:tc>
          <w:tcPr>
            <w:tcW w:w="3005" w:type="dxa"/>
          </w:tcPr>
          <w:p w14:paraId="2FB389C8" w14:textId="475B4FA6" w:rsidR="00D90A85" w:rsidRDefault="004D6137" w:rsidP="00D90A85">
            <w:r>
              <w:t>0000</w:t>
            </w:r>
            <w:r w:rsidR="000430C0">
              <w:t>10</w:t>
            </w:r>
          </w:p>
        </w:tc>
      </w:tr>
      <w:tr w:rsidR="00D90A85" w14:paraId="6BF3F3C3" w14:textId="77777777" w:rsidTr="004D6137">
        <w:tc>
          <w:tcPr>
            <w:tcW w:w="3005" w:type="dxa"/>
          </w:tcPr>
          <w:p w14:paraId="0F996ED0" w14:textId="02EC044C" w:rsidR="00D90A85" w:rsidRDefault="004D6137" w:rsidP="00D90A85">
            <w:r>
              <w:t>A</w:t>
            </w:r>
            <w:r w:rsidR="005903F1">
              <w:t>NDI</w:t>
            </w:r>
          </w:p>
        </w:tc>
        <w:tc>
          <w:tcPr>
            <w:tcW w:w="3005" w:type="dxa"/>
          </w:tcPr>
          <w:p w14:paraId="0C3CC8AE" w14:textId="56A6087A" w:rsidR="00D90A85" w:rsidRDefault="004D6137" w:rsidP="00D90A85">
            <w:r>
              <w:t>0</w:t>
            </w:r>
            <w:r w:rsidR="000430C0">
              <w:t>1</w:t>
            </w:r>
            <w:r>
              <w:t>0</w:t>
            </w:r>
            <w:r w:rsidR="000430C0">
              <w:t>0</w:t>
            </w:r>
            <w:r>
              <w:t>1</w:t>
            </w:r>
            <w:r w:rsidR="000430C0">
              <w:t>0</w:t>
            </w:r>
          </w:p>
        </w:tc>
      </w:tr>
      <w:tr w:rsidR="004D6137" w14:paraId="06A1BC92" w14:textId="77777777" w:rsidTr="004D6137">
        <w:tc>
          <w:tcPr>
            <w:tcW w:w="3005" w:type="dxa"/>
          </w:tcPr>
          <w:p w14:paraId="3588A055" w14:textId="0D74D18C" w:rsidR="004D6137" w:rsidRDefault="004D6137" w:rsidP="00D90A85">
            <w:r>
              <w:t>O</w:t>
            </w:r>
            <w:r w:rsidR="005903F1">
              <w:t>R</w:t>
            </w:r>
          </w:p>
        </w:tc>
        <w:tc>
          <w:tcPr>
            <w:tcW w:w="3005" w:type="dxa"/>
          </w:tcPr>
          <w:p w14:paraId="557BBA2A" w14:textId="30E9B24B" w:rsidR="004D6137" w:rsidRDefault="004D6137" w:rsidP="00D90A85">
            <w:r>
              <w:t>000</w:t>
            </w:r>
            <w:r w:rsidR="000430C0">
              <w:t>011</w:t>
            </w:r>
          </w:p>
        </w:tc>
      </w:tr>
      <w:tr w:rsidR="004D6137" w14:paraId="3873E4B1" w14:textId="77777777" w:rsidTr="004D6137">
        <w:tc>
          <w:tcPr>
            <w:tcW w:w="3005" w:type="dxa"/>
          </w:tcPr>
          <w:p w14:paraId="38F14A0F" w14:textId="7ABEB3DF" w:rsidR="004D6137" w:rsidRDefault="004D6137" w:rsidP="00D90A85">
            <w:r>
              <w:t>O</w:t>
            </w:r>
            <w:r w:rsidR="005903F1">
              <w:t>RI</w:t>
            </w:r>
          </w:p>
        </w:tc>
        <w:tc>
          <w:tcPr>
            <w:tcW w:w="3005" w:type="dxa"/>
          </w:tcPr>
          <w:p w14:paraId="1BB2E124" w14:textId="0999F364" w:rsidR="004D6137" w:rsidRDefault="004D6137" w:rsidP="00D90A85">
            <w:r>
              <w:t>0</w:t>
            </w:r>
            <w:r w:rsidR="000430C0">
              <w:t>1</w:t>
            </w:r>
            <w:r>
              <w:t>0</w:t>
            </w:r>
            <w:r w:rsidR="000430C0">
              <w:t>0</w:t>
            </w:r>
            <w:r>
              <w:t>11</w:t>
            </w:r>
          </w:p>
        </w:tc>
      </w:tr>
      <w:tr w:rsidR="004D6137" w14:paraId="7B75FAE8" w14:textId="77777777" w:rsidTr="004D6137">
        <w:tc>
          <w:tcPr>
            <w:tcW w:w="3005" w:type="dxa"/>
          </w:tcPr>
          <w:p w14:paraId="4851593E" w14:textId="63424244" w:rsidR="004D6137" w:rsidRDefault="004D6137" w:rsidP="00D90A85">
            <w:r>
              <w:t>X</w:t>
            </w:r>
            <w:r w:rsidR="005903F1">
              <w:t>OR</w:t>
            </w:r>
          </w:p>
        </w:tc>
        <w:tc>
          <w:tcPr>
            <w:tcW w:w="3005" w:type="dxa"/>
          </w:tcPr>
          <w:p w14:paraId="73D98952" w14:textId="6B02F2F7" w:rsidR="004D6137" w:rsidRDefault="000430C0" w:rsidP="00D90A85">
            <w:r>
              <w:t>000100</w:t>
            </w:r>
          </w:p>
        </w:tc>
      </w:tr>
      <w:tr w:rsidR="004D6137" w14:paraId="4642CEF6" w14:textId="77777777" w:rsidTr="004D6137">
        <w:tc>
          <w:tcPr>
            <w:tcW w:w="3005" w:type="dxa"/>
          </w:tcPr>
          <w:p w14:paraId="0999DED1" w14:textId="558B32D7" w:rsidR="004D6137" w:rsidRDefault="004D6137" w:rsidP="00D90A85">
            <w:r>
              <w:t>X</w:t>
            </w:r>
            <w:r w:rsidR="005903F1">
              <w:t>ORI</w:t>
            </w:r>
          </w:p>
        </w:tc>
        <w:tc>
          <w:tcPr>
            <w:tcW w:w="3005" w:type="dxa"/>
          </w:tcPr>
          <w:p w14:paraId="6F05A2C8" w14:textId="029D4FFC" w:rsidR="004D6137" w:rsidRDefault="000430C0" w:rsidP="00D90A85">
            <w:r>
              <w:t>010100</w:t>
            </w:r>
          </w:p>
        </w:tc>
      </w:tr>
      <w:tr w:rsidR="004D6137" w14:paraId="1C916ACE" w14:textId="77777777" w:rsidTr="004D6137">
        <w:tc>
          <w:tcPr>
            <w:tcW w:w="3005" w:type="dxa"/>
          </w:tcPr>
          <w:p w14:paraId="799903F8" w14:textId="2E90C51E" w:rsidR="004D6137" w:rsidRDefault="004D6137" w:rsidP="00D90A85">
            <w:r>
              <w:t>N</w:t>
            </w:r>
            <w:r w:rsidR="005903F1">
              <w:t>OT</w:t>
            </w:r>
          </w:p>
        </w:tc>
        <w:tc>
          <w:tcPr>
            <w:tcW w:w="3005" w:type="dxa"/>
          </w:tcPr>
          <w:p w14:paraId="7E3A45B7" w14:textId="048EEE3D" w:rsidR="004D6137" w:rsidRDefault="000430C0" w:rsidP="00D90A85">
            <w:r>
              <w:t>000101</w:t>
            </w:r>
          </w:p>
        </w:tc>
      </w:tr>
      <w:tr w:rsidR="004D6137" w14:paraId="6798EA83" w14:textId="77777777" w:rsidTr="004D6137">
        <w:tc>
          <w:tcPr>
            <w:tcW w:w="3005" w:type="dxa"/>
          </w:tcPr>
          <w:p w14:paraId="40129448" w14:textId="5C18BCDA" w:rsidR="004D6137" w:rsidRDefault="004D6137" w:rsidP="00D90A85">
            <w:r>
              <w:t>SLA</w:t>
            </w:r>
          </w:p>
        </w:tc>
        <w:tc>
          <w:tcPr>
            <w:tcW w:w="3005" w:type="dxa"/>
          </w:tcPr>
          <w:p w14:paraId="23CF6D18" w14:textId="6594F8A8" w:rsidR="004D6137" w:rsidRDefault="00F90F56" w:rsidP="00D90A85">
            <w:r>
              <w:t>000110</w:t>
            </w:r>
          </w:p>
        </w:tc>
      </w:tr>
      <w:tr w:rsidR="004D6137" w14:paraId="5EDC1DBC" w14:textId="77777777" w:rsidTr="004D6137">
        <w:tc>
          <w:tcPr>
            <w:tcW w:w="3005" w:type="dxa"/>
          </w:tcPr>
          <w:p w14:paraId="3DE72977" w14:textId="5FB2C4CB" w:rsidR="004D6137" w:rsidRDefault="004D6137" w:rsidP="00D90A85">
            <w:r>
              <w:t>SLAI</w:t>
            </w:r>
          </w:p>
        </w:tc>
        <w:tc>
          <w:tcPr>
            <w:tcW w:w="3005" w:type="dxa"/>
          </w:tcPr>
          <w:p w14:paraId="682E9A23" w14:textId="288A9824" w:rsidR="004D6137" w:rsidRDefault="00FA41DA" w:rsidP="00D90A85">
            <w:r>
              <w:t>010110</w:t>
            </w:r>
          </w:p>
        </w:tc>
      </w:tr>
      <w:tr w:rsidR="004D6137" w14:paraId="0E563BDF" w14:textId="77777777" w:rsidTr="004D6137">
        <w:tc>
          <w:tcPr>
            <w:tcW w:w="3005" w:type="dxa"/>
          </w:tcPr>
          <w:p w14:paraId="40AFC508" w14:textId="5C057277" w:rsidR="004D6137" w:rsidRDefault="004D6137" w:rsidP="00D90A85">
            <w:r>
              <w:t>SRA</w:t>
            </w:r>
          </w:p>
        </w:tc>
        <w:tc>
          <w:tcPr>
            <w:tcW w:w="3005" w:type="dxa"/>
          </w:tcPr>
          <w:p w14:paraId="32269CB3" w14:textId="2B10D156" w:rsidR="004D6137" w:rsidRDefault="00FA41DA" w:rsidP="00D90A85">
            <w:r>
              <w:t>000111</w:t>
            </w:r>
          </w:p>
        </w:tc>
      </w:tr>
      <w:tr w:rsidR="004D6137" w14:paraId="40889EF8" w14:textId="77777777" w:rsidTr="004D6137">
        <w:tc>
          <w:tcPr>
            <w:tcW w:w="3005" w:type="dxa"/>
          </w:tcPr>
          <w:p w14:paraId="7AD83723" w14:textId="1BD9E8A4" w:rsidR="004D6137" w:rsidRDefault="004D6137" w:rsidP="00D90A85">
            <w:r>
              <w:t>SRAI</w:t>
            </w:r>
          </w:p>
        </w:tc>
        <w:tc>
          <w:tcPr>
            <w:tcW w:w="3005" w:type="dxa"/>
          </w:tcPr>
          <w:p w14:paraId="53C826E2" w14:textId="777DCFFB" w:rsidR="004D6137" w:rsidRDefault="00FA41DA" w:rsidP="00D90A85">
            <w:r>
              <w:t>010111</w:t>
            </w:r>
          </w:p>
        </w:tc>
      </w:tr>
      <w:tr w:rsidR="004D6137" w14:paraId="76E72200" w14:textId="77777777" w:rsidTr="004D6137">
        <w:tc>
          <w:tcPr>
            <w:tcW w:w="3005" w:type="dxa"/>
          </w:tcPr>
          <w:p w14:paraId="722ABEA3" w14:textId="6B78B632" w:rsidR="004D6137" w:rsidRDefault="004D6137" w:rsidP="00D90A85">
            <w:r>
              <w:t>SRL</w:t>
            </w:r>
          </w:p>
        </w:tc>
        <w:tc>
          <w:tcPr>
            <w:tcW w:w="3005" w:type="dxa"/>
          </w:tcPr>
          <w:p w14:paraId="6CE0609C" w14:textId="358B073B" w:rsidR="004D6137" w:rsidRDefault="00FA41DA" w:rsidP="00D90A85">
            <w:r>
              <w:t>001000</w:t>
            </w:r>
          </w:p>
        </w:tc>
      </w:tr>
      <w:tr w:rsidR="004D6137" w14:paraId="62457F4A" w14:textId="77777777" w:rsidTr="004D6137">
        <w:tc>
          <w:tcPr>
            <w:tcW w:w="3005" w:type="dxa"/>
          </w:tcPr>
          <w:p w14:paraId="39E617B5" w14:textId="2C74C06A" w:rsidR="004D6137" w:rsidRDefault="004D6137" w:rsidP="00D90A85">
            <w:r>
              <w:t>SRLI</w:t>
            </w:r>
          </w:p>
        </w:tc>
        <w:tc>
          <w:tcPr>
            <w:tcW w:w="3005" w:type="dxa"/>
          </w:tcPr>
          <w:p w14:paraId="4B2840A9" w14:textId="5B70E7B7" w:rsidR="004D6137" w:rsidRDefault="00FA41DA" w:rsidP="00D90A85">
            <w:r>
              <w:t>011000</w:t>
            </w:r>
          </w:p>
        </w:tc>
      </w:tr>
      <w:tr w:rsidR="00C25EB6" w14:paraId="46F301C6" w14:textId="77777777" w:rsidTr="004D6137">
        <w:tc>
          <w:tcPr>
            <w:tcW w:w="3005" w:type="dxa"/>
          </w:tcPr>
          <w:p w14:paraId="2F76AC37" w14:textId="1942B3BD" w:rsidR="00C25EB6" w:rsidRDefault="00554CA6" w:rsidP="00D90A85">
            <w:r>
              <w:t>LOAD</w:t>
            </w:r>
          </w:p>
        </w:tc>
        <w:tc>
          <w:tcPr>
            <w:tcW w:w="3005" w:type="dxa"/>
          </w:tcPr>
          <w:p w14:paraId="76B98A13" w14:textId="7C645D0C" w:rsidR="00C25EB6" w:rsidRDefault="00554CA6" w:rsidP="00D90A85">
            <w:r>
              <w:t>011001</w:t>
            </w:r>
          </w:p>
        </w:tc>
      </w:tr>
    </w:tbl>
    <w:p w14:paraId="3B55DB4A" w14:textId="77777777" w:rsidR="00D90A85" w:rsidRDefault="00D90A85" w:rsidP="00D90A85"/>
    <w:p w14:paraId="49386D68" w14:textId="77777777" w:rsidR="004D6137" w:rsidRDefault="004D6137" w:rsidP="004D6137">
      <w:pPr>
        <w:pStyle w:val="ListParagraph"/>
        <w:numPr>
          <w:ilvl w:val="0"/>
          <w:numId w:val="3"/>
        </w:numPr>
      </w:pPr>
      <w:r>
        <w:t>Load and Store</w:t>
      </w:r>
    </w:p>
    <w:tbl>
      <w:tblPr>
        <w:tblStyle w:val="TableGrid"/>
        <w:tblpPr w:leftFromText="180" w:rightFromText="180" w:vertAnchor="page" w:horzAnchor="margin" w:tblpXSpec="center" w:tblpY="2785"/>
        <w:tblW w:w="0" w:type="auto"/>
        <w:tblLook w:val="04A0" w:firstRow="1" w:lastRow="0" w:firstColumn="1" w:lastColumn="0" w:noHBand="0" w:noVBand="1"/>
      </w:tblPr>
      <w:tblGrid>
        <w:gridCol w:w="3071"/>
        <w:gridCol w:w="3161"/>
      </w:tblGrid>
      <w:tr w:rsidR="00CB0892" w14:paraId="2949B915" w14:textId="77777777" w:rsidTr="00CB0892">
        <w:trPr>
          <w:trHeight w:val="301"/>
        </w:trPr>
        <w:tc>
          <w:tcPr>
            <w:tcW w:w="3071" w:type="dxa"/>
          </w:tcPr>
          <w:p w14:paraId="1C12B278" w14:textId="77777777" w:rsidR="00CB0892" w:rsidRPr="005903F1" w:rsidRDefault="00CB0892" w:rsidP="00CB0892">
            <w:pPr>
              <w:pStyle w:val="ListParagraph"/>
              <w:ind w:left="0"/>
              <w:rPr>
                <w:b/>
                <w:bCs/>
              </w:rPr>
            </w:pPr>
            <w:r w:rsidRPr="005903F1">
              <w:rPr>
                <w:b/>
                <w:bCs/>
              </w:rPr>
              <w:t>Operation</w:t>
            </w:r>
          </w:p>
        </w:tc>
        <w:tc>
          <w:tcPr>
            <w:tcW w:w="3161" w:type="dxa"/>
          </w:tcPr>
          <w:p w14:paraId="14555926" w14:textId="77777777" w:rsidR="00CB0892" w:rsidRPr="005903F1" w:rsidRDefault="00CB0892" w:rsidP="00CB0892">
            <w:pPr>
              <w:pStyle w:val="ListParagraph"/>
              <w:ind w:left="0"/>
              <w:rPr>
                <w:b/>
                <w:bCs/>
              </w:rPr>
            </w:pPr>
            <w:r w:rsidRPr="005903F1">
              <w:rPr>
                <w:b/>
                <w:bCs/>
              </w:rPr>
              <w:t>Opcode</w:t>
            </w:r>
          </w:p>
        </w:tc>
      </w:tr>
      <w:tr w:rsidR="00CB0892" w14:paraId="72B91BC2" w14:textId="77777777" w:rsidTr="00CB0892">
        <w:trPr>
          <w:trHeight w:val="288"/>
        </w:trPr>
        <w:tc>
          <w:tcPr>
            <w:tcW w:w="3071" w:type="dxa"/>
          </w:tcPr>
          <w:p w14:paraId="0C4E2FE7" w14:textId="77777777" w:rsidR="00CB0892" w:rsidRDefault="00CB0892" w:rsidP="00CB0892">
            <w:pPr>
              <w:pStyle w:val="ListParagraph"/>
              <w:ind w:left="0"/>
            </w:pPr>
            <w:r>
              <w:t>LD</w:t>
            </w:r>
          </w:p>
        </w:tc>
        <w:tc>
          <w:tcPr>
            <w:tcW w:w="3161" w:type="dxa"/>
          </w:tcPr>
          <w:p w14:paraId="2E905928" w14:textId="6C9BA428" w:rsidR="00CB0892" w:rsidRDefault="00554CA6" w:rsidP="00CB0892">
            <w:pPr>
              <w:pStyle w:val="ListParagraph"/>
              <w:ind w:left="0"/>
            </w:pPr>
            <w:r>
              <w:t>110000</w:t>
            </w:r>
          </w:p>
        </w:tc>
      </w:tr>
      <w:tr w:rsidR="00CB0892" w14:paraId="117F96AE" w14:textId="77777777" w:rsidTr="00CB0892">
        <w:trPr>
          <w:trHeight w:val="301"/>
        </w:trPr>
        <w:tc>
          <w:tcPr>
            <w:tcW w:w="3071" w:type="dxa"/>
          </w:tcPr>
          <w:p w14:paraId="426AE593" w14:textId="77777777" w:rsidR="00CB0892" w:rsidRDefault="00CB0892" w:rsidP="00CB0892">
            <w:pPr>
              <w:pStyle w:val="ListParagraph"/>
              <w:ind w:left="0"/>
            </w:pPr>
            <w:r>
              <w:t>ST</w:t>
            </w:r>
          </w:p>
        </w:tc>
        <w:tc>
          <w:tcPr>
            <w:tcW w:w="3161" w:type="dxa"/>
          </w:tcPr>
          <w:p w14:paraId="19F61B3C" w14:textId="77E3409E" w:rsidR="00CB0892" w:rsidRDefault="00554CA6" w:rsidP="00CB0892">
            <w:pPr>
              <w:pStyle w:val="ListParagraph"/>
              <w:ind w:left="0"/>
            </w:pPr>
            <w:r>
              <w:t>110001</w:t>
            </w:r>
          </w:p>
        </w:tc>
      </w:tr>
    </w:tbl>
    <w:p w14:paraId="290B54ED" w14:textId="6611856C" w:rsidR="00D90A85" w:rsidRDefault="00D90A85" w:rsidP="004D6137">
      <w:pPr>
        <w:pStyle w:val="ListParagraph"/>
      </w:pPr>
      <w:r>
        <w:t xml:space="preserve"> </w:t>
      </w:r>
    </w:p>
    <w:p w14:paraId="40C20F72" w14:textId="77777777" w:rsidR="004D6137" w:rsidRPr="004D6137" w:rsidRDefault="004D6137" w:rsidP="004D6137"/>
    <w:p w14:paraId="34880D4C" w14:textId="77777777" w:rsidR="004D6137" w:rsidRPr="004D6137" w:rsidRDefault="004D6137" w:rsidP="004D6137"/>
    <w:p w14:paraId="6B7D1874" w14:textId="77777777" w:rsidR="004D6137" w:rsidRPr="004D6137" w:rsidRDefault="004D6137" w:rsidP="004D6137"/>
    <w:p w14:paraId="1C01DD5C" w14:textId="77777777" w:rsidR="004D6137" w:rsidRDefault="004D6137" w:rsidP="004D6137"/>
    <w:p w14:paraId="1193D8A0" w14:textId="290CFAF6" w:rsidR="00075AF1" w:rsidRDefault="00554CA6" w:rsidP="004D6137">
      <w:r>
        <w:tab/>
        <w:t>LDST:</w:t>
      </w:r>
      <w:r w:rsidR="00075AF1">
        <w:t xml:space="preserve">  Implemented </w:t>
      </w:r>
      <w:r w:rsidR="003F3878">
        <w:t xml:space="preserve">as LD using SP = </w:t>
      </w:r>
      <w:proofErr w:type="gramStart"/>
      <w:r w:rsidR="003F3878">
        <w:t>R[</w:t>
      </w:r>
      <w:proofErr w:type="gramEnd"/>
      <w:r w:rsidR="003F3878">
        <w:t xml:space="preserve">15]. </w:t>
      </w:r>
    </w:p>
    <w:p w14:paraId="64345F49" w14:textId="1BBF1D42" w:rsidR="00554CA6" w:rsidRDefault="00554CA6" w:rsidP="004D6137">
      <w:r>
        <w:tab/>
        <w:t>STSP:</w:t>
      </w:r>
      <w:r w:rsidR="003F3878">
        <w:t xml:space="preserve">   Implemented as ST using SP = </w:t>
      </w:r>
      <w:proofErr w:type="gramStart"/>
      <w:r w:rsidR="003F3878">
        <w:t>R[</w:t>
      </w:r>
      <w:proofErr w:type="gramEnd"/>
      <w:r w:rsidR="003F3878">
        <w:t xml:space="preserve">15]. </w:t>
      </w:r>
    </w:p>
    <w:p w14:paraId="273407EC" w14:textId="77777777" w:rsidR="004D6137" w:rsidRDefault="004D6137" w:rsidP="004D6137"/>
    <w:p w14:paraId="55E66753" w14:textId="04AB22FE" w:rsidR="004D6137" w:rsidRDefault="004D6137" w:rsidP="004D6137">
      <w:pPr>
        <w:pStyle w:val="ListParagraph"/>
        <w:numPr>
          <w:ilvl w:val="0"/>
          <w:numId w:val="3"/>
        </w:numPr>
      </w:pPr>
      <w:r>
        <w:t>Branch instruction</w:t>
      </w:r>
    </w:p>
    <w:p w14:paraId="688DC331" w14:textId="77777777" w:rsidR="004D6137" w:rsidRPr="004D6137" w:rsidRDefault="004D6137" w:rsidP="004D6137">
      <w:pPr>
        <w:pStyle w:val="ListParagraph"/>
      </w:pPr>
    </w:p>
    <w:tbl>
      <w:tblPr>
        <w:tblStyle w:val="TableGrid"/>
        <w:tblW w:w="0" w:type="auto"/>
        <w:tblInd w:w="1460" w:type="dxa"/>
        <w:tblLook w:val="04A0" w:firstRow="1" w:lastRow="0" w:firstColumn="1" w:lastColumn="0" w:noHBand="0" w:noVBand="1"/>
      </w:tblPr>
      <w:tblGrid>
        <w:gridCol w:w="2977"/>
        <w:gridCol w:w="3213"/>
      </w:tblGrid>
      <w:tr w:rsidR="004D6137" w14:paraId="670E0F6B" w14:textId="77777777" w:rsidTr="004D6137">
        <w:tc>
          <w:tcPr>
            <w:tcW w:w="2977" w:type="dxa"/>
          </w:tcPr>
          <w:p w14:paraId="25DC669D" w14:textId="4BA7D726" w:rsidR="004D6137" w:rsidRPr="005903F1" w:rsidRDefault="004D6137" w:rsidP="004D6137">
            <w:pPr>
              <w:pStyle w:val="ListParagraph"/>
              <w:ind w:left="0"/>
              <w:rPr>
                <w:b/>
                <w:bCs/>
              </w:rPr>
            </w:pPr>
            <w:r w:rsidRPr="005903F1">
              <w:rPr>
                <w:b/>
                <w:bCs/>
              </w:rPr>
              <w:t>Operations</w:t>
            </w:r>
          </w:p>
        </w:tc>
        <w:tc>
          <w:tcPr>
            <w:tcW w:w="3213" w:type="dxa"/>
          </w:tcPr>
          <w:p w14:paraId="135961EA" w14:textId="2CDD1BB7" w:rsidR="004D6137" w:rsidRPr="005903F1" w:rsidRDefault="004D6137" w:rsidP="004D6137">
            <w:pPr>
              <w:pStyle w:val="ListParagraph"/>
              <w:ind w:left="0"/>
              <w:rPr>
                <w:b/>
                <w:bCs/>
              </w:rPr>
            </w:pPr>
            <w:r w:rsidRPr="005903F1">
              <w:rPr>
                <w:b/>
                <w:bCs/>
              </w:rPr>
              <w:t>Opcode</w:t>
            </w:r>
          </w:p>
        </w:tc>
      </w:tr>
      <w:tr w:rsidR="004D6137" w14:paraId="394268BD" w14:textId="77777777" w:rsidTr="004D6137">
        <w:tc>
          <w:tcPr>
            <w:tcW w:w="2977" w:type="dxa"/>
          </w:tcPr>
          <w:p w14:paraId="21726BAB" w14:textId="7B43CDE2" w:rsidR="004D6137" w:rsidRDefault="004D6137" w:rsidP="004D6137">
            <w:pPr>
              <w:pStyle w:val="ListParagraph"/>
              <w:ind w:left="0"/>
            </w:pPr>
            <w:r>
              <w:t>BR</w:t>
            </w:r>
          </w:p>
        </w:tc>
        <w:tc>
          <w:tcPr>
            <w:tcW w:w="3213" w:type="dxa"/>
          </w:tcPr>
          <w:p w14:paraId="3D9932E6" w14:textId="1D887A82" w:rsidR="004D6137" w:rsidRDefault="00FC3513" w:rsidP="004D6137">
            <w:pPr>
              <w:pStyle w:val="ListParagraph"/>
              <w:ind w:left="0"/>
            </w:pPr>
            <w:r>
              <w:t>100000</w:t>
            </w:r>
          </w:p>
        </w:tc>
      </w:tr>
      <w:tr w:rsidR="004D6137" w14:paraId="1FE58A16" w14:textId="77777777" w:rsidTr="004D6137">
        <w:tc>
          <w:tcPr>
            <w:tcW w:w="2977" w:type="dxa"/>
          </w:tcPr>
          <w:p w14:paraId="43B8E391" w14:textId="34591602" w:rsidR="004D6137" w:rsidRDefault="004D6137" w:rsidP="004D6137">
            <w:pPr>
              <w:pStyle w:val="ListParagraph"/>
              <w:ind w:left="0"/>
            </w:pPr>
            <w:r>
              <w:t>BMI</w:t>
            </w:r>
          </w:p>
        </w:tc>
        <w:tc>
          <w:tcPr>
            <w:tcW w:w="3213" w:type="dxa"/>
          </w:tcPr>
          <w:p w14:paraId="26FF0167" w14:textId="57EBA0D9" w:rsidR="004D6137" w:rsidRDefault="00FC3513" w:rsidP="004D6137">
            <w:pPr>
              <w:pStyle w:val="ListParagraph"/>
              <w:ind w:left="0"/>
            </w:pPr>
            <w:r>
              <w:t>100001</w:t>
            </w:r>
          </w:p>
        </w:tc>
      </w:tr>
      <w:tr w:rsidR="004D6137" w14:paraId="27DD3EA7" w14:textId="77777777" w:rsidTr="004D6137">
        <w:tc>
          <w:tcPr>
            <w:tcW w:w="2977" w:type="dxa"/>
          </w:tcPr>
          <w:p w14:paraId="43EF3446" w14:textId="2371FD32" w:rsidR="004D6137" w:rsidRDefault="004D6137" w:rsidP="004D6137">
            <w:pPr>
              <w:pStyle w:val="ListParagraph"/>
              <w:ind w:left="0"/>
            </w:pPr>
            <w:r>
              <w:t>BPL</w:t>
            </w:r>
          </w:p>
        </w:tc>
        <w:tc>
          <w:tcPr>
            <w:tcW w:w="3213" w:type="dxa"/>
          </w:tcPr>
          <w:p w14:paraId="4AB549CE" w14:textId="554EBE23" w:rsidR="004D6137" w:rsidRDefault="00FC3513" w:rsidP="004D6137">
            <w:pPr>
              <w:pStyle w:val="ListParagraph"/>
              <w:ind w:left="0"/>
            </w:pPr>
            <w:r>
              <w:t>100010</w:t>
            </w:r>
          </w:p>
        </w:tc>
      </w:tr>
      <w:tr w:rsidR="004D6137" w14:paraId="1225AAC5" w14:textId="77777777" w:rsidTr="004D6137">
        <w:tc>
          <w:tcPr>
            <w:tcW w:w="2977" w:type="dxa"/>
          </w:tcPr>
          <w:p w14:paraId="6DB945D6" w14:textId="3106CBDF" w:rsidR="004D6137" w:rsidRDefault="004D6137" w:rsidP="004D6137">
            <w:pPr>
              <w:pStyle w:val="ListParagraph"/>
              <w:ind w:left="0"/>
            </w:pPr>
            <w:r>
              <w:t>BZ</w:t>
            </w:r>
          </w:p>
        </w:tc>
        <w:tc>
          <w:tcPr>
            <w:tcW w:w="3213" w:type="dxa"/>
          </w:tcPr>
          <w:p w14:paraId="77B91348" w14:textId="06E4983E" w:rsidR="004D6137" w:rsidRDefault="00FC3513" w:rsidP="004D6137">
            <w:pPr>
              <w:pStyle w:val="ListParagraph"/>
              <w:ind w:left="0"/>
            </w:pPr>
            <w:r>
              <w:t>100011</w:t>
            </w:r>
          </w:p>
        </w:tc>
      </w:tr>
    </w:tbl>
    <w:p w14:paraId="3439909C" w14:textId="77777777" w:rsidR="004D6137" w:rsidRDefault="004D6137" w:rsidP="004D6137">
      <w:pPr>
        <w:pStyle w:val="ListParagraph"/>
      </w:pPr>
    </w:p>
    <w:p w14:paraId="4F069E9D" w14:textId="77777777" w:rsidR="004D6137" w:rsidRDefault="004D6137" w:rsidP="004D6137">
      <w:pPr>
        <w:pStyle w:val="ListParagraph"/>
      </w:pPr>
    </w:p>
    <w:p w14:paraId="49A986C7" w14:textId="4F06E0C4" w:rsidR="004D6137" w:rsidRDefault="004D6137" w:rsidP="004D6137">
      <w:pPr>
        <w:pStyle w:val="ListParagraph"/>
        <w:numPr>
          <w:ilvl w:val="0"/>
          <w:numId w:val="3"/>
        </w:numPr>
      </w:pPr>
      <w:r>
        <w:t>Stack instruction</w:t>
      </w:r>
    </w:p>
    <w:p w14:paraId="5C4A4330" w14:textId="6444189B" w:rsidR="000069F4" w:rsidRDefault="00FC3513" w:rsidP="003F3878">
      <w:pPr>
        <w:ind w:left="360"/>
      </w:pPr>
      <w:r>
        <w:t>PUSH</w:t>
      </w:r>
      <w:r w:rsidR="003F3878">
        <w:t xml:space="preserve">: </w:t>
      </w:r>
      <w:r w:rsidR="000069F4">
        <w:t xml:space="preserve"> Implemented as a </w:t>
      </w:r>
      <w:proofErr w:type="gramStart"/>
      <w:r w:rsidR="000069F4">
        <w:t>64 bit</w:t>
      </w:r>
      <w:proofErr w:type="gramEnd"/>
      <w:r w:rsidR="000069F4">
        <w:t xml:space="preserve"> instruction</w:t>
      </w:r>
      <w:r w:rsidR="00430195">
        <w:t xml:space="preserve"> internally</w:t>
      </w:r>
    </w:p>
    <w:p w14:paraId="7E3C45AE" w14:textId="1438A623" w:rsidR="004D6137" w:rsidRDefault="00162D17" w:rsidP="003F3878">
      <w:pPr>
        <w:ind w:left="360"/>
      </w:pPr>
      <w:r>
        <w:t xml:space="preserve"> </w:t>
      </w:r>
      <w:r w:rsidR="000069F4">
        <w:t>PUSH R6 is i</w:t>
      </w:r>
      <w:r>
        <w:t>mplemented as:</w:t>
      </w:r>
    </w:p>
    <w:p w14:paraId="2A97B3B5" w14:textId="26EDAEE2" w:rsidR="00162D17" w:rsidRDefault="00162D17" w:rsidP="000069F4">
      <w:pPr>
        <w:spacing w:line="240" w:lineRule="auto"/>
        <w:ind w:left="360"/>
      </w:pPr>
      <w:r>
        <w:tab/>
      </w:r>
      <w:r w:rsidR="00075AF1">
        <w:t xml:space="preserve">SUBI </w:t>
      </w:r>
      <w:r w:rsidR="001B2EAC">
        <w:t>SP, 4</w:t>
      </w:r>
    </w:p>
    <w:p w14:paraId="1AFE4F78" w14:textId="745DD0AA" w:rsidR="000069F4" w:rsidRDefault="000069F4" w:rsidP="000069F4">
      <w:pPr>
        <w:spacing w:line="240" w:lineRule="auto"/>
        <w:ind w:left="360"/>
      </w:pPr>
      <w:r>
        <w:tab/>
        <w:t>ST R6, 0(SP)</w:t>
      </w:r>
    </w:p>
    <w:p w14:paraId="579804F5" w14:textId="6E6A9157" w:rsidR="002E623C" w:rsidRDefault="00FC3513" w:rsidP="002E623C">
      <w:pPr>
        <w:ind w:left="360"/>
      </w:pPr>
      <w:r>
        <w:t>POP:</w:t>
      </w:r>
      <w:r w:rsidR="002E623C">
        <w:t xml:space="preserve">  Implemented as a </w:t>
      </w:r>
      <w:proofErr w:type="gramStart"/>
      <w:r w:rsidR="002E623C">
        <w:t>64 bit</w:t>
      </w:r>
      <w:proofErr w:type="gramEnd"/>
      <w:r w:rsidR="002E623C">
        <w:t xml:space="preserve"> instruction</w:t>
      </w:r>
      <w:r w:rsidR="00430195">
        <w:t xml:space="preserve"> internally</w:t>
      </w:r>
    </w:p>
    <w:p w14:paraId="7E0321E9" w14:textId="4DDCC840" w:rsidR="002E623C" w:rsidRDefault="002E623C" w:rsidP="002E623C">
      <w:pPr>
        <w:ind w:left="360"/>
      </w:pPr>
      <w:r>
        <w:t xml:space="preserve"> POP R10 is implemented as:</w:t>
      </w:r>
    </w:p>
    <w:p w14:paraId="78A75031" w14:textId="2084DA32" w:rsidR="002E623C" w:rsidRDefault="002E623C" w:rsidP="002E623C">
      <w:pPr>
        <w:spacing w:line="240" w:lineRule="auto"/>
        <w:ind w:left="360"/>
      </w:pPr>
      <w:r>
        <w:tab/>
        <w:t>LD R10, 0(SP)</w:t>
      </w:r>
    </w:p>
    <w:p w14:paraId="20EEA0E6" w14:textId="6635696F" w:rsidR="00FC3513" w:rsidRDefault="002E623C" w:rsidP="002E623C">
      <w:pPr>
        <w:spacing w:line="240" w:lineRule="auto"/>
        <w:ind w:left="360"/>
      </w:pPr>
      <w:r>
        <w:tab/>
        <w:t>ADDI SP, 4</w:t>
      </w:r>
    </w:p>
    <w:p w14:paraId="7E48AF15" w14:textId="0A4E1F30" w:rsidR="00FC3513" w:rsidRDefault="00A15E1A" w:rsidP="00FC3513">
      <w:pPr>
        <w:ind w:left="360"/>
      </w:pPr>
      <w:r>
        <w:t>CALL:</w:t>
      </w:r>
      <w:r w:rsidR="00430195">
        <w:t xml:space="preserve">  Implemented as a </w:t>
      </w:r>
      <w:proofErr w:type="gramStart"/>
      <w:r w:rsidR="00430195">
        <w:t>128 bit</w:t>
      </w:r>
      <w:proofErr w:type="gramEnd"/>
      <w:r w:rsidR="00430195">
        <w:t xml:space="preserve"> instruction internally</w:t>
      </w:r>
    </w:p>
    <w:p w14:paraId="01ECF7EB" w14:textId="2733E07A" w:rsidR="00430195" w:rsidRDefault="00011B3D" w:rsidP="00FC3513">
      <w:pPr>
        <w:ind w:left="360"/>
      </w:pPr>
      <w:r>
        <w:t xml:space="preserve"> CALL #1000 is implemented as:</w:t>
      </w:r>
      <w:r>
        <w:br/>
      </w:r>
      <w:r>
        <w:tab/>
        <w:t>SUBI SP, 4</w:t>
      </w:r>
    </w:p>
    <w:p w14:paraId="442B02E0" w14:textId="58287FE1" w:rsidR="00011B3D" w:rsidRDefault="00011B3D" w:rsidP="00FC3513">
      <w:pPr>
        <w:ind w:left="360"/>
      </w:pPr>
      <w:r>
        <w:tab/>
        <w:t>R1</w:t>
      </w:r>
      <w:r w:rsidR="00970019">
        <w:t>4</w:t>
      </w:r>
      <w:r>
        <w:t xml:space="preserve"> = NPC + 8 </w:t>
      </w:r>
      <w:proofErr w:type="gramStart"/>
      <w:r>
        <w:t xml:space="preserve">   (</w:t>
      </w:r>
      <w:proofErr w:type="gramEnd"/>
      <w:r>
        <w:t xml:space="preserve"> This is an instruction which we included to aid our implementation ) </w:t>
      </w:r>
    </w:p>
    <w:p w14:paraId="13560151" w14:textId="24BEBDA5" w:rsidR="00011B3D" w:rsidRDefault="00011B3D" w:rsidP="00FC3513">
      <w:pPr>
        <w:ind w:left="360"/>
      </w:pPr>
      <w:r>
        <w:tab/>
        <w:t>ST R1</w:t>
      </w:r>
      <w:r w:rsidR="00970019">
        <w:t>4</w:t>
      </w:r>
      <w:r>
        <w:t>, 0(SP)</w:t>
      </w:r>
    </w:p>
    <w:p w14:paraId="14EAC537" w14:textId="7DE7B27B" w:rsidR="00011B3D" w:rsidRDefault="00011B3D" w:rsidP="00FC3513">
      <w:pPr>
        <w:ind w:left="360"/>
      </w:pPr>
      <w:r>
        <w:tab/>
        <w:t>BR #1000</w:t>
      </w:r>
    </w:p>
    <w:p w14:paraId="73142DEA" w14:textId="1835AD14" w:rsidR="00970019" w:rsidRPr="00276EBD" w:rsidRDefault="00970019" w:rsidP="00FC3513">
      <w:pPr>
        <w:ind w:left="360"/>
        <w:rPr>
          <w:b/>
          <w:bCs/>
        </w:rPr>
      </w:pPr>
      <w:r w:rsidRPr="00276EBD">
        <w:rPr>
          <w:b/>
          <w:bCs/>
        </w:rPr>
        <w:lastRenderedPageBreak/>
        <w:t>NPC + 8 is assigned to an intermediary register. This is because we want to store the address to the instruction immediately after this complete CALL instruction.</w:t>
      </w:r>
    </w:p>
    <w:p w14:paraId="2D03BFDC" w14:textId="77777777" w:rsidR="00276EBD" w:rsidRDefault="00276EBD" w:rsidP="00FC3513">
      <w:pPr>
        <w:ind w:left="360"/>
      </w:pPr>
    </w:p>
    <w:p w14:paraId="680B490C" w14:textId="11B93108" w:rsidR="00A15E1A" w:rsidRDefault="00A15E1A" w:rsidP="00FC3513">
      <w:pPr>
        <w:ind w:left="360"/>
      </w:pPr>
      <w:r>
        <w:t>RET:</w:t>
      </w:r>
      <w:r w:rsidR="00276EBD">
        <w:t xml:space="preserve"> Implemented as a </w:t>
      </w:r>
      <w:proofErr w:type="gramStart"/>
      <w:r w:rsidR="00276EBD">
        <w:t>96 bit</w:t>
      </w:r>
      <w:proofErr w:type="gramEnd"/>
      <w:r w:rsidR="00276EBD">
        <w:t xml:space="preserve"> instruction internally as:</w:t>
      </w:r>
    </w:p>
    <w:p w14:paraId="3342185E" w14:textId="6C215B55" w:rsidR="00276EBD" w:rsidRDefault="00276EBD" w:rsidP="00FC3513">
      <w:pPr>
        <w:ind w:left="360"/>
      </w:pPr>
      <w:r>
        <w:tab/>
      </w:r>
      <w:r w:rsidR="0041359E">
        <w:t>LD R14, 0(SP)</w:t>
      </w:r>
    </w:p>
    <w:p w14:paraId="503D7B02" w14:textId="38281166" w:rsidR="00EA3706" w:rsidRDefault="0041359E" w:rsidP="00EA3706">
      <w:pPr>
        <w:ind w:left="360"/>
      </w:pPr>
      <w:r>
        <w:tab/>
        <w:t>PC = R</w:t>
      </w:r>
      <w:proofErr w:type="gramStart"/>
      <w:r>
        <w:t xml:space="preserve">14  </w:t>
      </w:r>
      <w:r w:rsidR="00EA3706">
        <w:t>(</w:t>
      </w:r>
      <w:proofErr w:type="gramEnd"/>
      <w:r w:rsidR="00EA3706">
        <w:t xml:space="preserve"> This is another instruction which we included to aid our implementation ) </w:t>
      </w:r>
    </w:p>
    <w:p w14:paraId="3BFBB793" w14:textId="61A4E7D9" w:rsidR="0041359E" w:rsidRDefault="0041359E" w:rsidP="00FC3513">
      <w:pPr>
        <w:ind w:left="360"/>
      </w:pPr>
      <w:r>
        <w:tab/>
        <w:t>ADDI SP, 4</w:t>
      </w:r>
    </w:p>
    <w:p w14:paraId="79EF12F5" w14:textId="77777777" w:rsidR="00EA3706" w:rsidRDefault="00EA3706" w:rsidP="00FC3513">
      <w:pPr>
        <w:ind w:left="360"/>
      </w:pPr>
    </w:p>
    <w:p w14:paraId="07E45547" w14:textId="0D88322D" w:rsidR="004D6137" w:rsidRDefault="005903F1" w:rsidP="004D6137">
      <w:pPr>
        <w:pStyle w:val="ListParagraph"/>
        <w:numPr>
          <w:ilvl w:val="0"/>
          <w:numId w:val="3"/>
        </w:numPr>
      </w:pPr>
      <w:r>
        <w:t>Register to Register Transfer</w:t>
      </w:r>
    </w:p>
    <w:p w14:paraId="5138D41A" w14:textId="358EF695" w:rsidR="005903F1" w:rsidRDefault="00A15E1A" w:rsidP="00A15E1A">
      <w:pPr>
        <w:ind w:left="360"/>
      </w:pPr>
      <w:r>
        <w:t>MOVE:</w:t>
      </w:r>
      <w:r w:rsidR="00EA3706">
        <w:t xml:space="preserve"> Implemented a</w:t>
      </w:r>
      <w:r w:rsidR="00D03513">
        <w:t>s:</w:t>
      </w:r>
    </w:p>
    <w:p w14:paraId="50F7CC9D" w14:textId="1FCFD7E2" w:rsidR="00D03513" w:rsidRDefault="00D03513" w:rsidP="00A15E1A">
      <w:pPr>
        <w:ind w:left="360"/>
      </w:pPr>
      <w:r>
        <w:tab/>
        <w:t xml:space="preserve">MOVE R2, R1 </w:t>
      </w:r>
      <w:proofErr w:type="gramStart"/>
      <w:r>
        <w:t>as :</w:t>
      </w:r>
      <w:proofErr w:type="gramEnd"/>
      <w:r>
        <w:t xml:space="preserve"> ADD R1, R0, R2</w:t>
      </w:r>
    </w:p>
    <w:p w14:paraId="341C72C1" w14:textId="5D6A8FBB" w:rsidR="00A15E1A" w:rsidRDefault="00A15E1A" w:rsidP="00A15E1A">
      <w:pPr>
        <w:ind w:left="360"/>
      </w:pPr>
      <w:r>
        <w:t>MOVE SP:</w:t>
      </w:r>
      <w:r w:rsidR="00D03513">
        <w:t xml:space="preserve"> Implemented as MOVE using SP = </w:t>
      </w:r>
      <w:proofErr w:type="gramStart"/>
      <w:r w:rsidR="00D03513">
        <w:t>R[</w:t>
      </w:r>
      <w:proofErr w:type="gramEnd"/>
      <w:r w:rsidR="00D03513">
        <w:t>15]</w:t>
      </w:r>
    </w:p>
    <w:p w14:paraId="52482858" w14:textId="5DAD3593" w:rsidR="005903F1" w:rsidRDefault="005903F1" w:rsidP="005903F1">
      <w:r>
        <w:t>Other operations:</w:t>
      </w:r>
    </w:p>
    <w:p w14:paraId="06650531" w14:textId="5DDAB570" w:rsidR="00A15E1A" w:rsidRDefault="00A15E1A" w:rsidP="005903F1">
      <w:r>
        <w:t xml:space="preserve">       HALT:</w:t>
      </w:r>
      <w:r w:rsidR="00D03513">
        <w:t xml:space="preserve"> Implemented as a branch instruction to the end of memory</w:t>
      </w:r>
    </w:p>
    <w:p w14:paraId="6A9DD624" w14:textId="73BCE5B8" w:rsidR="00F834DB" w:rsidRDefault="00A15E1A" w:rsidP="003308D9">
      <w:r>
        <w:t xml:space="preserve">       NOP:</w:t>
      </w:r>
      <w:r w:rsidR="00D03513">
        <w:t xml:space="preserve"> Implemented as R0 = R0 + R0 </w:t>
      </w:r>
    </w:p>
    <w:p w14:paraId="311D1875" w14:textId="77777777" w:rsidR="00D03513" w:rsidRDefault="00D03513" w:rsidP="003308D9"/>
    <w:p w14:paraId="29F11416" w14:textId="77777777" w:rsidR="00D03513" w:rsidRDefault="00D03513" w:rsidP="003308D9"/>
    <w:p w14:paraId="2BDCBED2" w14:textId="77777777" w:rsidR="00D03513" w:rsidRDefault="00D03513" w:rsidP="003308D9"/>
    <w:p w14:paraId="34EC89D5" w14:textId="77777777" w:rsidR="00D03513" w:rsidRDefault="00D03513" w:rsidP="003308D9"/>
    <w:p w14:paraId="0DEC89AA" w14:textId="77777777" w:rsidR="00F834DB" w:rsidRDefault="00F834DB" w:rsidP="003308D9"/>
    <w:p w14:paraId="1335E798" w14:textId="442D0383" w:rsidR="003308D9" w:rsidRPr="003308D9" w:rsidRDefault="003308D9" w:rsidP="003308D9">
      <w:pPr>
        <w:rPr>
          <w:b/>
          <w:bCs/>
        </w:rPr>
      </w:pPr>
      <w:r w:rsidRPr="003308D9">
        <w:rPr>
          <w:b/>
          <w:bCs/>
        </w:rPr>
        <w:t>Instruction Type Encoding:</w:t>
      </w:r>
    </w:p>
    <w:p w14:paraId="16026CF7" w14:textId="3B3CA85B" w:rsidR="003308D9" w:rsidRDefault="003308D9" w:rsidP="003308D9">
      <w:pPr>
        <w:pStyle w:val="ListParagraph"/>
        <w:numPr>
          <w:ilvl w:val="0"/>
          <w:numId w:val="5"/>
        </w:numPr>
      </w:pPr>
      <w:r>
        <w:t>I</w:t>
      </w:r>
      <w:r w:rsidR="00752C1F">
        <w:t>mmediate</w:t>
      </w:r>
      <w:r>
        <w:t>-Type</w:t>
      </w:r>
      <w:r w:rsidR="00CC46D7">
        <w:t xml:space="preserve"> like </w:t>
      </w:r>
      <w:r w:rsidR="00C50EE5">
        <w:t>ADDI, SUBI, etc</w:t>
      </w:r>
      <w:r>
        <w:t>:</w:t>
      </w:r>
    </w:p>
    <w:p w14:paraId="446BD3CF" w14:textId="77777777" w:rsidR="00D156C5" w:rsidRDefault="00D156C5" w:rsidP="00D156C5">
      <w:pPr>
        <w:pStyle w:val="ListParagraph"/>
      </w:pPr>
    </w:p>
    <w:tbl>
      <w:tblPr>
        <w:tblStyle w:val="TableGrid"/>
        <w:tblW w:w="8789" w:type="dxa"/>
        <w:tblInd w:w="-5" w:type="dxa"/>
        <w:tblLook w:val="04A0" w:firstRow="1" w:lastRow="0" w:firstColumn="1" w:lastColumn="0" w:noHBand="0" w:noVBand="1"/>
      </w:tblPr>
      <w:tblGrid>
        <w:gridCol w:w="1563"/>
        <w:gridCol w:w="1493"/>
        <w:gridCol w:w="1494"/>
        <w:gridCol w:w="1494"/>
        <w:gridCol w:w="2745"/>
      </w:tblGrid>
      <w:tr w:rsidR="00752C1F" w14:paraId="66F776D0" w14:textId="77777777" w:rsidTr="00752C1F">
        <w:tc>
          <w:tcPr>
            <w:tcW w:w="1563" w:type="dxa"/>
          </w:tcPr>
          <w:p w14:paraId="7B7E0919" w14:textId="77777777" w:rsidR="00752C1F" w:rsidRPr="005903F1" w:rsidRDefault="00752C1F" w:rsidP="00643AA1">
            <w:pPr>
              <w:rPr>
                <w:b/>
                <w:bCs/>
              </w:rPr>
            </w:pPr>
            <w:r w:rsidRPr="005903F1">
              <w:rPr>
                <w:b/>
                <w:bCs/>
              </w:rPr>
              <w:t>Opcode - 6bits</w:t>
            </w:r>
          </w:p>
        </w:tc>
        <w:tc>
          <w:tcPr>
            <w:tcW w:w="1493" w:type="dxa"/>
          </w:tcPr>
          <w:p w14:paraId="2D300F00" w14:textId="77777777" w:rsidR="00752C1F" w:rsidRPr="005903F1" w:rsidRDefault="00752C1F" w:rsidP="00643AA1">
            <w:pPr>
              <w:rPr>
                <w:b/>
                <w:bCs/>
              </w:rPr>
            </w:pPr>
            <w:proofErr w:type="spellStart"/>
            <w:r w:rsidRPr="005903F1">
              <w:rPr>
                <w:b/>
                <w:bCs/>
              </w:rPr>
              <w:t>rs</w:t>
            </w:r>
            <w:proofErr w:type="spellEnd"/>
            <w:r w:rsidRPr="005903F1">
              <w:rPr>
                <w:b/>
                <w:bCs/>
              </w:rPr>
              <w:t xml:space="preserve"> - 4bits</w:t>
            </w:r>
          </w:p>
        </w:tc>
        <w:tc>
          <w:tcPr>
            <w:tcW w:w="1494" w:type="dxa"/>
          </w:tcPr>
          <w:p w14:paraId="27BC43D9" w14:textId="77777777" w:rsidR="00752C1F" w:rsidRPr="005903F1" w:rsidRDefault="00752C1F" w:rsidP="00643AA1">
            <w:pPr>
              <w:rPr>
                <w:b/>
                <w:bCs/>
              </w:rPr>
            </w:pPr>
            <w:r w:rsidRPr="005903F1">
              <w:rPr>
                <w:b/>
                <w:bCs/>
              </w:rPr>
              <w:t>rt - 4bits</w:t>
            </w:r>
          </w:p>
        </w:tc>
        <w:tc>
          <w:tcPr>
            <w:tcW w:w="1494" w:type="dxa"/>
          </w:tcPr>
          <w:p w14:paraId="7C83B54B" w14:textId="77777777" w:rsidR="00752C1F" w:rsidRPr="005903F1" w:rsidRDefault="00752C1F" w:rsidP="00643AA1">
            <w:pPr>
              <w:rPr>
                <w:b/>
                <w:bCs/>
              </w:rPr>
            </w:pPr>
            <w:proofErr w:type="spellStart"/>
            <w:r w:rsidRPr="005903F1">
              <w:rPr>
                <w:b/>
                <w:bCs/>
              </w:rPr>
              <w:t>rd</w:t>
            </w:r>
            <w:proofErr w:type="spellEnd"/>
            <w:r w:rsidRPr="005903F1">
              <w:rPr>
                <w:b/>
                <w:bCs/>
              </w:rPr>
              <w:t xml:space="preserve"> – 4bits</w:t>
            </w:r>
          </w:p>
        </w:tc>
        <w:tc>
          <w:tcPr>
            <w:tcW w:w="2745" w:type="dxa"/>
          </w:tcPr>
          <w:p w14:paraId="16521B8C" w14:textId="51AB5B31" w:rsidR="00752C1F" w:rsidRPr="005903F1" w:rsidRDefault="00752C1F" w:rsidP="00643AA1">
            <w:pPr>
              <w:rPr>
                <w:b/>
                <w:bCs/>
              </w:rPr>
            </w:pPr>
            <w:r>
              <w:rPr>
                <w:b/>
                <w:bCs/>
              </w:rPr>
              <w:t>Immediate – 14 bits</w:t>
            </w:r>
          </w:p>
        </w:tc>
      </w:tr>
    </w:tbl>
    <w:p w14:paraId="4928CEC2" w14:textId="1D7B4E18" w:rsidR="00C50EE5" w:rsidRDefault="00C50EE5" w:rsidP="00C4493A">
      <w:r>
        <w:t>The opcode starts with 01</w:t>
      </w:r>
    </w:p>
    <w:p w14:paraId="3BE660EB" w14:textId="5963A918" w:rsidR="00D156C5" w:rsidRDefault="00D156C5" w:rsidP="00D156C5">
      <w:r>
        <w:t>The first 6 bits are reserved for the operation code. There are 3</w:t>
      </w:r>
      <w:r w:rsidR="005C38D9">
        <w:t>5</w:t>
      </w:r>
      <w:r>
        <w:t xml:space="preserve"> operations. Therefore 6 bits.</w:t>
      </w:r>
    </w:p>
    <w:p w14:paraId="1AC09E63" w14:textId="349897C4" w:rsidR="00D156C5" w:rsidRDefault="00D156C5" w:rsidP="00D156C5">
      <w:r>
        <w:t>The next 4 bits are for the source register.</w:t>
      </w:r>
    </w:p>
    <w:p w14:paraId="589AF8E3" w14:textId="351CD17F" w:rsidR="00D156C5" w:rsidRDefault="00D156C5" w:rsidP="00D156C5">
      <w:r>
        <w:t xml:space="preserve">The next 4 bits are </w:t>
      </w:r>
      <w:r w:rsidR="00D50EC5">
        <w:t>don’t care inputs</w:t>
      </w:r>
    </w:p>
    <w:p w14:paraId="16F83994" w14:textId="419557CE" w:rsidR="00D50EC5" w:rsidRDefault="00D50EC5" w:rsidP="00D156C5">
      <w:r>
        <w:t>The next 4 bits are the target register</w:t>
      </w:r>
    </w:p>
    <w:p w14:paraId="35863A06" w14:textId="1E53B6DA" w:rsidR="00D156C5" w:rsidRDefault="00D156C5" w:rsidP="00D156C5">
      <w:r>
        <w:t>The next 1</w:t>
      </w:r>
      <w:r w:rsidR="00D50EC5">
        <w:t>4</w:t>
      </w:r>
      <w:r>
        <w:t xml:space="preserve"> bits are for immediate data</w:t>
      </w:r>
    </w:p>
    <w:p w14:paraId="1498B8FC" w14:textId="5FE6106D" w:rsidR="00392F1C" w:rsidRDefault="00392F1C" w:rsidP="00D156C5">
      <w:r>
        <w:t>The range of immediate data is -</w:t>
      </w:r>
      <w:r w:rsidR="000412CB">
        <w:t>16,384</w:t>
      </w:r>
      <w:r>
        <w:t xml:space="preserve"> to </w:t>
      </w:r>
      <w:r w:rsidR="000412CB">
        <w:t>16,383</w:t>
      </w:r>
    </w:p>
    <w:p w14:paraId="1DADE520" w14:textId="77777777" w:rsidR="00D156C5" w:rsidRDefault="00D156C5" w:rsidP="00D156C5"/>
    <w:p w14:paraId="3EB6A749" w14:textId="18637343" w:rsidR="003308D9" w:rsidRDefault="003308D9" w:rsidP="003308D9">
      <w:pPr>
        <w:pStyle w:val="ListParagraph"/>
        <w:numPr>
          <w:ilvl w:val="0"/>
          <w:numId w:val="5"/>
        </w:numPr>
      </w:pPr>
      <w:r>
        <w:lastRenderedPageBreak/>
        <w:t>R</w:t>
      </w:r>
      <w:r w:rsidR="000412CB">
        <w:t>egister</w:t>
      </w:r>
      <w:r>
        <w:t>-Type</w:t>
      </w:r>
      <w:r w:rsidR="000412CB">
        <w:t xml:space="preserve"> like ADD, SUB, etc</w:t>
      </w:r>
      <w:r>
        <w:t>:</w:t>
      </w:r>
    </w:p>
    <w:tbl>
      <w:tblPr>
        <w:tblStyle w:val="TableGrid"/>
        <w:tblW w:w="8789" w:type="dxa"/>
        <w:tblInd w:w="-5" w:type="dxa"/>
        <w:tblLook w:val="04A0" w:firstRow="1" w:lastRow="0" w:firstColumn="1" w:lastColumn="0" w:noHBand="0" w:noVBand="1"/>
      </w:tblPr>
      <w:tblGrid>
        <w:gridCol w:w="1563"/>
        <w:gridCol w:w="1493"/>
        <w:gridCol w:w="1494"/>
        <w:gridCol w:w="1494"/>
        <w:gridCol w:w="2745"/>
      </w:tblGrid>
      <w:tr w:rsidR="00752C1F" w14:paraId="4C3FC1C2" w14:textId="77777777" w:rsidTr="00643AA1">
        <w:tc>
          <w:tcPr>
            <w:tcW w:w="1563" w:type="dxa"/>
          </w:tcPr>
          <w:p w14:paraId="5FDC8979" w14:textId="77777777" w:rsidR="00752C1F" w:rsidRPr="005903F1" w:rsidRDefault="00752C1F" w:rsidP="00643AA1">
            <w:pPr>
              <w:rPr>
                <w:b/>
                <w:bCs/>
              </w:rPr>
            </w:pPr>
            <w:r w:rsidRPr="005903F1">
              <w:rPr>
                <w:b/>
                <w:bCs/>
              </w:rPr>
              <w:t>Opcode - 6bits</w:t>
            </w:r>
          </w:p>
        </w:tc>
        <w:tc>
          <w:tcPr>
            <w:tcW w:w="1493" w:type="dxa"/>
          </w:tcPr>
          <w:p w14:paraId="2A92CD16" w14:textId="77777777" w:rsidR="00752C1F" w:rsidRPr="005903F1" w:rsidRDefault="00752C1F" w:rsidP="00643AA1">
            <w:pPr>
              <w:rPr>
                <w:b/>
                <w:bCs/>
              </w:rPr>
            </w:pPr>
            <w:proofErr w:type="spellStart"/>
            <w:r w:rsidRPr="005903F1">
              <w:rPr>
                <w:b/>
                <w:bCs/>
              </w:rPr>
              <w:t>rs</w:t>
            </w:r>
            <w:proofErr w:type="spellEnd"/>
            <w:r w:rsidRPr="005903F1">
              <w:rPr>
                <w:b/>
                <w:bCs/>
              </w:rPr>
              <w:t xml:space="preserve"> - 4bits</w:t>
            </w:r>
          </w:p>
        </w:tc>
        <w:tc>
          <w:tcPr>
            <w:tcW w:w="1494" w:type="dxa"/>
          </w:tcPr>
          <w:p w14:paraId="5CD28E92" w14:textId="77777777" w:rsidR="00752C1F" w:rsidRPr="005903F1" w:rsidRDefault="00752C1F" w:rsidP="00643AA1">
            <w:pPr>
              <w:rPr>
                <w:b/>
                <w:bCs/>
              </w:rPr>
            </w:pPr>
            <w:r w:rsidRPr="005903F1">
              <w:rPr>
                <w:b/>
                <w:bCs/>
              </w:rPr>
              <w:t>rt - 4bits</w:t>
            </w:r>
          </w:p>
        </w:tc>
        <w:tc>
          <w:tcPr>
            <w:tcW w:w="1494" w:type="dxa"/>
          </w:tcPr>
          <w:p w14:paraId="14B45F1E" w14:textId="77777777" w:rsidR="00752C1F" w:rsidRPr="005903F1" w:rsidRDefault="00752C1F" w:rsidP="00643AA1">
            <w:pPr>
              <w:rPr>
                <w:b/>
                <w:bCs/>
              </w:rPr>
            </w:pPr>
            <w:proofErr w:type="spellStart"/>
            <w:r w:rsidRPr="005903F1">
              <w:rPr>
                <w:b/>
                <w:bCs/>
              </w:rPr>
              <w:t>rd</w:t>
            </w:r>
            <w:proofErr w:type="spellEnd"/>
            <w:r w:rsidRPr="005903F1">
              <w:rPr>
                <w:b/>
                <w:bCs/>
              </w:rPr>
              <w:t xml:space="preserve"> – 4bits</w:t>
            </w:r>
          </w:p>
        </w:tc>
        <w:tc>
          <w:tcPr>
            <w:tcW w:w="2745" w:type="dxa"/>
          </w:tcPr>
          <w:p w14:paraId="66B1C0D6" w14:textId="77777777" w:rsidR="00752C1F" w:rsidRPr="005903F1" w:rsidRDefault="00752C1F" w:rsidP="00643AA1">
            <w:pPr>
              <w:rPr>
                <w:b/>
                <w:bCs/>
              </w:rPr>
            </w:pPr>
            <w:r>
              <w:rPr>
                <w:b/>
                <w:bCs/>
              </w:rPr>
              <w:t>Immediate – 14 bits</w:t>
            </w:r>
          </w:p>
        </w:tc>
      </w:tr>
    </w:tbl>
    <w:p w14:paraId="6C925608" w14:textId="5542AC87" w:rsidR="00F834DB" w:rsidRDefault="00F834DB" w:rsidP="00C4493A">
      <w:r>
        <w:t>The opcode starts with 00</w:t>
      </w:r>
    </w:p>
    <w:p w14:paraId="20885D38" w14:textId="3C0F0EFB" w:rsidR="00D156C5" w:rsidRDefault="00D156C5" w:rsidP="00D156C5">
      <w:r>
        <w:t>The first 6 bits are reserved for the operation code. There are 3</w:t>
      </w:r>
      <w:r w:rsidR="005C38D9">
        <w:t>5</w:t>
      </w:r>
      <w:r>
        <w:t xml:space="preserve"> operations. Therefore 6 bits.</w:t>
      </w:r>
    </w:p>
    <w:p w14:paraId="6C966541" w14:textId="0A20F6FA" w:rsidR="00D156C5" w:rsidRDefault="00D156C5" w:rsidP="00D156C5">
      <w:r>
        <w:t>The next 4 bits are for the source register 1.</w:t>
      </w:r>
    </w:p>
    <w:p w14:paraId="58D34CEF" w14:textId="031BA8A9" w:rsidR="00D156C5" w:rsidRDefault="00D156C5" w:rsidP="00D156C5">
      <w:r>
        <w:t xml:space="preserve">The next 4 bits are for the </w:t>
      </w:r>
      <w:proofErr w:type="gramStart"/>
      <w:r>
        <w:t>source  register</w:t>
      </w:r>
      <w:proofErr w:type="gramEnd"/>
      <w:r>
        <w:t xml:space="preserve"> 2.</w:t>
      </w:r>
    </w:p>
    <w:p w14:paraId="4818C44F" w14:textId="6B1890DF" w:rsidR="00D156C5" w:rsidRDefault="00D156C5" w:rsidP="00D156C5">
      <w:r>
        <w:t xml:space="preserve">The next 4 bits are for the destination register. </w:t>
      </w:r>
    </w:p>
    <w:p w14:paraId="6C6700A4" w14:textId="5240CD97" w:rsidR="00D156C5" w:rsidRDefault="00D156C5" w:rsidP="00D156C5">
      <w:r>
        <w:t>The next 1</w:t>
      </w:r>
      <w:r w:rsidR="000412CB">
        <w:t>4</w:t>
      </w:r>
      <w:r>
        <w:t xml:space="preserve"> bits are </w:t>
      </w:r>
      <w:r w:rsidR="000412CB">
        <w:t>don’t care inputs</w:t>
      </w:r>
    </w:p>
    <w:p w14:paraId="02D868CA" w14:textId="77777777" w:rsidR="00392F1C" w:rsidRDefault="00392F1C" w:rsidP="00D156C5"/>
    <w:p w14:paraId="34B9D344" w14:textId="7A93442B" w:rsidR="003308D9" w:rsidRDefault="0019513F" w:rsidP="003308D9">
      <w:pPr>
        <w:pStyle w:val="ListParagraph"/>
        <w:numPr>
          <w:ilvl w:val="0"/>
          <w:numId w:val="5"/>
        </w:numPr>
      </w:pPr>
      <w:r>
        <w:t>Load</w:t>
      </w:r>
      <w:r w:rsidR="003308D9">
        <w:t>:</w:t>
      </w:r>
    </w:p>
    <w:tbl>
      <w:tblPr>
        <w:tblStyle w:val="TableGrid"/>
        <w:tblW w:w="8789" w:type="dxa"/>
        <w:tblInd w:w="-5" w:type="dxa"/>
        <w:tblLook w:val="04A0" w:firstRow="1" w:lastRow="0" w:firstColumn="1" w:lastColumn="0" w:noHBand="0" w:noVBand="1"/>
      </w:tblPr>
      <w:tblGrid>
        <w:gridCol w:w="1563"/>
        <w:gridCol w:w="1493"/>
        <w:gridCol w:w="1494"/>
        <w:gridCol w:w="1494"/>
        <w:gridCol w:w="2745"/>
      </w:tblGrid>
      <w:tr w:rsidR="0019513F" w14:paraId="2D581FAE" w14:textId="77777777" w:rsidTr="00643AA1">
        <w:tc>
          <w:tcPr>
            <w:tcW w:w="1563" w:type="dxa"/>
          </w:tcPr>
          <w:p w14:paraId="33A6506D" w14:textId="77777777" w:rsidR="0019513F" w:rsidRPr="005903F1" w:rsidRDefault="0019513F" w:rsidP="00643AA1">
            <w:pPr>
              <w:rPr>
                <w:b/>
                <w:bCs/>
              </w:rPr>
            </w:pPr>
            <w:r w:rsidRPr="005903F1">
              <w:rPr>
                <w:b/>
                <w:bCs/>
              </w:rPr>
              <w:t>Opcode - 6bits</w:t>
            </w:r>
          </w:p>
        </w:tc>
        <w:tc>
          <w:tcPr>
            <w:tcW w:w="1493" w:type="dxa"/>
          </w:tcPr>
          <w:p w14:paraId="0E6825F7" w14:textId="77777777" w:rsidR="0019513F" w:rsidRPr="005903F1" w:rsidRDefault="0019513F" w:rsidP="00643AA1">
            <w:pPr>
              <w:rPr>
                <w:b/>
                <w:bCs/>
              </w:rPr>
            </w:pPr>
            <w:proofErr w:type="spellStart"/>
            <w:r w:rsidRPr="005903F1">
              <w:rPr>
                <w:b/>
                <w:bCs/>
              </w:rPr>
              <w:t>rs</w:t>
            </w:r>
            <w:proofErr w:type="spellEnd"/>
            <w:r w:rsidRPr="005903F1">
              <w:rPr>
                <w:b/>
                <w:bCs/>
              </w:rPr>
              <w:t xml:space="preserve"> - 4bits</w:t>
            </w:r>
          </w:p>
        </w:tc>
        <w:tc>
          <w:tcPr>
            <w:tcW w:w="1494" w:type="dxa"/>
          </w:tcPr>
          <w:p w14:paraId="4C852954" w14:textId="77777777" w:rsidR="0019513F" w:rsidRPr="005903F1" w:rsidRDefault="0019513F" w:rsidP="00643AA1">
            <w:pPr>
              <w:rPr>
                <w:b/>
                <w:bCs/>
              </w:rPr>
            </w:pPr>
            <w:r w:rsidRPr="005903F1">
              <w:rPr>
                <w:b/>
                <w:bCs/>
              </w:rPr>
              <w:t>rt - 4bits</w:t>
            </w:r>
          </w:p>
        </w:tc>
        <w:tc>
          <w:tcPr>
            <w:tcW w:w="1494" w:type="dxa"/>
          </w:tcPr>
          <w:p w14:paraId="2B8F68FD" w14:textId="77777777" w:rsidR="0019513F" w:rsidRPr="005903F1" w:rsidRDefault="0019513F" w:rsidP="00643AA1">
            <w:pPr>
              <w:rPr>
                <w:b/>
                <w:bCs/>
              </w:rPr>
            </w:pPr>
            <w:proofErr w:type="spellStart"/>
            <w:r w:rsidRPr="005903F1">
              <w:rPr>
                <w:b/>
                <w:bCs/>
              </w:rPr>
              <w:t>rd</w:t>
            </w:r>
            <w:proofErr w:type="spellEnd"/>
            <w:r w:rsidRPr="005903F1">
              <w:rPr>
                <w:b/>
                <w:bCs/>
              </w:rPr>
              <w:t xml:space="preserve"> – 4bits</w:t>
            </w:r>
          </w:p>
        </w:tc>
        <w:tc>
          <w:tcPr>
            <w:tcW w:w="2745" w:type="dxa"/>
          </w:tcPr>
          <w:p w14:paraId="37BB73D9" w14:textId="77777777" w:rsidR="0019513F" w:rsidRPr="005903F1" w:rsidRDefault="0019513F" w:rsidP="00643AA1">
            <w:pPr>
              <w:rPr>
                <w:b/>
                <w:bCs/>
              </w:rPr>
            </w:pPr>
            <w:r>
              <w:rPr>
                <w:b/>
                <w:bCs/>
              </w:rPr>
              <w:t>Immediate – 14 bits</w:t>
            </w:r>
          </w:p>
        </w:tc>
      </w:tr>
    </w:tbl>
    <w:p w14:paraId="55FA3A41" w14:textId="26547B4A" w:rsidR="00F834DB" w:rsidRDefault="00F834DB" w:rsidP="00C4493A">
      <w:r>
        <w:t xml:space="preserve">The opcode starts with </w:t>
      </w:r>
      <w:r w:rsidR="00C4493A">
        <w:t>11</w:t>
      </w:r>
    </w:p>
    <w:p w14:paraId="12B1DAB6" w14:textId="29835124" w:rsidR="00586364" w:rsidRDefault="00586364" w:rsidP="00586364">
      <w:r>
        <w:t>The first 6 bits are reserved for the operation code</w:t>
      </w:r>
      <w:r w:rsidR="0019513F">
        <w:t>.</w:t>
      </w:r>
    </w:p>
    <w:p w14:paraId="3FE68404" w14:textId="0F796113" w:rsidR="00D156C5" w:rsidRDefault="00586364" w:rsidP="005903F1">
      <w:r>
        <w:t>The next 4 bits are for the source register.</w:t>
      </w:r>
    </w:p>
    <w:p w14:paraId="14F3023A" w14:textId="512D1AD0" w:rsidR="00501DD5" w:rsidRDefault="00501DD5" w:rsidP="005903F1">
      <w:r>
        <w:t>The next 4 bits are don’t care inputs.</w:t>
      </w:r>
    </w:p>
    <w:p w14:paraId="73C3A172" w14:textId="79F0B854" w:rsidR="00501DD5" w:rsidRDefault="00501DD5" w:rsidP="005903F1">
      <w:r>
        <w:t xml:space="preserve">The next </w:t>
      </w:r>
      <w:r w:rsidR="00E76331">
        <w:t>4 bits are the final target register.</w:t>
      </w:r>
    </w:p>
    <w:p w14:paraId="603FA23D" w14:textId="00940A1B" w:rsidR="00586364" w:rsidRDefault="00392F1C" w:rsidP="005903F1">
      <w:r>
        <w:t xml:space="preserve">The next </w:t>
      </w:r>
      <w:r w:rsidR="00E76331">
        <w:t>14</w:t>
      </w:r>
      <w:r>
        <w:t xml:space="preserve"> bits are for immediate address.</w:t>
      </w:r>
    </w:p>
    <w:p w14:paraId="227E1B30" w14:textId="77777777" w:rsidR="00E76331" w:rsidRDefault="00E76331" w:rsidP="005903F1"/>
    <w:p w14:paraId="38F4AC87" w14:textId="72BF59BA" w:rsidR="00E76331" w:rsidRDefault="00E76331" w:rsidP="005903F1">
      <w:r>
        <w:t xml:space="preserve">Rd = </w:t>
      </w:r>
      <w:proofErr w:type="gramStart"/>
      <w:r>
        <w:t>Mem[</w:t>
      </w:r>
      <w:proofErr w:type="spellStart"/>
      <w:proofErr w:type="gramEnd"/>
      <w:r>
        <w:t>rs</w:t>
      </w:r>
      <w:proofErr w:type="spellEnd"/>
      <w:r>
        <w:t xml:space="preserve"> + </w:t>
      </w:r>
      <w:proofErr w:type="spellStart"/>
      <w:r>
        <w:t>Imm</w:t>
      </w:r>
      <w:proofErr w:type="spellEnd"/>
      <w:r>
        <w:t>]</w:t>
      </w:r>
    </w:p>
    <w:p w14:paraId="4B3B0244" w14:textId="77777777" w:rsidR="00E76331" w:rsidRDefault="00E76331" w:rsidP="005903F1"/>
    <w:p w14:paraId="7148FCF9" w14:textId="77777777" w:rsidR="00E76331" w:rsidRDefault="00E76331" w:rsidP="005903F1"/>
    <w:p w14:paraId="0E32608E" w14:textId="3340102D" w:rsidR="00E76331" w:rsidRDefault="00E76331" w:rsidP="00E76331">
      <w:pPr>
        <w:pStyle w:val="ListParagraph"/>
        <w:numPr>
          <w:ilvl w:val="0"/>
          <w:numId w:val="5"/>
        </w:numPr>
      </w:pPr>
      <w:r>
        <w:t>Store:</w:t>
      </w:r>
    </w:p>
    <w:p w14:paraId="53184886" w14:textId="77777777" w:rsidR="00E76331" w:rsidRDefault="00E76331" w:rsidP="00E76331">
      <w:pPr>
        <w:pStyle w:val="ListParagraph"/>
      </w:pPr>
    </w:p>
    <w:tbl>
      <w:tblPr>
        <w:tblStyle w:val="TableGrid"/>
        <w:tblW w:w="8789" w:type="dxa"/>
        <w:tblInd w:w="-5" w:type="dxa"/>
        <w:tblLook w:val="04A0" w:firstRow="1" w:lastRow="0" w:firstColumn="1" w:lastColumn="0" w:noHBand="0" w:noVBand="1"/>
      </w:tblPr>
      <w:tblGrid>
        <w:gridCol w:w="1563"/>
        <w:gridCol w:w="1493"/>
        <w:gridCol w:w="1494"/>
        <w:gridCol w:w="1494"/>
        <w:gridCol w:w="2745"/>
      </w:tblGrid>
      <w:tr w:rsidR="00E76331" w14:paraId="1CBB9C4A" w14:textId="77777777" w:rsidTr="00643AA1">
        <w:tc>
          <w:tcPr>
            <w:tcW w:w="1563" w:type="dxa"/>
          </w:tcPr>
          <w:p w14:paraId="181DE042" w14:textId="77777777" w:rsidR="00E76331" w:rsidRPr="005903F1" w:rsidRDefault="00E76331" w:rsidP="00643AA1">
            <w:pPr>
              <w:rPr>
                <w:b/>
                <w:bCs/>
              </w:rPr>
            </w:pPr>
            <w:r w:rsidRPr="005903F1">
              <w:rPr>
                <w:b/>
                <w:bCs/>
              </w:rPr>
              <w:t>Opcode - 6bits</w:t>
            </w:r>
          </w:p>
        </w:tc>
        <w:tc>
          <w:tcPr>
            <w:tcW w:w="1493" w:type="dxa"/>
          </w:tcPr>
          <w:p w14:paraId="4D310AEF" w14:textId="77777777" w:rsidR="00E76331" w:rsidRPr="005903F1" w:rsidRDefault="00E76331" w:rsidP="00643AA1">
            <w:pPr>
              <w:rPr>
                <w:b/>
                <w:bCs/>
              </w:rPr>
            </w:pPr>
            <w:proofErr w:type="spellStart"/>
            <w:r w:rsidRPr="005903F1">
              <w:rPr>
                <w:b/>
                <w:bCs/>
              </w:rPr>
              <w:t>rs</w:t>
            </w:r>
            <w:proofErr w:type="spellEnd"/>
            <w:r w:rsidRPr="005903F1">
              <w:rPr>
                <w:b/>
                <w:bCs/>
              </w:rPr>
              <w:t xml:space="preserve"> - 4bits</w:t>
            </w:r>
          </w:p>
        </w:tc>
        <w:tc>
          <w:tcPr>
            <w:tcW w:w="1494" w:type="dxa"/>
          </w:tcPr>
          <w:p w14:paraId="6D7D4D2F" w14:textId="77777777" w:rsidR="00E76331" w:rsidRPr="005903F1" w:rsidRDefault="00E76331" w:rsidP="00643AA1">
            <w:pPr>
              <w:rPr>
                <w:b/>
                <w:bCs/>
              </w:rPr>
            </w:pPr>
            <w:r w:rsidRPr="005903F1">
              <w:rPr>
                <w:b/>
                <w:bCs/>
              </w:rPr>
              <w:t>rt - 4bits</w:t>
            </w:r>
          </w:p>
        </w:tc>
        <w:tc>
          <w:tcPr>
            <w:tcW w:w="1494" w:type="dxa"/>
          </w:tcPr>
          <w:p w14:paraId="7B070685" w14:textId="77777777" w:rsidR="00E76331" w:rsidRPr="005903F1" w:rsidRDefault="00E76331" w:rsidP="00643AA1">
            <w:pPr>
              <w:rPr>
                <w:b/>
                <w:bCs/>
              </w:rPr>
            </w:pPr>
            <w:proofErr w:type="spellStart"/>
            <w:r w:rsidRPr="005903F1">
              <w:rPr>
                <w:b/>
                <w:bCs/>
              </w:rPr>
              <w:t>rd</w:t>
            </w:r>
            <w:proofErr w:type="spellEnd"/>
            <w:r w:rsidRPr="005903F1">
              <w:rPr>
                <w:b/>
                <w:bCs/>
              </w:rPr>
              <w:t xml:space="preserve"> – 4bits</w:t>
            </w:r>
          </w:p>
        </w:tc>
        <w:tc>
          <w:tcPr>
            <w:tcW w:w="2745" w:type="dxa"/>
          </w:tcPr>
          <w:p w14:paraId="579225A9" w14:textId="77777777" w:rsidR="00E76331" w:rsidRPr="005903F1" w:rsidRDefault="00E76331" w:rsidP="00643AA1">
            <w:pPr>
              <w:rPr>
                <w:b/>
                <w:bCs/>
              </w:rPr>
            </w:pPr>
            <w:r>
              <w:rPr>
                <w:b/>
                <w:bCs/>
              </w:rPr>
              <w:t>Immediate – 14 bits</w:t>
            </w:r>
          </w:p>
        </w:tc>
      </w:tr>
    </w:tbl>
    <w:p w14:paraId="68D22E1B" w14:textId="3B7897B7" w:rsidR="00392F1C" w:rsidRDefault="00C4493A" w:rsidP="005903F1">
      <w:r>
        <w:t>Opcode starts with 11</w:t>
      </w:r>
    </w:p>
    <w:p w14:paraId="2B30A5A5" w14:textId="77777777" w:rsidR="00E76331" w:rsidRDefault="00E76331" w:rsidP="00E76331">
      <w:r>
        <w:t>The first 6 bits are reserved for the operation code.</w:t>
      </w:r>
    </w:p>
    <w:p w14:paraId="044F7007" w14:textId="77777777" w:rsidR="00E76331" w:rsidRDefault="00E76331" w:rsidP="00E76331">
      <w:r>
        <w:t>The next 4 bits are for the source register.</w:t>
      </w:r>
    </w:p>
    <w:p w14:paraId="1452E232" w14:textId="77777777" w:rsidR="00E76331" w:rsidRDefault="00E76331" w:rsidP="00E76331">
      <w:r>
        <w:t>The next 4 bits are the final target register.</w:t>
      </w:r>
    </w:p>
    <w:p w14:paraId="2B3012FD" w14:textId="77777777" w:rsidR="00E76331" w:rsidRDefault="00E76331" w:rsidP="00E76331">
      <w:r>
        <w:t>The next 4 bits are don’t care inputs.</w:t>
      </w:r>
    </w:p>
    <w:p w14:paraId="4ABC4B57" w14:textId="77777777" w:rsidR="00E76331" w:rsidRDefault="00E76331" w:rsidP="00E76331">
      <w:r>
        <w:t>The next 14 bits are for immediate address.</w:t>
      </w:r>
    </w:p>
    <w:p w14:paraId="3FE68296" w14:textId="77777777" w:rsidR="00392F1C" w:rsidRDefault="00392F1C" w:rsidP="005903F1"/>
    <w:p w14:paraId="0BE4957F" w14:textId="591D80EB" w:rsidR="00392F1C" w:rsidRDefault="00446E96" w:rsidP="005903F1">
      <w:proofErr w:type="gramStart"/>
      <w:r>
        <w:t>Mem[</w:t>
      </w:r>
      <w:proofErr w:type="spellStart"/>
      <w:proofErr w:type="gramEnd"/>
      <w:r>
        <w:t>rs</w:t>
      </w:r>
      <w:proofErr w:type="spellEnd"/>
      <w:r>
        <w:t xml:space="preserve"> + </w:t>
      </w:r>
      <w:proofErr w:type="spellStart"/>
      <w:r>
        <w:t>imm</w:t>
      </w:r>
      <w:proofErr w:type="spellEnd"/>
      <w:r>
        <w:t>] = rt</w:t>
      </w:r>
    </w:p>
    <w:p w14:paraId="184A16B1" w14:textId="77777777" w:rsidR="00446E96" w:rsidRDefault="00446E96" w:rsidP="005903F1"/>
    <w:p w14:paraId="15E2A55E" w14:textId="0A2FF545" w:rsidR="00446E96" w:rsidRDefault="00446E96" w:rsidP="00446E96">
      <w:pPr>
        <w:pStyle w:val="ListParagraph"/>
        <w:numPr>
          <w:ilvl w:val="0"/>
          <w:numId w:val="5"/>
        </w:numPr>
      </w:pPr>
      <w:r>
        <w:t>Branch:</w:t>
      </w:r>
    </w:p>
    <w:tbl>
      <w:tblPr>
        <w:tblStyle w:val="TableGrid"/>
        <w:tblW w:w="8789" w:type="dxa"/>
        <w:tblInd w:w="-5" w:type="dxa"/>
        <w:tblLook w:val="04A0" w:firstRow="1" w:lastRow="0" w:firstColumn="1" w:lastColumn="0" w:noHBand="0" w:noVBand="1"/>
      </w:tblPr>
      <w:tblGrid>
        <w:gridCol w:w="1563"/>
        <w:gridCol w:w="1493"/>
        <w:gridCol w:w="1494"/>
        <w:gridCol w:w="1494"/>
        <w:gridCol w:w="2745"/>
      </w:tblGrid>
      <w:tr w:rsidR="00446E96" w14:paraId="6E717631" w14:textId="77777777" w:rsidTr="00643AA1">
        <w:tc>
          <w:tcPr>
            <w:tcW w:w="1563" w:type="dxa"/>
          </w:tcPr>
          <w:p w14:paraId="3EFDE0EF" w14:textId="77777777" w:rsidR="00446E96" w:rsidRPr="005903F1" w:rsidRDefault="00446E96" w:rsidP="00643AA1">
            <w:pPr>
              <w:rPr>
                <w:b/>
                <w:bCs/>
              </w:rPr>
            </w:pPr>
            <w:r w:rsidRPr="005903F1">
              <w:rPr>
                <w:b/>
                <w:bCs/>
              </w:rPr>
              <w:t>Opcode - 6bits</w:t>
            </w:r>
          </w:p>
        </w:tc>
        <w:tc>
          <w:tcPr>
            <w:tcW w:w="1493" w:type="dxa"/>
          </w:tcPr>
          <w:p w14:paraId="2CAB148E" w14:textId="77777777" w:rsidR="00446E96" w:rsidRPr="005903F1" w:rsidRDefault="00446E96" w:rsidP="00643AA1">
            <w:pPr>
              <w:rPr>
                <w:b/>
                <w:bCs/>
              </w:rPr>
            </w:pPr>
            <w:proofErr w:type="spellStart"/>
            <w:r w:rsidRPr="005903F1">
              <w:rPr>
                <w:b/>
                <w:bCs/>
              </w:rPr>
              <w:t>rs</w:t>
            </w:r>
            <w:proofErr w:type="spellEnd"/>
            <w:r w:rsidRPr="005903F1">
              <w:rPr>
                <w:b/>
                <w:bCs/>
              </w:rPr>
              <w:t xml:space="preserve"> - 4bits</w:t>
            </w:r>
          </w:p>
        </w:tc>
        <w:tc>
          <w:tcPr>
            <w:tcW w:w="1494" w:type="dxa"/>
          </w:tcPr>
          <w:p w14:paraId="3A405C5C" w14:textId="77777777" w:rsidR="00446E96" w:rsidRPr="005903F1" w:rsidRDefault="00446E96" w:rsidP="00643AA1">
            <w:pPr>
              <w:rPr>
                <w:b/>
                <w:bCs/>
              </w:rPr>
            </w:pPr>
            <w:r w:rsidRPr="005903F1">
              <w:rPr>
                <w:b/>
                <w:bCs/>
              </w:rPr>
              <w:t>rt - 4bits</w:t>
            </w:r>
          </w:p>
        </w:tc>
        <w:tc>
          <w:tcPr>
            <w:tcW w:w="1494" w:type="dxa"/>
          </w:tcPr>
          <w:p w14:paraId="522407EB" w14:textId="77777777" w:rsidR="00446E96" w:rsidRPr="005903F1" w:rsidRDefault="00446E96" w:rsidP="00643AA1">
            <w:pPr>
              <w:rPr>
                <w:b/>
                <w:bCs/>
              </w:rPr>
            </w:pPr>
            <w:proofErr w:type="spellStart"/>
            <w:r w:rsidRPr="005903F1">
              <w:rPr>
                <w:b/>
                <w:bCs/>
              </w:rPr>
              <w:t>rd</w:t>
            </w:r>
            <w:proofErr w:type="spellEnd"/>
            <w:r w:rsidRPr="005903F1">
              <w:rPr>
                <w:b/>
                <w:bCs/>
              </w:rPr>
              <w:t xml:space="preserve"> – 4bits</w:t>
            </w:r>
          </w:p>
        </w:tc>
        <w:tc>
          <w:tcPr>
            <w:tcW w:w="2745" w:type="dxa"/>
          </w:tcPr>
          <w:p w14:paraId="4B509BAF" w14:textId="77777777" w:rsidR="00446E96" w:rsidRPr="005903F1" w:rsidRDefault="00446E96" w:rsidP="00643AA1">
            <w:pPr>
              <w:rPr>
                <w:b/>
                <w:bCs/>
              </w:rPr>
            </w:pPr>
            <w:r>
              <w:rPr>
                <w:b/>
                <w:bCs/>
              </w:rPr>
              <w:t>Immediate – 14 bits</w:t>
            </w:r>
          </w:p>
        </w:tc>
      </w:tr>
    </w:tbl>
    <w:p w14:paraId="6F4060B2" w14:textId="58EB7999" w:rsidR="00392F1C" w:rsidRDefault="00C4493A" w:rsidP="005903F1">
      <w:r>
        <w:t>Opcode starts with 10</w:t>
      </w:r>
    </w:p>
    <w:p w14:paraId="44F8262E" w14:textId="77777777" w:rsidR="00F834DB" w:rsidRDefault="00F834DB" w:rsidP="00F834DB">
      <w:r>
        <w:t>The first 6 bits are reserved for the operation code.</w:t>
      </w:r>
    </w:p>
    <w:p w14:paraId="7EDD9B02" w14:textId="77777777" w:rsidR="00F834DB" w:rsidRDefault="00F834DB" w:rsidP="00F834DB">
      <w:r>
        <w:t>The next 4 bits are for the source register.</w:t>
      </w:r>
    </w:p>
    <w:p w14:paraId="6A013797" w14:textId="77777777" w:rsidR="00F834DB" w:rsidRDefault="00F834DB" w:rsidP="00F834DB">
      <w:r>
        <w:t>The next 4 bits are don’t care inputs.</w:t>
      </w:r>
    </w:p>
    <w:p w14:paraId="43D4D58E" w14:textId="77777777" w:rsidR="00F834DB" w:rsidRDefault="00F834DB" w:rsidP="00F834DB">
      <w:r>
        <w:t>The next 4 bits are don’t care inputs.</w:t>
      </w:r>
    </w:p>
    <w:p w14:paraId="5711795C" w14:textId="77777777" w:rsidR="00F834DB" w:rsidRDefault="00F834DB" w:rsidP="00F834DB">
      <w:r>
        <w:t>The next 14 bits are for immediate address.</w:t>
      </w:r>
    </w:p>
    <w:p w14:paraId="2FA3B2B0" w14:textId="390EE64E" w:rsidR="00446E96" w:rsidRDefault="00F834DB" w:rsidP="005903F1">
      <w:proofErr w:type="spellStart"/>
      <w:r>
        <w:t>rs</w:t>
      </w:r>
      <w:proofErr w:type="spellEnd"/>
      <w:r>
        <w:t xml:space="preserve"> is used only for BPL, BMI and BZ to check the condition for branching</w:t>
      </w:r>
    </w:p>
    <w:p w14:paraId="6D35EFD0" w14:textId="77777777" w:rsidR="009413B7" w:rsidRDefault="009413B7" w:rsidP="005903F1"/>
    <w:p w14:paraId="6974E19B" w14:textId="77777777" w:rsidR="009413B7" w:rsidRDefault="009413B7" w:rsidP="005903F1"/>
    <w:p w14:paraId="4D3A5499" w14:textId="5A0616F3" w:rsidR="009413B7" w:rsidRDefault="009413B7" w:rsidP="005903F1">
      <w:r>
        <w:t>MUXES used in the design:</w:t>
      </w:r>
    </w:p>
    <w:p w14:paraId="6361E714" w14:textId="65C77798" w:rsidR="009413B7" w:rsidRDefault="009413B7" w:rsidP="009413B7">
      <w:pPr>
        <w:pStyle w:val="ListParagraph"/>
        <w:numPr>
          <w:ilvl w:val="0"/>
          <w:numId w:val="8"/>
        </w:numPr>
      </w:pPr>
      <w:r>
        <w:t>Between A(</w:t>
      </w:r>
      <w:proofErr w:type="spellStart"/>
      <w:r>
        <w:t>rs</w:t>
      </w:r>
      <w:proofErr w:type="spellEnd"/>
      <w:r>
        <w:t xml:space="preserve">) and </w:t>
      </w:r>
      <w:proofErr w:type="gramStart"/>
      <w:r>
        <w:t>NPC(</w:t>
      </w:r>
      <w:proofErr w:type="gramEnd"/>
      <w:r>
        <w:t>next instruction stored)</w:t>
      </w:r>
    </w:p>
    <w:p w14:paraId="36A2FA05" w14:textId="255AF777" w:rsidR="009413B7" w:rsidRDefault="009413B7" w:rsidP="009413B7">
      <w:pPr>
        <w:pStyle w:val="ListParagraph"/>
        <w:numPr>
          <w:ilvl w:val="0"/>
          <w:numId w:val="8"/>
        </w:numPr>
      </w:pPr>
      <w:r>
        <w:t xml:space="preserve">Between B(rt) and </w:t>
      </w:r>
      <w:proofErr w:type="gramStart"/>
      <w:r>
        <w:t>Immediate(</w:t>
      </w:r>
      <w:proofErr w:type="gramEnd"/>
      <w:r>
        <w:t>14 bits)</w:t>
      </w:r>
    </w:p>
    <w:p w14:paraId="46134773" w14:textId="768C993D" w:rsidR="009413B7" w:rsidRDefault="009413B7" w:rsidP="009413B7">
      <w:pPr>
        <w:pStyle w:val="ListParagraph"/>
        <w:numPr>
          <w:ilvl w:val="0"/>
          <w:numId w:val="8"/>
        </w:numPr>
      </w:pPr>
      <w:r>
        <w:t xml:space="preserve">Between </w:t>
      </w:r>
      <w:proofErr w:type="spellStart"/>
      <w:proofErr w:type="gramStart"/>
      <w:r>
        <w:t>Aluout</w:t>
      </w:r>
      <w:proofErr w:type="spellEnd"/>
      <w:r>
        <w:t>(</w:t>
      </w:r>
      <w:proofErr w:type="gramEnd"/>
      <w:r>
        <w:t>answer calculated in ALU) and NPC</w:t>
      </w:r>
    </w:p>
    <w:p w14:paraId="42E58165" w14:textId="0E35AA2F" w:rsidR="009413B7" w:rsidRDefault="009413B7" w:rsidP="009413B7">
      <w:pPr>
        <w:pStyle w:val="ListParagraph"/>
        <w:numPr>
          <w:ilvl w:val="0"/>
          <w:numId w:val="8"/>
        </w:numPr>
      </w:pPr>
      <w:r>
        <w:t xml:space="preserve">Between </w:t>
      </w:r>
      <w:proofErr w:type="spellStart"/>
      <w:r>
        <w:t>Aluout</w:t>
      </w:r>
      <w:proofErr w:type="spellEnd"/>
      <w:r>
        <w:t xml:space="preserve"> and </w:t>
      </w:r>
      <w:proofErr w:type="gramStart"/>
      <w:r>
        <w:t>LMD(</w:t>
      </w:r>
      <w:proofErr w:type="gramEnd"/>
      <w:r>
        <w:t>memory related read and write data)</w:t>
      </w:r>
    </w:p>
    <w:p w14:paraId="7C62D02D" w14:textId="57C926AC" w:rsidR="009413B7" w:rsidRDefault="009413B7" w:rsidP="009413B7">
      <w:pPr>
        <w:pStyle w:val="ListParagraph"/>
        <w:numPr>
          <w:ilvl w:val="0"/>
          <w:numId w:val="8"/>
        </w:numPr>
      </w:pPr>
      <w:r>
        <w:t>Between various immediate values</w:t>
      </w:r>
    </w:p>
    <w:p w14:paraId="7B6B3CFE" w14:textId="4885544A" w:rsidR="009413B7" w:rsidRDefault="009413B7" w:rsidP="009413B7">
      <w:proofErr w:type="spellStart"/>
      <w:r>
        <w:t>Muxes</w:t>
      </w:r>
      <w:proofErr w:type="spellEnd"/>
      <w:r>
        <w:t xml:space="preserve"> of type 1 to 4 are 2:1 and last is 4:1 mux</w:t>
      </w:r>
    </w:p>
    <w:p w14:paraId="0C0E104E" w14:textId="77777777" w:rsidR="009413B7" w:rsidRDefault="009413B7" w:rsidP="009413B7"/>
    <w:p w14:paraId="5B8E98FB" w14:textId="49B6FBDB" w:rsidR="009413B7" w:rsidRDefault="009413B7" w:rsidP="009413B7">
      <w:r>
        <w:t>Control signals depending upon the instruction type:</w:t>
      </w:r>
    </w:p>
    <w:p w14:paraId="7FC184B4" w14:textId="77777777" w:rsidR="009413B7" w:rsidRDefault="009413B7" w:rsidP="009413B7"/>
    <w:p w14:paraId="5A93E8F3" w14:textId="77777777" w:rsidR="00392F1C" w:rsidRDefault="00392F1C" w:rsidP="005903F1"/>
    <w:p w14:paraId="2B9B5847" w14:textId="77777777" w:rsidR="00392F1C" w:rsidRDefault="00392F1C" w:rsidP="005903F1"/>
    <w:p w14:paraId="475BA473" w14:textId="0B6A38A6" w:rsidR="00D156C5" w:rsidRDefault="00D156C5" w:rsidP="005903F1">
      <w:pPr>
        <w:rPr>
          <w:b/>
          <w:bCs/>
        </w:rPr>
      </w:pPr>
      <w:r w:rsidRPr="00D156C5">
        <w:rPr>
          <w:b/>
          <w:bCs/>
        </w:rPr>
        <w:t>Control Signals for each instruction</w:t>
      </w:r>
      <w:r>
        <w:rPr>
          <w:b/>
          <w:bCs/>
        </w:rPr>
        <w:t>:</w:t>
      </w:r>
    </w:p>
    <w:p w14:paraId="3583A7C7" w14:textId="0337440A" w:rsidR="00D156C5" w:rsidRPr="00D156C5" w:rsidRDefault="00280F3A" w:rsidP="005903F1">
      <w:pPr>
        <w:rPr>
          <w:b/>
          <w:bCs/>
        </w:rPr>
      </w:pPr>
      <w:r>
        <w:rPr>
          <w:b/>
          <w:bCs/>
        </w:rPr>
        <w:t>ADD, SUB, AND, OR, XOR, NOT, SLA, SRA, SRL</w:t>
      </w:r>
    </w:p>
    <w:tbl>
      <w:tblPr>
        <w:tblStyle w:val="TableGrid"/>
        <w:tblW w:w="6041" w:type="dxa"/>
        <w:tblInd w:w="-376" w:type="dxa"/>
        <w:tblLook w:val="04A0" w:firstRow="1" w:lastRow="0" w:firstColumn="1" w:lastColumn="0" w:noHBand="0" w:noVBand="1"/>
      </w:tblPr>
      <w:tblGrid>
        <w:gridCol w:w="1053"/>
        <w:gridCol w:w="982"/>
        <w:gridCol w:w="1033"/>
        <w:gridCol w:w="951"/>
        <w:gridCol w:w="1030"/>
        <w:gridCol w:w="992"/>
      </w:tblGrid>
      <w:tr w:rsidR="009413B7" w14:paraId="510D9C2E" w14:textId="6BF050FB" w:rsidTr="00EF1481">
        <w:trPr>
          <w:trHeight w:val="772"/>
        </w:trPr>
        <w:tc>
          <w:tcPr>
            <w:tcW w:w="1053" w:type="dxa"/>
          </w:tcPr>
          <w:p w14:paraId="63876F41" w14:textId="3E0E4204" w:rsidR="009413B7" w:rsidRDefault="009413B7" w:rsidP="005903F1">
            <w:r>
              <w:t>opcode</w:t>
            </w:r>
          </w:p>
        </w:tc>
        <w:tc>
          <w:tcPr>
            <w:tcW w:w="982" w:type="dxa"/>
          </w:tcPr>
          <w:p w14:paraId="5DC3EA4D" w14:textId="1DB3B8EE" w:rsidR="009413B7" w:rsidRDefault="009413B7" w:rsidP="005903F1">
            <w:r>
              <w:t>Mux-1</w:t>
            </w:r>
          </w:p>
        </w:tc>
        <w:tc>
          <w:tcPr>
            <w:tcW w:w="1033" w:type="dxa"/>
          </w:tcPr>
          <w:p w14:paraId="40007612" w14:textId="34DCC02E" w:rsidR="009413B7" w:rsidRDefault="009413B7" w:rsidP="005903F1">
            <w:r>
              <w:t>Mux-2</w:t>
            </w:r>
          </w:p>
        </w:tc>
        <w:tc>
          <w:tcPr>
            <w:tcW w:w="951" w:type="dxa"/>
          </w:tcPr>
          <w:p w14:paraId="6CBE722B" w14:textId="083FFCE1" w:rsidR="009413B7" w:rsidRDefault="009413B7" w:rsidP="005903F1">
            <w:r>
              <w:t>Mux-3</w:t>
            </w:r>
          </w:p>
        </w:tc>
        <w:tc>
          <w:tcPr>
            <w:tcW w:w="1030" w:type="dxa"/>
          </w:tcPr>
          <w:p w14:paraId="612ECF75" w14:textId="71ED9464" w:rsidR="009413B7" w:rsidRDefault="009413B7" w:rsidP="005903F1">
            <w:r>
              <w:t>Mux-4</w:t>
            </w:r>
          </w:p>
        </w:tc>
        <w:tc>
          <w:tcPr>
            <w:tcW w:w="992" w:type="dxa"/>
          </w:tcPr>
          <w:p w14:paraId="5BD9B4D0" w14:textId="7D39A7E4" w:rsidR="009413B7" w:rsidRDefault="009413B7" w:rsidP="005903F1">
            <w:r>
              <w:t xml:space="preserve">Mux-5 </w:t>
            </w:r>
          </w:p>
        </w:tc>
      </w:tr>
      <w:tr w:rsidR="009413B7" w14:paraId="1C1F6B25" w14:textId="57BCE10B" w:rsidTr="00EF1481">
        <w:trPr>
          <w:trHeight w:val="328"/>
        </w:trPr>
        <w:tc>
          <w:tcPr>
            <w:tcW w:w="1053" w:type="dxa"/>
          </w:tcPr>
          <w:p w14:paraId="122D5EB7" w14:textId="0A58C1B3" w:rsidR="009413B7" w:rsidRDefault="009413B7" w:rsidP="005903F1">
            <w:r>
              <w:t>000000</w:t>
            </w:r>
          </w:p>
        </w:tc>
        <w:tc>
          <w:tcPr>
            <w:tcW w:w="982" w:type="dxa"/>
          </w:tcPr>
          <w:p w14:paraId="71974953" w14:textId="72C44070" w:rsidR="009413B7" w:rsidRDefault="009413B7" w:rsidP="005903F1">
            <w:r>
              <w:t>0</w:t>
            </w:r>
          </w:p>
        </w:tc>
        <w:tc>
          <w:tcPr>
            <w:tcW w:w="1033" w:type="dxa"/>
          </w:tcPr>
          <w:p w14:paraId="53E4F3DB" w14:textId="6E433C2E" w:rsidR="009413B7" w:rsidRDefault="009413B7" w:rsidP="005903F1">
            <w:r>
              <w:t>0</w:t>
            </w:r>
          </w:p>
        </w:tc>
        <w:tc>
          <w:tcPr>
            <w:tcW w:w="951" w:type="dxa"/>
          </w:tcPr>
          <w:p w14:paraId="116BF865" w14:textId="3E463FEF" w:rsidR="009413B7" w:rsidRDefault="009413B7" w:rsidP="005903F1">
            <w:r>
              <w:t>1</w:t>
            </w:r>
          </w:p>
        </w:tc>
        <w:tc>
          <w:tcPr>
            <w:tcW w:w="1030" w:type="dxa"/>
          </w:tcPr>
          <w:p w14:paraId="7624FA61" w14:textId="741489BD" w:rsidR="009413B7" w:rsidRDefault="009413B7" w:rsidP="005903F1">
            <w:r>
              <w:t>1</w:t>
            </w:r>
          </w:p>
        </w:tc>
        <w:tc>
          <w:tcPr>
            <w:tcW w:w="992" w:type="dxa"/>
          </w:tcPr>
          <w:p w14:paraId="03A64438" w14:textId="6160181A" w:rsidR="009413B7" w:rsidRDefault="009413B7" w:rsidP="005903F1">
            <w:r>
              <w:t>0</w:t>
            </w:r>
          </w:p>
        </w:tc>
      </w:tr>
      <w:tr w:rsidR="009413B7" w14:paraId="131ADCA6" w14:textId="4ADCED9A" w:rsidTr="00EF1481">
        <w:trPr>
          <w:trHeight w:val="328"/>
        </w:trPr>
        <w:tc>
          <w:tcPr>
            <w:tcW w:w="1053" w:type="dxa"/>
          </w:tcPr>
          <w:p w14:paraId="7C5E190B" w14:textId="0280028C" w:rsidR="009413B7" w:rsidRDefault="009413B7" w:rsidP="005903F1">
            <w:r>
              <w:t>000001</w:t>
            </w:r>
          </w:p>
        </w:tc>
        <w:tc>
          <w:tcPr>
            <w:tcW w:w="982" w:type="dxa"/>
          </w:tcPr>
          <w:p w14:paraId="40F3BA73" w14:textId="7C99C032" w:rsidR="009413B7" w:rsidRDefault="009413B7" w:rsidP="005903F1">
            <w:r>
              <w:t>0</w:t>
            </w:r>
          </w:p>
        </w:tc>
        <w:tc>
          <w:tcPr>
            <w:tcW w:w="1033" w:type="dxa"/>
          </w:tcPr>
          <w:p w14:paraId="6144A691" w14:textId="2468A6A6" w:rsidR="009413B7" w:rsidRDefault="009413B7" w:rsidP="005903F1">
            <w:r>
              <w:t>0</w:t>
            </w:r>
          </w:p>
        </w:tc>
        <w:tc>
          <w:tcPr>
            <w:tcW w:w="951" w:type="dxa"/>
          </w:tcPr>
          <w:p w14:paraId="21B6EBE2" w14:textId="280F7EE7" w:rsidR="009413B7" w:rsidRDefault="009413B7" w:rsidP="005903F1">
            <w:r>
              <w:t>1</w:t>
            </w:r>
          </w:p>
        </w:tc>
        <w:tc>
          <w:tcPr>
            <w:tcW w:w="1030" w:type="dxa"/>
          </w:tcPr>
          <w:p w14:paraId="01840377" w14:textId="1B4ADA26" w:rsidR="009413B7" w:rsidRDefault="009413B7" w:rsidP="005903F1">
            <w:r>
              <w:t>1</w:t>
            </w:r>
          </w:p>
        </w:tc>
        <w:tc>
          <w:tcPr>
            <w:tcW w:w="992" w:type="dxa"/>
          </w:tcPr>
          <w:p w14:paraId="40858ED9" w14:textId="3FA5A429" w:rsidR="009413B7" w:rsidRDefault="009413B7" w:rsidP="005903F1">
            <w:r>
              <w:t>0</w:t>
            </w:r>
          </w:p>
        </w:tc>
      </w:tr>
      <w:tr w:rsidR="009413B7" w14:paraId="2FE1AC90" w14:textId="049DFE9F" w:rsidTr="00EF1481">
        <w:trPr>
          <w:trHeight w:val="314"/>
        </w:trPr>
        <w:tc>
          <w:tcPr>
            <w:tcW w:w="1053" w:type="dxa"/>
          </w:tcPr>
          <w:p w14:paraId="088F85C7" w14:textId="27E41412" w:rsidR="009413B7" w:rsidRDefault="009413B7" w:rsidP="005903F1">
            <w:r>
              <w:t>000010</w:t>
            </w:r>
          </w:p>
        </w:tc>
        <w:tc>
          <w:tcPr>
            <w:tcW w:w="982" w:type="dxa"/>
          </w:tcPr>
          <w:p w14:paraId="050BE2FC" w14:textId="316F299D" w:rsidR="009413B7" w:rsidRDefault="009413B7" w:rsidP="005903F1">
            <w:r>
              <w:t>0</w:t>
            </w:r>
          </w:p>
        </w:tc>
        <w:tc>
          <w:tcPr>
            <w:tcW w:w="1033" w:type="dxa"/>
          </w:tcPr>
          <w:p w14:paraId="340FA029" w14:textId="5DCE048C" w:rsidR="009413B7" w:rsidRDefault="009413B7" w:rsidP="005903F1">
            <w:r>
              <w:t>0</w:t>
            </w:r>
          </w:p>
        </w:tc>
        <w:tc>
          <w:tcPr>
            <w:tcW w:w="951" w:type="dxa"/>
          </w:tcPr>
          <w:p w14:paraId="56800ABA" w14:textId="75843DE7" w:rsidR="009413B7" w:rsidRDefault="009413B7" w:rsidP="005903F1">
            <w:r>
              <w:t>1</w:t>
            </w:r>
          </w:p>
        </w:tc>
        <w:tc>
          <w:tcPr>
            <w:tcW w:w="1030" w:type="dxa"/>
          </w:tcPr>
          <w:p w14:paraId="09286681" w14:textId="52F50701" w:rsidR="009413B7" w:rsidRDefault="009413B7" w:rsidP="005903F1">
            <w:r>
              <w:t>1</w:t>
            </w:r>
          </w:p>
        </w:tc>
        <w:tc>
          <w:tcPr>
            <w:tcW w:w="992" w:type="dxa"/>
          </w:tcPr>
          <w:p w14:paraId="6DF109AC" w14:textId="5FAEC172" w:rsidR="009413B7" w:rsidRDefault="009413B7" w:rsidP="005903F1">
            <w:r>
              <w:t>0</w:t>
            </w:r>
          </w:p>
        </w:tc>
      </w:tr>
      <w:tr w:rsidR="009413B7" w14:paraId="0EA8D755" w14:textId="2BF717D0" w:rsidTr="00EF1481">
        <w:trPr>
          <w:trHeight w:val="328"/>
        </w:trPr>
        <w:tc>
          <w:tcPr>
            <w:tcW w:w="1053" w:type="dxa"/>
          </w:tcPr>
          <w:p w14:paraId="7FA5E401" w14:textId="62C053D1" w:rsidR="009413B7" w:rsidRDefault="009413B7" w:rsidP="005903F1">
            <w:r>
              <w:t>000011</w:t>
            </w:r>
          </w:p>
        </w:tc>
        <w:tc>
          <w:tcPr>
            <w:tcW w:w="982" w:type="dxa"/>
          </w:tcPr>
          <w:p w14:paraId="1A28F672" w14:textId="109C31CC" w:rsidR="009413B7" w:rsidRDefault="009413B7" w:rsidP="005903F1">
            <w:r>
              <w:t>0</w:t>
            </w:r>
          </w:p>
        </w:tc>
        <w:tc>
          <w:tcPr>
            <w:tcW w:w="1033" w:type="dxa"/>
          </w:tcPr>
          <w:p w14:paraId="30834576" w14:textId="43914B52" w:rsidR="009413B7" w:rsidRDefault="009413B7" w:rsidP="005903F1">
            <w:r>
              <w:t>0</w:t>
            </w:r>
          </w:p>
        </w:tc>
        <w:tc>
          <w:tcPr>
            <w:tcW w:w="951" w:type="dxa"/>
          </w:tcPr>
          <w:p w14:paraId="370C95BC" w14:textId="6D47CCE3" w:rsidR="009413B7" w:rsidRDefault="009413B7" w:rsidP="005903F1">
            <w:r>
              <w:t>1</w:t>
            </w:r>
          </w:p>
        </w:tc>
        <w:tc>
          <w:tcPr>
            <w:tcW w:w="1030" w:type="dxa"/>
          </w:tcPr>
          <w:p w14:paraId="78D92D47" w14:textId="3819392A" w:rsidR="009413B7" w:rsidRDefault="009413B7" w:rsidP="005903F1">
            <w:r>
              <w:t>1</w:t>
            </w:r>
          </w:p>
        </w:tc>
        <w:tc>
          <w:tcPr>
            <w:tcW w:w="992" w:type="dxa"/>
          </w:tcPr>
          <w:p w14:paraId="3EAAF0C8" w14:textId="0B004155" w:rsidR="009413B7" w:rsidRDefault="009413B7" w:rsidP="005903F1">
            <w:r>
              <w:t>0</w:t>
            </w:r>
          </w:p>
        </w:tc>
      </w:tr>
      <w:tr w:rsidR="009413B7" w14:paraId="1FAD6FC3" w14:textId="1C10A9E3" w:rsidTr="00EF1481">
        <w:trPr>
          <w:trHeight w:val="328"/>
        </w:trPr>
        <w:tc>
          <w:tcPr>
            <w:tcW w:w="1053" w:type="dxa"/>
          </w:tcPr>
          <w:p w14:paraId="7E5993F8" w14:textId="09B17692" w:rsidR="009413B7" w:rsidRDefault="009413B7" w:rsidP="005903F1">
            <w:r>
              <w:t>000100</w:t>
            </w:r>
          </w:p>
        </w:tc>
        <w:tc>
          <w:tcPr>
            <w:tcW w:w="982" w:type="dxa"/>
          </w:tcPr>
          <w:p w14:paraId="4D8E84DC" w14:textId="532F16B5" w:rsidR="009413B7" w:rsidRDefault="009413B7" w:rsidP="005903F1">
            <w:r>
              <w:t>0</w:t>
            </w:r>
          </w:p>
        </w:tc>
        <w:tc>
          <w:tcPr>
            <w:tcW w:w="1033" w:type="dxa"/>
          </w:tcPr>
          <w:p w14:paraId="6F8BB7D2" w14:textId="75C04296" w:rsidR="009413B7" w:rsidRDefault="009413B7" w:rsidP="005903F1">
            <w:r>
              <w:t>0</w:t>
            </w:r>
          </w:p>
        </w:tc>
        <w:tc>
          <w:tcPr>
            <w:tcW w:w="951" w:type="dxa"/>
          </w:tcPr>
          <w:p w14:paraId="5E17F391" w14:textId="768C17F9" w:rsidR="009413B7" w:rsidRDefault="009413B7" w:rsidP="005903F1">
            <w:r>
              <w:t>1</w:t>
            </w:r>
          </w:p>
        </w:tc>
        <w:tc>
          <w:tcPr>
            <w:tcW w:w="1030" w:type="dxa"/>
          </w:tcPr>
          <w:p w14:paraId="57E7DA51" w14:textId="1D1A8835" w:rsidR="009413B7" w:rsidRDefault="009413B7" w:rsidP="005903F1">
            <w:r>
              <w:t>1</w:t>
            </w:r>
          </w:p>
        </w:tc>
        <w:tc>
          <w:tcPr>
            <w:tcW w:w="992" w:type="dxa"/>
          </w:tcPr>
          <w:p w14:paraId="74AF2AB1" w14:textId="0A87607C" w:rsidR="009413B7" w:rsidRDefault="009413B7" w:rsidP="005903F1">
            <w:r>
              <w:t>0</w:t>
            </w:r>
          </w:p>
        </w:tc>
      </w:tr>
      <w:tr w:rsidR="009413B7" w14:paraId="7344CD2F" w14:textId="58DC47D3" w:rsidTr="00EF1481">
        <w:trPr>
          <w:trHeight w:val="328"/>
        </w:trPr>
        <w:tc>
          <w:tcPr>
            <w:tcW w:w="1053" w:type="dxa"/>
          </w:tcPr>
          <w:p w14:paraId="5BA54409" w14:textId="49C2AEA5" w:rsidR="009413B7" w:rsidRDefault="009413B7" w:rsidP="005903F1">
            <w:r>
              <w:t>000101</w:t>
            </w:r>
          </w:p>
        </w:tc>
        <w:tc>
          <w:tcPr>
            <w:tcW w:w="982" w:type="dxa"/>
          </w:tcPr>
          <w:p w14:paraId="6E2FEFF3" w14:textId="5086EF0D" w:rsidR="009413B7" w:rsidRDefault="009413B7" w:rsidP="005903F1">
            <w:r>
              <w:t>0</w:t>
            </w:r>
          </w:p>
        </w:tc>
        <w:tc>
          <w:tcPr>
            <w:tcW w:w="1033" w:type="dxa"/>
          </w:tcPr>
          <w:p w14:paraId="40151F95" w14:textId="3803682C" w:rsidR="009413B7" w:rsidRDefault="009413B7" w:rsidP="005903F1">
            <w:r>
              <w:t>0</w:t>
            </w:r>
          </w:p>
        </w:tc>
        <w:tc>
          <w:tcPr>
            <w:tcW w:w="951" w:type="dxa"/>
          </w:tcPr>
          <w:p w14:paraId="05697CF6" w14:textId="7780A0DE" w:rsidR="009413B7" w:rsidRDefault="009413B7" w:rsidP="005903F1">
            <w:r>
              <w:t>1</w:t>
            </w:r>
          </w:p>
        </w:tc>
        <w:tc>
          <w:tcPr>
            <w:tcW w:w="1030" w:type="dxa"/>
          </w:tcPr>
          <w:p w14:paraId="3AEB9713" w14:textId="3AB2CFFB" w:rsidR="009413B7" w:rsidRDefault="009413B7" w:rsidP="005903F1">
            <w:r>
              <w:t>1</w:t>
            </w:r>
          </w:p>
        </w:tc>
        <w:tc>
          <w:tcPr>
            <w:tcW w:w="992" w:type="dxa"/>
          </w:tcPr>
          <w:p w14:paraId="7B0F8618" w14:textId="739728F9" w:rsidR="009413B7" w:rsidRDefault="009413B7" w:rsidP="005903F1">
            <w:r>
              <w:t>0</w:t>
            </w:r>
          </w:p>
        </w:tc>
      </w:tr>
      <w:tr w:rsidR="009413B7" w14:paraId="45454ECF" w14:textId="77777777" w:rsidTr="00EF1481">
        <w:trPr>
          <w:trHeight w:val="328"/>
        </w:trPr>
        <w:tc>
          <w:tcPr>
            <w:tcW w:w="1053" w:type="dxa"/>
          </w:tcPr>
          <w:p w14:paraId="6691E5AF" w14:textId="6D64CF6D" w:rsidR="009413B7" w:rsidRDefault="009413B7" w:rsidP="005903F1">
            <w:r>
              <w:lastRenderedPageBreak/>
              <w:t>000110</w:t>
            </w:r>
          </w:p>
        </w:tc>
        <w:tc>
          <w:tcPr>
            <w:tcW w:w="982" w:type="dxa"/>
          </w:tcPr>
          <w:p w14:paraId="06254C0F" w14:textId="638DA2A2" w:rsidR="009413B7" w:rsidRDefault="009413B7" w:rsidP="005903F1">
            <w:r>
              <w:t>0</w:t>
            </w:r>
          </w:p>
        </w:tc>
        <w:tc>
          <w:tcPr>
            <w:tcW w:w="1033" w:type="dxa"/>
          </w:tcPr>
          <w:p w14:paraId="5FE39AFD" w14:textId="6BC77631" w:rsidR="009413B7" w:rsidRDefault="009413B7" w:rsidP="005903F1">
            <w:r>
              <w:t>0</w:t>
            </w:r>
          </w:p>
        </w:tc>
        <w:tc>
          <w:tcPr>
            <w:tcW w:w="951" w:type="dxa"/>
          </w:tcPr>
          <w:p w14:paraId="39BDB6F3" w14:textId="1CA856C4" w:rsidR="009413B7" w:rsidRDefault="009413B7" w:rsidP="005903F1">
            <w:r>
              <w:t>1</w:t>
            </w:r>
          </w:p>
        </w:tc>
        <w:tc>
          <w:tcPr>
            <w:tcW w:w="1030" w:type="dxa"/>
          </w:tcPr>
          <w:p w14:paraId="3E20565A" w14:textId="1DE820BD" w:rsidR="009413B7" w:rsidRDefault="009413B7" w:rsidP="005903F1">
            <w:r>
              <w:t>1</w:t>
            </w:r>
          </w:p>
        </w:tc>
        <w:tc>
          <w:tcPr>
            <w:tcW w:w="992" w:type="dxa"/>
          </w:tcPr>
          <w:p w14:paraId="799D9EDF" w14:textId="40DF3CCD" w:rsidR="009413B7" w:rsidRDefault="009413B7" w:rsidP="005903F1">
            <w:r>
              <w:t>0</w:t>
            </w:r>
          </w:p>
        </w:tc>
      </w:tr>
      <w:tr w:rsidR="009413B7" w14:paraId="3DD3649E" w14:textId="77777777" w:rsidTr="00EF1481">
        <w:trPr>
          <w:trHeight w:val="328"/>
        </w:trPr>
        <w:tc>
          <w:tcPr>
            <w:tcW w:w="1053" w:type="dxa"/>
          </w:tcPr>
          <w:p w14:paraId="65519931" w14:textId="3A73CA6D" w:rsidR="009413B7" w:rsidRDefault="009413B7" w:rsidP="005903F1">
            <w:r>
              <w:t>000111</w:t>
            </w:r>
          </w:p>
        </w:tc>
        <w:tc>
          <w:tcPr>
            <w:tcW w:w="982" w:type="dxa"/>
          </w:tcPr>
          <w:p w14:paraId="066ED81A" w14:textId="4BA503AE" w:rsidR="009413B7" w:rsidRDefault="009413B7" w:rsidP="005903F1">
            <w:r>
              <w:t>0</w:t>
            </w:r>
          </w:p>
        </w:tc>
        <w:tc>
          <w:tcPr>
            <w:tcW w:w="1033" w:type="dxa"/>
          </w:tcPr>
          <w:p w14:paraId="6565151D" w14:textId="5E0E1FD3" w:rsidR="009413B7" w:rsidRDefault="009413B7" w:rsidP="005903F1">
            <w:r>
              <w:t>0</w:t>
            </w:r>
          </w:p>
        </w:tc>
        <w:tc>
          <w:tcPr>
            <w:tcW w:w="951" w:type="dxa"/>
          </w:tcPr>
          <w:p w14:paraId="71E7F829" w14:textId="01156942" w:rsidR="009413B7" w:rsidRDefault="009413B7" w:rsidP="005903F1">
            <w:r>
              <w:t>1</w:t>
            </w:r>
          </w:p>
        </w:tc>
        <w:tc>
          <w:tcPr>
            <w:tcW w:w="1030" w:type="dxa"/>
          </w:tcPr>
          <w:p w14:paraId="6B283C0C" w14:textId="676BBADD" w:rsidR="009413B7" w:rsidRDefault="009413B7" w:rsidP="005903F1">
            <w:r>
              <w:t>1</w:t>
            </w:r>
          </w:p>
        </w:tc>
        <w:tc>
          <w:tcPr>
            <w:tcW w:w="992" w:type="dxa"/>
          </w:tcPr>
          <w:p w14:paraId="01947BA5" w14:textId="2131E549" w:rsidR="009413B7" w:rsidRDefault="009413B7" w:rsidP="005903F1">
            <w:r>
              <w:t>0</w:t>
            </w:r>
          </w:p>
        </w:tc>
      </w:tr>
      <w:tr w:rsidR="009413B7" w14:paraId="5A0F9CBA" w14:textId="77777777" w:rsidTr="00EF1481">
        <w:trPr>
          <w:trHeight w:val="328"/>
        </w:trPr>
        <w:tc>
          <w:tcPr>
            <w:tcW w:w="1053" w:type="dxa"/>
          </w:tcPr>
          <w:p w14:paraId="04C1C173" w14:textId="7CFA1F58" w:rsidR="009413B7" w:rsidRDefault="009413B7" w:rsidP="006859CA">
            <w:r>
              <w:t>001000</w:t>
            </w:r>
          </w:p>
        </w:tc>
        <w:tc>
          <w:tcPr>
            <w:tcW w:w="982" w:type="dxa"/>
          </w:tcPr>
          <w:p w14:paraId="1827195E" w14:textId="148B1A75" w:rsidR="009413B7" w:rsidRDefault="009413B7" w:rsidP="006859CA">
            <w:r>
              <w:t>0</w:t>
            </w:r>
          </w:p>
        </w:tc>
        <w:tc>
          <w:tcPr>
            <w:tcW w:w="1033" w:type="dxa"/>
          </w:tcPr>
          <w:p w14:paraId="2F04F4A8" w14:textId="5EE7BC64" w:rsidR="009413B7" w:rsidRDefault="009413B7" w:rsidP="006859CA">
            <w:r>
              <w:t>0</w:t>
            </w:r>
          </w:p>
        </w:tc>
        <w:tc>
          <w:tcPr>
            <w:tcW w:w="951" w:type="dxa"/>
          </w:tcPr>
          <w:p w14:paraId="6C2A8BC6" w14:textId="2D73CA77" w:rsidR="009413B7" w:rsidRDefault="009413B7" w:rsidP="006859CA">
            <w:r>
              <w:t>1</w:t>
            </w:r>
          </w:p>
        </w:tc>
        <w:tc>
          <w:tcPr>
            <w:tcW w:w="1030" w:type="dxa"/>
          </w:tcPr>
          <w:p w14:paraId="3741145B" w14:textId="05CB6844" w:rsidR="009413B7" w:rsidRDefault="009413B7" w:rsidP="006859CA">
            <w:r>
              <w:t>1</w:t>
            </w:r>
          </w:p>
        </w:tc>
        <w:tc>
          <w:tcPr>
            <w:tcW w:w="992" w:type="dxa"/>
          </w:tcPr>
          <w:p w14:paraId="56B6B06A" w14:textId="1235F6B7" w:rsidR="009413B7" w:rsidRDefault="009413B7" w:rsidP="006859CA">
            <w:r>
              <w:t>0</w:t>
            </w:r>
          </w:p>
        </w:tc>
      </w:tr>
    </w:tbl>
    <w:p w14:paraId="45B83BCA" w14:textId="77777777" w:rsidR="00FD643C" w:rsidRDefault="00FD643C" w:rsidP="005903F1"/>
    <w:p w14:paraId="0C423FBF" w14:textId="7B15E237" w:rsidR="00280F3A" w:rsidRPr="00280F3A" w:rsidRDefault="00280F3A" w:rsidP="005903F1">
      <w:pPr>
        <w:rPr>
          <w:b/>
          <w:bCs/>
        </w:rPr>
      </w:pPr>
      <w:r w:rsidRPr="00280F3A">
        <w:rPr>
          <w:b/>
          <w:bCs/>
        </w:rPr>
        <w:t>ADDI, SUBI, ANDI, ORI, XORI, SLAI, SRAI, SRLI, LOAD</w:t>
      </w:r>
    </w:p>
    <w:tbl>
      <w:tblPr>
        <w:tblStyle w:val="TableGrid"/>
        <w:tblW w:w="6041" w:type="dxa"/>
        <w:tblInd w:w="-376" w:type="dxa"/>
        <w:tblLook w:val="04A0" w:firstRow="1" w:lastRow="0" w:firstColumn="1" w:lastColumn="0" w:noHBand="0" w:noVBand="1"/>
      </w:tblPr>
      <w:tblGrid>
        <w:gridCol w:w="1053"/>
        <w:gridCol w:w="982"/>
        <w:gridCol w:w="1033"/>
        <w:gridCol w:w="951"/>
        <w:gridCol w:w="1030"/>
        <w:gridCol w:w="992"/>
      </w:tblGrid>
      <w:tr w:rsidR="00280F3A" w14:paraId="1BBE0019" w14:textId="77777777" w:rsidTr="00391C69">
        <w:trPr>
          <w:trHeight w:val="772"/>
        </w:trPr>
        <w:tc>
          <w:tcPr>
            <w:tcW w:w="1053" w:type="dxa"/>
          </w:tcPr>
          <w:p w14:paraId="5C66488C" w14:textId="77777777" w:rsidR="00280F3A" w:rsidRDefault="00280F3A" w:rsidP="00391C69">
            <w:r>
              <w:t>opcode</w:t>
            </w:r>
          </w:p>
        </w:tc>
        <w:tc>
          <w:tcPr>
            <w:tcW w:w="982" w:type="dxa"/>
          </w:tcPr>
          <w:p w14:paraId="5AFA0936" w14:textId="77777777" w:rsidR="00280F3A" w:rsidRDefault="00280F3A" w:rsidP="00391C69">
            <w:r>
              <w:t>Mux-1</w:t>
            </w:r>
          </w:p>
        </w:tc>
        <w:tc>
          <w:tcPr>
            <w:tcW w:w="1033" w:type="dxa"/>
          </w:tcPr>
          <w:p w14:paraId="45403B1A" w14:textId="77777777" w:rsidR="00280F3A" w:rsidRDefault="00280F3A" w:rsidP="00391C69">
            <w:r>
              <w:t>Mux-2</w:t>
            </w:r>
          </w:p>
        </w:tc>
        <w:tc>
          <w:tcPr>
            <w:tcW w:w="951" w:type="dxa"/>
          </w:tcPr>
          <w:p w14:paraId="4C283028" w14:textId="77777777" w:rsidR="00280F3A" w:rsidRDefault="00280F3A" w:rsidP="00391C69">
            <w:r>
              <w:t>Mux-3</w:t>
            </w:r>
          </w:p>
        </w:tc>
        <w:tc>
          <w:tcPr>
            <w:tcW w:w="1030" w:type="dxa"/>
          </w:tcPr>
          <w:p w14:paraId="3CCC54F5" w14:textId="77777777" w:rsidR="00280F3A" w:rsidRDefault="00280F3A" w:rsidP="00391C69">
            <w:r>
              <w:t>Mux-4</w:t>
            </w:r>
          </w:p>
        </w:tc>
        <w:tc>
          <w:tcPr>
            <w:tcW w:w="992" w:type="dxa"/>
          </w:tcPr>
          <w:p w14:paraId="05E42076" w14:textId="77777777" w:rsidR="00280F3A" w:rsidRDefault="00280F3A" w:rsidP="00391C69">
            <w:r>
              <w:t xml:space="preserve">Mux-5 </w:t>
            </w:r>
          </w:p>
        </w:tc>
      </w:tr>
      <w:tr w:rsidR="00280F3A" w14:paraId="30484D3B" w14:textId="77777777" w:rsidTr="00391C69">
        <w:trPr>
          <w:trHeight w:val="328"/>
        </w:trPr>
        <w:tc>
          <w:tcPr>
            <w:tcW w:w="1053" w:type="dxa"/>
          </w:tcPr>
          <w:p w14:paraId="63167F85" w14:textId="03B16D45" w:rsidR="00280F3A" w:rsidRDefault="00280F3A" w:rsidP="00391C69">
            <w:r>
              <w:t>0</w:t>
            </w:r>
            <w:r>
              <w:t>1</w:t>
            </w:r>
            <w:r>
              <w:t>0000</w:t>
            </w:r>
          </w:p>
        </w:tc>
        <w:tc>
          <w:tcPr>
            <w:tcW w:w="982" w:type="dxa"/>
          </w:tcPr>
          <w:p w14:paraId="7126F33F" w14:textId="77777777" w:rsidR="00280F3A" w:rsidRDefault="00280F3A" w:rsidP="00391C69">
            <w:r>
              <w:t>0</w:t>
            </w:r>
          </w:p>
        </w:tc>
        <w:tc>
          <w:tcPr>
            <w:tcW w:w="1033" w:type="dxa"/>
          </w:tcPr>
          <w:p w14:paraId="7E4EA13C" w14:textId="14D7FC44" w:rsidR="00280F3A" w:rsidRDefault="00280F3A" w:rsidP="00391C69">
            <w:r>
              <w:t>1</w:t>
            </w:r>
          </w:p>
        </w:tc>
        <w:tc>
          <w:tcPr>
            <w:tcW w:w="951" w:type="dxa"/>
          </w:tcPr>
          <w:p w14:paraId="298C63A0" w14:textId="77777777" w:rsidR="00280F3A" w:rsidRDefault="00280F3A" w:rsidP="00391C69">
            <w:r>
              <w:t>1</w:t>
            </w:r>
          </w:p>
        </w:tc>
        <w:tc>
          <w:tcPr>
            <w:tcW w:w="1030" w:type="dxa"/>
          </w:tcPr>
          <w:p w14:paraId="09D6A91A" w14:textId="77777777" w:rsidR="00280F3A" w:rsidRDefault="00280F3A" w:rsidP="00391C69">
            <w:r>
              <w:t>1</w:t>
            </w:r>
          </w:p>
        </w:tc>
        <w:tc>
          <w:tcPr>
            <w:tcW w:w="992" w:type="dxa"/>
          </w:tcPr>
          <w:p w14:paraId="0B21F1DC" w14:textId="77777777" w:rsidR="00280F3A" w:rsidRDefault="00280F3A" w:rsidP="00391C69">
            <w:r>
              <w:t>0</w:t>
            </w:r>
          </w:p>
        </w:tc>
      </w:tr>
      <w:tr w:rsidR="00280F3A" w14:paraId="254A1079" w14:textId="77777777" w:rsidTr="00391C69">
        <w:trPr>
          <w:trHeight w:val="328"/>
        </w:trPr>
        <w:tc>
          <w:tcPr>
            <w:tcW w:w="1053" w:type="dxa"/>
          </w:tcPr>
          <w:p w14:paraId="60C78EC6" w14:textId="6731A8C1" w:rsidR="00280F3A" w:rsidRDefault="00280F3A" w:rsidP="00391C69">
            <w:r>
              <w:t>0</w:t>
            </w:r>
            <w:r>
              <w:t>1</w:t>
            </w:r>
            <w:r>
              <w:t>0001</w:t>
            </w:r>
          </w:p>
        </w:tc>
        <w:tc>
          <w:tcPr>
            <w:tcW w:w="982" w:type="dxa"/>
          </w:tcPr>
          <w:p w14:paraId="62BD2090" w14:textId="77777777" w:rsidR="00280F3A" w:rsidRDefault="00280F3A" w:rsidP="00391C69">
            <w:r>
              <w:t>0</w:t>
            </w:r>
          </w:p>
        </w:tc>
        <w:tc>
          <w:tcPr>
            <w:tcW w:w="1033" w:type="dxa"/>
          </w:tcPr>
          <w:p w14:paraId="0C971DF7" w14:textId="303936BC" w:rsidR="00280F3A" w:rsidRDefault="00280F3A" w:rsidP="00391C69">
            <w:r>
              <w:t>1</w:t>
            </w:r>
          </w:p>
        </w:tc>
        <w:tc>
          <w:tcPr>
            <w:tcW w:w="951" w:type="dxa"/>
          </w:tcPr>
          <w:p w14:paraId="1C65448E" w14:textId="77777777" w:rsidR="00280F3A" w:rsidRDefault="00280F3A" w:rsidP="00391C69">
            <w:r>
              <w:t>1</w:t>
            </w:r>
          </w:p>
        </w:tc>
        <w:tc>
          <w:tcPr>
            <w:tcW w:w="1030" w:type="dxa"/>
          </w:tcPr>
          <w:p w14:paraId="7403BB6C" w14:textId="77777777" w:rsidR="00280F3A" w:rsidRDefault="00280F3A" w:rsidP="00391C69">
            <w:r>
              <w:t>1</w:t>
            </w:r>
          </w:p>
        </w:tc>
        <w:tc>
          <w:tcPr>
            <w:tcW w:w="992" w:type="dxa"/>
          </w:tcPr>
          <w:p w14:paraId="4E3A1525" w14:textId="77777777" w:rsidR="00280F3A" w:rsidRDefault="00280F3A" w:rsidP="00391C69">
            <w:r>
              <w:t>0</w:t>
            </w:r>
          </w:p>
        </w:tc>
      </w:tr>
      <w:tr w:rsidR="00280F3A" w14:paraId="4D46C6DB" w14:textId="77777777" w:rsidTr="00391C69">
        <w:trPr>
          <w:trHeight w:val="314"/>
        </w:trPr>
        <w:tc>
          <w:tcPr>
            <w:tcW w:w="1053" w:type="dxa"/>
          </w:tcPr>
          <w:p w14:paraId="2566B83E" w14:textId="386F23F6" w:rsidR="00280F3A" w:rsidRDefault="00280F3A" w:rsidP="00391C69">
            <w:r>
              <w:t>0</w:t>
            </w:r>
            <w:r>
              <w:t>1</w:t>
            </w:r>
            <w:r>
              <w:t>0010</w:t>
            </w:r>
          </w:p>
        </w:tc>
        <w:tc>
          <w:tcPr>
            <w:tcW w:w="982" w:type="dxa"/>
          </w:tcPr>
          <w:p w14:paraId="70B6E488" w14:textId="77777777" w:rsidR="00280F3A" w:rsidRDefault="00280F3A" w:rsidP="00391C69">
            <w:r>
              <w:t>0</w:t>
            </w:r>
          </w:p>
        </w:tc>
        <w:tc>
          <w:tcPr>
            <w:tcW w:w="1033" w:type="dxa"/>
          </w:tcPr>
          <w:p w14:paraId="336A3695" w14:textId="73984508" w:rsidR="00280F3A" w:rsidRDefault="00280F3A" w:rsidP="00391C69">
            <w:r>
              <w:t>1</w:t>
            </w:r>
          </w:p>
        </w:tc>
        <w:tc>
          <w:tcPr>
            <w:tcW w:w="951" w:type="dxa"/>
          </w:tcPr>
          <w:p w14:paraId="0CBCD1AA" w14:textId="77777777" w:rsidR="00280F3A" w:rsidRDefault="00280F3A" w:rsidP="00391C69">
            <w:r>
              <w:t>1</w:t>
            </w:r>
          </w:p>
        </w:tc>
        <w:tc>
          <w:tcPr>
            <w:tcW w:w="1030" w:type="dxa"/>
          </w:tcPr>
          <w:p w14:paraId="42C430F0" w14:textId="77777777" w:rsidR="00280F3A" w:rsidRDefault="00280F3A" w:rsidP="00391C69">
            <w:r>
              <w:t>1</w:t>
            </w:r>
          </w:p>
        </w:tc>
        <w:tc>
          <w:tcPr>
            <w:tcW w:w="992" w:type="dxa"/>
          </w:tcPr>
          <w:p w14:paraId="7B963A48" w14:textId="77777777" w:rsidR="00280F3A" w:rsidRDefault="00280F3A" w:rsidP="00391C69">
            <w:r>
              <w:t>0</w:t>
            </w:r>
          </w:p>
        </w:tc>
      </w:tr>
      <w:tr w:rsidR="00280F3A" w14:paraId="522DC805" w14:textId="77777777" w:rsidTr="00391C69">
        <w:trPr>
          <w:trHeight w:val="328"/>
        </w:trPr>
        <w:tc>
          <w:tcPr>
            <w:tcW w:w="1053" w:type="dxa"/>
          </w:tcPr>
          <w:p w14:paraId="2F478C36" w14:textId="567EB7E4" w:rsidR="00280F3A" w:rsidRDefault="00280F3A" w:rsidP="00391C69">
            <w:r>
              <w:t>0</w:t>
            </w:r>
            <w:r>
              <w:t>1</w:t>
            </w:r>
            <w:r>
              <w:t>0011</w:t>
            </w:r>
          </w:p>
        </w:tc>
        <w:tc>
          <w:tcPr>
            <w:tcW w:w="982" w:type="dxa"/>
          </w:tcPr>
          <w:p w14:paraId="66DAC67C" w14:textId="77777777" w:rsidR="00280F3A" w:rsidRDefault="00280F3A" w:rsidP="00391C69">
            <w:r>
              <w:t>0</w:t>
            </w:r>
          </w:p>
        </w:tc>
        <w:tc>
          <w:tcPr>
            <w:tcW w:w="1033" w:type="dxa"/>
          </w:tcPr>
          <w:p w14:paraId="71FD7F33" w14:textId="30903745" w:rsidR="00280F3A" w:rsidRDefault="00280F3A" w:rsidP="00391C69">
            <w:r>
              <w:t>1</w:t>
            </w:r>
          </w:p>
        </w:tc>
        <w:tc>
          <w:tcPr>
            <w:tcW w:w="951" w:type="dxa"/>
          </w:tcPr>
          <w:p w14:paraId="2505C6E8" w14:textId="77777777" w:rsidR="00280F3A" w:rsidRDefault="00280F3A" w:rsidP="00391C69">
            <w:r>
              <w:t>1</w:t>
            </w:r>
          </w:p>
        </w:tc>
        <w:tc>
          <w:tcPr>
            <w:tcW w:w="1030" w:type="dxa"/>
          </w:tcPr>
          <w:p w14:paraId="69AC8407" w14:textId="77777777" w:rsidR="00280F3A" w:rsidRDefault="00280F3A" w:rsidP="00391C69">
            <w:r>
              <w:t>1</w:t>
            </w:r>
          </w:p>
        </w:tc>
        <w:tc>
          <w:tcPr>
            <w:tcW w:w="992" w:type="dxa"/>
          </w:tcPr>
          <w:p w14:paraId="1A51E0E7" w14:textId="77777777" w:rsidR="00280F3A" w:rsidRDefault="00280F3A" w:rsidP="00391C69">
            <w:r>
              <w:t>0</w:t>
            </w:r>
          </w:p>
        </w:tc>
      </w:tr>
      <w:tr w:rsidR="00280F3A" w14:paraId="5BDCE0E7" w14:textId="77777777" w:rsidTr="00391C69">
        <w:trPr>
          <w:trHeight w:val="328"/>
        </w:trPr>
        <w:tc>
          <w:tcPr>
            <w:tcW w:w="1053" w:type="dxa"/>
          </w:tcPr>
          <w:p w14:paraId="415F5A4F" w14:textId="76294C41" w:rsidR="00280F3A" w:rsidRDefault="00280F3A" w:rsidP="00391C69">
            <w:r>
              <w:t>0</w:t>
            </w:r>
            <w:r>
              <w:t>1</w:t>
            </w:r>
            <w:r>
              <w:t>0100</w:t>
            </w:r>
          </w:p>
        </w:tc>
        <w:tc>
          <w:tcPr>
            <w:tcW w:w="982" w:type="dxa"/>
          </w:tcPr>
          <w:p w14:paraId="02185129" w14:textId="77777777" w:rsidR="00280F3A" w:rsidRDefault="00280F3A" w:rsidP="00391C69">
            <w:r>
              <w:t>0</w:t>
            </w:r>
          </w:p>
        </w:tc>
        <w:tc>
          <w:tcPr>
            <w:tcW w:w="1033" w:type="dxa"/>
          </w:tcPr>
          <w:p w14:paraId="79EE37CE" w14:textId="07194EE1" w:rsidR="00280F3A" w:rsidRDefault="00280F3A" w:rsidP="00391C69">
            <w:r>
              <w:t>1</w:t>
            </w:r>
          </w:p>
        </w:tc>
        <w:tc>
          <w:tcPr>
            <w:tcW w:w="951" w:type="dxa"/>
          </w:tcPr>
          <w:p w14:paraId="42DFD698" w14:textId="77777777" w:rsidR="00280F3A" w:rsidRDefault="00280F3A" w:rsidP="00391C69">
            <w:r>
              <w:t>1</w:t>
            </w:r>
          </w:p>
        </w:tc>
        <w:tc>
          <w:tcPr>
            <w:tcW w:w="1030" w:type="dxa"/>
          </w:tcPr>
          <w:p w14:paraId="20386042" w14:textId="77777777" w:rsidR="00280F3A" w:rsidRDefault="00280F3A" w:rsidP="00391C69">
            <w:r>
              <w:t>1</w:t>
            </w:r>
          </w:p>
        </w:tc>
        <w:tc>
          <w:tcPr>
            <w:tcW w:w="992" w:type="dxa"/>
          </w:tcPr>
          <w:p w14:paraId="2DD1920E" w14:textId="77777777" w:rsidR="00280F3A" w:rsidRDefault="00280F3A" w:rsidP="00391C69">
            <w:r>
              <w:t>0</w:t>
            </w:r>
          </w:p>
        </w:tc>
      </w:tr>
      <w:tr w:rsidR="00280F3A" w14:paraId="614C5C60" w14:textId="77777777" w:rsidTr="00391C69">
        <w:trPr>
          <w:trHeight w:val="328"/>
        </w:trPr>
        <w:tc>
          <w:tcPr>
            <w:tcW w:w="1053" w:type="dxa"/>
          </w:tcPr>
          <w:p w14:paraId="331B1517" w14:textId="496FFF66" w:rsidR="00280F3A" w:rsidRDefault="00280F3A" w:rsidP="00391C69">
            <w:r>
              <w:t>0</w:t>
            </w:r>
            <w:r>
              <w:t>1</w:t>
            </w:r>
            <w:r>
              <w:t>0110</w:t>
            </w:r>
          </w:p>
        </w:tc>
        <w:tc>
          <w:tcPr>
            <w:tcW w:w="982" w:type="dxa"/>
          </w:tcPr>
          <w:p w14:paraId="3104D299" w14:textId="77777777" w:rsidR="00280F3A" w:rsidRDefault="00280F3A" w:rsidP="00391C69">
            <w:r>
              <w:t>0</w:t>
            </w:r>
          </w:p>
        </w:tc>
        <w:tc>
          <w:tcPr>
            <w:tcW w:w="1033" w:type="dxa"/>
          </w:tcPr>
          <w:p w14:paraId="210FF6C0" w14:textId="67FD2342" w:rsidR="00280F3A" w:rsidRDefault="00280F3A" w:rsidP="00391C69">
            <w:r>
              <w:t>1</w:t>
            </w:r>
          </w:p>
        </w:tc>
        <w:tc>
          <w:tcPr>
            <w:tcW w:w="951" w:type="dxa"/>
          </w:tcPr>
          <w:p w14:paraId="7C79DBF1" w14:textId="77777777" w:rsidR="00280F3A" w:rsidRDefault="00280F3A" w:rsidP="00391C69">
            <w:r>
              <w:t>1</w:t>
            </w:r>
          </w:p>
        </w:tc>
        <w:tc>
          <w:tcPr>
            <w:tcW w:w="1030" w:type="dxa"/>
          </w:tcPr>
          <w:p w14:paraId="69F7B598" w14:textId="77777777" w:rsidR="00280F3A" w:rsidRDefault="00280F3A" w:rsidP="00391C69">
            <w:r>
              <w:t>1</w:t>
            </w:r>
          </w:p>
        </w:tc>
        <w:tc>
          <w:tcPr>
            <w:tcW w:w="992" w:type="dxa"/>
          </w:tcPr>
          <w:p w14:paraId="5EFE6A99" w14:textId="77777777" w:rsidR="00280F3A" w:rsidRDefault="00280F3A" w:rsidP="00391C69">
            <w:r>
              <w:t>0</w:t>
            </w:r>
          </w:p>
        </w:tc>
      </w:tr>
      <w:tr w:rsidR="00280F3A" w14:paraId="13A4BD04" w14:textId="77777777" w:rsidTr="00391C69">
        <w:trPr>
          <w:trHeight w:val="328"/>
        </w:trPr>
        <w:tc>
          <w:tcPr>
            <w:tcW w:w="1053" w:type="dxa"/>
          </w:tcPr>
          <w:p w14:paraId="4980C530" w14:textId="393E6408" w:rsidR="00280F3A" w:rsidRDefault="00280F3A" w:rsidP="00391C69">
            <w:r>
              <w:t>0</w:t>
            </w:r>
            <w:r>
              <w:t>1</w:t>
            </w:r>
            <w:r>
              <w:t>0111</w:t>
            </w:r>
          </w:p>
        </w:tc>
        <w:tc>
          <w:tcPr>
            <w:tcW w:w="982" w:type="dxa"/>
          </w:tcPr>
          <w:p w14:paraId="6C199502" w14:textId="77777777" w:rsidR="00280F3A" w:rsidRDefault="00280F3A" w:rsidP="00391C69">
            <w:r>
              <w:t>0</w:t>
            </w:r>
          </w:p>
        </w:tc>
        <w:tc>
          <w:tcPr>
            <w:tcW w:w="1033" w:type="dxa"/>
          </w:tcPr>
          <w:p w14:paraId="2C764E03" w14:textId="7A366F06" w:rsidR="00280F3A" w:rsidRDefault="00280F3A" w:rsidP="00391C69">
            <w:r>
              <w:t>1</w:t>
            </w:r>
          </w:p>
        </w:tc>
        <w:tc>
          <w:tcPr>
            <w:tcW w:w="951" w:type="dxa"/>
          </w:tcPr>
          <w:p w14:paraId="519B8C4D" w14:textId="77777777" w:rsidR="00280F3A" w:rsidRDefault="00280F3A" w:rsidP="00391C69">
            <w:r>
              <w:t>1</w:t>
            </w:r>
          </w:p>
        </w:tc>
        <w:tc>
          <w:tcPr>
            <w:tcW w:w="1030" w:type="dxa"/>
          </w:tcPr>
          <w:p w14:paraId="57623D30" w14:textId="77777777" w:rsidR="00280F3A" w:rsidRDefault="00280F3A" w:rsidP="00391C69">
            <w:r>
              <w:t>1</w:t>
            </w:r>
          </w:p>
        </w:tc>
        <w:tc>
          <w:tcPr>
            <w:tcW w:w="992" w:type="dxa"/>
          </w:tcPr>
          <w:p w14:paraId="6ED244C2" w14:textId="77777777" w:rsidR="00280F3A" w:rsidRDefault="00280F3A" w:rsidP="00391C69">
            <w:r>
              <w:t>0</w:t>
            </w:r>
          </w:p>
        </w:tc>
      </w:tr>
      <w:tr w:rsidR="00280F3A" w14:paraId="2B53D91D" w14:textId="77777777" w:rsidTr="00391C69">
        <w:trPr>
          <w:trHeight w:val="328"/>
        </w:trPr>
        <w:tc>
          <w:tcPr>
            <w:tcW w:w="1053" w:type="dxa"/>
          </w:tcPr>
          <w:p w14:paraId="31F403B8" w14:textId="48DFAAB4" w:rsidR="00280F3A" w:rsidRDefault="00280F3A" w:rsidP="00391C69">
            <w:r>
              <w:t>0</w:t>
            </w:r>
            <w:r>
              <w:t>1</w:t>
            </w:r>
            <w:r>
              <w:t>100</w:t>
            </w:r>
            <w:r>
              <w:t>1</w:t>
            </w:r>
          </w:p>
        </w:tc>
        <w:tc>
          <w:tcPr>
            <w:tcW w:w="982" w:type="dxa"/>
          </w:tcPr>
          <w:p w14:paraId="793F6555" w14:textId="77777777" w:rsidR="00280F3A" w:rsidRDefault="00280F3A" w:rsidP="00391C69">
            <w:r>
              <w:t>0</w:t>
            </w:r>
          </w:p>
        </w:tc>
        <w:tc>
          <w:tcPr>
            <w:tcW w:w="1033" w:type="dxa"/>
          </w:tcPr>
          <w:p w14:paraId="101F76A0" w14:textId="728F5248" w:rsidR="00280F3A" w:rsidRDefault="00280F3A" w:rsidP="00391C69">
            <w:r>
              <w:t>1</w:t>
            </w:r>
          </w:p>
        </w:tc>
        <w:tc>
          <w:tcPr>
            <w:tcW w:w="951" w:type="dxa"/>
          </w:tcPr>
          <w:p w14:paraId="22169EA2" w14:textId="77777777" w:rsidR="00280F3A" w:rsidRDefault="00280F3A" w:rsidP="00391C69">
            <w:r>
              <w:t>1</w:t>
            </w:r>
          </w:p>
        </w:tc>
        <w:tc>
          <w:tcPr>
            <w:tcW w:w="1030" w:type="dxa"/>
          </w:tcPr>
          <w:p w14:paraId="58D083C4" w14:textId="77777777" w:rsidR="00280F3A" w:rsidRDefault="00280F3A" w:rsidP="00391C69">
            <w:r>
              <w:t>1</w:t>
            </w:r>
          </w:p>
        </w:tc>
        <w:tc>
          <w:tcPr>
            <w:tcW w:w="992" w:type="dxa"/>
          </w:tcPr>
          <w:p w14:paraId="525BEB04" w14:textId="77777777" w:rsidR="00280F3A" w:rsidRDefault="00280F3A" w:rsidP="00391C69">
            <w:r>
              <w:t>0</w:t>
            </w:r>
          </w:p>
        </w:tc>
      </w:tr>
    </w:tbl>
    <w:p w14:paraId="2475F5E0" w14:textId="77777777" w:rsidR="00280F3A" w:rsidRPr="00280F3A" w:rsidRDefault="00280F3A" w:rsidP="005903F1">
      <w:pPr>
        <w:rPr>
          <w:b/>
          <w:bCs/>
        </w:rPr>
      </w:pPr>
    </w:p>
    <w:p w14:paraId="7CACED01" w14:textId="443B2D48" w:rsidR="00280F3A" w:rsidRPr="00280F3A" w:rsidRDefault="00280F3A" w:rsidP="005903F1">
      <w:pPr>
        <w:rPr>
          <w:b/>
          <w:bCs/>
        </w:rPr>
      </w:pPr>
      <w:r w:rsidRPr="00280F3A">
        <w:rPr>
          <w:b/>
          <w:bCs/>
        </w:rPr>
        <w:t>LOAD, STORE</w:t>
      </w:r>
    </w:p>
    <w:tbl>
      <w:tblPr>
        <w:tblStyle w:val="TableGrid"/>
        <w:tblW w:w="6041" w:type="dxa"/>
        <w:tblInd w:w="-376" w:type="dxa"/>
        <w:tblLook w:val="04A0" w:firstRow="1" w:lastRow="0" w:firstColumn="1" w:lastColumn="0" w:noHBand="0" w:noVBand="1"/>
      </w:tblPr>
      <w:tblGrid>
        <w:gridCol w:w="1053"/>
        <w:gridCol w:w="982"/>
        <w:gridCol w:w="1033"/>
        <w:gridCol w:w="951"/>
        <w:gridCol w:w="1030"/>
        <w:gridCol w:w="992"/>
      </w:tblGrid>
      <w:tr w:rsidR="00280F3A" w14:paraId="2E3788A5" w14:textId="77777777" w:rsidTr="00391C69">
        <w:trPr>
          <w:trHeight w:val="772"/>
        </w:trPr>
        <w:tc>
          <w:tcPr>
            <w:tcW w:w="1053" w:type="dxa"/>
          </w:tcPr>
          <w:p w14:paraId="4152818D" w14:textId="77777777" w:rsidR="00280F3A" w:rsidRDefault="00280F3A" w:rsidP="00391C69">
            <w:r>
              <w:t>opcode</w:t>
            </w:r>
          </w:p>
        </w:tc>
        <w:tc>
          <w:tcPr>
            <w:tcW w:w="982" w:type="dxa"/>
          </w:tcPr>
          <w:p w14:paraId="1540D751" w14:textId="77777777" w:rsidR="00280F3A" w:rsidRDefault="00280F3A" w:rsidP="00391C69">
            <w:r>
              <w:t>Mux-1</w:t>
            </w:r>
          </w:p>
        </w:tc>
        <w:tc>
          <w:tcPr>
            <w:tcW w:w="1033" w:type="dxa"/>
          </w:tcPr>
          <w:p w14:paraId="7390F0C6" w14:textId="77777777" w:rsidR="00280F3A" w:rsidRDefault="00280F3A" w:rsidP="00391C69">
            <w:r>
              <w:t>Mux-2</w:t>
            </w:r>
          </w:p>
        </w:tc>
        <w:tc>
          <w:tcPr>
            <w:tcW w:w="951" w:type="dxa"/>
          </w:tcPr>
          <w:p w14:paraId="1A71DE88" w14:textId="77777777" w:rsidR="00280F3A" w:rsidRDefault="00280F3A" w:rsidP="00391C69">
            <w:r>
              <w:t>Mux-3</w:t>
            </w:r>
          </w:p>
        </w:tc>
        <w:tc>
          <w:tcPr>
            <w:tcW w:w="1030" w:type="dxa"/>
          </w:tcPr>
          <w:p w14:paraId="1D72D1F6" w14:textId="77777777" w:rsidR="00280F3A" w:rsidRDefault="00280F3A" w:rsidP="00391C69">
            <w:r>
              <w:t>Mux-4</w:t>
            </w:r>
          </w:p>
        </w:tc>
        <w:tc>
          <w:tcPr>
            <w:tcW w:w="992" w:type="dxa"/>
          </w:tcPr>
          <w:p w14:paraId="58ED99F1" w14:textId="77777777" w:rsidR="00280F3A" w:rsidRDefault="00280F3A" w:rsidP="00391C69">
            <w:r>
              <w:t xml:space="preserve">Mux-5 </w:t>
            </w:r>
          </w:p>
        </w:tc>
      </w:tr>
      <w:tr w:rsidR="00280F3A" w14:paraId="55C1C774" w14:textId="77777777" w:rsidTr="00391C69">
        <w:trPr>
          <w:trHeight w:val="328"/>
        </w:trPr>
        <w:tc>
          <w:tcPr>
            <w:tcW w:w="1053" w:type="dxa"/>
          </w:tcPr>
          <w:p w14:paraId="2381F078" w14:textId="493D84BC" w:rsidR="00280F3A" w:rsidRDefault="00280F3A" w:rsidP="00391C69">
            <w:r>
              <w:t>1</w:t>
            </w:r>
            <w:r>
              <w:t>10000</w:t>
            </w:r>
          </w:p>
        </w:tc>
        <w:tc>
          <w:tcPr>
            <w:tcW w:w="982" w:type="dxa"/>
          </w:tcPr>
          <w:p w14:paraId="4AF2ECDB" w14:textId="77777777" w:rsidR="00280F3A" w:rsidRDefault="00280F3A" w:rsidP="00391C69">
            <w:r>
              <w:t>0</w:t>
            </w:r>
          </w:p>
        </w:tc>
        <w:tc>
          <w:tcPr>
            <w:tcW w:w="1033" w:type="dxa"/>
          </w:tcPr>
          <w:p w14:paraId="64756F6A" w14:textId="77777777" w:rsidR="00280F3A" w:rsidRDefault="00280F3A" w:rsidP="00391C69">
            <w:r>
              <w:t>1</w:t>
            </w:r>
          </w:p>
        </w:tc>
        <w:tc>
          <w:tcPr>
            <w:tcW w:w="951" w:type="dxa"/>
          </w:tcPr>
          <w:p w14:paraId="084017E4" w14:textId="77777777" w:rsidR="00280F3A" w:rsidRDefault="00280F3A" w:rsidP="00391C69">
            <w:r>
              <w:t>1</w:t>
            </w:r>
          </w:p>
        </w:tc>
        <w:tc>
          <w:tcPr>
            <w:tcW w:w="1030" w:type="dxa"/>
          </w:tcPr>
          <w:p w14:paraId="1DE14C43" w14:textId="0605CD78" w:rsidR="00280F3A" w:rsidRDefault="00280F3A" w:rsidP="00391C69">
            <w:r>
              <w:t>0</w:t>
            </w:r>
          </w:p>
        </w:tc>
        <w:tc>
          <w:tcPr>
            <w:tcW w:w="992" w:type="dxa"/>
          </w:tcPr>
          <w:p w14:paraId="67377649" w14:textId="77777777" w:rsidR="00280F3A" w:rsidRDefault="00280F3A" w:rsidP="00391C69">
            <w:r>
              <w:t>0</w:t>
            </w:r>
          </w:p>
        </w:tc>
      </w:tr>
      <w:tr w:rsidR="00280F3A" w14:paraId="3E30B40B" w14:textId="77777777" w:rsidTr="00391C69">
        <w:trPr>
          <w:trHeight w:val="328"/>
        </w:trPr>
        <w:tc>
          <w:tcPr>
            <w:tcW w:w="1053" w:type="dxa"/>
          </w:tcPr>
          <w:p w14:paraId="060D8D6D" w14:textId="757E9AD4" w:rsidR="00280F3A" w:rsidRDefault="00280F3A" w:rsidP="00391C69">
            <w:r>
              <w:t>1</w:t>
            </w:r>
            <w:r>
              <w:t>10001</w:t>
            </w:r>
          </w:p>
        </w:tc>
        <w:tc>
          <w:tcPr>
            <w:tcW w:w="982" w:type="dxa"/>
          </w:tcPr>
          <w:p w14:paraId="50F751BC" w14:textId="77777777" w:rsidR="00280F3A" w:rsidRDefault="00280F3A" w:rsidP="00391C69">
            <w:r>
              <w:t>0</w:t>
            </w:r>
          </w:p>
        </w:tc>
        <w:tc>
          <w:tcPr>
            <w:tcW w:w="1033" w:type="dxa"/>
          </w:tcPr>
          <w:p w14:paraId="3B07698C" w14:textId="77777777" w:rsidR="00280F3A" w:rsidRDefault="00280F3A" w:rsidP="00391C69">
            <w:r>
              <w:t>1</w:t>
            </w:r>
          </w:p>
        </w:tc>
        <w:tc>
          <w:tcPr>
            <w:tcW w:w="951" w:type="dxa"/>
          </w:tcPr>
          <w:p w14:paraId="2668E7F1" w14:textId="77777777" w:rsidR="00280F3A" w:rsidRDefault="00280F3A" w:rsidP="00391C69">
            <w:r>
              <w:t>1</w:t>
            </w:r>
          </w:p>
        </w:tc>
        <w:tc>
          <w:tcPr>
            <w:tcW w:w="1030" w:type="dxa"/>
          </w:tcPr>
          <w:p w14:paraId="2196D85A" w14:textId="4099661B" w:rsidR="00280F3A" w:rsidRDefault="00280F3A" w:rsidP="00391C69">
            <w:r>
              <w:t>anything</w:t>
            </w:r>
          </w:p>
        </w:tc>
        <w:tc>
          <w:tcPr>
            <w:tcW w:w="992" w:type="dxa"/>
          </w:tcPr>
          <w:p w14:paraId="32F6B955" w14:textId="77777777" w:rsidR="00280F3A" w:rsidRDefault="00280F3A" w:rsidP="00391C69">
            <w:r>
              <w:t>0</w:t>
            </w:r>
          </w:p>
        </w:tc>
      </w:tr>
    </w:tbl>
    <w:p w14:paraId="22BC107D" w14:textId="77777777" w:rsidR="00280F3A" w:rsidRDefault="00280F3A" w:rsidP="00280F3A"/>
    <w:p w14:paraId="584535CB" w14:textId="31201AC8" w:rsidR="000F3234" w:rsidRPr="000F3234" w:rsidRDefault="000F3234" w:rsidP="00280F3A">
      <w:pPr>
        <w:rPr>
          <w:b/>
          <w:bCs/>
        </w:rPr>
      </w:pPr>
      <w:r w:rsidRPr="000F3234">
        <w:rPr>
          <w:b/>
          <w:bCs/>
        </w:rPr>
        <w:t>BRANCH</w:t>
      </w:r>
    </w:p>
    <w:tbl>
      <w:tblPr>
        <w:tblStyle w:val="TableGrid"/>
        <w:tblW w:w="6041" w:type="dxa"/>
        <w:tblInd w:w="-376" w:type="dxa"/>
        <w:tblLook w:val="04A0" w:firstRow="1" w:lastRow="0" w:firstColumn="1" w:lastColumn="0" w:noHBand="0" w:noVBand="1"/>
      </w:tblPr>
      <w:tblGrid>
        <w:gridCol w:w="1050"/>
        <w:gridCol w:w="975"/>
        <w:gridCol w:w="1025"/>
        <w:gridCol w:w="984"/>
        <w:gridCol w:w="1022"/>
        <w:gridCol w:w="985"/>
      </w:tblGrid>
      <w:tr w:rsidR="00280F3A" w14:paraId="61498B96" w14:textId="77777777" w:rsidTr="00391C69">
        <w:trPr>
          <w:trHeight w:val="772"/>
        </w:trPr>
        <w:tc>
          <w:tcPr>
            <w:tcW w:w="1053" w:type="dxa"/>
          </w:tcPr>
          <w:p w14:paraId="331F974C" w14:textId="77777777" w:rsidR="00280F3A" w:rsidRDefault="00280F3A" w:rsidP="00391C69">
            <w:r>
              <w:t>opcode</w:t>
            </w:r>
          </w:p>
        </w:tc>
        <w:tc>
          <w:tcPr>
            <w:tcW w:w="982" w:type="dxa"/>
          </w:tcPr>
          <w:p w14:paraId="5DFC1526" w14:textId="77777777" w:rsidR="00280F3A" w:rsidRDefault="00280F3A" w:rsidP="00391C69">
            <w:r>
              <w:t>Mux-1</w:t>
            </w:r>
          </w:p>
        </w:tc>
        <w:tc>
          <w:tcPr>
            <w:tcW w:w="1033" w:type="dxa"/>
          </w:tcPr>
          <w:p w14:paraId="2AC44B24" w14:textId="77777777" w:rsidR="00280F3A" w:rsidRDefault="00280F3A" w:rsidP="00391C69">
            <w:r>
              <w:t>Mux-2</w:t>
            </w:r>
          </w:p>
        </w:tc>
        <w:tc>
          <w:tcPr>
            <w:tcW w:w="951" w:type="dxa"/>
          </w:tcPr>
          <w:p w14:paraId="478372FA" w14:textId="77777777" w:rsidR="00280F3A" w:rsidRDefault="00280F3A" w:rsidP="00391C69">
            <w:r>
              <w:t>Mux-3</w:t>
            </w:r>
          </w:p>
        </w:tc>
        <w:tc>
          <w:tcPr>
            <w:tcW w:w="1030" w:type="dxa"/>
          </w:tcPr>
          <w:p w14:paraId="18DEC4ED" w14:textId="77777777" w:rsidR="00280F3A" w:rsidRDefault="00280F3A" w:rsidP="00391C69">
            <w:r>
              <w:t>Mux-4</w:t>
            </w:r>
          </w:p>
        </w:tc>
        <w:tc>
          <w:tcPr>
            <w:tcW w:w="992" w:type="dxa"/>
          </w:tcPr>
          <w:p w14:paraId="3535855A" w14:textId="77777777" w:rsidR="00280F3A" w:rsidRDefault="00280F3A" w:rsidP="00391C69">
            <w:r>
              <w:t xml:space="preserve">Mux-5 </w:t>
            </w:r>
          </w:p>
        </w:tc>
      </w:tr>
      <w:tr w:rsidR="00280F3A" w14:paraId="43E4121C" w14:textId="77777777" w:rsidTr="00391C69">
        <w:trPr>
          <w:trHeight w:val="328"/>
        </w:trPr>
        <w:tc>
          <w:tcPr>
            <w:tcW w:w="1053" w:type="dxa"/>
          </w:tcPr>
          <w:p w14:paraId="5D7CD4AE" w14:textId="5A5A3E51" w:rsidR="00280F3A" w:rsidRDefault="00280F3A" w:rsidP="00391C69">
            <w:r>
              <w:t>10</w:t>
            </w:r>
            <w:r>
              <w:t>0000</w:t>
            </w:r>
          </w:p>
        </w:tc>
        <w:tc>
          <w:tcPr>
            <w:tcW w:w="982" w:type="dxa"/>
          </w:tcPr>
          <w:p w14:paraId="18F7F33A" w14:textId="57AE08DA" w:rsidR="00280F3A" w:rsidRDefault="00280F3A" w:rsidP="00391C69">
            <w:r>
              <w:t>1</w:t>
            </w:r>
          </w:p>
        </w:tc>
        <w:tc>
          <w:tcPr>
            <w:tcW w:w="1033" w:type="dxa"/>
          </w:tcPr>
          <w:p w14:paraId="7B3AADA4" w14:textId="77777777" w:rsidR="00280F3A" w:rsidRDefault="00280F3A" w:rsidP="00391C69">
            <w:r>
              <w:t>1</w:t>
            </w:r>
          </w:p>
        </w:tc>
        <w:tc>
          <w:tcPr>
            <w:tcW w:w="951" w:type="dxa"/>
          </w:tcPr>
          <w:p w14:paraId="152467EA" w14:textId="61D3A1E6" w:rsidR="00280F3A" w:rsidRDefault="000F3234" w:rsidP="00391C69">
            <w:r>
              <w:t>1</w:t>
            </w:r>
          </w:p>
        </w:tc>
        <w:tc>
          <w:tcPr>
            <w:tcW w:w="1030" w:type="dxa"/>
          </w:tcPr>
          <w:p w14:paraId="30B32EE3" w14:textId="6F625E90" w:rsidR="00280F3A" w:rsidRDefault="00280F3A" w:rsidP="00391C69">
            <w:r>
              <w:t>0</w:t>
            </w:r>
          </w:p>
        </w:tc>
        <w:tc>
          <w:tcPr>
            <w:tcW w:w="992" w:type="dxa"/>
          </w:tcPr>
          <w:p w14:paraId="651A7AC0" w14:textId="77777777" w:rsidR="00280F3A" w:rsidRDefault="00280F3A" w:rsidP="00391C69">
            <w:r>
              <w:t>0</w:t>
            </w:r>
          </w:p>
        </w:tc>
      </w:tr>
      <w:tr w:rsidR="00280F3A" w14:paraId="7E43C06A" w14:textId="77777777" w:rsidTr="00391C69">
        <w:trPr>
          <w:trHeight w:val="328"/>
        </w:trPr>
        <w:tc>
          <w:tcPr>
            <w:tcW w:w="1053" w:type="dxa"/>
          </w:tcPr>
          <w:p w14:paraId="1F978767" w14:textId="6908D7DB" w:rsidR="00280F3A" w:rsidRDefault="00280F3A" w:rsidP="00391C69">
            <w:r>
              <w:t>10</w:t>
            </w:r>
            <w:r>
              <w:t>0001</w:t>
            </w:r>
          </w:p>
        </w:tc>
        <w:tc>
          <w:tcPr>
            <w:tcW w:w="982" w:type="dxa"/>
          </w:tcPr>
          <w:p w14:paraId="13323BFC" w14:textId="0ABBE319" w:rsidR="00280F3A" w:rsidRDefault="00280F3A" w:rsidP="00391C69">
            <w:r>
              <w:t>1</w:t>
            </w:r>
          </w:p>
        </w:tc>
        <w:tc>
          <w:tcPr>
            <w:tcW w:w="1033" w:type="dxa"/>
          </w:tcPr>
          <w:p w14:paraId="0933E38E" w14:textId="77777777" w:rsidR="00280F3A" w:rsidRDefault="00280F3A" w:rsidP="00391C69">
            <w:r>
              <w:t>1</w:t>
            </w:r>
          </w:p>
        </w:tc>
        <w:tc>
          <w:tcPr>
            <w:tcW w:w="951" w:type="dxa"/>
          </w:tcPr>
          <w:p w14:paraId="26AD6A1F" w14:textId="05905A23" w:rsidR="00280F3A" w:rsidRDefault="000F3234" w:rsidP="00391C69">
            <w:r>
              <w:t>depends</w:t>
            </w:r>
          </w:p>
        </w:tc>
        <w:tc>
          <w:tcPr>
            <w:tcW w:w="1030" w:type="dxa"/>
          </w:tcPr>
          <w:p w14:paraId="65CCEF31" w14:textId="4ECE65C0" w:rsidR="00280F3A" w:rsidRDefault="00280F3A" w:rsidP="00391C69">
            <w:r>
              <w:t>0</w:t>
            </w:r>
          </w:p>
        </w:tc>
        <w:tc>
          <w:tcPr>
            <w:tcW w:w="992" w:type="dxa"/>
          </w:tcPr>
          <w:p w14:paraId="02011308" w14:textId="77777777" w:rsidR="00280F3A" w:rsidRDefault="00280F3A" w:rsidP="00391C69">
            <w:r>
              <w:t>0</w:t>
            </w:r>
          </w:p>
        </w:tc>
      </w:tr>
      <w:tr w:rsidR="00280F3A" w14:paraId="0C320EEB" w14:textId="77777777" w:rsidTr="00391C69">
        <w:trPr>
          <w:trHeight w:val="314"/>
        </w:trPr>
        <w:tc>
          <w:tcPr>
            <w:tcW w:w="1053" w:type="dxa"/>
          </w:tcPr>
          <w:p w14:paraId="0839B0A7" w14:textId="0CDB2731" w:rsidR="00280F3A" w:rsidRDefault="00280F3A" w:rsidP="00391C69">
            <w:r>
              <w:t>10</w:t>
            </w:r>
            <w:r>
              <w:t>0010</w:t>
            </w:r>
          </w:p>
        </w:tc>
        <w:tc>
          <w:tcPr>
            <w:tcW w:w="982" w:type="dxa"/>
          </w:tcPr>
          <w:p w14:paraId="283AB0BD" w14:textId="606EF847" w:rsidR="00280F3A" w:rsidRDefault="00280F3A" w:rsidP="00391C69">
            <w:r>
              <w:t>1</w:t>
            </w:r>
          </w:p>
        </w:tc>
        <w:tc>
          <w:tcPr>
            <w:tcW w:w="1033" w:type="dxa"/>
          </w:tcPr>
          <w:p w14:paraId="6E9B13BB" w14:textId="77777777" w:rsidR="00280F3A" w:rsidRDefault="00280F3A" w:rsidP="00391C69">
            <w:r>
              <w:t>1</w:t>
            </w:r>
          </w:p>
        </w:tc>
        <w:tc>
          <w:tcPr>
            <w:tcW w:w="951" w:type="dxa"/>
          </w:tcPr>
          <w:p w14:paraId="4E50DB4D" w14:textId="1206CB27" w:rsidR="00280F3A" w:rsidRDefault="000F3234" w:rsidP="00391C69">
            <w:r>
              <w:t>depends</w:t>
            </w:r>
          </w:p>
        </w:tc>
        <w:tc>
          <w:tcPr>
            <w:tcW w:w="1030" w:type="dxa"/>
          </w:tcPr>
          <w:p w14:paraId="0EFA083F" w14:textId="43CAD365" w:rsidR="00280F3A" w:rsidRDefault="00280F3A" w:rsidP="00391C69">
            <w:r>
              <w:t>0</w:t>
            </w:r>
          </w:p>
        </w:tc>
        <w:tc>
          <w:tcPr>
            <w:tcW w:w="992" w:type="dxa"/>
          </w:tcPr>
          <w:p w14:paraId="291B0240" w14:textId="77777777" w:rsidR="00280F3A" w:rsidRDefault="00280F3A" w:rsidP="00391C69">
            <w:r>
              <w:t>0</w:t>
            </w:r>
          </w:p>
        </w:tc>
      </w:tr>
      <w:tr w:rsidR="00280F3A" w14:paraId="5774AB93" w14:textId="77777777" w:rsidTr="00391C69">
        <w:trPr>
          <w:trHeight w:val="328"/>
        </w:trPr>
        <w:tc>
          <w:tcPr>
            <w:tcW w:w="1053" w:type="dxa"/>
          </w:tcPr>
          <w:p w14:paraId="777313A7" w14:textId="02B5283F" w:rsidR="00280F3A" w:rsidRDefault="00280F3A" w:rsidP="00391C69">
            <w:r>
              <w:t>10</w:t>
            </w:r>
            <w:r>
              <w:t>0011</w:t>
            </w:r>
          </w:p>
        </w:tc>
        <w:tc>
          <w:tcPr>
            <w:tcW w:w="982" w:type="dxa"/>
          </w:tcPr>
          <w:p w14:paraId="14C5D60C" w14:textId="1D45E493" w:rsidR="00280F3A" w:rsidRDefault="00280F3A" w:rsidP="00391C69">
            <w:r>
              <w:t>1</w:t>
            </w:r>
          </w:p>
        </w:tc>
        <w:tc>
          <w:tcPr>
            <w:tcW w:w="1033" w:type="dxa"/>
          </w:tcPr>
          <w:p w14:paraId="04B13EE3" w14:textId="77777777" w:rsidR="00280F3A" w:rsidRDefault="00280F3A" w:rsidP="00391C69">
            <w:r>
              <w:t>1</w:t>
            </w:r>
          </w:p>
        </w:tc>
        <w:tc>
          <w:tcPr>
            <w:tcW w:w="951" w:type="dxa"/>
          </w:tcPr>
          <w:p w14:paraId="1EC64A9B" w14:textId="7042F306" w:rsidR="00280F3A" w:rsidRDefault="000F3234" w:rsidP="00391C69">
            <w:r>
              <w:t>depends</w:t>
            </w:r>
          </w:p>
        </w:tc>
        <w:tc>
          <w:tcPr>
            <w:tcW w:w="1030" w:type="dxa"/>
          </w:tcPr>
          <w:p w14:paraId="3828E25E" w14:textId="03246E47" w:rsidR="00280F3A" w:rsidRDefault="00280F3A" w:rsidP="00391C69">
            <w:r>
              <w:t>0</w:t>
            </w:r>
          </w:p>
        </w:tc>
        <w:tc>
          <w:tcPr>
            <w:tcW w:w="992" w:type="dxa"/>
          </w:tcPr>
          <w:p w14:paraId="1381039F" w14:textId="77777777" w:rsidR="00280F3A" w:rsidRDefault="00280F3A" w:rsidP="00391C69">
            <w:r>
              <w:t>0</w:t>
            </w:r>
          </w:p>
        </w:tc>
      </w:tr>
    </w:tbl>
    <w:p w14:paraId="37AA2A68" w14:textId="77777777" w:rsidR="000F3234" w:rsidRDefault="000F3234" w:rsidP="005903F1"/>
    <w:p w14:paraId="5AF100A1" w14:textId="6A256540" w:rsidR="000F3234" w:rsidRDefault="000F3234" w:rsidP="005903F1">
      <w:r>
        <w:t>The Mux-3 value depends on the condition being satisfied (whether A &lt;0 || A &gt; 0 || A == 0)</w:t>
      </w:r>
    </w:p>
    <w:p w14:paraId="6D732B2E" w14:textId="213E9F5D" w:rsidR="00D156C5" w:rsidRDefault="00392F1C" w:rsidP="005903F1">
      <w:r>
        <w:t>Control unit:</w:t>
      </w:r>
    </w:p>
    <w:p w14:paraId="1E0B37FF" w14:textId="125D96E9" w:rsidR="00BA089C" w:rsidRDefault="00392F1C" w:rsidP="006C4C2A">
      <w:r>
        <w:t xml:space="preserve">The various </w:t>
      </w:r>
      <w:proofErr w:type="spellStart"/>
      <w:r w:rsidR="006C4C2A">
        <w:t>Muxes</w:t>
      </w:r>
      <w:proofErr w:type="spellEnd"/>
      <w:r w:rsidR="006C4C2A">
        <w:t xml:space="preserve"> function as follows</w:t>
      </w:r>
      <w:r>
        <w:t>:</w:t>
      </w:r>
    </w:p>
    <w:p w14:paraId="39D42110" w14:textId="49FFB80B" w:rsidR="006C4C2A" w:rsidRDefault="006C4C2A" w:rsidP="006C4C2A">
      <w:pPr>
        <w:pStyle w:val="ListParagraph"/>
        <w:numPr>
          <w:ilvl w:val="0"/>
          <w:numId w:val="11"/>
        </w:numPr>
      </w:pPr>
      <w:r w:rsidRPr="00E91934">
        <w:rPr>
          <w:b/>
          <w:bCs/>
        </w:rPr>
        <w:t>Mux-1</w:t>
      </w:r>
      <w:r>
        <w:t xml:space="preserve">: The first mux-1 selects between A and NPC. For the instructions which involve register operations which fetches </w:t>
      </w:r>
      <w:proofErr w:type="spellStart"/>
      <w:r>
        <w:t>rs</w:t>
      </w:r>
      <w:proofErr w:type="spellEnd"/>
      <w:r>
        <w:t xml:space="preserve"> value A is selected as the instruction involves usage of A.</w:t>
      </w:r>
    </w:p>
    <w:p w14:paraId="16D552B6" w14:textId="0F477E03" w:rsidR="006C4C2A" w:rsidRDefault="006C4C2A" w:rsidP="006C4C2A">
      <w:pPr>
        <w:pStyle w:val="ListParagraph"/>
        <w:numPr>
          <w:ilvl w:val="0"/>
          <w:numId w:val="11"/>
        </w:numPr>
      </w:pPr>
      <w:r w:rsidRPr="00E91934">
        <w:rPr>
          <w:b/>
          <w:bCs/>
        </w:rPr>
        <w:lastRenderedPageBreak/>
        <w:t>Mux-</w:t>
      </w:r>
      <w:proofErr w:type="gramStart"/>
      <w:r w:rsidRPr="00E91934">
        <w:rPr>
          <w:b/>
          <w:bCs/>
        </w:rPr>
        <w:t>2</w:t>
      </w:r>
      <w:r>
        <w:t xml:space="preserve"> :</w:t>
      </w:r>
      <w:proofErr w:type="gramEnd"/>
      <w:r>
        <w:t xml:space="preserve"> The second mux </w:t>
      </w:r>
      <w:proofErr w:type="spellStart"/>
      <w:r>
        <w:t>selectes</w:t>
      </w:r>
      <w:proofErr w:type="spellEnd"/>
      <w:r>
        <w:t xml:space="preserve"> between B and immediate value. For the instructions involving immediate values either a branch address or a shift amount or a </w:t>
      </w:r>
      <w:proofErr w:type="spellStart"/>
      <w:r>
        <w:t>const</w:t>
      </w:r>
      <w:proofErr w:type="spellEnd"/>
      <w:r>
        <w:t xml:space="preserve"> immediate, the immediate value is selected else B is selected.</w:t>
      </w:r>
    </w:p>
    <w:p w14:paraId="2AC3D336" w14:textId="6175F2D2" w:rsidR="006C4C2A" w:rsidRDefault="006C4C2A" w:rsidP="006C4C2A">
      <w:pPr>
        <w:pStyle w:val="ListParagraph"/>
        <w:numPr>
          <w:ilvl w:val="0"/>
          <w:numId w:val="11"/>
        </w:numPr>
      </w:pPr>
      <w:r w:rsidRPr="00E91934">
        <w:rPr>
          <w:b/>
          <w:bCs/>
        </w:rPr>
        <w:t>Mux-3</w:t>
      </w:r>
      <w:r>
        <w:t xml:space="preserve">: The third mux selects between NPC and </w:t>
      </w:r>
      <w:proofErr w:type="spellStart"/>
      <w:r>
        <w:t>Aluout</w:t>
      </w:r>
      <w:proofErr w:type="spellEnd"/>
      <w:r>
        <w:t xml:space="preserve">. For the branch instructions of conditional </w:t>
      </w:r>
      <w:proofErr w:type="gramStart"/>
      <w:r>
        <w:t>type ,</w:t>
      </w:r>
      <w:proofErr w:type="gramEnd"/>
      <w:r>
        <w:t xml:space="preserve"> if the condition is satisfied </w:t>
      </w:r>
      <w:proofErr w:type="spellStart"/>
      <w:r>
        <w:t>Aluout</w:t>
      </w:r>
      <w:proofErr w:type="spellEnd"/>
      <w:r>
        <w:t xml:space="preserve"> is selected which holds the address of where the instruction goes else NPC( the next instruction ) is selected. For the unconditional branch always </w:t>
      </w:r>
      <w:proofErr w:type="spellStart"/>
      <w:r>
        <w:t>Aluout</w:t>
      </w:r>
      <w:proofErr w:type="spellEnd"/>
      <w:r>
        <w:t xml:space="preserve"> is selected as there is a need for a jump always.</w:t>
      </w:r>
    </w:p>
    <w:p w14:paraId="3945A580" w14:textId="7A9EE38C" w:rsidR="006C4C2A" w:rsidRDefault="006C4C2A" w:rsidP="006C4C2A">
      <w:pPr>
        <w:ind w:left="720"/>
      </w:pPr>
      <w:r>
        <w:t xml:space="preserve">                                       The checking of condition will be done by a module which finally gives the output based on which the value in the mux-3 is selected.</w:t>
      </w:r>
    </w:p>
    <w:p w14:paraId="4451A526" w14:textId="2D7BF887" w:rsidR="006C4C2A" w:rsidRDefault="006C4C2A" w:rsidP="006C4C2A">
      <w:r>
        <w:t xml:space="preserve"> </w:t>
      </w:r>
    </w:p>
    <w:p w14:paraId="2190632F" w14:textId="47588097" w:rsidR="006C4C2A" w:rsidRDefault="006C4C2A" w:rsidP="006C4C2A">
      <w:pPr>
        <w:pStyle w:val="ListParagraph"/>
        <w:numPr>
          <w:ilvl w:val="0"/>
          <w:numId w:val="11"/>
        </w:numPr>
      </w:pPr>
      <w:r w:rsidRPr="00E91934">
        <w:rPr>
          <w:b/>
          <w:bCs/>
        </w:rPr>
        <w:t>Mux-</w:t>
      </w:r>
      <w:proofErr w:type="gramStart"/>
      <w:r w:rsidRPr="00E91934">
        <w:rPr>
          <w:b/>
          <w:bCs/>
        </w:rPr>
        <w:t>4</w:t>
      </w:r>
      <w:r>
        <w:t xml:space="preserve"> :</w:t>
      </w:r>
      <w:proofErr w:type="gramEnd"/>
      <w:r>
        <w:t xml:space="preserve"> The 4</w:t>
      </w:r>
      <w:r w:rsidRPr="006C4C2A">
        <w:rPr>
          <w:vertAlign w:val="superscript"/>
        </w:rPr>
        <w:t>th</w:t>
      </w:r>
      <w:r>
        <w:t xml:space="preserve"> mux selects the value between LMD and </w:t>
      </w:r>
      <w:proofErr w:type="spellStart"/>
      <w:r>
        <w:t>Aluout</w:t>
      </w:r>
      <w:proofErr w:type="spellEnd"/>
      <w:r w:rsidR="00E91934">
        <w:t xml:space="preserve">. For the load type </w:t>
      </w:r>
      <w:proofErr w:type="gramStart"/>
      <w:r w:rsidR="00E91934">
        <w:t>instruction</w:t>
      </w:r>
      <w:proofErr w:type="gramEnd"/>
      <w:r w:rsidR="00E91934">
        <w:t xml:space="preserve"> the value which is to be loaded from memory is fetched and is sent to LMD register. Then this mux selects this value and then is written back into the destination register. If the operation involves simple register-register or register-immediate instruction then </w:t>
      </w:r>
      <w:proofErr w:type="spellStart"/>
      <w:r w:rsidR="00E91934">
        <w:t>Aluout</w:t>
      </w:r>
      <w:proofErr w:type="spellEnd"/>
      <w:r w:rsidR="00E91934">
        <w:t xml:space="preserve"> is selected and is written back into destination register.</w:t>
      </w:r>
    </w:p>
    <w:p w14:paraId="14A221AB" w14:textId="3B54259D" w:rsidR="00E91934" w:rsidRDefault="00E91934" w:rsidP="006C4C2A">
      <w:pPr>
        <w:pStyle w:val="ListParagraph"/>
        <w:numPr>
          <w:ilvl w:val="0"/>
          <w:numId w:val="11"/>
        </w:numPr>
      </w:pPr>
      <w:r w:rsidRPr="00E91934">
        <w:rPr>
          <w:b/>
          <w:bCs/>
        </w:rPr>
        <w:t>Mux-</w:t>
      </w:r>
      <w:proofErr w:type="gramStart"/>
      <w:r w:rsidRPr="00E91934">
        <w:rPr>
          <w:b/>
          <w:bCs/>
        </w:rPr>
        <w:t>5</w:t>
      </w:r>
      <w:r>
        <w:t xml:space="preserve"> :</w:t>
      </w:r>
      <w:proofErr w:type="gramEnd"/>
      <w:r>
        <w:t xml:space="preserve"> The 5</w:t>
      </w:r>
      <w:r w:rsidRPr="00E91934">
        <w:rPr>
          <w:vertAlign w:val="superscript"/>
        </w:rPr>
        <w:t>th</w:t>
      </w:r>
      <w:r>
        <w:t xml:space="preserve"> mux selects between 4 types of </w:t>
      </w:r>
      <w:proofErr w:type="spellStart"/>
      <w:r>
        <w:t>immediates</w:t>
      </w:r>
      <w:proofErr w:type="spellEnd"/>
      <w:r>
        <w:t xml:space="preserve"> which might come into instruction based on its type. But in our architecture as every type of immediate is of 14 bits anything can be </w:t>
      </w:r>
      <w:proofErr w:type="spellStart"/>
      <w:r>
        <w:t>choosen</w:t>
      </w:r>
      <w:proofErr w:type="spellEnd"/>
      <w:r>
        <w:t xml:space="preserve"> here </w:t>
      </w:r>
      <w:proofErr w:type="gramStart"/>
      <w:r>
        <w:t>as  per</w:t>
      </w:r>
      <w:proofErr w:type="gramEnd"/>
      <w:r>
        <w:t xml:space="preserve"> instruction only 1 immediate value can exist and that to every such immediate is of 14 bits.</w:t>
      </w:r>
    </w:p>
    <w:p w14:paraId="41D96AB3" w14:textId="77777777" w:rsidR="006C4C2A" w:rsidRDefault="006C4C2A" w:rsidP="006C4C2A">
      <w:pPr>
        <w:pStyle w:val="ListParagraph"/>
      </w:pPr>
    </w:p>
    <w:p w14:paraId="7120F437" w14:textId="77777777" w:rsidR="00CB0892" w:rsidRDefault="00CB0892" w:rsidP="00C25EB6">
      <w:pPr>
        <w:pStyle w:val="ListParagraph"/>
      </w:pPr>
    </w:p>
    <w:p w14:paraId="4B7EBCC5" w14:textId="77777777" w:rsidR="00CB0892" w:rsidRDefault="00CB0892" w:rsidP="00C25EB6">
      <w:pPr>
        <w:pStyle w:val="ListParagraph"/>
      </w:pPr>
    </w:p>
    <w:p w14:paraId="5F8C5F14" w14:textId="77777777" w:rsidR="00CB0892" w:rsidRPr="004D6137" w:rsidRDefault="00CB0892" w:rsidP="00C25EB6">
      <w:pPr>
        <w:pStyle w:val="ListParagraph"/>
      </w:pPr>
    </w:p>
    <w:sectPr w:rsidR="00CB0892" w:rsidRPr="004D61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FD0A8" w14:textId="77777777" w:rsidR="008000B8" w:rsidRDefault="008000B8" w:rsidP="00392F1C">
      <w:pPr>
        <w:spacing w:after="0" w:line="240" w:lineRule="auto"/>
      </w:pPr>
      <w:r>
        <w:separator/>
      </w:r>
    </w:p>
  </w:endnote>
  <w:endnote w:type="continuationSeparator" w:id="0">
    <w:p w14:paraId="6B449773" w14:textId="77777777" w:rsidR="008000B8" w:rsidRDefault="008000B8" w:rsidP="00392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CA17C" w14:textId="77777777" w:rsidR="008000B8" w:rsidRDefault="008000B8" w:rsidP="00392F1C">
      <w:pPr>
        <w:spacing w:after="0" w:line="240" w:lineRule="auto"/>
      </w:pPr>
      <w:r>
        <w:separator/>
      </w:r>
    </w:p>
  </w:footnote>
  <w:footnote w:type="continuationSeparator" w:id="0">
    <w:p w14:paraId="70C4EFBB" w14:textId="77777777" w:rsidR="008000B8" w:rsidRDefault="008000B8" w:rsidP="00392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328CE"/>
    <w:multiLevelType w:val="hybridMultilevel"/>
    <w:tmpl w:val="587867F2"/>
    <w:lvl w:ilvl="0" w:tplc="9968BE70">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FE63A7"/>
    <w:multiLevelType w:val="hybridMultilevel"/>
    <w:tmpl w:val="A3C41402"/>
    <w:lvl w:ilvl="0" w:tplc="9EDE3AA8">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652DDA"/>
    <w:multiLevelType w:val="hybridMultilevel"/>
    <w:tmpl w:val="0082D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AB5251"/>
    <w:multiLevelType w:val="hybridMultilevel"/>
    <w:tmpl w:val="F3F0D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9B0933"/>
    <w:multiLevelType w:val="hybridMultilevel"/>
    <w:tmpl w:val="8884D19C"/>
    <w:lvl w:ilvl="0" w:tplc="963867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E2D68A2"/>
    <w:multiLevelType w:val="hybridMultilevel"/>
    <w:tmpl w:val="0864361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A80A9F"/>
    <w:multiLevelType w:val="hybridMultilevel"/>
    <w:tmpl w:val="FC7E2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AF09C0"/>
    <w:multiLevelType w:val="hybridMultilevel"/>
    <w:tmpl w:val="15104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963CDB"/>
    <w:multiLevelType w:val="hybridMultilevel"/>
    <w:tmpl w:val="AFF8461A"/>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5C5B42"/>
    <w:multiLevelType w:val="hybridMultilevel"/>
    <w:tmpl w:val="EA08CF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830740"/>
    <w:multiLevelType w:val="hybridMultilevel"/>
    <w:tmpl w:val="ADA4F8C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67520541">
    <w:abstractNumId w:val="2"/>
  </w:num>
  <w:num w:numId="2" w16cid:durableId="2043050225">
    <w:abstractNumId w:val="6"/>
  </w:num>
  <w:num w:numId="3" w16cid:durableId="1954048370">
    <w:abstractNumId w:val="5"/>
  </w:num>
  <w:num w:numId="4" w16cid:durableId="1885872661">
    <w:abstractNumId w:val="4"/>
  </w:num>
  <w:num w:numId="5" w16cid:durableId="1830561222">
    <w:abstractNumId w:val="8"/>
  </w:num>
  <w:num w:numId="6" w16cid:durableId="758983205">
    <w:abstractNumId w:val="10"/>
  </w:num>
  <w:num w:numId="7" w16cid:durableId="563221658">
    <w:abstractNumId w:val="3"/>
  </w:num>
  <w:num w:numId="8" w16cid:durableId="1603105933">
    <w:abstractNumId w:val="7"/>
  </w:num>
  <w:num w:numId="9" w16cid:durableId="1917395091">
    <w:abstractNumId w:val="1"/>
  </w:num>
  <w:num w:numId="10" w16cid:durableId="1250047071">
    <w:abstractNumId w:val="0"/>
  </w:num>
  <w:num w:numId="11" w16cid:durableId="12173991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CBC"/>
    <w:rsid w:val="000069F4"/>
    <w:rsid w:val="00011B3D"/>
    <w:rsid w:val="000412CB"/>
    <w:rsid w:val="000430C0"/>
    <w:rsid w:val="00075AF1"/>
    <w:rsid w:val="00086C19"/>
    <w:rsid w:val="000F3234"/>
    <w:rsid w:val="00162D17"/>
    <w:rsid w:val="0019513F"/>
    <w:rsid w:val="001B2EAC"/>
    <w:rsid w:val="00276EBD"/>
    <w:rsid w:val="00280F3A"/>
    <w:rsid w:val="002C78AD"/>
    <w:rsid w:val="002E0CCD"/>
    <w:rsid w:val="002E623C"/>
    <w:rsid w:val="003308D9"/>
    <w:rsid w:val="0036416A"/>
    <w:rsid w:val="00392F1C"/>
    <w:rsid w:val="003F3878"/>
    <w:rsid w:val="0041359E"/>
    <w:rsid w:val="00430195"/>
    <w:rsid w:val="00446E96"/>
    <w:rsid w:val="004A7A2F"/>
    <w:rsid w:val="004D6137"/>
    <w:rsid w:val="00501DD5"/>
    <w:rsid w:val="00554CA6"/>
    <w:rsid w:val="00586364"/>
    <w:rsid w:val="005903F1"/>
    <w:rsid w:val="005C38D9"/>
    <w:rsid w:val="006859CA"/>
    <w:rsid w:val="006C4C2A"/>
    <w:rsid w:val="006E2FF8"/>
    <w:rsid w:val="00711CBC"/>
    <w:rsid w:val="00752C1F"/>
    <w:rsid w:val="007966D1"/>
    <w:rsid w:val="008000B8"/>
    <w:rsid w:val="00886701"/>
    <w:rsid w:val="00887A1C"/>
    <w:rsid w:val="008F0FF2"/>
    <w:rsid w:val="00921305"/>
    <w:rsid w:val="009413B7"/>
    <w:rsid w:val="00970019"/>
    <w:rsid w:val="009E14AA"/>
    <w:rsid w:val="00A15E1A"/>
    <w:rsid w:val="00BA089C"/>
    <w:rsid w:val="00BE46EF"/>
    <w:rsid w:val="00C25EB6"/>
    <w:rsid w:val="00C40B8E"/>
    <w:rsid w:val="00C4493A"/>
    <w:rsid w:val="00C50EE5"/>
    <w:rsid w:val="00C52778"/>
    <w:rsid w:val="00C92702"/>
    <w:rsid w:val="00CB0892"/>
    <w:rsid w:val="00CC46D7"/>
    <w:rsid w:val="00D03513"/>
    <w:rsid w:val="00D156C5"/>
    <w:rsid w:val="00D50EC5"/>
    <w:rsid w:val="00D90A85"/>
    <w:rsid w:val="00E76331"/>
    <w:rsid w:val="00E91934"/>
    <w:rsid w:val="00EA3706"/>
    <w:rsid w:val="00EB420A"/>
    <w:rsid w:val="00EF1481"/>
    <w:rsid w:val="00EF1B80"/>
    <w:rsid w:val="00F834DB"/>
    <w:rsid w:val="00F90F56"/>
    <w:rsid w:val="00F91509"/>
    <w:rsid w:val="00FA41DA"/>
    <w:rsid w:val="00FC3513"/>
    <w:rsid w:val="00FD6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5BB9"/>
  <w15:chartTrackingRefBased/>
  <w15:docId w15:val="{D5590C16-E541-40FA-AA35-43117981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F3A"/>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CBC"/>
    <w:pPr>
      <w:ind w:left="720"/>
      <w:contextualSpacing/>
    </w:pPr>
  </w:style>
  <w:style w:type="table" w:styleId="TableGrid">
    <w:name w:val="Table Grid"/>
    <w:basedOn w:val="TableNormal"/>
    <w:uiPriority w:val="39"/>
    <w:rsid w:val="00D90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2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F1C"/>
    <w:rPr>
      <w:kern w:val="0"/>
      <w14:ligatures w14:val="none"/>
    </w:rPr>
  </w:style>
  <w:style w:type="paragraph" w:styleId="Footer">
    <w:name w:val="footer"/>
    <w:basedOn w:val="Normal"/>
    <w:link w:val="FooterChar"/>
    <w:uiPriority w:val="99"/>
    <w:unhideWhenUsed/>
    <w:rsid w:val="00392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F1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7</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Pattamatta Datta Ksheeraj</dc:creator>
  <cp:keywords/>
  <dc:description/>
  <cp:lastModifiedBy>Pattamatta Datta Ksheeraj</cp:lastModifiedBy>
  <cp:revision>49</cp:revision>
  <dcterms:created xsi:type="dcterms:W3CDTF">2023-10-09T04:57:00Z</dcterms:created>
  <dcterms:modified xsi:type="dcterms:W3CDTF">2023-11-08T15:21:00Z</dcterms:modified>
</cp:coreProperties>
</file>