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E867" w14:textId="3DAD4A24" w:rsidR="007144BD" w:rsidRDefault="00DF7FFE">
      <w:proofErr w:type="spellStart"/>
      <w:r>
        <w:t>Wangkhere</w:t>
      </w:r>
      <w:proofErr w:type="spellEnd"/>
      <w:r>
        <w:t xml:space="preserve"> stadium is in Mumbai, Maharashtra. It is </w:t>
      </w:r>
      <w:proofErr w:type="spellStart"/>
      <w:r>
        <w:t>Sachin’s</w:t>
      </w:r>
      <w:proofErr w:type="spellEnd"/>
      <w:r>
        <w:t xml:space="preserve"> home ground.</w:t>
      </w:r>
      <w:bookmarkStart w:id="0" w:name="_GoBack"/>
      <w:bookmarkEnd w:id="0"/>
    </w:p>
    <w:sectPr w:rsidR="0071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E6"/>
    <w:rsid w:val="00226EE6"/>
    <w:rsid w:val="00456A1F"/>
    <w:rsid w:val="00DF7FFE"/>
    <w:rsid w:val="00E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437F"/>
  <w15:chartTrackingRefBased/>
  <w15:docId w15:val="{ED4FB2C0-EA6C-450B-BCEB-8DEE0BAD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Mallick</dc:creator>
  <cp:keywords/>
  <dc:description/>
  <cp:lastModifiedBy>Subhabrata Mallick</cp:lastModifiedBy>
  <cp:revision>2</cp:revision>
  <dcterms:created xsi:type="dcterms:W3CDTF">2019-10-31T06:38:00Z</dcterms:created>
  <dcterms:modified xsi:type="dcterms:W3CDTF">2019-10-31T06:39:00Z</dcterms:modified>
</cp:coreProperties>
</file>