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E2EDE" w14:textId="77777777" w:rsidR="00C10168" w:rsidRDefault="00C10168" w:rsidP="00C10168">
      <w:r>
        <w:t># 医療用シューズ受注管理システム 要件定義書</w:t>
      </w:r>
    </w:p>
    <w:p w14:paraId="0468E9FF" w14:textId="77777777" w:rsidR="00C10168" w:rsidRDefault="00C10168" w:rsidP="00C10168"/>
    <w:p w14:paraId="47E58BF7" w14:textId="77777777" w:rsidR="00C10168" w:rsidRDefault="00C10168" w:rsidP="00C10168">
      <w:r>
        <w:t>## 1. システム概要</w:t>
      </w:r>
    </w:p>
    <w:p w14:paraId="4C3762A3" w14:textId="77777777" w:rsidR="00C10168" w:rsidRDefault="00C10168" w:rsidP="00C10168"/>
    <w:p w14:paraId="03CFF43D" w14:textId="77777777" w:rsidR="00C10168" w:rsidRDefault="00C10168" w:rsidP="00C10168">
      <w:r>
        <w:t>### 1.1 目的</w:t>
      </w:r>
    </w:p>
    <w:p w14:paraId="5BD986A6" w14:textId="77777777" w:rsidR="00C10168" w:rsidRDefault="00C10168" w:rsidP="00C10168">
      <w:r>
        <w:rPr>
          <w:rFonts w:hint="eastAsia"/>
        </w:rPr>
        <w:t>糖尿病患者向け医療用シューズの受注から製造までのプロセスを効率化し、</w:t>
      </w:r>
      <w:r>
        <w:t>3Dプリントによる製造期間の短縮と品質の安定化を実現する。本システムにより、従来比50%の製造期間短縮を目指す。</w:t>
      </w:r>
    </w:p>
    <w:p w14:paraId="430F7AE0" w14:textId="77777777" w:rsidR="00C10168" w:rsidRDefault="00C10168" w:rsidP="00C10168"/>
    <w:p w14:paraId="43E9C4C8" w14:textId="77777777" w:rsidR="00C10168" w:rsidRDefault="00C10168" w:rsidP="00C10168">
      <w:r>
        <w:t>### 1.2 背景</w:t>
      </w:r>
    </w:p>
    <w:p w14:paraId="7A2F0B96" w14:textId="77777777" w:rsidR="00C10168" w:rsidRDefault="00C10168" w:rsidP="00C10168">
      <w:r>
        <w:t>- 糖尿病患者の足の感覚低下や変形に対応した医療用シューズの需要</w:t>
      </w:r>
    </w:p>
    <w:p w14:paraId="79DC7F03" w14:textId="77777777" w:rsidR="00C10168" w:rsidRDefault="00C10168" w:rsidP="00C10168">
      <w:r>
        <w:t>- 現状の医療用シューズの高コストと低いデザイン性の課題</w:t>
      </w:r>
    </w:p>
    <w:p w14:paraId="1B018A4E" w14:textId="77777777" w:rsidR="00C10168" w:rsidRDefault="00C10168" w:rsidP="00C10168">
      <w:r>
        <w:t>- 3Dプリント技術による効率的な製造の可能性</w:t>
      </w:r>
    </w:p>
    <w:p w14:paraId="2523A1B0" w14:textId="77777777" w:rsidR="00C10168" w:rsidRDefault="00C10168" w:rsidP="00C10168"/>
    <w:p w14:paraId="62FE9E20" w14:textId="77777777" w:rsidR="00C10168" w:rsidRDefault="00C10168" w:rsidP="00C10168">
      <w:r>
        <w:t>### 1.3 期待される効果</w:t>
      </w:r>
    </w:p>
    <w:p w14:paraId="5D050C83" w14:textId="77777777" w:rsidR="00C10168" w:rsidRDefault="00C10168" w:rsidP="00C10168">
      <w:r>
        <w:lastRenderedPageBreak/>
        <w:t>- 製造期間：従来比50%短縮</w:t>
      </w:r>
    </w:p>
    <w:p w14:paraId="25BDE418" w14:textId="77777777" w:rsidR="00C10168" w:rsidRDefault="00C10168" w:rsidP="00C10168">
      <w:r>
        <w:t>- 販売目標：初年度200足、3年後2,000足</w:t>
      </w:r>
    </w:p>
    <w:p w14:paraId="00E432C8" w14:textId="77777777" w:rsidR="00C10168" w:rsidRDefault="00C10168" w:rsidP="00C10168">
      <w:r>
        <w:t>- 医療機関連携：3年で50施設</w:t>
      </w:r>
    </w:p>
    <w:p w14:paraId="4D7CCFC3" w14:textId="77777777" w:rsidR="00C10168" w:rsidRDefault="00C10168" w:rsidP="00C10168"/>
    <w:p w14:paraId="483B5304" w14:textId="77777777" w:rsidR="00C10168" w:rsidRDefault="00C10168" w:rsidP="00C10168">
      <w:r>
        <w:t>## 2. システム機能要件</w:t>
      </w:r>
    </w:p>
    <w:p w14:paraId="26ECAA54" w14:textId="77777777" w:rsidR="00C10168" w:rsidRDefault="00C10168" w:rsidP="00C10168"/>
    <w:p w14:paraId="604F253E" w14:textId="77777777" w:rsidR="00C10168" w:rsidRDefault="00C10168" w:rsidP="00C10168">
      <w:r>
        <w:t>### 2.1 基本機能</w:t>
      </w:r>
    </w:p>
    <w:p w14:paraId="5754955D" w14:textId="77777777" w:rsidR="00C10168" w:rsidRDefault="00C10168" w:rsidP="00C10168">
      <w:r>
        <w:t>1. 採寸データ管理</w:t>
      </w:r>
    </w:p>
    <w:p w14:paraId="62F2E275" w14:textId="77777777" w:rsidR="00C10168" w:rsidRDefault="00C10168" w:rsidP="00C10168">
      <w:r>
        <w:t xml:space="preserve">   - 手動採寸データの入力</w:t>
      </w:r>
    </w:p>
    <w:p w14:paraId="1AE67BE5" w14:textId="77777777" w:rsidR="00C10168" w:rsidRDefault="00C10168" w:rsidP="00C10168">
      <w:r>
        <w:t xml:space="preserve">   - データ検証と正規化</w:t>
      </w:r>
    </w:p>
    <w:p w14:paraId="172BCE6B" w14:textId="77777777" w:rsidR="00C10168" w:rsidRDefault="00C10168" w:rsidP="00C10168">
      <w:r>
        <w:t xml:space="preserve">   - 採寸履歴の管理</w:t>
      </w:r>
    </w:p>
    <w:p w14:paraId="069AAAA1" w14:textId="77777777" w:rsidR="00C10168" w:rsidRDefault="00C10168" w:rsidP="00C10168"/>
    <w:p w14:paraId="76908819" w14:textId="77777777" w:rsidR="00C10168" w:rsidRDefault="00C10168" w:rsidP="00C10168">
      <w:r>
        <w:t>2. 3Dモデル生成</w:t>
      </w:r>
    </w:p>
    <w:p w14:paraId="21C22E54" w14:textId="77777777" w:rsidR="00C10168" w:rsidRDefault="00C10168" w:rsidP="00C10168">
      <w:r>
        <w:t xml:space="preserve">   - 採寸データからの自動モデル生成</w:t>
      </w:r>
    </w:p>
    <w:p w14:paraId="3178211C" w14:textId="77777777" w:rsidR="00C10168" w:rsidRDefault="00C10168" w:rsidP="00C10168">
      <w:r>
        <w:t xml:space="preserve">   - 特定3Dプリンター向けデータ出力</w:t>
      </w:r>
    </w:p>
    <w:p w14:paraId="689B0BC8" w14:textId="77777777" w:rsidR="00C10168" w:rsidRDefault="00C10168" w:rsidP="00C10168">
      <w:r>
        <w:lastRenderedPageBreak/>
        <w:t xml:space="preserve">   - プレビュー機能</w:t>
      </w:r>
    </w:p>
    <w:p w14:paraId="1F1FE4FB" w14:textId="77777777" w:rsidR="00C10168" w:rsidRDefault="00C10168" w:rsidP="00C10168"/>
    <w:p w14:paraId="25A02530" w14:textId="77777777" w:rsidR="00C10168" w:rsidRDefault="00C10168" w:rsidP="00C10168">
      <w:r>
        <w:t>3. 受注管理</w:t>
      </w:r>
    </w:p>
    <w:p w14:paraId="0BBF582A" w14:textId="77777777" w:rsidR="00C10168" w:rsidRDefault="00C10168" w:rsidP="00C10168">
      <w:r>
        <w:t xml:space="preserve">   - 受注情報の登録・管理</w:t>
      </w:r>
    </w:p>
    <w:p w14:paraId="46A5FFCD" w14:textId="77777777" w:rsidR="00C10168" w:rsidRDefault="00C10168" w:rsidP="00C10168">
      <w:r>
        <w:t xml:space="preserve">   - 進捗状況トラッキング</w:t>
      </w:r>
    </w:p>
    <w:p w14:paraId="69532C51" w14:textId="77777777" w:rsidR="00C10168" w:rsidRDefault="00C10168" w:rsidP="00C10168">
      <w:r>
        <w:t xml:space="preserve">   - 納期管理</w:t>
      </w:r>
    </w:p>
    <w:p w14:paraId="36D81F41" w14:textId="77777777" w:rsidR="00C10168" w:rsidRDefault="00C10168" w:rsidP="00C10168"/>
    <w:p w14:paraId="1C33D5CF" w14:textId="77777777" w:rsidR="00C10168" w:rsidRDefault="00C10168" w:rsidP="00C10168">
      <w:r>
        <w:t>### 2.2 付加機能</w:t>
      </w:r>
    </w:p>
    <w:p w14:paraId="0B9E2DD6" w14:textId="77777777" w:rsidR="00C10168" w:rsidRDefault="00C10168" w:rsidP="00C10168">
      <w:r>
        <w:t>1. ダッシュボード</w:t>
      </w:r>
    </w:p>
    <w:p w14:paraId="4E5110BB" w14:textId="77777777" w:rsidR="00C10168" w:rsidRDefault="00C10168" w:rsidP="00C10168">
      <w:r>
        <w:t xml:space="preserve">   - 月間受注件数表示</w:t>
      </w:r>
    </w:p>
    <w:p w14:paraId="16FBB34C" w14:textId="77777777" w:rsidR="00C10168" w:rsidRDefault="00C10168" w:rsidP="00C10168">
      <w:r>
        <w:t xml:space="preserve">   - 製造状況進捗管理</w:t>
      </w:r>
    </w:p>
    <w:p w14:paraId="511A2A86" w14:textId="77777777" w:rsidR="00C10168" w:rsidRDefault="00C10168" w:rsidP="00C10168">
      <w:r>
        <w:t xml:space="preserve">   - 納期遅延アラート</w:t>
      </w:r>
    </w:p>
    <w:p w14:paraId="73DE2E31" w14:textId="77777777" w:rsidR="00C10168" w:rsidRDefault="00C10168" w:rsidP="00C10168"/>
    <w:p w14:paraId="2D9F1400" w14:textId="77777777" w:rsidR="00C10168" w:rsidRDefault="00C10168" w:rsidP="00C10168">
      <w:r>
        <w:t>2. トレーニング支援</w:t>
      </w:r>
    </w:p>
    <w:p w14:paraId="4ACF03C3" w14:textId="77777777" w:rsidR="00C10168" w:rsidRDefault="00C10168" w:rsidP="00C10168">
      <w:r>
        <w:t xml:space="preserve">   - システム操作説明動画（15分）</w:t>
      </w:r>
    </w:p>
    <w:p w14:paraId="02D03FC9" w14:textId="77777777" w:rsidR="00C10168" w:rsidRDefault="00C10168" w:rsidP="00C10168">
      <w:r>
        <w:lastRenderedPageBreak/>
        <w:t xml:space="preserve">   - 採寸データ入力手順動画（10分）</w:t>
      </w:r>
    </w:p>
    <w:p w14:paraId="0A2BC3BC" w14:textId="77777777" w:rsidR="00C10168" w:rsidRDefault="00C10168" w:rsidP="00C10168">
      <w:r>
        <w:t xml:space="preserve">   - 3Dプレビュー確認手順動画（5分）</w:t>
      </w:r>
    </w:p>
    <w:p w14:paraId="4C00C23D" w14:textId="77777777" w:rsidR="00C10168" w:rsidRDefault="00C10168" w:rsidP="00C10168"/>
    <w:p w14:paraId="54287ECF" w14:textId="77777777" w:rsidR="00C10168" w:rsidRDefault="00C10168" w:rsidP="00C10168">
      <w:r>
        <w:t>## 3. 非機能要件</w:t>
      </w:r>
    </w:p>
    <w:p w14:paraId="3095A1E4" w14:textId="77777777" w:rsidR="00C10168" w:rsidRDefault="00C10168" w:rsidP="00C10168"/>
    <w:p w14:paraId="777087BC" w14:textId="77777777" w:rsidR="00C10168" w:rsidRDefault="00C10168" w:rsidP="00C10168">
      <w:r>
        <w:t>### 3.1 性能要件</w:t>
      </w:r>
    </w:p>
    <w:p w14:paraId="33142452" w14:textId="77777777" w:rsidR="00C10168" w:rsidRDefault="00C10168" w:rsidP="00C10168">
      <w:r>
        <w:t>- レスポンス時間：画面遷移3秒以内</w:t>
      </w:r>
    </w:p>
    <w:p w14:paraId="26C21C5B" w14:textId="77777777" w:rsidR="00C10168" w:rsidRDefault="00C10168" w:rsidP="00C10168">
      <w:r>
        <w:t>- 同時接続ユーザー：最大10ユーザー</w:t>
      </w:r>
    </w:p>
    <w:p w14:paraId="7FC69C3B" w14:textId="77777777" w:rsidR="00C10168" w:rsidRDefault="00C10168" w:rsidP="00C10168">
      <w:r>
        <w:t>- 3Dモデル生成時間：5分以内</w:t>
      </w:r>
    </w:p>
    <w:p w14:paraId="01648716" w14:textId="77777777" w:rsidR="00C10168" w:rsidRDefault="00C10168" w:rsidP="00C10168"/>
    <w:p w14:paraId="089F1004" w14:textId="77777777" w:rsidR="00C10168" w:rsidRDefault="00C10168" w:rsidP="00C10168">
      <w:r>
        <w:t>### 3.2 運用要件</w:t>
      </w:r>
    </w:p>
    <w:p w14:paraId="593625B2" w14:textId="77777777" w:rsidR="00C10168" w:rsidRDefault="00C10168" w:rsidP="00C10168">
      <w:r>
        <w:t>- システム稼働時間：平日9:00-20:00</w:t>
      </w:r>
    </w:p>
    <w:p w14:paraId="0D510482" w14:textId="77777777" w:rsidR="00C10168" w:rsidRDefault="00C10168" w:rsidP="00C10168">
      <w:r>
        <w:t>- 計画メンテナンス：月1回（休日実施）</w:t>
      </w:r>
    </w:p>
    <w:p w14:paraId="78269B22" w14:textId="77777777" w:rsidR="00C10168" w:rsidRDefault="00C10168" w:rsidP="00C10168">
      <w:r>
        <w:t>- バックアップ：日次（増分）、週次（フル）</w:t>
      </w:r>
    </w:p>
    <w:p w14:paraId="7C1A521F" w14:textId="77777777" w:rsidR="00C10168" w:rsidRDefault="00C10168" w:rsidP="00C10168">
      <w:r>
        <w:t>- データ保持：無期限</w:t>
      </w:r>
    </w:p>
    <w:p w14:paraId="18CD6953" w14:textId="77777777" w:rsidR="00C10168" w:rsidRDefault="00C10168" w:rsidP="00C10168"/>
    <w:p w14:paraId="1B4E4496" w14:textId="77777777" w:rsidR="00C10168" w:rsidRDefault="00C10168" w:rsidP="00C10168">
      <w:r>
        <w:t>### 3.3 セキュリティ要件</w:t>
      </w:r>
    </w:p>
    <w:p w14:paraId="24A9E125" w14:textId="77777777" w:rsidR="00C10168" w:rsidRDefault="00C10168" w:rsidP="00C10168">
      <w:r>
        <w:t>- SSL/TLS暗号化通信</w:t>
      </w:r>
    </w:p>
    <w:p w14:paraId="242F1A31" w14:textId="77777777" w:rsidR="00C10168" w:rsidRDefault="00C10168" w:rsidP="00C10168">
      <w:r>
        <w:t>- ロールベースアクセス制御</w:t>
      </w:r>
    </w:p>
    <w:p w14:paraId="3E0C83CC" w14:textId="77777777" w:rsidR="00C10168" w:rsidRDefault="00C10168" w:rsidP="00C10168">
      <w:r>
        <w:t>- 個人情報の暗号化保存</w:t>
      </w:r>
    </w:p>
    <w:p w14:paraId="0128F338" w14:textId="77777777" w:rsidR="00C10168" w:rsidRDefault="00C10168" w:rsidP="00C10168">
      <w:r>
        <w:t>- アクセスログ記録</w:t>
      </w:r>
    </w:p>
    <w:p w14:paraId="1B07511C" w14:textId="77777777" w:rsidR="00C10168" w:rsidRDefault="00C10168" w:rsidP="00C10168"/>
    <w:p w14:paraId="02BF67A2" w14:textId="77777777" w:rsidR="00C10168" w:rsidRDefault="00C10168" w:rsidP="00C10168">
      <w:r>
        <w:t>## 4. システム構成</w:t>
      </w:r>
    </w:p>
    <w:p w14:paraId="03F76345" w14:textId="77777777" w:rsidR="00C10168" w:rsidRDefault="00C10168" w:rsidP="00C10168"/>
    <w:p w14:paraId="44A80CBF" w14:textId="77777777" w:rsidR="00C10168" w:rsidRDefault="00C10168" w:rsidP="00C10168">
      <w:r>
        <w:t>### 4.1 技術スタック</w:t>
      </w:r>
    </w:p>
    <w:p w14:paraId="7DFDD6D3" w14:textId="77777777" w:rsidR="00C10168" w:rsidRDefault="00C10168" w:rsidP="00C10168">
      <w:r>
        <w:t>- フロントエンド：React + TypeScript</w:t>
      </w:r>
    </w:p>
    <w:p w14:paraId="0E2754FE" w14:textId="77777777" w:rsidR="00C10168" w:rsidRDefault="00C10168" w:rsidP="00C10168">
      <w:r>
        <w:t>- バックエンド：Node.js + Express</w:t>
      </w:r>
    </w:p>
    <w:p w14:paraId="15F43CF6" w14:textId="77777777" w:rsidR="00C10168" w:rsidRDefault="00C10168" w:rsidP="00C10168">
      <w:r>
        <w:t>- データベース：PostgreSQL</w:t>
      </w:r>
    </w:p>
    <w:p w14:paraId="55D3750B" w14:textId="77777777" w:rsidR="00C10168" w:rsidRDefault="00C10168" w:rsidP="00C10168">
      <w:r>
        <w:t>- インフラ：AWS/GCP</w:t>
      </w:r>
    </w:p>
    <w:p w14:paraId="2C3E125F" w14:textId="77777777" w:rsidR="00C10168" w:rsidRDefault="00C10168" w:rsidP="00C10168"/>
    <w:p w14:paraId="64538526" w14:textId="77777777" w:rsidR="00C10168" w:rsidRDefault="00C10168" w:rsidP="00C10168">
      <w:r>
        <w:lastRenderedPageBreak/>
        <w:t>### 4.2 リソース要件</w:t>
      </w:r>
    </w:p>
    <w:p w14:paraId="7327FD4F" w14:textId="77777777" w:rsidR="00C10168" w:rsidRDefault="00C10168" w:rsidP="00C10168">
      <w:r>
        <w:t>- ストレージ：初年度100GB</w:t>
      </w:r>
    </w:p>
    <w:p w14:paraId="602DBF3A" w14:textId="77777777" w:rsidR="00C10168" w:rsidRDefault="00C10168" w:rsidP="00C10168">
      <w:r>
        <w:t>- メモリ：4GB以下</w:t>
      </w:r>
    </w:p>
    <w:p w14:paraId="560DF3E7" w14:textId="77777777" w:rsidR="00C10168" w:rsidRDefault="00C10168" w:rsidP="00C10168">
      <w:r>
        <w:t>- CPU使用率：通常時30%以下</w:t>
      </w:r>
    </w:p>
    <w:p w14:paraId="7052CAF8" w14:textId="77777777" w:rsidR="00C10168" w:rsidRDefault="00C10168" w:rsidP="00C10168"/>
    <w:p w14:paraId="33417512" w14:textId="77777777" w:rsidR="00C10168" w:rsidRDefault="00C10168" w:rsidP="00C10168">
      <w:r>
        <w:t>## 5. 開発計画</w:t>
      </w:r>
    </w:p>
    <w:p w14:paraId="7134F972" w14:textId="77777777" w:rsidR="00C10168" w:rsidRDefault="00C10168" w:rsidP="00C10168"/>
    <w:p w14:paraId="18527650" w14:textId="77777777" w:rsidR="00C10168" w:rsidRDefault="00C10168" w:rsidP="00C10168">
      <w:r>
        <w:t>### 5.1 フェーズ1：基本システム構築（1-2ヶ月）</w:t>
      </w:r>
    </w:p>
    <w:p w14:paraId="2E91A41E" w14:textId="77777777" w:rsidR="00C10168" w:rsidRDefault="00C10168" w:rsidP="00C10168">
      <w:r>
        <w:t>- 採寸データ入力フォーム</w:t>
      </w:r>
    </w:p>
    <w:p w14:paraId="2451F090" w14:textId="77777777" w:rsidR="00C10168" w:rsidRDefault="00C10168" w:rsidP="00C10168">
      <w:r>
        <w:t>- 基本的な受注管理機能</w:t>
      </w:r>
    </w:p>
    <w:p w14:paraId="768679BC" w14:textId="77777777" w:rsidR="00C10168" w:rsidRDefault="00C10168" w:rsidP="00C10168">
      <w:r>
        <w:t>- シンプルなダッシュボード</w:t>
      </w:r>
    </w:p>
    <w:p w14:paraId="1FF90EB2" w14:textId="77777777" w:rsidR="00C10168" w:rsidRDefault="00C10168" w:rsidP="00C10168">
      <w:r>
        <w:t>- 初期トレーニング動画作成</w:t>
      </w:r>
    </w:p>
    <w:p w14:paraId="30B57DA2" w14:textId="77777777" w:rsidR="00C10168" w:rsidRDefault="00C10168" w:rsidP="00C10168"/>
    <w:p w14:paraId="3DA187D1" w14:textId="77777777" w:rsidR="00C10168" w:rsidRDefault="00C10168" w:rsidP="00C10168">
      <w:r>
        <w:t>### 5.2 フェーズ2：3Dプリント連携（2-3ヶ月）</w:t>
      </w:r>
    </w:p>
    <w:p w14:paraId="78E44034" w14:textId="77777777" w:rsidR="00C10168" w:rsidRDefault="00C10168" w:rsidP="00C10168">
      <w:r>
        <w:t>- 3Dモデル生成の自動化</w:t>
      </w:r>
    </w:p>
    <w:p w14:paraId="677FFE94" w14:textId="77777777" w:rsidR="00C10168" w:rsidRDefault="00C10168" w:rsidP="00C10168">
      <w:r>
        <w:lastRenderedPageBreak/>
        <w:t>- プリンター出力データ生成</w:t>
      </w:r>
    </w:p>
    <w:p w14:paraId="34565EFD" w14:textId="77777777" w:rsidR="00C10168" w:rsidRDefault="00C10168" w:rsidP="00C10168">
      <w:r>
        <w:t>- プレビュー機能実装</w:t>
      </w:r>
    </w:p>
    <w:p w14:paraId="7086E6F9" w14:textId="77777777" w:rsidR="00C10168" w:rsidRDefault="00C10168" w:rsidP="00C10168"/>
    <w:p w14:paraId="0257E136" w14:textId="77777777" w:rsidR="00C10168" w:rsidRDefault="00C10168" w:rsidP="00C10168">
      <w:r>
        <w:t>### 5.3 フェーズ3：安定化（1ヶ月）</w:t>
      </w:r>
    </w:p>
    <w:p w14:paraId="006786C0" w14:textId="77777777" w:rsidR="00C10168" w:rsidRDefault="00C10168" w:rsidP="00C10168">
      <w:r>
        <w:t>- システム動作の安定化</w:t>
      </w:r>
    </w:p>
    <w:p w14:paraId="1EA914B9" w14:textId="77777777" w:rsidR="00C10168" w:rsidRDefault="00C10168" w:rsidP="00C10168">
      <w:r>
        <w:t>- パフォーマンスチューニング</w:t>
      </w:r>
    </w:p>
    <w:p w14:paraId="578CC4AF" w14:textId="77777777" w:rsidR="00C10168" w:rsidRDefault="00C10168" w:rsidP="00C10168">
      <w:r>
        <w:t>- トレーニング動画の改善</w:t>
      </w:r>
    </w:p>
    <w:p w14:paraId="4E624218" w14:textId="77777777" w:rsidR="00C10168" w:rsidRDefault="00C10168" w:rsidP="00C10168"/>
    <w:p w14:paraId="2A8E685D" w14:textId="77777777" w:rsidR="00C10168" w:rsidRDefault="00C10168" w:rsidP="00C10168">
      <w:r>
        <w:t>## 6. 保守・運用計画</w:t>
      </w:r>
    </w:p>
    <w:p w14:paraId="344682DD" w14:textId="77777777" w:rsidR="00C10168" w:rsidRDefault="00C10168" w:rsidP="00C10168"/>
    <w:p w14:paraId="10173247" w14:textId="77777777" w:rsidR="00C10168" w:rsidRDefault="00C10168" w:rsidP="00C10168">
      <w:r>
        <w:t>### 6.1 システム保守</w:t>
      </w:r>
    </w:p>
    <w:p w14:paraId="64F08709" w14:textId="77777777" w:rsidR="00C10168" w:rsidRDefault="00C10168" w:rsidP="00C10168">
      <w:r>
        <w:t>- セキュリティアップデート：随時</w:t>
      </w:r>
    </w:p>
    <w:p w14:paraId="7A795BC7" w14:textId="77777777" w:rsidR="00C10168" w:rsidRDefault="00C10168" w:rsidP="00C10168">
      <w:r>
        <w:t>- 機能アップデート：年1回</w:t>
      </w:r>
    </w:p>
    <w:p w14:paraId="1CC2D6A2" w14:textId="77777777" w:rsidR="00C10168" w:rsidRDefault="00C10168" w:rsidP="00C10168">
      <w:r>
        <w:t>- バグ修正：優先度に応じて適時</w:t>
      </w:r>
    </w:p>
    <w:p w14:paraId="79B0C9B5" w14:textId="77777777" w:rsidR="00C10168" w:rsidRDefault="00C10168" w:rsidP="00C10168"/>
    <w:p w14:paraId="0E372230" w14:textId="77777777" w:rsidR="00C10168" w:rsidRDefault="00C10168" w:rsidP="00C10168">
      <w:r>
        <w:lastRenderedPageBreak/>
        <w:t>### 6.2 運用サポート</w:t>
      </w:r>
    </w:p>
    <w:p w14:paraId="7427419C" w14:textId="77777777" w:rsidR="00C10168" w:rsidRDefault="00C10168" w:rsidP="00C10168">
      <w:r>
        <w:t>- サポート時間：平日9:00-20:00</w:t>
      </w:r>
    </w:p>
    <w:p w14:paraId="210CE407" w14:textId="77777777" w:rsidR="00C10168" w:rsidRDefault="00C10168" w:rsidP="00C10168">
      <w:r>
        <w:t>- トレーニング資料：随時更新可能</w:t>
      </w:r>
    </w:p>
    <w:p w14:paraId="069498D1" w14:textId="77777777" w:rsidR="00C10168" w:rsidRDefault="00C10168" w:rsidP="00C10168">
      <w:r>
        <w:t>- エラー監視：稼働時間内の死活監視</w:t>
      </w:r>
    </w:p>
    <w:p w14:paraId="0DB74D37" w14:textId="77777777" w:rsidR="00C10168" w:rsidRDefault="00C10168" w:rsidP="00C10168"/>
    <w:p w14:paraId="4C19EECD" w14:textId="77777777" w:rsidR="00C10168" w:rsidRDefault="00C10168" w:rsidP="00C10168">
      <w:r>
        <w:t>## 7. 制約条件</w:t>
      </w:r>
    </w:p>
    <w:p w14:paraId="19EB14AD" w14:textId="77777777" w:rsidR="00C10168" w:rsidRDefault="00C10168" w:rsidP="00C10168"/>
    <w:p w14:paraId="6A850165" w14:textId="77777777" w:rsidR="00C10168" w:rsidRDefault="00C10168" w:rsidP="00C10168">
      <w:r>
        <w:t>### 7.1 予算・リソース</w:t>
      </w:r>
    </w:p>
    <w:p w14:paraId="0B9363A6" w14:textId="77777777" w:rsidR="00C10168" w:rsidRDefault="00C10168" w:rsidP="00C10168">
      <w:r>
        <w:t>- 開発予算：100万円以下</w:t>
      </w:r>
    </w:p>
    <w:p w14:paraId="3062969F" w14:textId="77777777" w:rsidR="00C10168" w:rsidRDefault="00C10168" w:rsidP="00C10168">
      <w:r>
        <w:t>- 開発要員：1名</w:t>
      </w:r>
    </w:p>
    <w:p w14:paraId="513917E5" w14:textId="77777777" w:rsidR="00C10168" w:rsidRDefault="00C10168" w:rsidP="00C10168">
      <w:r>
        <w:t>- 使用可能ツール：オープンソースソフトウェア中心</w:t>
      </w:r>
    </w:p>
    <w:p w14:paraId="165686A2" w14:textId="77777777" w:rsidR="00C10168" w:rsidRDefault="00C10168" w:rsidP="00C10168"/>
    <w:p w14:paraId="1077B18C" w14:textId="77777777" w:rsidR="00C10168" w:rsidRDefault="00C10168" w:rsidP="00C10168">
      <w:r>
        <w:t>### 7.2 技術的制約</w:t>
      </w:r>
    </w:p>
    <w:p w14:paraId="5AE30047" w14:textId="77777777" w:rsidR="00C10168" w:rsidRDefault="00C10168" w:rsidP="00C10168">
      <w:r>
        <w:t>- 特定3Dプリンター対応</w:t>
      </w:r>
    </w:p>
    <w:p w14:paraId="518E9B61" w14:textId="77777777" w:rsidR="00C10168" w:rsidRDefault="00C10168" w:rsidP="00C10168">
      <w:r>
        <w:t>- ブラウザベースのシステム</w:t>
      </w:r>
    </w:p>
    <w:p w14:paraId="66EBAE2E" w14:textId="77777777" w:rsidR="00C10168" w:rsidRDefault="00C10168" w:rsidP="00C10168">
      <w:r>
        <w:lastRenderedPageBreak/>
        <w:t>- 高価なアプリケーション導入不可</w:t>
      </w:r>
    </w:p>
    <w:p w14:paraId="7A8601A9" w14:textId="77777777" w:rsidR="00C10168" w:rsidRDefault="00C10168" w:rsidP="00C10168"/>
    <w:p w14:paraId="01FAA044" w14:textId="77777777" w:rsidR="00C10168" w:rsidRDefault="00C10168" w:rsidP="00C10168">
      <w:r>
        <w:t>## 8. リスクと対策</w:t>
      </w:r>
    </w:p>
    <w:p w14:paraId="06E30B87" w14:textId="77777777" w:rsidR="00C10168" w:rsidRDefault="00C10168" w:rsidP="00C10168"/>
    <w:p w14:paraId="4F3DDDB6" w14:textId="77777777" w:rsidR="00C10168" w:rsidRDefault="00C10168" w:rsidP="00C10168">
      <w:r>
        <w:t>### 8.1 想定されるリスク</w:t>
      </w:r>
    </w:p>
    <w:p w14:paraId="136F6B46" w14:textId="77777777" w:rsidR="00C10168" w:rsidRDefault="00C10168" w:rsidP="00C10168">
      <w:r>
        <w:t>- 3Dモデル生成の精度</w:t>
      </w:r>
    </w:p>
    <w:p w14:paraId="347310A8" w14:textId="77777777" w:rsidR="00C10168" w:rsidRDefault="00C10168" w:rsidP="00C10168">
      <w:r>
        <w:t>- システム障害時の対応</w:t>
      </w:r>
    </w:p>
    <w:p w14:paraId="3D52C7A9" w14:textId="77777777" w:rsidR="00C10168" w:rsidRDefault="00C10168" w:rsidP="00C10168">
      <w:r>
        <w:t>- データバックアップの確実性</w:t>
      </w:r>
    </w:p>
    <w:p w14:paraId="2BC274F0" w14:textId="77777777" w:rsidR="00C10168" w:rsidRDefault="00C10168" w:rsidP="00C10168"/>
    <w:p w14:paraId="5E0CED28" w14:textId="77777777" w:rsidR="00C10168" w:rsidRDefault="00C10168" w:rsidP="00C10168">
      <w:r>
        <w:t>### 8.2 対策</w:t>
      </w:r>
    </w:p>
    <w:p w14:paraId="30F30CCC" w14:textId="77777777" w:rsidR="00C10168" w:rsidRDefault="00C10168" w:rsidP="00C10168">
      <w:r>
        <w:t>- 段階的な精度向上</w:t>
      </w:r>
    </w:p>
    <w:p w14:paraId="773EABD9" w14:textId="77777777" w:rsidR="00C10168" w:rsidRDefault="00C10168" w:rsidP="00C10168">
      <w:r>
        <w:t>- 基本的なエラー監視の実装</w:t>
      </w:r>
    </w:p>
    <w:p w14:paraId="3A539772" w14:textId="77777777" w:rsidR="00C10168" w:rsidRDefault="00C10168" w:rsidP="00C10168">
      <w:r>
        <w:t>- 定期的なバックアップ確認</w:t>
      </w:r>
    </w:p>
    <w:p w14:paraId="33E5D4BE" w14:textId="77777777" w:rsidR="00C10168" w:rsidRDefault="00C10168" w:rsidP="00C10168"/>
    <w:p w14:paraId="131F5F2F" w14:textId="77777777" w:rsidR="00C10168" w:rsidRDefault="00C10168" w:rsidP="00C10168">
      <w:r>
        <w:t>## 9. 成功基準</w:t>
      </w:r>
    </w:p>
    <w:p w14:paraId="35933F9A" w14:textId="77777777" w:rsidR="00C10168" w:rsidRDefault="00C10168" w:rsidP="00C10168">
      <w:r>
        <w:lastRenderedPageBreak/>
        <w:t>1. 製造期間の50%短縮達成</w:t>
      </w:r>
    </w:p>
    <w:p w14:paraId="6CFBD341" w14:textId="77777777" w:rsidR="00C10168" w:rsidRDefault="00C10168" w:rsidP="00C10168">
      <w:r>
        <w:t>2. 初年度200足の販売実現</w:t>
      </w:r>
    </w:p>
    <w:p w14:paraId="13E45C6D" w14:textId="77777777" w:rsidR="00C10168" w:rsidRDefault="00C10168" w:rsidP="00C10168">
      <w:r>
        <w:t>3. システム稼働率99%以上</w:t>
      </w:r>
    </w:p>
    <w:p w14:paraId="106B03FF" w14:textId="3ABA8628" w:rsidR="00C10168" w:rsidRDefault="00C10168" w:rsidP="00C10168">
      <w:r>
        <w:t>4. ユーザーからの重大な不具合報告ゼロ</w:t>
      </w:r>
    </w:p>
    <w:sectPr w:rsidR="00C101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168"/>
    <w:rsid w:val="005A2085"/>
    <w:rsid w:val="00C1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DC9A12"/>
  <w15:chartTrackingRefBased/>
  <w15:docId w15:val="{EB34420D-3444-4E99-A5AB-BB24A43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01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1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1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1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1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1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1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1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101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101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101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101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101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101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101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101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101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101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10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1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101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0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101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016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1016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10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1016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10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Mayuko Sato</dc:creator>
  <cp:keywords/>
  <dc:description/>
  <cp:lastModifiedBy>Mayuko Sato</cp:lastModifiedBy>
  <cp:revision>1</cp:revision>
  <dcterms:created xsi:type="dcterms:W3CDTF">2025-01-16T09:09:00Z</dcterms:created>
  <dcterms:modified xsi:type="dcterms:W3CDTF">2025-01-16T09:13:00Z</dcterms:modified>
</cp:coreProperties>
</file>