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DC7D" w14:textId="77777777" w:rsidR="00C27A24" w:rsidRDefault="00C27A24" w:rsidP="00C27A24">
      <w:r>
        <w:t>Mayumi Nascimento Tamashiro</w:t>
      </w:r>
    </w:p>
    <w:p w14:paraId="084886DF" w14:textId="77777777" w:rsidR="00C27A24" w:rsidRDefault="00C27A24" w:rsidP="00C27A24">
      <w:r>
        <w:t xml:space="preserve">Cirlene Melo </w:t>
      </w:r>
    </w:p>
    <w:p w14:paraId="777CB6E8" w14:textId="5B8F4DEC" w:rsidR="00BC0A90" w:rsidRDefault="00C27A24" w:rsidP="00C27A24">
      <w:r>
        <w:t>Geovanna Vieira</w:t>
      </w:r>
    </w:p>
    <w:sectPr w:rsidR="00BC0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24"/>
    <w:rsid w:val="00AC538C"/>
    <w:rsid w:val="00BC0A90"/>
    <w:rsid w:val="00C27A24"/>
    <w:rsid w:val="00D853C4"/>
    <w:rsid w:val="00F8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42FDE"/>
  <w15:chartTrackingRefBased/>
  <w15:docId w15:val="{05100CD3-C658-4E77-84C2-9A77CE54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49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lab5.4</dc:creator>
  <cp:keywords/>
  <dc:description/>
  <cp:lastModifiedBy>Mayumi Nascimento Tamashiro</cp:lastModifiedBy>
  <cp:revision>2</cp:revision>
  <dcterms:created xsi:type="dcterms:W3CDTF">2023-04-19T13:01:00Z</dcterms:created>
  <dcterms:modified xsi:type="dcterms:W3CDTF">2023-06-06T14:30:00Z</dcterms:modified>
</cp:coreProperties>
</file>