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E" w:rsidRDefault="00204005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Project - </w:t>
      </w:r>
      <w:r w:rsidR="0084616B">
        <w:rPr>
          <w:sz w:val="30"/>
          <w:szCs w:val="30"/>
        </w:rPr>
        <w:t>Retail Store Data</w:t>
      </w:r>
    </w:p>
    <w:p w:rsidR="0084616B" w:rsidRPr="00B30BFF" w:rsidRDefault="00600099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</w:t>
      </w:r>
      <w:r w:rsidR="0084616B">
        <w:rPr>
          <w:sz w:val="30"/>
          <w:szCs w:val="30"/>
        </w:rPr>
        <w:t>----------------------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The data set contains the data of the following 4 months: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data columns separated by “;”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</w:t>
      </w:r>
      <w:r w:rsidR="0061035B">
        <w:rPr>
          <w:sz w:val="30"/>
          <w:szCs w:val="30"/>
        </w:rPr>
        <w:t>time</w:t>
      </w:r>
      <w:r w:rsidR="00B46F7E">
        <w:rPr>
          <w:sz w:val="30"/>
          <w:szCs w:val="30"/>
        </w:rPr>
        <w:t xml:space="preserve"> (Time is invalid)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  <w:r w:rsidR="008B7628">
        <w:rPr>
          <w:sz w:val="30"/>
          <w:szCs w:val="30"/>
        </w:rPr>
        <w:t>(category)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:rsidR="000F117E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7C570F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Total number records  : 817741 records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sectPr w:rsidR="00DA70C6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117E"/>
    <w:rsid w:val="0006556B"/>
    <w:rsid w:val="000C5620"/>
    <w:rsid w:val="000F117E"/>
    <w:rsid w:val="000F34C4"/>
    <w:rsid w:val="00137DF9"/>
    <w:rsid w:val="00145331"/>
    <w:rsid w:val="00150831"/>
    <w:rsid w:val="0017167D"/>
    <w:rsid w:val="001C49EE"/>
    <w:rsid w:val="001E34FC"/>
    <w:rsid w:val="00204005"/>
    <w:rsid w:val="00225ACD"/>
    <w:rsid w:val="00225CC5"/>
    <w:rsid w:val="002441AE"/>
    <w:rsid w:val="00290873"/>
    <w:rsid w:val="002A429D"/>
    <w:rsid w:val="002D1F6B"/>
    <w:rsid w:val="002D2FD6"/>
    <w:rsid w:val="002F2B4D"/>
    <w:rsid w:val="003222BB"/>
    <w:rsid w:val="00360BC6"/>
    <w:rsid w:val="00397C6E"/>
    <w:rsid w:val="003A58D3"/>
    <w:rsid w:val="003B4C8D"/>
    <w:rsid w:val="003E0C51"/>
    <w:rsid w:val="003F1F8F"/>
    <w:rsid w:val="00443063"/>
    <w:rsid w:val="00474459"/>
    <w:rsid w:val="004F6F91"/>
    <w:rsid w:val="00540F29"/>
    <w:rsid w:val="00561613"/>
    <w:rsid w:val="00572AD7"/>
    <w:rsid w:val="0059257B"/>
    <w:rsid w:val="00600099"/>
    <w:rsid w:val="0061035B"/>
    <w:rsid w:val="006518FF"/>
    <w:rsid w:val="006520DF"/>
    <w:rsid w:val="006659C9"/>
    <w:rsid w:val="006A3299"/>
    <w:rsid w:val="006A6093"/>
    <w:rsid w:val="006C76DA"/>
    <w:rsid w:val="00735DB4"/>
    <w:rsid w:val="0074209D"/>
    <w:rsid w:val="00766F28"/>
    <w:rsid w:val="007740B7"/>
    <w:rsid w:val="007A59F4"/>
    <w:rsid w:val="007C570F"/>
    <w:rsid w:val="007D4FC8"/>
    <w:rsid w:val="007F055B"/>
    <w:rsid w:val="00825C90"/>
    <w:rsid w:val="0084616B"/>
    <w:rsid w:val="00861925"/>
    <w:rsid w:val="00862538"/>
    <w:rsid w:val="008648E8"/>
    <w:rsid w:val="008B0CDD"/>
    <w:rsid w:val="008B7628"/>
    <w:rsid w:val="008F35AB"/>
    <w:rsid w:val="009A5327"/>
    <w:rsid w:val="009C7930"/>
    <w:rsid w:val="009F7CE6"/>
    <w:rsid w:val="00A660EA"/>
    <w:rsid w:val="00A75EB8"/>
    <w:rsid w:val="00AC6403"/>
    <w:rsid w:val="00AD0D48"/>
    <w:rsid w:val="00AE7B48"/>
    <w:rsid w:val="00B30BFF"/>
    <w:rsid w:val="00B46F7E"/>
    <w:rsid w:val="00B53C98"/>
    <w:rsid w:val="00B87F63"/>
    <w:rsid w:val="00B934D4"/>
    <w:rsid w:val="00BA4ECB"/>
    <w:rsid w:val="00BF112E"/>
    <w:rsid w:val="00C36115"/>
    <w:rsid w:val="00C61070"/>
    <w:rsid w:val="00C819C9"/>
    <w:rsid w:val="00C9174A"/>
    <w:rsid w:val="00CA75C2"/>
    <w:rsid w:val="00CD5CDD"/>
    <w:rsid w:val="00CE167C"/>
    <w:rsid w:val="00CE2952"/>
    <w:rsid w:val="00CF7C77"/>
    <w:rsid w:val="00D532D1"/>
    <w:rsid w:val="00D949E6"/>
    <w:rsid w:val="00DA70C6"/>
    <w:rsid w:val="00E25420"/>
    <w:rsid w:val="00E670AF"/>
    <w:rsid w:val="00E85B26"/>
    <w:rsid w:val="00EF5163"/>
    <w:rsid w:val="00F31B5F"/>
    <w:rsid w:val="00F34C68"/>
    <w:rsid w:val="00F34F95"/>
    <w:rsid w:val="00F46AC8"/>
    <w:rsid w:val="00F91E8D"/>
    <w:rsid w:val="00FD4BF1"/>
    <w:rsid w:val="00FE55A3"/>
    <w:rsid w:val="00FF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2018-12-08T17:27:00Z</dcterms:created>
  <dcterms:modified xsi:type="dcterms:W3CDTF">2018-12-08T17:27:00Z</dcterms:modified>
</cp:coreProperties>
</file>