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3D7E" w14:textId="77777777" w:rsidR="00624E33" w:rsidRPr="00624E33" w:rsidRDefault="00624E33" w:rsidP="00624E33">
      <w:r w:rsidRPr="00624E33">
        <w:rPr>
          <w:b/>
          <w:bCs/>
        </w:rPr>
        <w:t>Blink Detection System - Project Documentation</w:t>
      </w:r>
    </w:p>
    <w:p w14:paraId="3DB8EDC1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1. Project Overview</w:t>
      </w:r>
    </w:p>
    <w:p w14:paraId="7A85DCED" w14:textId="77777777" w:rsidR="00624E33" w:rsidRPr="00624E33" w:rsidRDefault="00624E33" w:rsidP="00624E33">
      <w:r w:rsidRPr="00624E33">
        <w:t>The Blink Detection System is a real-time face authentication and liveness detection solution. It ensures a user is physically present by detecting eye blinks, preventing fraud in online identity verification, E-KYC, and authentication processes.</w:t>
      </w:r>
    </w:p>
    <w:p w14:paraId="7C796BCD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2. System Requirements</w:t>
      </w:r>
    </w:p>
    <w:p w14:paraId="5929937A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Hardware Requirements:</w:t>
      </w:r>
    </w:p>
    <w:p w14:paraId="2B0BA0D7" w14:textId="77777777" w:rsidR="00624E33" w:rsidRPr="00624E33" w:rsidRDefault="00624E33" w:rsidP="00624E33">
      <w:pPr>
        <w:numPr>
          <w:ilvl w:val="0"/>
          <w:numId w:val="1"/>
        </w:numPr>
      </w:pPr>
      <w:r w:rsidRPr="00624E33">
        <w:t>Computer/Laptop with a webcam</w:t>
      </w:r>
    </w:p>
    <w:p w14:paraId="782612B2" w14:textId="77777777" w:rsidR="00624E33" w:rsidRPr="00624E33" w:rsidRDefault="00624E33" w:rsidP="00624E33">
      <w:pPr>
        <w:numPr>
          <w:ilvl w:val="0"/>
          <w:numId w:val="1"/>
        </w:numPr>
      </w:pPr>
      <w:r w:rsidRPr="00624E33">
        <w:t>Minimum 4GB RAM</w:t>
      </w:r>
    </w:p>
    <w:p w14:paraId="67A83883" w14:textId="77777777" w:rsidR="00624E33" w:rsidRPr="00624E33" w:rsidRDefault="00624E33" w:rsidP="00624E33">
      <w:pPr>
        <w:numPr>
          <w:ilvl w:val="0"/>
          <w:numId w:val="1"/>
        </w:numPr>
      </w:pPr>
      <w:r w:rsidRPr="00624E33">
        <w:t>Dual-core processor (Intel i3 or higher)</w:t>
      </w:r>
    </w:p>
    <w:p w14:paraId="3B8CF18D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Software Requirements:</w:t>
      </w:r>
    </w:p>
    <w:p w14:paraId="291B80A5" w14:textId="77777777" w:rsidR="00624E33" w:rsidRPr="00624E33" w:rsidRDefault="00624E33" w:rsidP="00624E33">
      <w:pPr>
        <w:numPr>
          <w:ilvl w:val="0"/>
          <w:numId w:val="2"/>
        </w:numPr>
      </w:pPr>
      <w:r w:rsidRPr="00624E33">
        <w:t>Windows/Linux/macOS</w:t>
      </w:r>
    </w:p>
    <w:p w14:paraId="1F230C4A" w14:textId="77777777" w:rsidR="00624E33" w:rsidRPr="00624E33" w:rsidRDefault="00624E33" w:rsidP="00624E33">
      <w:pPr>
        <w:numPr>
          <w:ilvl w:val="0"/>
          <w:numId w:val="2"/>
        </w:numPr>
      </w:pPr>
      <w:r w:rsidRPr="00624E33">
        <w:t>Python 3.x</w:t>
      </w:r>
    </w:p>
    <w:p w14:paraId="1E9B3E43" w14:textId="77777777" w:rsidR="00624E33" w:rsidRPr="00624E33" w:rsidRDefault="00624E33" w:rsidP="00624E33">
      <w:pPr>
        <w:numPr>
          <w:ilvl w:val="0"/>
          <w:numId w:val="2"/>
        </w:numPr>
      </w:pPr>
      <w:r w:rsidRPr="00624E33">
        <w:t xml:space="preserve">OpenCV, </w:t>
      </w:r>
      <w:proofErr w:type="spellStart"/>
      <w:r w:rsidRPr="00624E33">
        <w:t>dlib</w:t>
      </w:r>
      <w:proofErr w:type="spellEnd"/>
      <w:r w:rsidRPr="00624E33">
        <w:t>, NumPy, SciPy</w:t>
      </w:r>
    </w:p>
    <w:p w14:paraId="44B05FD7" w14:textId="77777777" w:rsidR="00624E33" w:rsidRPr="00624E33" w:rsidRDefault="00624E33" w:rsidP="00624E33">
      <w:pPr>
        <w:numPr>
          <w:ilvl w:val="0"/>
          <w:numId w:val="2"/>
        </w:numPr>
      </w:pPr>
      <w:r w:rsidRPr="00624E33">
        <w:t>Flask/</w:t>
      </w:r>
      <w:proofErr w:type="spellStart"/>
      <w:r w:rsidRPr="00624E33">
        <w:t>FastAPI</w:t>
      </w:r>
      <w:proofErr w:type="spellEnd"/>
      <w:r w:rsidRPr="00624E33">
        <w:t xml:space="preserve"> (if deploying a backend)</w:t>
      </w:r>
    </w:p>
    <w:p w14:paraId="3D598A3B" w14:textId="77777777" w:rsidR="00624E33" w:rsidRPr="00624E33" w:rsidRDefault="00624E33" w:rsidP="00624E33">
      <w:pPr>
        <w:numPr>
          <w:ilvl w:val="0"/>
          <w:numId w:val="2"/>
        </w:numPr>
      </w:pPr>
      <w:r w:rsidRPr="00624E33">
        <w:t>HTML, CSS, JavaScript (for frontend UI)</w:t>
      </w:r>
    </w:p>
    <w:p w14:paraId="2F18CC15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3. Technology Stack</w:t>
      </w:r>
    </w:p>
    <w:p w14:paraId="655A0284" w14:textId="77777777" w:rsidR="00624E33" w:rsidRPr="00624E33" w:rsidRDefault="00624E33" w:rsidP="00624E33">
      <w:pPr>
        <w:numPr>
          <w:ilvl w:val="0"/>
          <w:numId w:val="3"/>
        </w:numPr>
      </w:pPr>
      <w:r w:rsidRPr="00624E33">
        <w:rPr>
          <w:b/>
          <w:bCs/>
        </w:rPr>
        <w:t>Frontend:</w:t>
      </w:r>
      <w:r w:rsidRPr="00624E33">
        <w:t xml:space="preserve"> HTML, CSS, JavaScript</w:t>
      </w:r>
    </w:p>
    <w:p w14:paraId="491F6755" w14:textId="77777777" w:rsidR="00624E33" w:rsidRPr="00624E33" w:rsidRDefault="00624E33" w:rsidP="00624E33">
      <w:pPr>
        <w:numPr>
          <w:ilvl w:val="0"/>
          <w:numId w:val="3"/>
        </w:numPr>
      </w:pPr>
      <w:r w:rsidRPr="00624E33">
        <w:rPr>
          <w:b/>
          <w:bCs/>
        </w:rPr>
        <w:t>Backend:</w:t>
      </w:r>
      <w:r w:rsidRPr="00624E33">
        <w:t xml:space="preserve"> Flask (Python)</w:t>
      </w:r>
    </w:p>
    <w:p w14:paraId="54CBF880" w14:textId="77777777" w:rsidR="00624E33" w:rsidRPr="00624E33" w:rsidRDefault="00624E33" w:rsidP="00624E33">
      <w:pPr>
        <w:numPr>
          <w:ilvl w:val="0"/>
          <w:numId w:val="3"/>
        </w:numPr>
      </w:pPr>
      <w:r w:rsidRPr="00624E33">
        <w:rPr>
          <w:b/>
          <w:bCs/>
        </w:rPr>
        <w:t>Computer Vision:</w:t>
      </w:r>
      <w:r w:rsidRPr="00624E33">
        <w:t xml:space="preserve"> OpenCV, </w:t>
      </w:r>
      <w:proofErr w:type="spellStart"/>
      <w:r w:rsidRPr="00624E33">
        <w:t>dlib</w:t>
      </w:r>
      <w:proofErr w:type="spellEnd"/>
      <w:r w:rsidRPr="00624E33">
        <w:t xml:space="preserve">, </w:t>
      </w:r>
      <w:proofErr w:type="spellStart"/>
      <w:r w:rsidRPr="00624E33">
        <w:t>Mediapipe</w:t>
      </w:r>
      <w:proofErr w:type="spellEnd"/>
    </w:p>
    <w:p w14:paraId="3009316D" w14:textId="77777777" w:rsidR="00624E33" w:rsidRPr="00624E33" w:rsidRDefault="00624E33" w:rsidP="00624E33">
      <w:pPr>
        <w:numPr>
          <w:ilvl w:val="0"/>
          <w:numId w:val="3"/>
        </w:numPr>
      </w:pPr>
      <w:r w:rsidRPr="00624E33">
        <w:rPr>
          <w:b/>
          <w:bCs/>
        </w:rPr>
        <w:t>Deployment:</w:t>
      </w:r>
      <w:r w:rsidRPr="00624E33">
        <w:t xml:space="preserve"> AWS, GCP, or local server</w:t>
      </w:r>
    </w:p>
    <w:p w14:paraId="6BB9DDCA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4. System Architecture</w:t>
      </w:r>
    </w:p>
    <w:p w14:paraId="547E7B41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t>Video Capture:</w:t>
      </w:r>
      <w:r w:rsidRPr="00624E33">
        <w:t xml:space="preserve"> Accesses webcam to stream video.</w:t>
      </w:r>
    </w:p>
    <w:p w14:paraId="134B439C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t>Face Detection:</w:t>
      </w:r>
      <w:r w:rsidRPr="00624E33">
        <w:t xml:space="preserve"> Identifies the user’s face using OpenCV/</w:t>
      </w:r>
      <w:proofErr w:type="spellStart"/>
      <w:r w:rsidRPr="00624E33">
        <w:t>dlib</w:t>
      </w:r>
      <w:proofErr w:type="spellEnd"/>
      <w:r w:rsidRPr="00624E33">
        <w:t>.</w:t>
      </w:r>
    </w:p>
    <w:p w14:paraId="496D66BA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t>Eye Landmark Detection:</w:t>
      </w:r>
      <w:r w:rsidRPr="00624E33">
        <w:t xml:space="preserve"> Detects key eye landmarks.</w:t>
      </w:r>
    </w:p>
    <w:p w14:paraId="050ACA1C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t>Blink Detection:</w:t>
      </w:r>
      <w:r w:rsidRPr="00624E33">
        <w:t xml:space="preserve"> Measures Eye Aspect Ratio (EAR) to identify blinks.</w:t>
      </w:r>
    </w:p>
    <w:p w14:paraId="09F8542A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t>Liveness Verification:</w:t>
      </w:r>
      <w:r w:rsidRPr="00624E33">
        <w:t xml:space="preserve"> Ensures blink is intentional for authentication.</w:t>
      </w:r>
    </w:p>
    <w:p w14:paraId="16C18762" w14:textId="77777777" w:rsidR="00624E33" w:rsidRPr="00624E33" w:rsidRDefault="00624E33" w:rsidP="00624E33">
      <w:pPr>
        <w:numPr>
          <w:ilvl w:val="0"/>
          <w:numId w:val="4"/>
        </w:numPr>
      </w:pPr>
      <w:r w:rsidRPr="00624E33">
        <w:rPr>
          <w:b/>
          <w:bCs/>
        </w:rPr>
        <w:lastRenderedPageBreak/>
        <w:t>User Feedback:</w:t>
      </w:r>
      <w:r w:rsidRPr="00624E33">
        <w:t xml:space="preserve"> Displays real-time UI updates.</w:t>
      </w:r>
    </w:p>
    <w:p w14:paraId="19736FF4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5. Implementation Details</w:t>
      </w:r>
    </w:p>
    <w:p w14:paraId="7C9AA3B3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Blink Detection Algorithm:</w:t>
      </w:r>
    </w:p>
    <w:p w14:paraId="538715D8" w14:textId="77777777" w:rsidR="00624E33" w:rsidRPr="00624E33" w:rsidRDefault="00624E33" w:rsidP="00624E33">
      <w:pPr>
        <w:numPr>
          <w:ilvl w:val="0"/>
          <w:numId w:val="5"/>
        </w:numPr>
      </w:pPr>
      <w:r w:rsidRPr="00624E33">
        <w:t>Capture live video from the webcam.</w:t>
      </w:r>
    </w:p>
    <w:p w14:paraId="005DD737" w14:textId="77777777" w:rsidR="00624E33" w:rsidRPr="00624E33" w:rsidRDefault="00624E33" w:rsidP="00624E33">
      <w:pPr>
        <w:numPr>
          <w:ilvl w:val="0"/>
          <w:numId w:val="5"/>
        </w:numPr>
      </w:pPr>
      <w:r w:rsidRPr="00624E33">
        <w:t>Detect face and eye landmarks.</w:t>
      </w:r>
    </w:p>
    <w:p w14:paraId="2B1600FE" w14:textId="77777777" w:rsidR="00624E33" w:rsidRPr="00624E33" w:rsidRDefault="00624E33" w:rsidP="00624E33">
      <w:pPr>
        <w:numPr>
          <w:ilvl w:val="0"/>
          <w:numId w:val="5"/>
        </w:numPr>
      </w:pPr>
      <w:r w:rsidRPr="00624E33">
        <w:t>Calculate EAR using the formula: EAR=(p2−p6)+(p3−p5)2(p1−p4)EAR = \frac{(p2 - p6) + (p3 - p5)}{2(p1 - p4)}</w:t>
      </w:r>
    </w:p>
    <w:p w14:paraId="0630E9F8" w14:textId="77777777" w:rsidR="00624E33" w:rsidRPr="00624E33" w:rsidRDefault="00624E33" w:rsidP="00624E33">
      <w:pPr>
        <w:numPr>
          <w:ilvl w:val="0"/>
          <w:numId w:val="5"/>
        </w:numPr>
      </w:pPr>
      <w:r w:rsidRPr="00624E33">
        <w:t>If EAR drops below a threshold, register a blink.</w:t>
      </w:r>
    </w:p>
    <w:p w14:paraId="1D8C7ADB" w14:textId="77777777" w:rsidR="00624E33" w:rsidRPr="00624E33" w:rsidRDefault="00624E33" w:rsidP="00624E33">
      <w:pPr>
        <w:numPr>
          <w:ilvl w:val="0"/>
          <w:numId w:val="5"/>
        </w:numPr>
      </w:pPr>
      <w:r w:rsidRPr="00624E33">
        <w:t>Verify blink validity and update UI accordingly.</w:t>
      </w:r>
    </w:p>
    <w:p w14:paraId="3151DA08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Frontend (HTML, CSS, JavaScript):</w:t>
      </w:r>
    </w:p>
    <w:p w14:paraId="2C2640C5" w14:textId="77777777" w:rsidR="00624E33" w:rsidRPr="00624E33" w:rsidRDefault="00624E33" w:rsidP="00624E33">
      <w:pPr>
        <w:numPr>
          <w:ilvl w:val="0"/>
          <w:numId w:val="6"/>
        </w:numPr>
      </w:pPr>
      <w:r w:rsidRPr="00624E33">
        <w:t>Displays a face guide to help users position their faces correctly.</w:t>
      </w:r>
    </w:p>
    <w:p w14:paraId="528F9391" w14:textId="77777777" w:rsidR="00624E33" w:rsidRPr="00624E33" w:rsidRDefault="00624E33" w:rsidP="00624E33">
      <w:pPr>
        <w:numPr>
          <w:ilvl w:val="0"/>
          <w:numId w:val="6"/>
        </w:numPr>
      </w:pPr>
      <w:r w:rsidRPr="00624E33">
        <w:t>Shows status messages (Detecting, Blink Recognized, Error, Success).</w:t>
      </w:r>
    </w:p>
    <w:p w14:paraId="691CFEE2" w14:textId="77777777" w:rsidR="00624E33" w:rsidRPr="00624E33" w:rsidRDefault="00624E33" w:rsidP="00624E33">
      <w:pPr>
        <w:numPr>
          <w:ilvl w:val="0"/>
          <w:numId w:val="6"/>
        </w:numPr>
      </w:pPr>
      <w:r w:rsidRPr="00624E33">
        <w:t>Visualizes EAR value through an EAR meter.</w:t>
      </w:r>
    </w:p>
    <w:p w14:paraId="186B22CF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Backend (Flask API):</w:t>
      </w:r>
    </w:p>
    <w:p w14:paraId="61231898" w14:textId="77777777" w:rsidR="00624E33" w:rsidRPr="00624E33" w:rsidRDefault="00624E33" w:rsidP="00624E33">
      <w:pPr>
        <w:numPr>
          <w:ilvl w:val="0"/>
          <w:numId w:val="7"/>
        </w:numPr>
      </w:pPr>
      <w:r w:rsidRPr="00624E33">
        <w:t>Receives video frames for processing.</w:t>
      </w:r>
    </w:p>
    <w:p w14:paraId="1A735E4E" w14:textId="77777777" w:rsidR="00624E33" w:rsidRPr="00624E33" w:rsidRDefault="00624E33" w:rsidP="00624E33">
      <w:pPr>
        <w:numPr>
          <w:ilvl w:val="0"/>
          <w:numId w:val="7"/>
        </w:numPr>
      </w:pPr>
      <w:r w:rsidRPr="00624E33">
        <w:t>Runs blink detection logic.</w:t>
      </w:r>
    </w:p>
    <w:p w14:paraId="56F59D11" w14:textId="77777777" w:rsidR="00624E33" w:rsidRPr="00624E33" w:rsidRDefault="00624E33" w:rsidP="00624E33">
      <w:pPr>
        <w:numPr>
          <w:ilvl w:val="0"/>
          <w:numId w:val="7"/>
        </w:numPr>
      </w:pPr>
      <w:r w:rsidRPr="00624E33">
        <w:t>Returns results to the frontend.</w:t>
      </w:r>
    </w:p>
    <w:p w14:paraId="27978100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6. User Interface (UI) Design</w:t>
      </w:r>
    </w:p>
    <w:p w14:paraId="7A3C9F15" w14:textId="77777777" w:rsidR="00624E33" w:rsidRPr="00624E33" w:rsidRDefault="00624E33" w:rsidP="00624E33">
      <w:pPr>
        <w:numPr>
          <w:ilvl w:val="0"/>
          <w:numId w:val="8"/>
        </w:numPr>
      </w:pPr>
      <w:r w:rsidRPr="00624E33">
        <w:rPr>
          <w:b/>
          <w:bCs/>
        </w:rPr>
        <w:t>Face Guide:</w:t>
      </w:r>
      <w:r w:rsidRPr="00624E33">
        <w:t xml:space="preserve"> Circular indicator to assist positioning.</w:t>
      </w:r>
    </w:p>
    <w:p w14:paraId="02AFF0C7" w14:textId="77777777" w:rsidR="00624E33" w:rsidRPr="00624E33" w:rsidRDefault="00624E33" w:rsidP="00624E33">
      <w:pPr>
        <w:numPr>
          <w:ilvl w:val="0"/>
          <w:numId w:val="8"/>
        </w:numPr>
      </w:pPr>
      <w:r w:rsidRPr="00624E33">
        <w:rPr>
          <w:b/>
          <w:bCs/>
        </w:rPr>
        <w:t>Blink Indicator:</w:t>
      </w:r>
      <w:r w:rsidRPr="00624E33">
        <w:t xml:space="preserve"> Changes color when a blink is detected.</w:t>
      </w:r>
    </w:p>
    <w:p w14:paraId="32B4B76B" w14:textId="77777777" w:rsidR="00624E33" w:rsidRPr="00624E33" w:rsidRDefault="00624E33" w:rsidP="00624E33">
      <w:pPr>
        <w:numPr>
          <w:ilvl w:val="0"/>
          <w:numId w:val="8"/>
        </w:numPr>
      </w:pPr>
      <w:r w:rsidRPr="00624E33">
        <w:rPr>
          <w:b/>
          <w:bCs/>
        </w:rPr>
        <w:t>Status Messages:</w:t>
      </w:r>
      <w:r w:rsidRPr="00624E33">
        <w:t xml:space="preserve"> Provides real-time feedback.</w:t>
      </w:r>
    </w:p>
    <w:p w14:paraId="59ED5565" w14:textId="77777777" w:rsidR="00624E33" w:rsidRPr="00624E33" w:rsidRDefault="00624E33" w:rsidP="00624E33">
      <w:pPr>
        <w:numPr>
          <w:ilvl w:val="0"/>
          <w:numId w:val="8"/>
        </w:numPr>
      </w:pPr>
      <w:r w:rsidRPr="00624E33">
        <w:rPr>
          <w:b/>
          <w:bCs/>
        </w:rPr>
        <w:t>Buttons:</w:t>
      </w:r>
      <w:r w:rsidRPr="00624E33">
        <w:t xml:space="preserve"> Start/stop detection process.</w:t>
      </w:r>
    </w:p>
    <w:p w14:paraId="00F1E627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7. Deployment Strategy</w:t>
      </w:r>
    </w:p>
    <w:p w14:paraId="5B170D34" w14:textId="77777777" w:rsidR="00624E33" w:rsidRPr="00624E33" w:rsidRDefault="00624E33" w:rsidP="00624E33">
      <w:pPr>
        <w:numPr>
          <w:ilvl w:val="0"/>
          <w:numId w:val="9"/>
        </w:numPr>
      </w:pPr>
      <w:r w:rsidRPr="00624E33">
        <w:rPr>
          <w:b/>
          <w:bCs/>
        </w:rPr>
        <w:t>Local Deployment:</w:t>
      </w:r>
      <w:r w:rsidRPr="00624E33">
        <w:t xml:space="preserve"> Run Flask server on localhost.</w:t>
      </w:r>
    </w:p>
    <w:p w14:paraId="1E627616" w14:textId="77777777" w:rsidR="00624E33" w:rsidRPr="00624E33" w:rsidRDefault="00624E33" w:rsidP="00624E33">
      <w:pPr>
        <w:numPr>
          <w:ilvl w:val="0"/>
          <w:numId w:val="9"/>
        </w:numPr>
      </w:pPr>
      <w:r w:rsidRPr="00624E33">
        <w:rPr>
          <w:b/>
          <w:bCs/>
        </w:rPr>
        <w:t>Cloud Deployment:</w:t>
      </w:r>
      <w:r w:rsidRPr="00624E33">
        <w:t xml:space="preserve"> Deploy on AWS/GCP for scalability.</w:t>
      </w:r>
    </w:p>
    <w:p w14:paraId="4258E20A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8. Future Enhancements</w:t>
      </w:r>
    </w:p>
    <w:p w14:paraId="66E46E60" w14:textId="77777777" w:rsidR="00624E33" w:rsidRPr="00624E33" w:rsidRDefault="00624E33" w:rsidP="00624E33">
      <w:pPr>
        <w:numPr>
          <w:ilvl w:val="0"/>
          <w:numId w:val="10"/>
        </w:numPr>
      </w:pPr>
      <w:r w:rsidRPr="00624E33">
        <w:rPr>
          <w:b/>
          <w:bCs/>
        </w:rPr>
        <w:lastRenderedPageBreak/>
        <w:t>AI-powered Liveness Detection:</w:t>
      </w:r>
      <w:r w:rsidRPr="00624E33">
        <w:t xml:space="preserve"> Identify deepfake attacks.</w:t>
      </w:r>
    </w:p>
    <w:p w14:paraId="646B436C" w14:textId="77777777" w:rsidR="00624E33" w:rsidRPr="00624E33" w:rsidRDefault="00624E33" w:rsidP="00624E33">
      <w:pPr>
        <w:numPr>
          <w:ilvl w:val="0"/>
          <w:numId w:val="10"/>
        </w:numPr>
      </w:pPr>
      <w:r w:rsidRPr="00624E33">
        <w:rPr>
          <w:b/>
          <w:bCs/>
        </w:rPr>
        <w:t>Voice Verification:</w:t>
      </w:r>
      <w:r w:rsidRPr="00624E33">
        <w:t xml:space="preserve"> Add speech-based authentication.</w:t>
      </w:r>
    </w:p>
    <w:p w14:paraId="02066B51" w14:textId="77777777" w:rsidR="00624E33" w:rsidRPr="00624E33" w:rsidRDefault="00624E33" w:rsidP="00624E33">
      <w:pPr>
        <w:numPr>
          <w:ilvl w:val="0"/>
          <w:numId w:val="10"/>
        </w:numPr>
      </w:pPr>
      <w:r w:rsidRPr="00624E33">
        <w:rPr>
          <w:b/>
          <w:bCs/>
        </w:rPr>
        <w:t>Multi-Factor Authentication (MFA):</w:t>
      </w:r>
      <w:r w:rsidRPr="00624E33">
        <w:t xml:space="preserve"> Combine with password/PIN.</w:t>
      </w:r>
    </w:p>
    <w:p w14:paraId="4B4FB72D" w14:textId="77777777" w:rsidR="00624E33" w:rsidRPr="00624E33" w:rsidRDefault="00624E33" w:rsidP="00624E33">
      <w:pPr>
        <w:numPr>
          <w:ilvl w:val="0"/>
          <w:numId w:val="10"/>
        </w:numPr>
      </w:pPr>
      <w:r w:rsidRPr="00624E33">
        <w:rPr>
          <w:b/>
          <w:bCs/>
        </w:rPr>
        <w:t>Mobile Integration:</w:t>
      </w:r>
      <w:r w:rsidRPr="00624E33">
        <w:t xml:space="preserve"> Implement using React Native or Flutter.</w:t>
      </w:r>
    </w:p>
    <w:p w14:paraId="4C330E65" w14:textId="77777777" w:rsidR="00624E33" w:rsidRPr="00624E33" w:rsidRDefault="00624E33" w:rsidP="00624E33">
      <w:pPr>
        <w:rPr>
          <w:b/>
          <w:bCs/>
        </w:rPr>
      </w:pPr>
      <w:r w:rsidRPr="00624E33">
        <w:rPr>
          <w:b/>
          <w:bCs/>
        </w:rPr>
        <w:t>9. Conclusion</w:t>
      </w:r>
    </w:p>
    <w:p w14:paraId="5DBC0963" w14:textId="77777777" w:rsidR="00624E33" w:rsidRPr="00624E33" w:rsidRDefault="00624E33" w:rsidP="00624E33">
      <w:r w:rsidRPr="00624E33">
        <w:t>The Blink Detection System provides a robust mechanism for ensuring liveness during online authentication. By integrating real-time computer vision and user-friendly UI feedback, it enhances security in digital identity verification.</w:t>
      </w:r>
    </w:p>
    <w:p w14:paraId="144B0B46" w14:textId="4C97C5D3" w:rsidR="00F217CF" w:rsidRDefault="00624E33">
      <w:r w:rsidRPr="00624E33">
        <w:pict w14:anchorId="70B80087">
          <v:rect id="_x0000_i1031" style="width:0;height:1.5pt" o:hralign="center" o:hrstd="t" o:hr="t" fillcolor="#a0a0a0" stroked="f"/>
        </w:pict>
      </w:r>
    </w:p>
    <w:sectPr w:rsidR="00F2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DF9"/>
    <w:multiLevelType w:val="multilevel"/>
    <w:tmpl w:val="44D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E7E7E"/>
    <w:multiLevelType w:val="multilevel"/>
    <w:tmpl w:val="D3D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A6496"/>
    <w:multiLevelType w:val="multilevel"/>
    <w:tmpl w:val="24E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33459"/>
    <w:multiLevelType w:val="multilevel"/>
    <w:tmpl w:val="E070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8262A"/>
    <w:multiLevelType w:val="multilevel"/>
    <w:tmpl w:val="844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B1125"/>
    <w:multiLevelType w:val="multilevel"/>
    <w:tmpl w:val="D8B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521FC"/>
    <w:multiLevelType w:val="multilevel"/>
    <w:tmpl w:val="FD3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61220"/>
    <w:multiLevelType w:val="multilevel"/>
    <w:tmpl w:val="0B3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F4BD5"/>
    <w:multiLevelType w:val="multilevel"/>
    <w:tmpl w:val="DA5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C38D6"/>
    <w:multiLevelType w:val="multilevel"/>
    <w:tmpl w:val="2FF6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797685">
    <w:abstractNumId w:val="8"/>
  </w:num>
  <w:num w:numId="2" w16cid:durableId="1915314223">
    <w:abstractNumId w:val="6"/>
  </w:num>
  <w:num w:numId="3" w16cid:durableId="333454456">
    <w:abstractNumId w:val="2"/>
  </w:num>
  <w:num w:numId="4" w16cid:durableId="1771660427">
    <w:abstractNumId w:val="3"/>
  </w:num>
  <w:num w:numId="5" w16cid:durableId="71897374">
    <w:abstractNumId w:val="9"/>
  </w:num>
  <w:num w:numId="6" w16cid:durableId="2070686031">
    <w:abstractNumId w:val="5"/>
  </w:num>
  <w:num w:numId="7" w16cid:durableId="130710302">
    <w:abstractNumId w:val="7"/>
  </w:num>
  <w:num w:numId="8" w16cid:durableId="780610486">
    <w:abstractNumId w:val="0"/>
  </w:num>
  <w:num w:numId="9" w16cid:durableId="248658249">
    <w:abstractNumId w:val="1"/>
  </w:num>
  <w:num w:numId="10" w16cid:durableId="1087120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63"/>
    <w:rsid w:val="004931B3"/>
    <w:rsid w:val="00624E33"/>
    <w:rsid w:val="00A35196"/>
    <w:rsid w:val="00F217CF"/>
    <w:rsid w:val="00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64D3"/>
  <w15:chartTrackingRefBased/>
  <w15:docId w15:val="{F26D3374-2CDA-4D6A-883B-49C689C2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6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6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6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71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71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6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6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Gadekar</dc:creator>
  <cp:keywords/>
  <dc:description/>
  <cp:lastModifiedBy>Mayur Gadekar</cp:lastModifiedBy>
  <cp:revision>2</cp:revision>
  <dcterms:created xsi:type="dcterms:W3CDTF">2025-02-25T10:19:00Z</dcterms:created>
  <dcterms:modified xsi:type="dcterms:W3CDTF">2025-02-25T10:20:00Z</dcterms:modified>
</cp:coreProperties>
</file>