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Folks,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 first time posting - have a bit of Unix experience, but am new to Linux.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got a new PC at home - Dell box with Windows XP. Added a second hard disk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Linux. Partitioned the disk and have installed Suse 7.2 from CD, which went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except it didn't pick up my monitor.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Dell branded E151FPp 15" LCD flat panel monitor and a nVidia GeForce4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Ti4200 video card, both of which are probably too new to feature in Suse's default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set. I downloaded a driver from the nVidia website and installed it using RPM.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I ran Sax2 (as was recommended in some postings I found on the net), but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still doesn't feature my video card in the available list. What next?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problem. I have a Dell branded keyboard and if I hit Caps-Lock twice,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whole machine crashes (in Linux, not Windows) - even the on/off switch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inactive, leaving me to reach for the power cable instead.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anyone can help me in any way with these probs., I'd be really grateful 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I've searched the 'net but have run out of ideas.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should I be going for a different version of Linux such as RedHat? Opinions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welcome.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Thanks a lot,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Irish Linux Users' Group: ilug@linux.ie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http://www.linux.ie/mailman/listinfo/ilug for (un)subscription information.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maintainer: listmaster@linux.ie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