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Abhishek Ajit Singh</w:t>
      </w:r>
    </w:p>
    <w:p w:rsidR="00172F69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80"/>
        <w:gridCol w:w="6260"/>
        <w:gridCol w:w="20"/>
      </w:tblGrid>
      <w:tr>
        <w:tblPrEx>
          <w:tblW w:w="0" w:type="auto"/>
          <w:tblInd w:w="10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1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A-201,Awing,Elite height,</w:t>
            </w:r>
          </w:p>
        </w:tc>
        <w:tc>
          <w:tcPr>
            <w:tcW w:w="6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Phone No: 9870737167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"/>
                <w:szCs w:val="2"/>
              </w:rPr>
            </w:pPr>
          </w:p>
        </w:tc>
      </w:tr>
      <w:tr>
        <w:tblPrEx>
          <w:tblW w:w="0" w:type="auto"/>
          <w:tblInd w:w="10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Near PMC Bank, Sector 10 ,</w:t>
            </w:r>
          </w:p>
        </w:tc>
        <w:tc>
          <w:tcPr>
            <w:tcW w:w="6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"/>
                <w:szCs w:val="2"/>
              </w:rPr>
            </w:pPr>
          </w:p>
        </w:tc>
      </w:tr>
      <w:tr>
        <w:tblPrEx>
          <w:tblW w:w="0" w:type="auto"/>
          <w:tblInd w:w="10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7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Kopragaon,Kharghar,Navi Mumbai:410210.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Email id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abhishekajitsingh@gmail.com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"/>
                <w:szCs w:val="2"/>
              </w:rPr>
            </w:pPr>
          </w:p>
        </w:tc>
      </w:tr>
      <w:tr>
        <w:tblPrEx>
          <w:tblW w:w="0" w:type="auto"/>
          <w:tblInd w:w="10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8"/>
        </w:trPr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5"/>
                <w:szCs w:val="15"/>
              </w:rPr>
            </w:pP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"/>
                <w:szCs w:val="2"/>
              </w:rPr>
            </w:pPr>
          </w:p>
        </w:tc>
      </w:tr>
    </w:tbl>
    <w:p w:rsidR="00172F69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Career Objective:</w:t>
      </w:r>
    </w:p>
    <w:p w:rsidR="00172F6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1026" o:spid="_x0000_s1025" style="width:123.1pt;height:18.3pt;margin-top:-16.4pt;margin-left:6pt;mso-height-relative:page;mso-width-relative:page;mso-wrap-distance-left:0;mso-wrap-distance-right:0;position:absolute;visibility:visible;z-index:-251658240" o:allowincell="f" fillcolor="silver" stroked="f"/>
        </w:pict>
      </w:r>
    </w:p>
    <w:p w:rsidR="00172F69">
      <w:pPr>
        <w:widowControl w:val="0"/>
        <w:overflowPunct w:val="0"/>
        <w:autoSpaceDE w:val="0"/>
        <w:autoSpaceDN w:val="0"/>
        <w:adjustRightInd w:val="0"/>
        <w:spacing w:after="0" w:line="285" w:lineRule="auto"/>
        <w:ind w:left="120" w:righ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:rsidR="00172F69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Academic Qualifications:</w:t>
      </w:r>
    </w:p>
    <w:p w:rsidR="00172F69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1027" o:spid="_x0000_s1026" style="width:172.8pt;height:18.65pt;margin-top:-16.4pt;margin-left:6pt;mso-height-relative:page;mso-width-relative:page;mso-wrap-distance-left:0;mso-wrap-distance-right:0;position:absolute;visibility:visible;z-index:-251656192" o:allowincell="f" fillcolor="silver" stroked="f"/>
        </w:pict>
      </w:r>
    </w:p>
    <w:p w:rsidR="00172F69">
      <w:pPr>
        <w:widowControl w:val="0"/>
        <w:autoSpaceDE w:val="0"/>
        <w:autoSpaceDN w:val="0"/>
        <w:adjustRightInd w:val="0"/>
        <w:spacing w:after="0" w:line="30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• </w:t>
      </w:r>
      <w:r>
        <w:rPr>
          <w:rFonts w:ascii="Arial" w:hAnsi="Arial" w:cs="Arial"/>
          <w:sz w:val="24"/>
          <w:szCs w:val="24"/>
        </w:rPr>
        <w:t>Graduation Completed in Computer Science from M.D.College of Science,Commerce and Arts.</w:t>
      </w:r>
    </w:p>
    <w:p w:rsidR="00172F69">
      <w:pPr>
        <w:widowControl w:val="0"/>
        <w:autoSpaceDE w:val="0"/>
        <w:autoSpaceDN w:val="0"/>
        <w:adjustRightInd w:val="0"/>
        <w:spacing w:after="0" w:line="308" w:lineRule="exact"/>
        <w:rPr>
          <w:rFonts w:ascii="Arial" w:hAnsi="Arial" w:cs="Arial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30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• </w:t>
      </w:r>
      <w:r>
        <w:rPr>
          <w:rFonts w:ascii="Arial" w:hAnsi="Arial" w:cs="Arial"/>
          <w:sz w:val="24"/>
          <w:szCs w:val="24"/>
        </w:rPr>
        <w:t>Diploma in DOTNET from NIIT.</w:t>
      </w: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bCs/>
          <w:sz w:val="32"/>
          <w:szCs w:val="32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Technical Skills:</w:t>
      </w:r>
    </w:p>
    <w:p w:rsidR="00172F69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1028" o:spid="_x0000_s1027" style="width:113.35pt;height:18.3pt;margin-top:-16.4pt;margin-left:6pt;mso-height-relative:page;mso-width-relative:page;mso-wrap-distance-left:0;mso-wrap-distance-right:0;position:absolute;visibility:visible;z-index:-251655168" o:allowincell="f" fillcolor="silver" stroked="f"/>
        </w:pict>
      </w:r>
    </w:p>
    <w:p w:rsidR="00172F69">
      <w:pPr>
        <w:widowControl w:val="0"/>
        <w:tabs>
          <w:tab w:val="left" w:pos="254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Programming:</w:t>
      </w:r>
      <w:r>
        <w:rPr>
          <w:rFonts w:ascii="Times New Roman" w:hAnsi="Times New Roman" w:cs="Times New Roman"/>
          <w:sz w:val="24"/>
          <w:szCs w:val="24"/>
        </w:rPr>
        <w:tab/>
        <w:t>.NET 4.0, C# , OOPS, C++, XML</w:t>
      </w:r>
    </w:p>
    <w:p w:rsidR="00172F69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tabs>
          <w:tab w:val="left" w:pos="254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>
        <w:rPr>
          <w:rFonts w:ascii="Times New Roman" w:hAnsi="Times New Roman" w:cs="Times New Roman"/>
          <w:sz w:val="24"/>
          <w:szCs w:val="24"/>
        </w:rPr>
        <w:tab/>
        <w:t>SQL Server.</w:t>
      </w:r>
    </w:p>
    <w:p w:rsidR="00172F69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tabs>
          <w:tab w:val="left" w:pos="254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ORM:</w:t>
      </w:r>
      <w:r>
        <w:rPr>
          <w:rFonts w:ascii="Times New Roman" w:hAnsi="Times New Roman" w:cs="Times New Roman"/>
          <w:sz w:val="24"/>
          <w:szCs w:val="24"/>
        </w:rPr>
        <w:tab/>
        <w:t>Entity Framework, Entity Framework Code First.</w:t>
      </w:r>
    </w:p>
    <w:p w:rsidR="00172F69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172F69" w:rsidP="009117E6">
      <w:pPr>
        <w:widowControl w:val="0"/>
        <w:tabs>
          <w:tab w:val="left" w:pos="254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Technologies:</w:t>
      </w:r>
      <w:r w:rsidR="009117E6">
        <w:rPr>
          <w:rFonts w:ascii="Times New Roman" w:hAnsi="Times New Roman" w:cs="Times New Roman"/>
          <w:sz w:val="24"/>
          <w:szCs w:val="24"/>
        </w:rPr>
        <w:tab/>
        <w:t>ASP.NET ,</w:t>
      </w:r>
      <w:r>
        <w:rPr>
          <w:rFonts w:ascii="Times New Roman" w:hAnsi="Times New Roman" w:cs="Times New Roman"/>
          <w:sz w:val="24"/>
          <w:szCs w:val="24"/>
        </w:rPr>
        <w:t xml:space="preserve"> ASP</w:t>
      </w:r>
      <w:r w:rsidR="009117E6">
        <w:rPr>
          <w:rFonts w:ascii="Times New Roman" w:hAnsi="Times New Roman" w:cs="Times New Roman"/>
          <w:sz w:val="24"/>
          <w:szCs w:val="24"/>
        </w:rPr>
        <w:t>.NET  MVC  5,</w:t>
      </w:r>
      <w:r>
        <w:rPr>
          <w:rFonts w:ascii="Times New Roman" w:hAnsi="Times New Roman" w:cs="Times New Roman"/>
          <w:sz w:val="24"/>
          <w:szCs w:val="24"/>
        </w:rPr>
        <w:t xml:space="preserve">  Ajax, JQuery,</w:t>
      </w:r>
      <w:r w:rsidR="009117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JavaScript, CSS.</w:t>
      </w:r>
    </w:p>
    <w:p w:rsidR="002D3999">
      <w:pPr>
        <w:widowControl w:val="0"/>
        <w:autoSpaceDE w:val="0"/>
        <w:autoSpaceDN w:val="0"/>
        <w:adjustRightInd w:val="0"/>
        <w:spacing w:after="0" w:line="240" w:lineRule="auto"/>
        <w:ind w:left="2560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172F69" w:rsidP="00472576">
      <w:pPr>
        <w:widowControl w:val="0"/>
        <w:tabs>
          <w:tab w:val="left" w:pos="254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="00472576">
        <w:rPr>
          <w:rFonts w:ascii="Times New Roman" w:hAnsi="Times New Roman" w:cs="Times New Roman"/>
          <w:sz w:val="24"/>
          <w:szCs w:val="24"/>
        </w:rPr>
        <w:tab/>
        <w:t>Visual Studio, TFS.</w:t>
      </w:r>
    </w:p>
    <w:p w:rsidR="00172F69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tabs>
          <w:tab w:val="left" w:pos="254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Methodologies:</w:t>
      </w:r>
      <w:r>
        <w:rPr>
          <w:rFonts w:ascii="Times New Roman" w:hAnsi="Times New Roman" w:cs="Times New Roman"/>
          <w:sz w:val="24"/>
          <w:szCs w:val="24"/>
        </w:rPr>
        <w:tab/>
        <w:t xml:space="preserve"> Waterfall Model.</w:t>
      </w:r>
    </w:p>
    <w:p w:rsidR="00172F69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tabs>
          <w:tab w:val="left" w:pos="254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Windows</w:t>
      </w:r>
      <w:r w:rsidR="002D3999">
        <w:rPr>
          <w:rFonts w:ascii="Times New Roman" w:hAnsi="Times New Roman" w:cs="Times New Roman"/>
          <w:sz w:val="23"/>
          <w:szCs w:val="23"/>
        </w:rPr>
        <w:t xml:space="preserve">  10,8,7,XP</w:t>
      </w:r>
    </w:p>
    <w:p w:rsidR="00172F69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tabs>
          <w:tab w:val="left" w:pos="254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Server:</w:t>
      </w:r>
      <w:r>
        <w:rPr>
          <w:rFonts w:ascii="Times New Roman" w:hAnsi="Times New Roman" w:cs="Times New Roman"/>
          <w:sz w:val="24"/>
          <w:szCs w:val="24"/>
        </w:rPr>
        <w:tab/>
        <w:t>IIS 7.0</w:t>
      </w:r>
    </w:p>
    <w:p w:rsidR="00172F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bookmarkStart w:id="0" w:name="page3"/>
      <w:bookmarkEnd w:id="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Work Experience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7D18FB" w:rsidP="007D18F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</w:rPr>
        <w:t>Imatic Technology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Ltd.</w:t>
      </w:r>
    </w:p>
    <w:p w:rsidR="007D18FB" w:rsidP="007D18FB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00"/>
        <w:gridCol w:w="660"/>
        <w:gridCol w:w="7480"/>
      </w:tblGrid>
      <w:tr w:rsidTr="002B5612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Company Name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Imatic Technology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Ltd.</w:t>
            </w:r>
          </w:p>
        </w:tc>
      </w:tr>
      <w:tr w:rsidTr="002B5612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3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ASP.NET Developer &amp; ASP.NET MVC Developer.</w:t>
            </w:r>
          </w:p>
        </w:tc>
      </w:tr>
      <w:tr w:rsidTr="002B5612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3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Navi Mumbai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Tr="002B5612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67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Working Period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7D18FB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3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  <w:r w:rsidRPr="007D18FB"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April 2021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till date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SimSun" w:hAnsi="Times New Roman" w:cs="Times New Roman"/>
                <w:w w:val="98"/>
                <w:sz w:val="24"/>
                <w:szCs w:val="24"/>
              </w:rPr>
              <w:t xml:space="preserve"> </w:t>
            </w:r>
          </w:p>
        </w:tc>
      </w:tr>
    </w:tbl>
    <w:p w:rsidR="007D18FB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</w:p>
    <w:p w:rsidR="007D18FB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</w:p>
    <w:p w:rsidR="007D18FB" w:rsidP="007D18FB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00"/>
        <w:gridCol w:w="300"/>
        <w:gridCol w:w="7340"/>
      </w:tblGrid>
      <w:tr w:rsidTr="002B5612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B26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Insurance</w:t>
            </w:r>
            <w:r w:rsidR="00B260A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detail and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260A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buying (web application)</w:t>
            </w:r>
            <w:bookmarkStart w:id="1" w:name="_GoBack"/>
            <w:bookmarkEnd w:id="1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Tr="002B5612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ASP.Net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MVC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Developer.</w:t>
            </w:r>
          </w:p>
        </w:tc>
      </w:tr>
      <w:tr w:rsidTr="002B5612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54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01/04/2021 to till date.</w:t>
            </w:r>
          </w:p>
        </w:tc>
      </w:tr>
      <w:tr w:rsidTr="002B5612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46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7D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 C#,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.netmvc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Tr="002B5612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7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 Gathering requirement &amp; Analysis, Development.</w:t>
            </w:r>
          </w:p>
        </w:tc>
      </w:tr>
      <w:tr w:rsidTr="002B5612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7D18FB" w:rsidP="007D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Tr="002B5612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06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 this web application user will get insurance details with all type of insurance product and insurers ,brokers also get benefits using this application.</w:t>
            </w:r>
          </w:p>
        </w:tc>
      </w:tr>
      <w:tr w:rsidTr="002B5612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18FB" w:rsidP="002B56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:rsidR="007D18FB" w:rsidP="007D18FB">
      <w:pPr>
        <w:widowControl w:val="0"/>
        <w:overflowPunct w:val="0"/>
        <w:autoSpaceDE w:val="0"/>
        <w:autoSpaceDN w:val="0"/>
        <w:adjustRightInd w:val="0"/>
        <w:spacing w:after="0" w:line="378" w:lineRule="auto"/>
        <w:ind w:right="800"/>
        <w:jc w:val="both"/>
        <w:rPr>
          <w:rFonts w:ascii="Times New Roman" w:hAnsi="Times New Roman" w:cs="Times New Roman"/>
          <w:sz w:val="24"/>
          <w:szCs w:val="24"/>
        </w:rPr>
      </w:pPr>
    </w:p>
    <w:p w:rsidR="007D18FB" w:rsidP="007D18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mso-height-relative:page;mso-width-relative:page;mso-wrap-distance-left:0;mso-wrap-distance-right:0;position:absolute;visibility:visible;z-index:-251641856" from="-0.1pt,-1.15pt" to="473.6pt,-1.15pt" o:allowincell="f" strokeweight="0.36pt"/>
        </w:pict>
      </w:r>
    </w:p>
    <w:p w:rsidR="007D18FB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1029" o:spid="_x0000_s1029" style="width:125.6pt;height:18.3pt;margin-top:-16.4pt;margin-left:6pt;mso-height-relative:page;mso-width-relative:page;mso-wrap-distance-left:0;mso-wrap-distance-right:0;position:absolute;visibility:visible;z-index:-251654144" o:allowincell="f" fillcolor="silver" stroked="f"/>
        </w:pict>
      </w: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</w:rPr>
        <w:t>My Mobile Payments Ltd.</w:t>
      </w:r>
    </w:p>
    <w:p w:rsidR="00172F69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00"/>
        <w:gridCol w:w="660"/>
        <w:gridCol w:w="7480"/>
      </w:tblGrid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Company Name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My Mobile Payments Ltd.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3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ASP.NET Developer &amp; ASP.NET MVC Developer.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3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Malad (West).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67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Working Period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 w:rsidP="002C4C81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3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25th November 2013 to 31</w:t>
            </w:r>
            <w:r w:rsidRPr="002C4C81"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March 2021</w:t>
            </w:r>
            <w:r w:rsidR="00BB2F4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="00BB2F4A">
              <w:rPr>
                <w:rFonts w:ascii="Times New Roman" w:eastAsia="SimSun" w:hAnsi="Times New Roman" w:cs="Times New Roman"/>
                <w:w w:val="98"/>
                <w:sz w:val="24"/>
                <w:szCs w:val="24"/>
              </w:rPr>
              <w:t xml:space="preserve"> </w:t>
            </w:r>
          </w:p>
        </w:tc>
      </w:tr>
    </w:tbl>
    <w:p w:rsidR="00172F69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01:</w:t>
      </w: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1030" o:spid="_x0000_s1030" style="mso-height-relative:page;mso-width-relative:page;mso-wrap-distance-left:0;mso-wrap-distance-right:0;position:absolute;visibility:visible;z-index:-251653120" from="0.6pt,20.85pt" to="473.6pt,20.85pt" o:allowincell="f" strokeweight="0.36pt"/>
        </w:pict>
      </w: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00"/>
        <w:gridCol w:w="300"/>
        <w:gridCol w:w="7340"/>
      </w:tblGrid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CRM Portal &amp; Call-Back Portal.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ASP.Net Developer.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54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3/04/2015 to 29/07/2015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46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 C#, Visual Studio .NET, ADO.NET and SQL Server 2012.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7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 Gathering requirement &amp; Analysis, Development.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CRM is a comprehensive customer support management software that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06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provides help desk agents and account managers, an integrated console to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monitor and maintain the customer accounts and track the support requests</w:t>
            </w:r>
          </w:p>
        </w:tc>
      </w:tr>
    </w:tbl>
    <w:p w:rsidR="00172F69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overflowPunct w:val="0"/>
        <w:autoSpaceDE w:val="0"/>
        <w:autoSpaceDN w:val="0"/>
        <w:adjustRightInd w:val="0"/>
        <w:spacing w:after="0" w:line="378" w:lineRule="auto"/>
        <w:ind w:left="2140" w:right="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customers. As the CRM was Missed Call based, it also consisted of Call Back System where the customers missed called tracker information was displayed.</w:t>
      </w: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1031" o:spid="_x0000_s1031" style="mso-height-relative:page;mso-width-relative:page;mso-wrap-distance-left:0;mso-wrap-distance-right:0;position:absolute;visibility:visible;z-index:-251652096" from="-0.1pt,-1.15pt" to="473.6pt,-1.15pt" o:allowincell="f" strokeweight="0.36pt"/>
        </w:pict>
      </w:r>
    </w:p>
    <w:p w:rsidR="00172F69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02:</w:t>
      </w: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1032" o:spid="_x0000_s1032" style="mso-height-relative:page;mso-width-relative:page;mso-wrap-distance-left:0;mso-wrap-distance-right:0;position:absolute;visibility:visible;z-index:-251651072" from="0.6pt,20.85pt" to="473.6pt,20.85pt" o:allowincell="f" strokeweight="0.36pt"/>
        </w:pict>
      </w: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720"/>
        <w:gridCol w:w="300"/>
        <w:gridCol w:w="74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Money on Mobile Full System Up-gradation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 ASP.Net MVC Developer and Web API Developer.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5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05/10/2015 to 10/12/2016.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46"/>
        </w:trPr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Environment  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C#, Visual Studio .NET, ADO.NET, MVC 5, Razor Engine, HTML,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0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JavaScript, JQuery, JSON and SQL Server 2012.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2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7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 Gathering Requirement &amp; Analysis, Development.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 As the system was upgrading, all services/portals/product provided by the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99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company were again rebuilt from the scratch. So the objective was to</w:t>
            </w:r>
          </w:p>
          <w:p w:rsidR="00591135" w:rsidP="005911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rebuild all the services related portals namely B2B Customer Web Portal,</w:t>
            </w:r>
          </w:p>
          <w:p w:rsidR="00591135" w:rsidP="005911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94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Portal, Accounts and Credit Department internal portal and also </w:t>
            </w:r>
          </w:p>
          <w:p w:rsidR="00591135" w:rsidP="005911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94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Care Portal (CRM) were built.</w:t>
            </w:r>
          </w:p>
          <w:p w:rsidR="00591135" w:rsidP="005911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94" w:lineRule="auto"/>
              <w:ind w:right="18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0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1"/>
                <w:szCs w:val="11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1"/>
                <w:szCs w:val="11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1"/>
                <w:szCs w:val="11"/>
              </w:rPr>
            </w:pPr>
          </w:p>
        </w:tc>
      </w:tr>
    </w:tbl>
    <w:p w:rsidR="00172F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680" w:right="1480" w:bottom="839" w:left="600" w:header="720" w:footer="720" w:gutter="0"/>
          <w:cols w:space="720" w:equalWidth="0">
            <w:col w:w="10160"/>
          </w:cols>
          <w:noEndnote/>
        </w:sectPr>
      </w:pP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noProof/>
        </w:rPr>
        <w:pict>
          <v:line id="1034" o:spid="_x0000_s1033" style="mso-height-relative:page;mso-width-relative:page;mso-wrap-distance-left:0;mso-wrap-distance-right:0;position:absolute;visibility:visible;z-index:-251650048" from="-0.1pt,-2.15pt" to="473.6pt,-2.15pt" o:allowincell="f" strokeweight="0.36pt"/>
        </w:pict>
      </w:r>
    </w:p>
    <w:p w:rsidR="00172F69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03:</w:t>
      </w: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1035" o:spid="_x0000_s1034" style="mso-height-relative:page;mso-width-relative:page;mso-wrap-distance-left:0;mso-wrap-distance-right:0;position:absolute;visibility:visible;z-index:-251649024" from="0.6pt,20.85pt" to="473.6pt,20.85pt" o:allowincell="f" strokeweight="0.36pt"/>
        </w:pict>
      </w: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720"/>
        <w:gridCol w:w="300"/>
        <w:gridCol w:w="74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Money  on  Mobile  (MOM)  API  for  SMS  Based  Recharge  and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Recharge API for Affiliated Partner’s.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 ASP.Net Web API Developer.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5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01/06/2016 to 10/12/2016.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46"/>
        </w:trPr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Environment  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C#, Visual Studio ASP.NET, ASP.NET Web API, ADO.NET, MVC 5,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0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SQL Server 2012.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2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7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 Gathering Requirement &amp; Analysis, Development.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 Money on Mobile API lets Partner’s integrate MOM services into websites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99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or applications.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0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1"/>
                <w:szCs w:val="11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1"/>
                <w:szCs w:val="11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1"/>
                <w:szCs w:val="11"/>
              </w:rPr>
            </w:pPr>
          </w:p>
        </w:tc>
      </w:tr>
    </w:tbl>
    <w:p w:rsidR="00172F69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rFonts w:ascii="Times New Roman" w:hAnsi="Times New Roman" w:cs="Times New Roman"/>
          <w:b/>
          <w:bCs/>
          <w:sz w:val="32"/>
          <w:szCs w:val="32"/>
        </w:rPr>
        <w:t>College Project Details:</w:t>
      </w:r>
    </w:p>
    <w:p w:rsidR="00172F69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1036" o:spid="_x0000_s1035" style="width:160.55pt;height:18.3pt;margin-top:-16.4pt;margin-left:6pt;mso-height-relative:page;mso-width-relative:page;mso-wrap-distance-left:0;mso-wrap-distance-right:0;position:absolute;visibility:visible;z-index:-251648000" o:allowincell="f" fillcolor="silver" stroked="f"/>
        </w:pict>
      </w: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>Project 1 :</w:t>
      </w: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1037" o:spid="_x0000_s1036" style="mso-height-relative:page;mso-width-relative:page;mso-wrap-distance-left:0;mso-wrap-distance-right:0;position:absolute;visibility:visible;z-index:-251646976" from="0.6pt,15.45pt" to="473.6pt,15.45pt" o:allowincell="f" strokeweight="0.36pt"/>
        </w:pict>
      </w: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740"/>
        <w:gridCol w:w="280"/>
        <w:gridCol w:w="74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Real Estate Management.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300" w:lineRule="exact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740"/>
              <w:gridCol w:w="7740"/>
            </w:tblGrid>
            <w:tr>
              <w:tblPrEx>
                <w:tblW w:w="0" w:type="auto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33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72F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eastAsia="SimSu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SimSun" w:hAnsi="Times New Roman" w:cs="Times New Roman"/>
                      <w:sz w:val="24"/>
                      <w:szCs w:val="24"/>
                    </w:rPr>
                    <w:t>Team Size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72F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eastAsia="SimSu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SimSun" w:hAnsi="Times New Roman" w:cs="Times New Roman"/>
                      <w:sz w:val="24"/>
                      <w:szCs w:val="24"/>
                    </w:rPr>
                    <w:t xml:space="preserve">:  </w:t>
                  </w:r>
                  <w:r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</w:rPr>
                    <w:t>Real EstateManagement.</w:t>
                  </w:r>
                </w:p>
              </w:tc>
            </w:tr>
          </w:tbl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2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9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The objective of the project is to develop a website in which user can get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the details about the real estate according to the role, i.e. agent,  buyer,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seller.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Language Used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Front End : ASP.NET, Back end : SQL 2005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22"/>
        </w:trPr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0"/>
                <w:szCs w:val="10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0"/>
                <w:szCs w:val="10"/>
              </w:rPr>
            </w:pPr>
          </w:p>
        </w:tc>
      </w:tr>
    </w:tbl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>Project 2:</w:t>
      </w: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1038" o:spid="_x0000_s1037" style="mso-height-relative:page;mso-width-relative:page;mso-wrap-distance-left:0;mso-wrap-distance-right:0;position:absolute;visibility:visible;z-index:-251645952" from="0.6pt,15.45pt" to="473.6pt,15.45pt" o:allowincell="f" strokeweight="0.36pt"/>
        </w:pict>
      </w: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20"/>
        <w:gridCol w:w="280"/>
        <w:gridCol w:w="7340"/>
      </w:tblGrid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Milk Management System.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99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  The objective of the system is to develop a project in which user can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maintain day to day accounting of selling and purchasing of milk.</w:t>
            </w:r>
          </w:p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Also there are details of employees who are working.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1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Language Used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Front End : Visual Basic 6.0, Back end : SQL 2005</w:t>
            </w:r>
          </w:p>
        </w:tc>
      </w:tr>
    </w:tbl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1039" o:spid="_x0000_s1038" style="mso-height-relative:page;mso-width-relative:page;mso-wrap-distance-left:0;mso-wrap-distance-right:0;position:absolute;visibility:visible;z-index:-251644928" from="-0.1pt,27.15pt" to="473.6pt,27.15pt" o:allowincell="f" strokeweight="0.36pt"/>
        </w:pict>
      </w: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Personal Details:</w:t>
      </w:r>
    </w:p>
    <w:p w:rsidR="00172F69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1040" o:spid="_x0000_s1039" style="width:115.55pt;height:18.65pt;margin-top:-16.4pt;margin-left:6pt;mso-height-relative:page;mso-width-relative:page;mso-wrap-distance-left:0;mso-wrap-distance-right:0;position:absolute;visibility:visible;z-index:-251643904" o:allowincell="f" fillcolor="silver" stroked="f"/>
        </w:pic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30"/>
        <w:gridCol w:w="594"/>
        <w:gridCol w:w="5529"/>
      </w:tblGrid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1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09-December-1986.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3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Married.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3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Listening music, Web Surfing.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1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English, Marathi and Hindi.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Strength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1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Optimistic, Self confident, and Smart-working.</w:t>
            </w:r>
          </w:p>
        </w:tc>
      </w:tr>
    </w:tbl>
    <w:p w:rsidR="00172F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Declaration:</w:t>
      </w:r>
    </w:p>
    <w:p w:rsidR="00172F69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1041" o:spid="_x0000_s1040" style="width:84.95pt;height:18.3pt;margin-top:-16.4pt;margin-left:6pt;mso-height-relative:page;mso-width-relative:page;mso-wrap-distance-left:0;mso-wrap-distance-right:0;position:absolute;visibility:visible;z-index:-251642880" o:allowincell="f" fillcolor="silver" stroked="f"/>
        </w:pict>
      </w:r>
    </w:p>
    <w:p w:rsidR="00C71943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3"/>
          <w:szCs w:val="23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I hereby declare that the above mentioned details are true as per my belief and knowledge.</w:t>
      </w:r>
    </w:p>
    <w:p w:rsidR="00172F6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172F69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</w:p>
    <w:p w:rsidR="00172F6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</w:p>
    <w:p w:rsidR="00172F69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p w:rsidR="00172F69" w:rsidP="00C7194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BB2F4A">
        <w:rPr>
          <w:rFonts w:ascii="Times New Roman" w:hAnsi="Times New Roman" w:cs="Times New Roman"/>
          <w:sz w:val="24"/>
          <w:szCs w:val="24"/>
        </w:rPr>
        <w:t>Abhishek Ajit Singh.</w:t>
      </w:r>
    </w:p>
    <w:p w:rsidR="00172F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720" w:right="720" w:bottom="720" w:left="720" w:header="720" w:footer="720" w:gutter="0"/>
      <w:cols w:space="720" w:equalWidth="0">
        <w:col w:w="1092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69"/>
    <w:rsid w:val="00172F69"/>
    <w:rsid w:val="002B5612"/>
    <w:rsid w:val="002C4C81"/>
    <w:rsid w:val="002D3999"/>
    <w:rsid w:val="00472576"/>
    <w:rsid w:val="00591135"/>
    <w:rsid w:val="007D18FB"/>
    <w:rsid w:val="008C7C9A"/>
    <w:rsid w:val="009117E6"/>
    <w:rsid w:val="00B260A9"/>
    <w:rsid w:val="00BB2F4A"/>
    <w:rsid w:val="00C71943"/>
    <w:rsid w:val="00CB1C01"/>
    <w:rsid w:val="00FE5B8C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88EA2127-1880-451C-AAF3-71BC9FDE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Mangal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8FB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35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591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35"/>
    <w:rPr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c053089622edbbf6bd3eac44a8ee9d5134f530e18705c4458440321091b5b58120c120b1140595e0c4356014b4450530401195c1333471b1b1115485e540e5848011503504e1c180c571833471b1b0218425c5b08555601514841481f0f2b561358191b15001043095e08541b140e445745455d5f08054c1b00100317130d5d5d551c120a120011474a411b1213471b1b11154859540a524f140e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Del</cp:lastModifiedBy>
  <cp:revision>22</cp:revision>
  <dcterms:created xsi:type="dcterms:W3CDTF">2018-11-03T09:18:00Z</dcterms:created>
  <dcterms:modified xsi:type="dcterms:W3CDTF">2021-09-22T07:56:00Z</dcterms:modified>
</cp:coreProperties>
</file>