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42EC7">
      <w:pPr>
        <w:pBdr>
          <w:bottom w:val="threeDEngrave" w:sz="18" w:space="1" w:color="auto"/>
        </w:pBdr>
        <w:rPr>
          <w:rFonts w:ascii="Palatino Linotype" w:hAnsi="Palatino Linotype"/>
          <w:b/>
          <w:sz w:val="20"/>
          <w:szCs w:val="20"/>
        </w:rPr>
      </w:pPr>
      <w:r>
        <w:rPr>
          <w:rFonts w:ascii="Palatino Linotype" w:hAnsi="Palatino Linotype"/>
          <w:b/>
          <w:sz w:val="20"/>
          <w:szCs w:val="20"/>
        </w:rPr>
        <w:t>Deepak H. Gupta</w:t>
      </w:r>
    </w:p>
    <w:p w:rsidR="00942EC7">
      <w:pPr>
        <w:pBdr>
          <w:bottom w:val="threeDEngrave" w:sz="18" w:space="1" w:color="auto"/>
        </w:pBdr>
        <w:rPr>
          <w:rFonts w:ascii="Palatino Linotype" w:hAnsi="Palatino Linotype"/>
          <w:b/>
          <w:sz w:val="20"/>
          <w:szCs w:val="20"/>
        </w:rPr>
      </w:pPr>
      <w:r>
        <w:rPr>
          <w:rFonts w:ascii="Palatino Linotype" w:hAnsi="Palatino Linotype"/>
          <w:b/>
          <w:sz w:val="20"/>
          <w:szCs w:val="20"/>
        </w:rPr>
        <w:t xml:space="preserve">Software Developer </w:t>
      </w:r>
    </w:p>
    <w:p w:rsidR="00942EC7">
      <w:pPr>
        <w:pBdr>
          <w:bottom w:val="threeDEngrave" w:sz="18" w:space="1" w:color="auto"/>
        </w:pBdr>
        <w:rPr>
          <w:rFonts w:ascii="Palatino Linotype" w:hAnsi="Palatino Linotype"/>
          <w:sz w:val="20"/>
          <w:szCs w:val="20"/>
          <w:lang w:val="en-IN"/>
        </w:rPr>
      </w:pPr>
      <w:r>
        <w:rPr>
          <w:rFonts w:ascii="Palatino Linotype" w:hAnsi="Palatino Linotype"/>
          <w:b/>
          <w:sz w:val="20"/>
          <w:szCs w:val="20"/>
        </w:rPr>
        <w:t>Mobile</w:t>
      </w:r>
      <w:r>
        <w:rPr>
          <w:rFonts w:ascii="Palatino Linotype" w:hAnsi="Palatino Linotype"/>
          <w:sz w:val="20"/>
          <w:szCs w:val="20"/>
        </w:rPr>
        <w:t>:  +91-8408088756</w:t>
      </w:r>
      <w:r>
        <w:rPr>
          <w:rFonts w:ascii="Palatino Linotype" w:hAnsi="Palatino Linotype"/>
          <w:sz w:val="20"/>
          <w:szCs w:val="20"/>
          <w:lang w:val="en-IN"/>
        </w:rPr>
        <w:t xml:space="preserve"> / 7499054246</w:t>
      </w:r>
    </w:p>
    <w:p w:rsidR="00942EC7">
      <w:pPr>
        <w:pBdr>
          <w:bottom w:val="threeDEngrave" w:sz="18" w:space="1" w:color="auto"/>
        </w:pBdr>
        <w:rPr>
          <w:rFonts w:ascii="Palatino Linotype" w:hAnsi="Palatino Linotype"/>
          <w:sz w:val="20"/>
          <w:szCs w:val="20"/>
        </w:rPr>
      </w:pPr>
      <w:r>
        <w:rPr>
          <w:rFonts w:ascii="Palatino Linotype" w:hAnsi="Palatino Linotype"/>
          <w:b/>
          <w:sz w:val="20"/>
          <w:szCs w:val="20"/>
        </w:rPr>
        <w:t>Email:</w:t>
      </w:r>
      <w:r>
        <w:rPr>
          <w:rFonts w:ascii="Palatino Linotype" w:hAnsi="Palatino Linotype"/>
          <w:sz w:val="20"/>
          <w:szCs w:val="20"/>
        </w:rPr>
        <w:t xml:space="preserve"> </w:t>
      </w:r>
      <w:hyperlink r:id="rId4" w:history="1">
        <w:r>
          <w:rPr>
            <w:rStyle w:val="Hyperlink"/>
            <w:rFonts w:ascii="Palatino Linotype" w:hAnsi="Palatino Linotype"/>
            <w:sz w:val="20"/>
            <w:szCs w:val="20"/>
          </w:rPr>
          <w:t>Deepakgupta0032@gmail.com</w:t>
        </w:r>
      </w:hyperlink>
    </w:p>
    <w:p w:rsidR="00942EC7">
      <w:pPr>
        <w:pBdr>
          <w:bottom w:val="threeDEngrave" w:sz="18" w:space="1" w:color="auto"/>
        </w:pBdr>
        <w:rPr>
          <w:rFonts w:ascii="Palatino Linotype" w:hAnsi="Palatino Linotype"/>
          <w:sz w:val="18"/>
          <w:szCs w:val="18"/>
        </w:rPr>
      </w:pPr>
    </w:p>
    <w:p w:rsidR="00942EC7">
      <w:pPr>
        <w:rPr>
          <w:rFonts w:ascii="Calibri" w:hAnsi="Calibri"/>
          <w:sz w:val="20"/>
          <w:szCs w:val="20"/>
        </w:rPr>
      </w:pPr>
    </w:p>
    <w:tbl>
      <w:tblPr>
        <w:tblW w:w="0" w:type="auto"/>
        <w:tblInd w:w="270" w:type="dxa"/>
        <w:shd w:val="pct10" w:color="auto" w:fill="auto"/>
        <w:tblLayout w:type="fixed"/>
        <w:tblLook w:val="0000"/>
      </w:tblPr>
      <w:tblGrid>
        <w:gridCol w:w="3776"/>
        <w:gridCol w:w="5579"/>
      </w:tblGrid>
      <w:tr>
        <w:tblPrEx>
          <w:tblW w:w="0" w:type="auto"/>
          <w:tblInd w:w="270" w:type="dxa"/>
          <w:shd w:val="pct10" w:color="auto" w:fill="auto"/>
          <w:tblLayout w:type="fixed"/>
          <w:tblLook w:val="0000"/>
        </w:tblPrEx>
        <w:trPr>
          <w:trHeight w:val="10945"/>
        </w:trPr>
        <w:tc>
          <w:tcPr>
            <w:tcW w:w="3776" w:type="dxa"/>
            <w:shd w:val="pct10" w:color="auto" w:fill="auto"/>
          </w:tcPr>
          <w:p w:rsidR="00942EC7">
            <w:pPr>
              <w:rPr>
                <w:rFonts w:ascii="Verdana" w:hAnsi="Verdana"/>
                <w:b/>
                <w:sz w:val="17"/>
                <w:szCs w:val="17"/>
                <w:u w:val="single"/>
              </w:rPr>
            </w:pPr>
            <w:r>
              <w:rPr>
                <w:rFonts w:ascii="Verdana" w:hAnsi="Verdana"/>
                <w:b/>
                <w:sz w:val="17"/>
                <w:szCs w:val="17"/>
                <w:u w:val="single"/>
              </w:rPr>
              <w:t>Career Objective</w:t>
            </w:r>
          </w:p>
          <w:p w:rsidR="00942EC7">
            <w:pPr>
              <w:pStyle w:val="BodyText"/>
              <w:rPr>
                <w:rFonts w:ascii="Verdana" w:hAnsi="Verdana" w:cs="Arial"/>
                <w:sz w:val="17"/>
                <w:szCs w:val="17"/>
              </w:rPr>
            </w:pPr>
          </w:p>
          <w:p w:rsidR="00942EC7">
            <w:pPr>
              <w:pStyle w:val="BodyText"/>
              <w:rPr>
                <w:rFonts w:ascii="Verdana" w:hAnsi="Verdana" w:cs="Arial"/>
                <w:sz w:val="17"/>
                <w:szCs w:val="17"/>
              </w:rPr>
            </w:pPr>
            <w:r>
              <w:rPr>
                <w:rFonts w:ascii="Verdana" w:hAnsi="Verdana" w:cs="Arial"/>
                <w:sz w:val="17"/>
                <w:szCs w:val="17"/>
              </w:rPr>
              <w:t>To pursue a challenging career in an organization that utilizes my knowledge and skills to the fullest extend and provide a platform for career growth and learning.</w:t>
            </w:r>
          </w:p>
          <w:p w:rsidR="00942EC7">
            <w:pPr>
              <w:pStyle w:val="BodyText"/>
              <w:rPr>
                <w:rFonts w:ascii="Verdana" w:hAnsi="Verdana" w:cs="Arial"/>
                <w:sz w:val="17"/>
                <w:szCs w:val="17"/>
              </w:rPr>
            </w:pPr>
          </w:p>
          <w:p w:rsidR="00942EC7">
            <w:pPr>
              <w:pStyle w:val="BodyText"/>
              <w:rPr>
                <w:rFonts w:ascii="Verdana" w:hAnsi="Verdana" w:cs="Arial"/>
                <w:b/>
                <w:sz w:val="17"/>
                <w:szCs w:val="17"/>
                <w:u w:val="single"/>
              </w:rPr>
            </w:pPr>
            <w:r>
              <w:rPr>
                <w:rFonts w:ascii="Verdana" w:hAnsi="Verdana" w:cs="Arial"/>
                <w:b/>
                <w:sz w:val="17"/>
                <w:szCs w:val="17"/>
                <w:u w:val="single"/>
              </w:rPr>
              <w:t xml:space="preserve">Professional Experience – </w:t>
            </w:r>
            <w:r w:rsidR="00FC63B4">
              <w:rPr>
                <w:rFonts w:ascii="Verdana" w:hAnsi="Verdana" w:cs="Arial"/>
                <w:b/>
                <w:sz w:val="17"/>
                <w:szCs w:val="17"/>
                <w:u w:val="single"/>
                <w:lang w:val="en-IN"/>
              </w:rPr>
              <w:t>4.1</w:t>
            </w:r>
            <w:r>
              <w:rPr>
                <w:rFonts w:ascii="Verdana" w:hAnsi="Verdana" w:cs="Arial"/>
                <w:b/>
                <w:sz w:val="17"/>
                <w:szCs w:val="17"/>
                <w:u w:val="single"/>
              </w:rPr>
              <w:t xml:space="preserve"> years </w:t>
            </w:r>
          </w:p>
          <w:p w:rsidR="00942EC7">
            <w:pPr>
              <w:rPr>
                <w:rFonts w:ascii="Verdana" w:hAnsi="Verdana" w:cs="Arial"/>
                <w:b/>
                <w:sz w:val="17"/>
                <w:szCs w:val="17"/>
                <w:u w:val="single"/>
                <w:lang w:eastAsia="ar-SA"/>
              </w:rPr>
            </w:pPr>
          </w:p>
          <w:p w:rsidR="00942EC7">
            <w:pPr>
              <w:rPr>
                <w:rFonts w:ascii="Verdana" w:hAnsi="Verdana" w:cs="Arial"/>
                <w:b/>
                <w:sz w:val="17"/>
                <w:szCs w:val="17"/>
                <w:u w:val="single"/>
                <w:lang w:eastAsia="ar-SA"/>
              </w:rPr>
            </w:pPr>
            <w:r>
              <w:rPr>
                <w:rFonts w:ascii="Verdana" w:hAnsi="Verdana" w:cs="Arial"/>
                <w:b/>
                <w:sz w:val="17"/>
                <w:szCs w:val="17"/>
                <w:u w:val="single"/>
                <w:lang w:eastAsia="ar-SA"/>
              </w:rPr>
              <w:t>Company Affiliations –</w:t>
            </w:r>
          </w:p>
          <w:p w:rsidR="00942EC7">
            <w:pPr>
              <w:rPr>
                <w:rFonts w:ascii="Verdana" w:hAnsi="Verdana"/>
                <w:b/>
                <w:sz w:val="17"/>
                <w:szCs w:val="17"/>
              </w:rPr>
            </w:pPr>
            <w:r>
              <w:rPr>
                <w:rFonts w:ascii="Verdana" w:hAnsi="Verdana"/>
                <w:sz w:val="17"/>
                <w:szCs w:val="17"/>
              </w:rPr>
              <w:t xml:space="preserve">Maximus </w:t>
            </w:r>
            <w:r>
              <w:rPr>
                <w:rFonts w:ascii="Verdana" w:hAnsi="Verdana"/>
                <w:sz w:val="17"/>
                <w:szCs w:val="17"/>
              </w:rPr>
              <w:t>Infoware</w:t>
            </w:r>
            <w:r>
              <w:rPr>
                <w:rFonts w:ascii="Verdana" w:hAnsi="Verdana"/>
                <w:sz w:val="17"/>
                <w:szCs w:val="17"/>
              </w:rPr>
              <w:t xml:space="preserve"> Pvt. Ltd. – Mumbai.</w:t>
            </w:r>
          </w:p>
          <w:p w:rsidR="00942EC7">
            <w:pPr>
              <w:rPr>
                <w:rFonts w:ascii="Verdana" w:hAnsi="Verdana"/>
                <w:sz w:val="17"/>
                <w:szCs w:val="17"/>
                <w:lang w:val="en-IN"/>
              </w:rPr>
            </w:pPr>
            <w:r>
              <w:rPr>
                <w:rFonts w:ascii="Verdana" w:hAnsi="Verdana"/>
                <w:b/>
                <w:sz w:val="17"/>
                <w:szCs w:val="17"/>
              </w:rPr>
              <w:t>Duration</w:t>
            </w:r>
            <w:r>
              <w:rPr>
                <w:rFonts w:ascii="Verdana" w:hAnsi="Verdana"/>
                <w:sz w:val="17"/>
                <w:szCs w:val="17"/>
              </w:rPr>
              <w:t xml:space="preserve">: 7th Nov 2017 to </w:t>
            </w:r>
            <w:r>
              <w:rPr>
                <w:rFonts w:ascii="Verdana" w:hAnsi="Verdana"/>
                <w:sz w:val="17"/>
                <w:szCs w:val="17"/>
                <w:lang w:val="en-IN"/>
              </w:rPr>
              <w:t>till date.</w:t>
            </w:r>
          </w:p>
          <w:p w:rsidR="00942EC7">
            <w:pPr>
              <w:rPr>
                <w:rFonts w:ascii="Verdana" w:hAnsi="Verdana"/>
                <w:sz w:val="17"/>
                <w:szCs w:val="17"/>
              </w:rPr>
            </w:pPr>
          </w:p>
          <w:p w:rsidR="00942EC7">
            <w:pPr>
              <w:rPr>
                <w:rFonts w:ascii="Verdana" w:hAnsi="Verdana"/>
                <w:b/>
                <w:sz w:val="17"/>
                <w:szCs w:val="17"/>
              </w:rPr>
            </w:pPr>
          </w:p>
          <w:p w:rsidR="00942EC7">
            <w:pPr>
              <w:rPr>
                <w:rFonts w:ascii="Verdana" w:hAnsi="Verdana"/>
                <w:b/>
                <w:sz w:val="17"/>
                <w:szCs w:val="17"/>
                <w:u w:val="single"/>
              </w:rPr>
            </w:pPr>
            <w:r>
              <w:rPr>
                <w:rFonts w:ascii="Verdana" w:hAnsi="Verdana"/>
                <w:b/>
                <w:sz w:val="17"/>
                <w:szCs w:val="17"/>
                <w:u w:val="single"/>
              </w:rPr>
              <w:t>Education</w:t>
            </w:r>
          </w:p>
          <w:p w:rsidR="00942EC7">
            <w:pPr>
              <w:rPr>
                <w:rFonts w:ascii="Verdana" w:hAnsi="Verdana"/>
                <w:b/>
                <w:sz w:val="17"/>
                <w:szCs w:val="17"/>
                <w:u w:val="single"/>
              </w:rPr>
            </w:pPr>
          </w:p>
          <w:p w:rsidR="00942EC7">
            <w:pPr>
              <w:rPr>
                <w:rFonts w:ascii="Verdana" w:hAnsi="Verdana"/>
                <w:b/>
                <w:sz w:val="17"/>
                <w:szCs w:val="17"/>
              </w:rPr>
            </w:pPr>
            <w:r>
              <w:rPr>
                <w:rFonts w:ascii="Verdana" w:hAnsi="Verdana"/>
                <w:b/>
                <w:sz w:val="17"/>
                <w:szCs w:val="17"/>
              </w:rPr>
              <w:t>1. B.E (Information Technology)</w:t>
            </w:r>
          </w:p>
          <w:p w:rsidR="00942EC7">
            <w:pPr>
              <w:rPr>
                <w:rFonts w:ascii="Verdana" w:hAnsi="Verdana" w:cs="Arial"/>
                <w:color w:val="767676"/>
                <w:sz w:val="17"/>
                <w:szCs w:val="17"/>
              </w:rPr>
            </w:pPr>
            <w:r>
              <w:rPr>
                <w:rFonts w:ascii="Verdana" w:hAnsi="Verdana"/>
                <w:b/>
                <w:sz w:val="17"/>
                <w:szCs w:val="17"/>
              </w:rPr>
              <w:t>College</w:t>
            </w:r>
            <w:r>
              <w:rPr>
                <w:rFonts w:ascii="Verdana" w:hAnsi="Verdana"/>
                <w:sz w:val="17"/>
                <w:szCs w:val="17"/>
              </w:rPr>
              <w:t>: ARMIET, Mumbai</w:t>
            </w:r>
            <w:r>
              <w:rPr>
                <w:rFonts w:ascii="Verdana" w:hAnsi="Verdana" w:cs="Arial"/>
                <w:color w:val="767676"/>
                <w:sz w:val="17"/>
                <w:szCs w:val="17"/>
              </w:rPr>
              <w:t>.</w:t>
            </w:r>
          </w:p>
          <w:p w:rsidR="00942EC7">
            <w:pPr>
              <w:rPr>
                <w:rFonts w:ascii="Verdana" w:hAnsi="Verdana"/>
                <w:sz w:val="17"/>
                <w:szCs w:val="17"/>
              </w:rPr>
            </w:pPr>
            <w:r>
              <w:rPr>
                <w:rFonts w:ascii="Verdana" w:hAnsi="Verdana" w:cs="Arial"/>
                <w:b/>
                <w:sz w:val="17"/>
                <w:szCs w:val="17"/>
              </w:rPr>
              <w:t>University</w:t>
            </w:r>
            <w:r>
              <w:rPr>
                <w:rFonts w:ascii="Verdana" w:hAnsi="Verdana" w:cs="Arial"/>
                <w:color w:val="767676"/>
                <w:sz w:val="17"/>
                <w:szCs w:val="17"/>
              </w:rPr>
              <w:t xml:space="preserve">: </w:t>
            </w:r>
            <w:r>
              <w:rPr>
                <w:rFonts w:ascii="Verdana" w:hAnsi="Verdana"/>
                <w:sz w:val="17"/>
                <w:szCs w:val="17"/>
              </w:rPr>
              <w:t>Mumbai University.</w:t>
            </w:r>
          </w:p>
          <w:p w:rsidR="00942EC7">
            <w:pPr>
              <w:rPr>
                <w:rFonts w:ascii="Verdana" w:hAnsi="Verdana"/>
                <w:sz w:val="17"/>
                <w:szCs w:val="17"/>
              </w:rPr>
            </w:pPr>
            <w:r>
              <w:rPr>
                <w:rFonts w:ascii="Verdana" w:hAnsi="Verdana"/>
                <w:b/>
                <w:sz w:val="17"/>
                <w:szCs w:val="17"/>
              </w:rPr>
              <w:t>Year of passing</w:t>
            </w:r>
            <w:r>
              <w:rPr>
                <w:rFonts w:ascii="Verdana" w:hAnsi="Verdana"/>
                <w:sz w:val="17"/>
                <w:szCs w:val="17"/>
              </w:rPr>
              <w:t>: 2017.</w:t>
            </w:r>
          </w:p>
          <w:p w:rsidR="00942EC7">
            <w:pPr>
              <w:rPr>
                <w:rFonts w:ascii="Verdana" w:hAnsi="Verdana"/>
                <w:sz w:val="17"/>
                <w:szCs w:val="17"/>
              </w:rPr>
            </w:pPr>
          </w:p>
          <w:p w:rsidR="00942EC7">
            <w:pPr>
              <w:rPr>
                <w:rFonts w:ascii="Verdana" w:hAnsi="Verdana"/>
                <w:sz w:val="17"/>
                <w:szCs w:val="17"/>
              </w:rPr>
            </w:pPr>
          </w:p>
          <w:p w:rsidR="00942EC7">
            <w:pPr>
              <w:pStyle w:val="Heading1"/>
              <w:rPr>
                <w:rFonts w:ascii="Verdana" w:hAnsi="Verdana"/>
                <w:sz w:val="17"/>
                <w:szCs w:val="17"/>
                <w:u w:val="single"/>
              </w:rPr>
            </w:pPr>
            <w:r>
              <w:rPr>
                <w:rFonts w:ascii="Verdana" w:hAnsi="Verdana"/>
                <w:sz w:val="17"/>
                <w:szCs w:val="17"/>
                <w:u w:val="single"/>
              </w:rPr>
              <w:t>Personal Data</w:t>
            </w:r>
          </w:p>
          <w:p w:rsidR="00942EC7">
            <w:pPr>
              <w:rPr>
                <w:rFonts w:ascii="Verdana" w:hAnsi="Verdana"/>
                <w:sz w:val="17"/>
                <w:szCs w:val="17"/>
              </w:rPr>
            </w:pPr>
          </w:p>
          <w:p w:rsidR="00942EC7">
            <w:pPr>
              <w:rPr>
                <w:rFonts w:ascii="Verdana" w:hAnsi="Verdana"/>
                <w:sz w:val="17"/>
                <w:szCs w:val="17"/>
              </w:rPr>
            </w:pPr>
            <w:r>
              <w:rPr>
                <w:rFonts w:ascii="Verdana" w:hAnsi="Verdana"/>
                <w:b/>
                <w:sz w:val="17"/>
                <w:szCs w:val="17"/>
              </w:rPr>
              <w:t>Date of Birth:</w:t>
            </w:r>
            <w:r>
              <w:rPr>
                <w:rFonts w:ascii="Verdana" w:hAnsi="Verdana"/>
                <w:sz w:val="17"/>
                <w:szCs w:val="17"/>
              </w:rPr>
              <w:t xml:space="preserve"> 13/02/1995</w:t>
            </w:r>
          </w:p>
          <w:p w:rsidR="00942EC7">
            <w:pPr>
              <w:rPr>
                <w:rFonts w:ascii="Verdana" w:hAnsi="Verdana"/>
                <w:sz w:val="17"/>
                <w:szCs w:val="17"/>
              </w:rPr>
            </w:pPr>
            <w:r>
              <w:rPr>
                <w:rFonts w:ascii="Verdana" w:hAnsi="Verdana"/>
                <w:b/>
                <w:sz w:val="17"/>
                <w:szCs w:val="17"/>
              </w:rPr>
              <w:t xml:space="preserve">Sex: </w:t>
            </w:r>
            <w:r>
              <w:rPr>
                <w:rFonts w:ascii="Verdana" w:hAnsi="Verdana"/>
                <w:sz w:val="17"/>
                <w:szCs w:val="17"/>
              </w:rPr>
              <w:t>Male</w:t>
            </w:r>
          </w:p>
          <w:p w:rsidR="00942EC7">
            <w:pPr>
              <w:rPr>
                <w:rFonts w:ascii="Verdana" w:hAnsi="Verdana"/>
                <w:sz w:val="17"/>
                <w:szCs w:val="17"/>
              </w:rPr>
            </w:pPr>
            <w:r>
              <w:rPr>
                <w:rFonts w:ascii="Verdana" w:hAnsi="Verdana"/>
                <w:b/>
                <w:sz w:val="17"/>
                <w:szCs w:val="17"/>
              </w:rPr>
              <w:t xml:space="preserve">Nationality: </w:t>
            </w:r>
            <w:r>
              <w:rPr>
                <w:rFonts w:ascii="Verdana" w:hAnsi="Verdana"/>
                <w:sz w:val="17"/>
                <w:szCs w:val="17"/>
              </w:rPr>
              <w:t>Indian</w:t>
            </w:r>
          </w:p>
          <w:p w:rsidR="00942EC7">
            <w:pPr>
              <w:rPr>
                <w:rFonts w:ascii="Verdana" w:hAnsi="Verdana"/>
                <w:sz w:val="17"/>
                <w:szCs w:val="17"/>
              </w:rPr>
            </w:pPr>
            <w:r>
              <w:rPr>
                <w:rFonts w:ascii="Verdana" w:hAnsi="Verdana"/>
                <w:b/>
                <w:sz w:val="17"/>
                <w:szCs w:val="17"/>
              </w:rPr>
              <w:t>Marital Status</w:t>
            </w:r>
            <w:r>
              <w:rPr>
                <w:rFonts w:ascii="Verdana" w:hAnsi="Verdana"/>
                <w:sz w:val="17"/>
                <w:szCs w:val="17"/>
              </w:rPr>
              <w:t>: Single</w:t>
            </w:r>
          </w:p>
          <w:p w:rsidR="00942EC7">
            <w:pPr>
              <w:jc w:val="center"/>
              <w:rPr>
                <w:rFonts w:ascii="Verdana" w:hAnsi="Verdana"/>
                <w:sz w:val="17"/>
                <w:szCs w:val="17"/>
              </w:rPr>
            </w:pPr>
          </w:p>
          <w:p w:rsidR="00942EC7">
            <w:pPr>
              <w:rPr>
                <w:rFonts w:ascii="Verdana" w:hAnsi="Verdana"/>
                <w:b/>
                <w:sz w:val="17"/>
                <w:szCs w:val="17"/>
                <w:u w:val="single"/>
              </w:rPr>
            </w:pPr>
          </w:p>
          <w:p w:rsidR="00942EC7">
            <w:pPr>
              <w:rPr>
                <w:rFonts w:ascii="Verdana" w:hAnsi="Verdana"/>
                <w:b/>
                <w:sz w:val="17"/>
                <w:szCs w:val="17"/>
                <w:u w:val="single"/>
              </w:rPr>
            </w:pPr>
            <w:r>
              <w:rPr>
                <w:rFonts w:ascii="Verdana" w:hAnsi="Verdana"/>
                <w:b/>
                <w:sz w:val="17"/>
                <w:szCs w:val="17"/>
                <w:u w:val="single"/>
              </w:rPr>
              <w:t>Address: -</w:t>
            </w:r>
          </w:p>
          <w:p w:rsidR="00942EC7">
            <w:pPr>
              <w:rPr>
                <w:rFonts w:ascii="Verdana" w:hAnsi="Verdana"/>
                <w:b/>
                <w:sz w:val="17"/>
                <w:szCs w:val="17"/>
              </w:rPr>
            </w:pPr>
            <w:r>
              <w:rPr>
                <w:rFonts w:ascii="Verdana" w:hAnsi="Verdana"/>
                <w:b/>
                <w:sz w:val="17"/>
                <w:szCs w:val="17"/>
              </w:rPr>
              <w:t xml:space="preserve">Deepak H. Gupta </w:t>
            </w:r>
          </w:p>
          <w:p w:rsidR="00942EC7">
            <w:pPr>
              <w:rPr>
                <w:rFonts w:ascii="Verdana" w:hAnsi="Verdana"/>
                <w:sz w:val="17"/>
                <w:szCs w:val="17"/>
              </w:rPr>
            </w:pPr>
            <w:r>
              <w:rPr>
                <w:rFonts w:ascii="Verdana" w:hAnsi="Verdana"/>
                <w:sz w:val="17"/>
                <w:szCs w:val="17"/>
              </w:rPr>
              <w:t xml:space="preserve"> 910,Mithpada, </w:t>
            </w:r>
            <w:r>
              <w:rPr>
                <w:rFonts w:ascii="Verdana" w:hAnsi="Verdana"/>
                <w:sz w:val="17"/>
                <w:szCs w:val="17"/>
              </w:rPr>
              <w:t>Nadi</w:t>
            </w:r>
            <w:r>
              <w:rPr>
                <w:rFonts w:ascii="Verdana" w:hAnsi="Verdana"/>
                <w:sz w:val="17"/>
                <w:szCs w:val="17"/>
              </w:rPr>
              <w:t xml:space="preserve"> </w:t>
            </w:r>
            <w:r>
              <w:rPr>
                <w:rFonts w:ascii="Verdana" w:hAnsi="Verdana"/>
                <w:sz w:val="17"/>
                <w:szCs w:val="17"/>
              </w:rPr>
              <w:t>naka</w:t>
            </w:r>
            <w:r>
              <w:rPr>
                <w:rFonts w:ascii="Verdana" w:hAnsi="Verdana"/>
                <w:sz w:val="17"/>
                <w:szCs w:val="17"/>
              </w:rPr>
              <w:t xml:space="preserve"> </w:t>
            </w:r>
            <w:r>
              <w:rPr>
                <w:rFonts w:ascii="Verdana" w:hAnsi="Verdana"/>
                <w:sz w:val="17"/>
                <w:szCs w:val="17"/>
              </w:rPr>
              <w:t>shelar</w:t>
            </w:r>
          </w:p>
          <w:p w:rsidR="00942EC7">
            <w:pPr>
              <w:rPr>
                <w:rFonts w:ascii="Verdana" w:hAnsi="Verdana"/>
                <w:sz w:val="17"/>
                <w:szCs w:val="17"/>
              </w:rPr>
            </w:pPr>
            <w:r>
              <w:rPr>
                <w:rFonts w:ascii="Verdana" w:hAnsi="Verdana"/>
                <w:sz w:val="17"/>
                <w:szCs w:val="17"/>
              </w:rPr>
              <w:t>Bhiwandi</w:t>
            </w:r>
            <w:r>
              <w:rPr>
                <w:rFonts w:ascii="Verdana" w:hAnsi="Verdana"/>
                <w:sz w:val="17"/>
                <w:szCs w:val="17"/>
              </w:rPr>
              <w:t>, Thane.</w:t>
            </w:r>
          </w:p>
          <w:p w:rsidR="00942EC7">
            <w:pPr>
              <w:rPr>
                <w:rFonts w:ascii="Verdana" w:hAnsi="Verdana"/>
                <w:sz w:val="17"/>
                <w:szCs w:val="17"/>
              </w:rPr>
            </w:pPr>
            <w:r>
              <w:rPr>
                <w:rFonts w:ascii="Verdana" w:hAnsi="Verdana"/>
                <w:sz w:val="17"/>
                <w:szCs w:val="17"/>
              </w:rPr>
              <w:t>421302.</w:t>
            </w:r>
          </w:p>
          <w:p w:rsidR="00942EC7">
            <w:pPr>
              <w:rPr>
                <w:rFonts w:ascii="Verdana" w:hAnsi="Verdana"/>
                <w:b/>
                <w:sz w:val="18"/>
                <w:szCs w:val="18"/>
              </w:rPr>
            </w:pPr>
          </w:p>
        </w:tc>
        <w:tc>
          <w:tcPr>
            <w:tcW w:w="5579" w:type="dxa"/>
          </w:tcPr>
          <w:p w:rsidR="00942EC7">
            <w:pPr>
              <w:shd w:val="pct10" w:color="auto" w:fill="auto"/>
              <w:rPr>
                <w:rFonts w:ascii="Verdana" w:hAnsi="Verdana"/>
                <w:b/>
                <w:sz w:val="18"/>
                <w:szCs w:val="18"/>
              </w:rPr>
            </w:pPr>
            <w:r>
              <w:rPr>
                <w:rFonts w:ascii="Verdana" w:hAnsi="Verdana"/>
                <w:b/>
                <w:sz w:val="18"/>
                <w:szCs w:val="18"/>
              </w:rPr>
              <w:t>Career Highlights</w:t>
            </w:r>
          </w:p>
          <w:p w:rsidR="00942EC7">
            <w:pPr>
              <w:jc w:val="both"/>
              <w:rPr>
                <w:rFonts w:ascii="Verdana" w:hAnsi="Verdana" w:cs="Arial"/>
                <w:sz w:val="16"/>
                <w:szCs w:val="16"/>
              </w:rPr>
            </w:pPr>
          </w:p>
          <w:p w:rsidR="00942EC7">
            <w:pPr>
              <w:numPr>
                <w:ilvl w:val="0"/>
                <w:numId w:val="2"/>
              </w:numPr>
              <w:jc w:val="both"/>
              <w:rPr>
                <w:rFonts w:ascii="Verdana" w:hAnsi="Verdana" w:cs="Arial"/>
                <w:sz w:val="17"/>
                <w:szCs w:val="17"/>
              </w:rPr>
            </w:pPr>
            <w:r>
              <w:rPr>
                <w:rFonts w:ascii="Verdana" w:hAnsi="Verdana" w:cs="Arial"/>
                <w:sz w:val="17"/>
                <w:szCs w:val="17"/>
              </w:rPr>
              <w:t xml:space="preserve">Currently working as a </w:t>
            </w:r>
            <w:r>
              <w:rPr>
                <w:rFonts w:ascii="Palatino Linotype" w:hAnsi="Palatino Linotype"/>
                <w:b/>
                <w:sz w:val="20"/>
                <w:szCs w:val="20"/>
              </w:rPr>
              <w:t>Software Developer</w:t>
            </w:r>
            <w:r>
              <w:rPr>
                <w:rFonts w:ascii="Verdana" w:hAnsi="Verdana" w:cs="Arial"/>
                <w:sz w:val="17"/>
                <w:szCs w:val="17"/>
              </w:rPr>
              <w:t xml:space="preserve"> at Maximus </w:t>
            </w:r>
            <w:r>
              <w:rPr>
                <w:rFonts w:ascii="Verdana" w:hAnsi="Verdana" w:cs="Arial"/>
                <w:sz w:val="17"/>
                <w:szCs w:val="17"/>
              </w:rPr>
              <w:t>Infoware</w:t>
            </w:r>
            <w:r>
              <w:rPr>
                <w:rFonts w:ascii="Verdana" w:hAnsi="Verdana" w:cs="Arial"/>
                <w:sz w:val="17"/>
                <w:szCs w:val="17"/>
              </w:rPr>
              <w:t xml:space="preserve"> Pvt. Ltd.</w:t>
            </w:r>
          </w:p>
          <w:p w:rsidR="00942EC7">
            <w:pPr>
              <w:ind w:left="720"/>
              <w:jc w:val="both"/>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sz w:val="17"/>
                <w:szCs w:val="17"/>
              </w:rPr>
              <w:t>Good working knowledge in analysis, problem solving, .Net code development, test execution and bug fixing.</w:t>
            </w:r>
          </w:p>
          <w:p w:rsidR="00942EC7">
            <w:pPr>
              <w:jc w:val="both"/>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b/>
                <w:sz w:val="17"/>
                <w:szCs w:val="17"/>
              </w:rPr>
              <w:t>Areas of expertise</w:t>
            </w:r>
            <w:r>
              <w:rPr>
                <w:rFonts w:ascii="Verdana" w:hAnsi="Verdana" w:cs="Arial"/>
                <w:sz w:val="17"/>
                <w:szCs w:val="17"/>
              </w:rPr>
              <w:t xml:space="preserve"> include code development in C#, ASP.Net, JavaScript and HTML.</w:t>
            </w:r>
          </w:p>
          <w:p w:rsidR="00942EC7">
            <w:pPr>
              <w:pStyle w:val="ListParagraph"/>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sz w:val="17"/>
                <w:szCs w:val="17"/>
              </w:rPr>
              <w:t>Good knowledge of Microsoft SQL Server.</w:t>
            </w:r>
          </w:p>
          <w:p w:rsidR="00942EC7">
            <w:pPr>
              <w:ind w:left="720"/>
              <w:jc w:val="both"/>
              <w:rPr>
                <w:rFonts w:ascii="Verdana" w:hAnsi="Verdana" w:cs="Arial"/>
                <w:sz w:val="17"/>
                <w:szCs w:val="17"/>
              </w:rPr>
            </w:pPr>
            <w:r>
              <w:rPr>
                <w:rFonts w:ascii="Verdana" w:hAnsi="Verdana" w:cs="Arial"/>
                <w:sz w:val="17"/>
                <w:szCs w:val="17"/>
              </w:rPr>
              <w:t xml:space="preserve"> </w:t>
            </w:r>
          </w:p>
          <w:p w:rsidR="00942EC7">
            <w:pPr>
              <w:numPr>
                <w:ilvl w:val="0"/>
                <w:numId w:val="2"/>
              </w:numPr>
              <w:jc w:val="both"/>
              <w:rPr>
                <w:rFonts w:ascii="Verdana" w:hAnsi="Verdana" w:cs="Arial"/>
                <w:sz w:val="17"/>
                <w:szCs w:val="17"/>
              </w:rPr>
            </w:pPr>
            <w:r>
              <w:rPr>
                <w:rFonts w:ascii="Verdana" w:hAnsi="Verdana" w:cs="Arial"/>
                <w:sz w:val="17"/>
                <w:szCs w:val="17"/>
              </w:rPr>
              <w:t>Good knowledge in identifying and analyzing defects/bugs using .Net Framework.</w:t>
            </w:r>
          </w:p>
          <w:p w:rsidR="00942EC7">
            <w:pPr>
              <w:jc w:val="both"/>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sz w:val="17"/>
                <w:szCs w:val="17"/>
              </w:rPr>
              <w:t>Collaborate with business analysts, Project Manager, peer developers and Support teams to understand and validate Requirements and develop solutions.</w:t>
            </w:r>
          </w:p>
          <w:p w:rsidR="00942EC7">
            <w:pPr>
              <w:ind w:left="720"/>
              <w:jc w:val="both"/>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sz w:val="17"/>
                <w:szCs w:val="17"/>
              </w:rPr>
              <w:t>Experience in finding the production job failures and</w:t>
            </w:r>
          </w:p>
          <w:p w:rsidR="00942EC7">
            <w:pPr>
              <w:ind w:left="720"/>
              <w:jc w:val="both"/>
              <w:rPr>
                <w:rFonts w:ascii="Verdana" w:hAnsi="Verdana" w:cs="Arial"/>
                <w:sz w:val="17"/>
                <w:szCs w:val="17"/>
              </w:rPr>
            </w:pPr>
            <w:r>
              <w:rPr>
                <w:rFonts w:ascii="Verdana" w:hAnsi="Verdana" w:cs="Arial"/>
                <w:sz w:val="17"/>
                <w:szCs w:val="17"/>
              </w:rPr>
              <w:t xml:space="preserve">Applying a fix, also worked on </w:t>
            </w:r>
            <w:r>
              <w:rPr>
                <w:rFonts w:ascii="Verdana" w:hAnsi="Verdana" w:cs="Arial"/>
                <w:b/>
                <w:sz w:val="17"/>
                <w:szCs w:val="17"/>
              </w:rPr>
              <w:t>client-side location</w:t>
            </w:r>
            <w:r>
              <w:rPr>
                <w:rFonts w:ascii="Verdana" w:hAnsi="Verdana" w:cs="Arial"/>
                <w:sz w:val="17"/>
                <w:szCs w:val="17"/>
              </w:rPr>
              <w:t xml:space="preserve"> handle client meeting and taken requirements and handle a team.</w:t>
            </w:r>
          </w:p>
          <w:p w:rsidR="00942EC7">
            <w:pPr>
              <w:jc w:val="both"/>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sz w:val="17"/>
                <w:szCs w:val="17"/>
              </w:rPr>
              <w:t xml:space="preserve">Good Knowledge SDLC and ability to work independently on the Project. </w:t>
            </w:r>
          </w:p>
          <w:p w:rsidR="00942EC7">
            <w:pPr>
              <w:pStyle w:val="ListParagraph"/>
              <w:ind w:left="0"/>
              <w:rPr>
                <w:rFonts w:ascii="Verdana" w:hAnsi="Verdana" w:cs="Arial"/>
                <w:sz w:val="17"/>
                <w:szCs w:val="17"/>
              </w:rPr>
            </w:pPr>
          </w:p>
          <w:p w:rsidR="00942EC7">
            <w:pPr>
              <w:numPr>
                <w:ilvl w:val="0"/>
                <w:numId w:val="2"/>
              </w:numPr>
              <w:jc w:val="both"/>
              <w:rPr>
                <w:rFonts w:ascii="Verdana" w:hAnsi="Verdana" w:cs="Arial"/>
                <w:sz w:val="17"/>
                <w:szCs w:val="17"/>
              </w:rPr>
            </w:pPr>
            <w:r>
              <w:rPr>
                <w:rFonts w:ascii="Verdana" w:hAnsi="Verdana" w:cs="Arial"/>
                <w:sz w:val="17"/>
                <w:szCs w:val="17"/>
              </w:rPr>
              <w:t>Excellent Communication, presentation, interpersonal, intuitive, analysis and leadership skills.</w:t>
            </w:r>
          </w:p>
          <w:p w:rsidR="00942EC7">
            <w:pPr>
              <w:jc w:val="both"/>
              <w:rPr>
                <w:rFonts w:ascii="Verdana" w:hAnsi="Verdana"/>
                <w:sz w:val="16"/>
                <w:szCs w:val="16"/>
              </w:rPr>
            </w:pPr>
          </w:p>
          <w:p w:rsidR="00942EC7">
            <w:pPr>
              <w:jc w:val="both"/>
              <w:rPr>
                <w:rFonts w:ascii="Verdana" w:hAnsi="Verdana"/>
                <w:sz w:val="16"/>
                <w:szCs w:val="16"/>
              </w:rPr>
            </w:pPr>
          </w:p>
          <w:p w:rsidR="00942EC7">
            <w:pPr>
              <w:shd w:val="pct10" w:color="auto" w:fill="auto"/>
              <w:rPr>
                <w:rFonts w:ascii="Verdana" w:hAnsi="Verdana"/>
                <w:b/>
                <w:sz w:val="18"/>
                <w:szCs w:val="18"/>
              </w:rPr>
            </w:pPr>
            <w:r>
              <w:rPr>
                <w:rFonts w:ascii="Verdana" w:hAnsi="Verdana"/>
                <w:b/>
                <w:sz w:val="18"/>
                <w:szCs w:val="18"/>
              </w:rPr>
              <w:t>Skill Set</w:t>
            </w:r>
          </w:p>
          <w:p w:rsidR="00942EC7">
            <w:pPr>
              <w:jc w:val="both"/>
              <w:rPr>
                <w:rFonts w:ascii="Verdana" w:hAnsi="Verdana"/>
                <w:sz w:val="16"/>
                <w:szCs w:val="16"/>
              </w:rPr>
            </w:pPr>
          </w:p>
          <w:p w:rsidR="00942EC7">
            <w:pPr>
              <w:numPr>
                <w:ilvl w:val="0"/>
                <w:numId w:val="3"/>
              </w:numPr>
              <w:contextualSpacing/>
              <w:rPr>
                <w:rFonts w:ascii="Verdana" w:hAnsi="Verdana"/>
                <w:sz w:val="16"/>
                <w:szCs w:val="16"/>
              </w:rPr>
            </w:pPr>
            <w:r>
              <w:rPr>
                <w:rFonts w:ascii="Verdana" w:hAnsi="Verdana"/>
                <w:b/>
                <w:sz w:val="16"/>
                <w:szCs w:val="16"/>
              </w:rPr>
              <w:t>Backend language:</w:t>
            </w:r>
            <w:r>
              <w:rPr>
                <w:rFonts w:ascii="Verdana" w:hAnsi="Verdana"/>
                <w:sz w:val="16"/>
                <w:szCs w:val="16"/>
              </w:rPr>
              <w:t xml:space="preserve"> C#.net.</w:t>
            </w:r>
          </w:p>
          <w:p w:rsidR="00942EC7">
            <w:pPr>
              <w:ind w:left="1110"/>
              <w:contextualSpacing/>
              <w:rPr>
                <w:rFonts w:ascii="Verdana" w:hAnsi="Verdana"/>
                <w:sz w:val="16"/>
                <w:szCs w:val="16"/>
              </w:rPr>
            </w:pPr>
          </w:p>
          <w:p w:rsidR="00942EC7">
            <w:pPr>
              <w:numPr>
                <w:ilvl w:val="0"/>
                <w:numId w:val="3"/>
              </w:numPr>
              <w:contextualSpacing/>
              <w:rPr>
                <w:rFonts w:ascii="Verdana" w:hAnsi="Verdana"/>
                <w:sz w:val="16"/>
                <w:szCs w:val="16"/>
              </w:rPr>
            </w:pPr>
            <w:r>
              <w:rPr>
                <w:rFonts w:ascii="Verdana" w:hAnsi="Verdana"/>
                <w:b/>
                <w:sz w:val="16"/>
                <w:szCs w:val="16"/>
              </w:rPr>
              <w:t>Backend (DB):</w:t>
            </w:r>
            <w:r>
              <w:rPr>
                <w:rFonts w:ascii="Verdana" w:hAnsi="Verdana"/>
                <w:sz w:val="16"/>
                <w:szCs w:val="16"/>
              </w:rPr>
              <w:t xml:space="preserve"> </w:t>
            </w:r>
            <w:r>
              <w:rPr>
                <w:rFonts w:ascii="Verdana" w:hAnsi="Verdana"/>
                <w:sz w:val="16"/>
                <w:szCs w:val="16"/>
                <w:lang w:val="en-IN"/>
              </w:rPr>
              <w:t>SQL</w:t>
            </w:r>
            <w:r>
              <w:rPr>
                <w:rFonts w:ascii="Verdana" w:hAnsi="Verdana"/>
                <w:sz w:val="16"/>
                <w:szCs w:val="16"/>
              </w:rPr>
              <w:t>.</w:t>
            </w:r>
          </w:p>
          <w:p w:rsidR="00942EC7">
            <w:pPr>
              <w:contextualSpacing/>
              <w:rPr>
                <w:rFonts w:ascii="Verdana" w:hAnsi="Verdana"/>
                <w:sz w:val="16"/>
                <w:szCs w:val="16"/>
              </w:rPr>
            </w:pPr>
          </w:p>
          <w:p w:rsidR="00942EC7">
            <w:pPr>
              <w:numPr>
                <w:ilvl w:val="0"/>
                <w:numId w:val="3"/>
              </w:numPr>
              <w:contextualSpacing/>
              <w:rPr>
                <w:rFonts w:ascii="Verdana" w:hAnsi="Verdana"/>
                <w:sz w:val="16"/>
                <w:szCs w:val="16"/>
              </w:rPr>
            </w:pPr>
            <w:r>
              <w:rPr>
                <w:rFonts w:ascii="Verdana" w:hAnsi="Verdana"/>
                <w:b/>
                <w:sz w:val="16"/>
                <w:szCs w:val="16"/>
              </w:rPr>
              <w:t>Browser based frontend:</w:t>
            </w:r>
            <w:r>
              <w:rPr>
                <w:rFonts w:ascii="Verdana" w:hAnsi="Verdana"/>
                <w:sz w:val="16"/>
                <w:szCs w:val="16"/>
              </w:rPr>
              <w:t xml:space="preserve"> HTML, JavaScript.</w:t>
            </w:r>
          </w:p>
          <w:p w:rsidR="00942EC7">
            <w:pPr>
              <w:ind w:left="1110"/>
              <w:contextualSpacing/>
              <w:rPr>
                <w:rFonts w:ascii="Verdana" w:hAnsi="Verdana"/>
                <w:sz w:val="16"/>
                <w:szCs w:val="16"/>
              </w:rPr>
            </w:pPr>
          </w:p>
          <w:p w:rsidR="00942EC7">
            <w:pPr>
              <w:numPr>
                <w:ilvl w:val="0"/>
                <w:numId w:val="3"/>
              </w:numPr>
              <w:contextualSpacing/>
              <w:rPr>
                <w:rFonts w:ascii="Verdana" w:hAnsi="Verdana"/>
                <w:sz w:val="16"/>
                <w:szCs w:val="16"/>
              </w:rPr>
            </w:pPr>
            <w:r>
              <w:rPr>
                <w:rFonts w:ascii="Verdana" w:hAnsi="Verdana"/>
                <w:b/>
                <w:sz w:val="16"/>
                <w:szCs w:val="16"/>
              </w:rPr>
              <w:t>PC desktop frontend:</w:t>
            </w:r>
            <w:r>
              <w:rPr>
                <w:rFonts w:ascii="Verdana" w:hAnsi="Verdana"/>
                <w:sz w:val="16"/>
                <w:szCs w:val="16"/>
              </w:rPr>
              <w:t xml:space="preserve">  .NET(Windows/Web).</w:t>
            </w:r>
          </w:p>
          <w:p w:rsidR="00942EC7">
            <w:pPr>
              <w:contextualSpacing/>
              <w:rPr>
                <w:rFonts w:ascii="Verdana" w:hAnsi="Verdana"/>
                <w:sz w:val="16"/>
                <w:szCs w:val="16"/>
              </w:rPr>
            </w:pPr>
          </w:p>
          <w:p w:rsidR="00942EC7">
            <w:pPr>
              <w:numPr>
                <w:ilvl w:val="0"/>
                <w:numId w:val="3"/>
              </w:numPr>
              <w:contextualSpacing/>
              <w:rPr>
                <w:rFonts w:ascii="Verdana" w:hAnsi="Verdana"/>
                <w:sz w:val="16"/>
                <w:szCs w:val="16"/>
              </w:rPr>
            </w:pPr>
            <w:r>
              <w:rPr>
                <w:rFonts w:ascii="Verdana" w:hAnsi="Verdana"/>
                <w:b/>
                <w:sz w:val="16"/>
                <w:szCs w:val="16"/>
              </w:rPr>
              <w:t>Services:</w:t>
            </w:r>
            <w:r>
              <w:rPr>
                <w:rFonts w:ascii="Verdana" w:hAnsi="Verdana"/>
                <w:sz w:val="16"/>
                <w:szCs w:val="16"/>
              </w:rPr>
              <w:t xml:space="preserve"> Windows </w:t>
            </w:r>
            <w:r>
              <w:rPr>
                <w:rFonts w:ascii="Verdana" w:hAnsi="Verdana"/>
                <w:sz w:val="16"/>
                <w:szCs w:val="16"/>
              </w:rPr>
              <w:t>Services</w:t>
            </w:r>
            <w:r>
              <w:rPr>
                <w:rFonts w:ascii="Verdana" w:hAnsi="Verdana"/>
                <w:sz w:val="16"/>
                <w:szCs w:val="16"/>
              </w:rPr>
              <w:t>,Web</w:t>
            </w:r>
            <w:r>
              <w:rPr>
                <w:rFonts w:ascii="Verdana" w:hAnsi="Verdana"/>
                <w:sz w:val="16"/>
                <w:szCs w:val="16"/>
              </w:rPr>
              <w:t xml:space="preserve"> </w:t>
            </w:r>
            <w:r>
              <w:rPr>
                <w:rFonts w:ascii="Verdana" w:hAnsi="Verdana"/>
                <w:sz w:val="16"/>
                <w:szCs w:val="16"/>
              </w:rPr>
              <w:t>Services,Web</w:t>
            </w:r>
            <w:r>
              <w:rPr>
                <w:rFonts w:ascii="Verdana" w:hAnsi="Verdana"/>
                <w:sz w:val="16"/>
                <w:szCs w:val="16"/>
              </w:rPr>
              <w:t xml:space="preserve"> API.</w:t>
            </w:r>
          </w:p>
          <w:p w:rsidR="00942EC7">
            <w:pPr>
              <w:numPr>
                <w:ilvl w:val="0"/>
                <w:numId w:val="3"/>
              </w:numPr>
              <w:contextualSpacing/>
              <w:rPr>
                <w:rFonts w:ascii="Verdana" w:hAnsi="Verdana"/>
                <w:sz w:val="16"/>
                <w:szCs w:val="16"/>
              </w:rPr>
            </w:pPr>
            <w:r>
              <w:rPr>
                <w:rFonts w:ascii="Verdana" w:hAnsi="Verdana"/>
                <w:b/>
                <w:sz w:val="16"/>
                <w:szCs w:val="16"/>
              </w:rPr>
              <w:t xml:space="preserve">Reports: </w:t>
            </w:r>
            <w:r>
              <w:rPr>
                <w:rFonts w:ascii="Verdana" w:hAnsi="Verdana"/>
                <w:sz w:val="16"/>
                <w:szCs w:val="16"/>
              </w:rPr>
              <w:t xml:space="preserve">RDLC and Crystal report using </w:t>
            </w:r>
            <w:r>
              <w:rPr>
                <w:rFonts w:ascii="Verdana" w:hAnsi="Verdana"/>
                <w:sz w:val="16"/>
                <w:szCs w:val="16"/>
              </w:rPr>
              <w:t>rdlc</w:t>
            </w:r>
            <w:r>
              <w:rPr>
                <w:rFonts w:ascii="Verdana" w:hAnsi="Verdana"/>
                <w:sz w:val="16"/>
                <w:szCs w:val="16"/>
              </w:rPr>
              <w:t xml:space="preserve"> tool.</w:t>
            </w:r>
          </w:p>
        </w:tc>
      </w:tr>
    </w:tbl>
    <w:p w:rsidR="00942EC7">
      <w:pPr>
        <w:rPr>
          <w:rFonts w:ascii="Palatino Linotype" w:hAnsi="Palatino Linotype"/>
          <w:b/>
          <w:i/>
          <w:sz w:val="20"/>
          <w:szCs w:val="20"/>
        </w:rPr>
      </w:pPr>
    </w:p>
    <w:p w:rsidR="00942EC7">
      <w:pPr>
        <w:rPr>
          <w:rFonts w:ascii="Palatino Linotype" w:hAnsi="Palatino Linotype"/>
          <w:b/>
          <w:i/>
          <w:sz w:val="20"/>
          <w:szCs w:val="20"/>
        </w:rPr>
      </w:pPr>
    </w:p>
    <w:p w:rsidR="00942EC7">
      <w:pPr>
        <w:rPr>
          <w:rFonts w:ascii="Palatino Linotype" w:hAnsi="Palatino Linotype"/>
          <w:b/>
          <w:i/>
          <w:sz w:val="20"/>
          <w:szCs w:val="20"/>
        </w:rPr>
      </w:pPr>
    </w:p>
    <w:p w:rsidR="00942EC7">
      <w:pPr>
        <w:rPr>
          <w:rFonts w:ascii="Palatino Linotype" w:hAnsi="Palatino Linotype"/>
          <w:b/>
          <w:i/>
          <w:sz w:val="20"/>
          <w:szCs w:val="20"/>
        </w:rPr>
      </w:pPr>
    </w:p>
    <w:tbl>
      <w:tblPr>
        <w:tblW w:w="0" w:type="auto"/>
        <w:tblInd w:w="-108" w:type="dxa"/>
        <w:shd w:val="pct10" w:color="auto" w:fill="auto"/>
        <w:tblLayout w:type="fixed"/>
        <w:tblLook w:val="0000"/>
      </w:tblPr>
      <w:tblGrid>
        <w:gridCol w:w="10152"/>
      </w:tblGrid>
      <w:tr>
        <w:tblPrEx>
          <w:tblW w:w="0" w:type="auto"/>
          <w:tblInd w:w="-108" w:type="dxa"/>
          <w:shd w:val="pct10" w:color="auto" w:fill="auto"/>
          <w:tblLayout w:type="fixed"/>
          <w:tblLook w:val="0000"/>
        </w:tblPrEx>
        <w:tc>
          <w:tcPr>
            <w:tcW w:w="10152" w:type="dxa"/>
            <w:shd w:val="pct10" w:color="auto" w:fill="auto"/>
          </w:tcPr>
          <w:p w:rsidR="00942EC7">
            <w:pPr>
              <w:shd w:val="pct10" w:color="auto" w:fill="auto"/>
              <w:jc w:val="center"/>
              <w:rPr>
                <w:rFonts w:ascii="Verdana" w:hAnsi="Verdana"/>
                <w:sz w:val="16"/>
                <w:szCs w:val="16"/>
              </w:rPr>
            </w:pPr>
            <w:r>
              <w:rPr>
                <w:rFonts w:ascii="Verdana" w:hAnsi="Verdana"/>
                <w:b/>
                <w:sz w:val="16"/>
                <w:szCs w:val="16"/>
              </w:rPr>
              <w:t>Project Details</w:t>
            </w:r>
          </w:p>
        </w:tc>
      </w:tr>
    </w:tbl>
    <w:p w:rsidR="00942EC7">
      <w:pPr>
        <w:rPr>
          <w:rFonts w:ascii="Palatino Linotype" w:hAnsi="Palatino Linotype"/>
          <w:b/>
          <w:i/>
          <w:sz w:val="16"/>
          <w:szCs w:val="16"/>
        </w:rPr>
      </w:pPr>
    </w:p>
    <w:p w:rsidR="00942EC7">
      <w:pPr>
        <w:spacing w:before="100" w:beforeAutospacing="1"/>
        <w:rPr>
          <w:rFonts w:ascii="Verdana" w:hAnsi="Verdana"/>
          <w:sz w:val="16"/>
          <w:szCs w:val="16"/>
        </w:rPr>
      </w:pPr>
      <w:r>
        <w:rPr>
          <w:rFonts w:ascii="Verdana" w:hAnsi="Verdana"/>
          <w:b/>
          <w:bCs/>
          <w:i/>
          <w:iCs/>
          <w:color w:val="000000"/>
          <w:sz w:val="16"/>
          <w:szCs w:val="16"/>
        </w:rPr>
        <w:t>Responsibilities</w:t>
      </w:r>
    </w:p>
    <w:p w:rsidR="00942EC7">
      <w:pPr>
        <w:numPr>
          <w:ilvl w:val="0"/>
          <w:numId w:val="4"/>
        </w:numPr>
        <w:tabs>
          <w:tab w:val="left" w:pos="720"/>
        </w:tabs>
        <w:spacing w:line="259" w:lineRule="atLeast"/>
        <w:rPr>
          <w:rFonts w:ascii="Verdana" w:hAnsi="Verdana"/>
          <w:sz w:val="16"/>
          <w:szCs w:val="16"/>
        </w:rPr>
      </w:pPr>
      <w:r>
        <w:rPr>
          <w:rFonts w:ascii="Verdana" w:hAnsi="Verdana"/>
          <w:color w:val="000000"/>
          <w:sz w:val="16"/>
          <w:szCs w:val="16"/>
        </w:rPr>
        <w:t xml:space="preserve">Understand Software Development Life Cycle. </w:t>
      </w:r>
    </w:p>
    <w:p w:rsidR="00942EC7">
      <w:pPr>
        <w:numPr>
          <w:ilvl w:val="0"/>
          <w:numId w:val="4"/>
        </w:numPr>
        <w:tabs>
          <w:tab w:val="left" w:pos="720"/>
        </w:tabs>
        <w:spacing w:before="100" w:beforeAutospacing="1" w:line="232" w:lineRule="auto"/>
        <w:rPr>
          <w:rFonts w:ascii="Verdana" w:hAnsi="Verdana"/>
          <w:sz w:val="16"/>
          <w:szCs w:val="16"/>
        </w:rPr>
      </w:pPr>
      <w:r>
        <w:rPr>
          <w:rFonts w:ascii="Verdana" w:hAnsi="Verdana"/>
          <w:color w:val="000000"/>
          <w:sz w:val="16"/>
          <w:szCs w:val="16"/>
        </w:rPr>
        <w:t xml:space="preserve">Designing each modules and DB Structure. </w:t>
      </w:r>
    </w:p>
    <w:p w:rsidR="00942EC7">
      <w:pPr>
        <w:numPr>
          <w:ilvl w:val="0"/>
          <w:numId w:val="5"/>
        </w:numPr>
        <w:tabs>
          <w:tab w:val="left" w:pos="720"/>
        </w:tabs>
        <w:rPr>
          <w:rFonts w:ascii="Verdana" w:hAnsi="Verdana"/>
          <w:sz w:val="16"/>
          <w:szCs w:val="16"/>
        </w:rPr>
      </w:pPr>
      <w:r>
        <w:rPr>
          <w:rFonts w:ascii="Verdana" w:hAnsi="Verdana"/>
          <w:color w:val="000000"/>
          <w:sz w:val="16"/>
          <w:szCs w:val="16"/>
        </w:rPr>
        <w:t xml:space="preserve">Development and Unit testing. </w:t>
      </w:r>
    </w:p>
    <w:p w:rsidR="00942EC7">
      <w:pPr>
        <w:numPr>
          <w:ilvl w:val="0"/>
          <w:numId w:val="5"/>
        </w:numPr>
        <w:tabs>
          <w:tab w:val="left" w:pos="720"/>
        </w:tabs>
        <w:spacing w:before="100" w:beforeAutospacing="1" w:line="232" w:lineRule="auto"/>
        <w:rPr>
          <w:rFonts w:ascii="Verdana" w:hAnsi="Verdana"/>
          <w:sz w:val="16"/>
          <w:szCs w:val="16"/>
        </w:rPr>
      </w:pPr>
      <w:r>
        <w:rPr>
          <w:rFonts w:ascii="Verdana" w:hAnsi="Verdana"/>
          <w:color w:val="000000"/>
          <w:sz w:val="16"/>
          <w:szCs w:val="16"/>
        </w:rPr>
        <w:t xml:space="preserve">Installation, Debugging and problem solving. </w:t>
      </w:r>
    </w:p>
    <w:p w:rsidR="00942EC7">
      <w:pPr>
        <w:numPr>
          <w:ilvl w:val="0"/>
          <w:numId w:val="6"/>
        </w:numPr>
        <w:tabs>
          <w:tab w:val="left" w:pos="720"/>
        </w:tabs>
        <w:rPr>
          <w:rFonts w:ascii="Verdana" w:hAnsi="Verdana"/>
          <w:sz w:val="16"/>
          <w:szCs w:val="16"/>
        </w:rPr>
      </w:pPr>
      <w:r>
        <w:rPr>
          <w:rFonts w:ascii="Verdana" w:hAnsi="Verdana"/>
          <w:color w:val="000000"/>
          <w:sz w:val="16"/>
          <w:szCs w:val="16"/>
        </w:rPr>
        <w:t xml:space="preserve">Documenting all modules. </w:t>
      </w:r>
    </w:p>
    <w:p w:rsidR="00942EC7">
      <w:pPr>
        <w:numPr>
          <w:ilvl w:val="0"/>
          <w:numId w:val="6"/>
        </w:numPr>
        <w:tabs>
          <w:tab w:val="left" w:pos="720"/>
        </w:tabs>
        <w:spacing w:before="100" w:beforeAutospacing="1" w:line="232" w:lineRule="auto"/>
        <w:rPr>
          <w:rFonts w:ascii="Verdana" w:hAnsi="Verdana"/>
          <w:sz w:val="16"/>
          <w:szCs w:val="16"/>
        </w:rPr>
      </w:pPr>
      <w:r>
        <w:rPr>
          <w:rFonts w:ascii="Verdana" w:hAnsi="Verdana"/>
          <w:color w:val="000000"/>
          <w:sz w:val="16"/>
          <w:szCs w:val="16"/>
        </w:rPr>
        <w:t xml:space="preserve">Communicating with clients. </w:t>
      </w:r>
    </w:p>
    <w:p w:rsidR="00942EC7">
      <w:pPr>
        <w:numPr>
          <w:ilvl w:val="0"/>
          <w:numId w:val="6"/>
        </w:numPr>
        <w:tabs>
          <w:tab w:val="left" w:pos="720"/>
        </w:tabs>
        <w:spacing w:before="100" w:beforeAutospacing="1" w:line="232" w:lineRule="auto"/>
        <w:rPr>
          <w:rFonts w:ascii="Verdana" w:hAnsi="Verdana"/>
          <w:sz w:val="16"/>
          <w:szCs w:val="16"/>
        </w:rPr>
      </w:pPr>
      <w:r>
        <w:rPr>
          <w:rFonts w:ascii="Verdana" w:hAnsi="Verdana"/>
          <w:color w:val="000000"/>
          <w:sz w:val="16"/>
          <w:szCs w:val="16"/>
        </w:rPr>
        <w:t>Bugs fixing and retesting</w:t>
      </w:r>
      <w:bookmarkStart w:id="0" w:name="_GoBack"/>
      <w:bookmarkEnd w:id="0"/>
    </w:p>
    <w:p w:rsidR="00942EC7" w:rsidP="00F5797C">
      <w:pPr>
        <w:spacing w:before="100" w:beforeAutospacing="1"/>
        <w:rPr>
          <w:rFonts w:ascii="Palatino Linotype" w:hAnsi="Palatino Linotype"/>
          <w:b/>
          <w:i/>
          <w:sz w:val="16"/>
          <w:szCs w:val="16"/>
        </w:rPr>
      </w:pPr>
      <w:r w:rsidRPr="00F5797C">
        <w:rPr>
          <w:rFonts w:ascii="Verdana" w:hAnsi="Verdana"/>
          <w:b/>
          <w:bCs/>
          <w:i/>
          <w:iCs/>
          <w:color w:val="000000"/>
          <w:sz w:val="16"/>
          <w:szCs w:val="16"/>
        </w:rPr>
        <w:t>Role</w:t>
      </w:r>
      <w:r>
        <w:rPr>
          <w:rFonts w:ascii="Verdana" w:hAnsi="Verdana"/>
          <w:b/>
          <w:bCs/>
          <w:i/>
          <w:iCs/>
          <w:color w:val="000000"/>
          <w:sz w:val="16"/>
          <w:szCs w:val="16"/>
        </w:rPr>
        <w:t>:-Module Lead/Sr.Software developer</w:t>
      </w:r>
    </w:p>
    <w:p w:rsidR="00942EC7">
      <w:pPr>
        <w:rPr>
          <w:rFonts w:ascii="Verdana" w:hAnsi="Verdana" w:cs="Verdana"/>
          <w:i/>
          <w:sz w:val="16"/>
          <w:szCs w:val="16"/>
        </w:rPr>
      </w:pP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rPr>
            </w:pPr>
            <w:r>
              <w:rPr>
                <w:rFonts w:ascii="Verdana" w:hAnsi="Verdana"/>
                <w:b/>
                <w:i/>
                <w:sz w:val="16"/>
                <w:szCs w:val="16"/>
              </w:rPr>
              <w:t>Project: 1</w:t>
            </w:r>
          </w:p>
        </w:tc>
      </w:tr>
    </w:tbl>
    <w:p w:rsidR="00942EC7">
      <w:pPr>
        <w:rPr>
          <w:rFonts w:ascii="Palatino Linotype" w:hAnsi="Palatino Linotype"/>
          <w:b/>
          <w:i/>
          <w:sz w:val="16"/>
          <w:szCs w:val="16"/>
        </w:rPr>
      </w:pPr>
      <w:r>
        <w:rPr>
          <w:rFonts w:ascii="Palatino Linotype" w:hAnsi="Palatino Linotype"/>
          <w:b/>
          <w:i/>
          <w:sz w:val="16"/>
          <w:szCs w:val="16"/>
        </w:rPr>
        <w:t xml:space="preserve"> </w:t>
      </w:r>
      <w:r>
        <w:rPr>
          <w:rFonts w:ascii="Verdana" w:hAnsi="Verdana"/>
          <w:b/>
          <w:i/>
          <w:sz w:val="16"/>
          <w:szCs w:val="16"/>
        </w:rPr>
        <w:t xml:space="preserve">Project Name: </w:t>
      </w:r>
      <w:r>
        <w:rPr>
          <w:rFonts w:ascii="Verdana" w:hAnsi="Verdana"/>
          <w:b/>
          <w:bCs/>
          <w:iCs/>
          <w:sz w:val="16"/>
          <w:szCs w:val="16"/>
        </w:rPr>
        <w:t>HRMS Internal/External</w:t>
      </w:r>
      <w:r>
        <w:rPr>
          <w:rFonts w:ascii="Verdana" w:hAnsi="Verdana"/>
          <w:bCs/>
          <w:iCs/>
          <w:sz w:val="16"/>
          <w:szCs w:val="16"/>
        </w:rPr>
        <w:t xml:space="preserve"> (Human Resource Management System)</w:t>
      </w:r>
      <w:r>
        <w:rPr>
          <w:rFonts w:ascii="Verdana" w:hAnsi="Verdana" w:cs="Verdana"/>
          <w:sz w:val="16"/>
          <w:szCs w:val="16"/>
        </w:rPr>
        <w:t xml:space="preserve">                          </w:t>
      </w:r>
    </w:p>
    <w:p w:rsidR="00942EC7">
      <w:pPr>
        <w:rPr>
          <w:rFonts w:ascii="Verdana" w:hAnsi="Verdana" w:cs="Verdana"/>
          <w:sz w:val="16"/>
          <w:szCs w:val="16"/>
        </w:rPr>
      </w:pPr>
      <w:r>
        <w:rPr>
          <w:rFonts w:ascii="Verdana" w:hAnsi="Verdana" w:cs="Verdana"/>
          <w:b/>
          <w:i/>
          <w:sz w:val="16"/>
          <w:szCs w:val="16"/>
        </w:rPr>
        <w:t>Team Size: 8</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ind w:left="720"/>
        <w:jc w:val="both"/>
        <w:rPr>
          <w:rFonts w:ascii="Verdana" w:hAnsi="Verdana" w:cs="Verdana"/>
          <w:bCs/>
          <w:sz w:val="16"/>
          <w:szCs w:val="16"/>
        </w:rPr>
      </w:pPr>
      <w:r>
        <w:rPr>
          <w:rFonts w:ascii="Verdana" w:hAnsi="Verdana"/>
          <w:color w:val="000000"/>
          <w:sz w:val="16"/>
          <w:szCs w:val="16"/>
          <w:shd w:val="clear" w:color="auto" w:fill="FFFFFF"/>
        </w:rPr>
        <w:t>HRMS is a complete HR management system that tracks employee(s) on-boarding process (i.e. Recruitment), Attendance, Leaves, Travel, Task performance, Transfers, Appraisal (Performance Management Process), Promotion, Expenses, Events, Poll, Survey, exit and many more.</w:t>
      </w:r>
      <w:r>
        <w:rPr>
          <w:rFonts w:ascii="Verdana" w:hAnsi="Verdana" w:cs="Verdana"/>
          <w:bCs/>
          <w:sz w:val="16"/>
          <w:szCs w:val="16"/>
        </w:rPr>
        <w:t xml:space="preserve"> </w:t>
      </w:r>
    </w:p>
    <w:p w:rsidR="00942EC7">
      <w:pPr>
        <w:jc w:val="both"/>
        <w:rPr>
          <w:rFonts w:ascii="Verdana" w:hAnsi="Verdana" w:cs="Verdana"/>
          <w:sz w:val="16"/>
          <w:szCs w:val="16"/>
        </w:rPr>
      </w:pPr>
      <w:r>
        <w:rPr>
          <w:rFonts w:ascii="Verdana" w:hAnsi="Verdana" w:cs="Verdana"/>
          <w:b/>
          <w:i/>
          <w:sz w:val="16"/>
          <w:szCs w:val="16"/>
        </w:rPr>
        <w:t>Technologies/Tools:</w:t>
      </w:r>
      <w:r>
        <w:rPr>
          <w:rFonts w:ascii="Verdana" w:hAnsi="Verdana" w:cs="Verdana"/>
          <w:sz w:val="16"/>
          <w:szCs w:val="16"/>
        </w:rPr>
        <w:t xml:space="preserve"> ASP.net, JavaScript, SQL Server 2014. :</w:t>
      </w:r>
      <w:r>
        <w:rPr>
          <w:rFonts w:ascii="Verdana" w:hAnsi="Verdana" w:cs="Verdana"/>
          <w:sz w:val="16"/>
          <w:szCs w:val="16"/>
        </w:rPr>
        <w:t>(Web</w:t>
      </w:r>
      <w:r>
        <w:rPr>
          <w:rFonts w:ascii="Verdana" w:hAnsi="Verdana" w:cs="Verdana"/>
          <w:sz w:val="16"/>
          <w:szCs w:val="16"/>
        </w:rPr>
        <w:t>)</w:t>
      </w:r>
    </w:p>
    <w:p w:rsidR="00942EC7">
      <w:pPr>
        <w:rPr>
          <w:rFonts w:ascii="Verdana" w:hAnsi="Verdana" w:cs="Verdana"/>
          <w:i/>
          <w:sz w:val="16"/>
          <w:szCs w:val="16"/>
        </w:rPr>
      </w:pPr>
    </w:p>
    <w:p w:rsidR="00942EC7">
      <w:pPr>
        <w:rPr>
          <w:rFonts w:ascii="Palatino Linotype" w:hAnsi="Palatino Linotype"/>
          <w:b/>
          <w:i/>
          <w:sz w:val="16"/>
          <w:szCs w:val="16"/>
        </w:rPr>
      </w:pP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rPr>
            </w:pPr>
            <w:r>
              <w:rPr>
                <w:rFonts w:ascii="Verdana" w:hAnsi="Verdana"/>
                <w:b/>
                <w:i/>
                <w:sz w:val="16"/>
                <w:szCs w:val="16"/>
              </w:rPr>
              <w:t>Project: 2</w:t>
            </w:r>
          </w:p>
        </w:tc>
      </w:tr>
    </w:tbl>
    <w:p w:rsidR="00942EC7">
      <w:pPr>
        <w:rPr>
          <w:rFonts w:ascii="Palatino Linotype" w:hAnsi="Palatino Linotype"/>
          <w:b/>
          <w:i/>
          <w:sz w:val="16"/>
          <w:szCs w:val="16"/>
        </w:rPr>
      </w:pPr>
      <w:r>
        <w:rPr>
          <w:rFonts w:ascii="Verdana" w:hAnsi="Verdana"/>
          <w:b/>
          <w:i/>
          <w:sz w:val="16"/>
          <w:szCs w:val="16"/>
        </w:rPr>
        <w:t xml:space="preserve">Project Name: </w:t>
      </w:r>
      <w:r>
        <w:rPr>
          <w:rFonts w:ascii="Verdana" w:hAnsi="Verdana"/>
          <w:b/>
          <w:bCs/>
          <w:sz w:val="16"/>
          <w:szCs w:val="16"/>
        </w:rPr>
        <w:t>NPA Tracker (Non-Performing Asset)</w:t>
      </w:r>
    </w:p>
    <w:p w:rsidR="00942EC7">
      <w:pPr>
        <w:rPr>
          <w:rFonts w:ascii="Palatino Linotype" w:hAnsi="Palatino Linotype"/>
          <w:i/>
          <w:sz w:val="16"/>
          <w:szCs w:val="16"/>
        </w:rPr>
      </w:pPr>
      <w:r>
        <w:rPr>
          <w:rFonts w:ascii="Verdana" w:hAnsi="Verdana" w:cs="Verdana"/>
          <w:b/>
          <w:i/>
          <w:sz w:val="16"/>
          <w:szCs w:val="16"/>
        </w:rPr>
        <w:t>Team Size: 7</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ind w:left="720"/>
        <w:jc w:val="both"/>
        <w:rPr>
          <w:rFonts w:ascii="Verdana" w:hAnsi="Verdana"/>
          <w:bCs/>
          <w:sz w:val="16"/>
          <w:szCs w:val="16"/>
        </w:rPr>
      </w:pPr>
      <w:r>
        <w:rPr>
          <w:rFonts w:ascii="Verdana" w:hAnsi="Verdana"/>
          <w:bCs/>
          <w:sz w:val="16"/>
          <w:szCs w:val="16"/>
        </w:rPr>
        <w:t>This project is for Tracking Borrower’s with NPA status till recovery of the outstanding, Automation of workflow relating to follow-up actions, Daily status report on follow-ups done by field staff, Location tracker for agents etc.</w:t>
      </w:r>
    </w:p>
    <w:p w:rsidR="00942EC7">
      <w:pPr>
        <w:jc w:val="both"/>
        <w:rPr>
          <w:rFonts w:ascii="Verdana" w:hAnsi="Verdana" w:cs="Verdana"/>
          <w:sz w:val="16"/>
          <w:szCs w:val="16"/>
        </w:rPr>
      </w:pPr>
      <w:r>
        <w:rPr>
          <w:rFonts w:ascii="Verdana" w:hAnsi="Verdana" w:cs="Verdana"/>
          <w:b/>
          <w:i/>
          <w:sz w:val="16"/>
          <w:szCs w:val="16"/>
        </w:rPr>
        <w:t>Technologies/Tools:</w:t>
      </w:r>
      <w:r>
        <w:rPr>
          <w:rFonts w:ascii="Verdana" w:hAnsi="Verdana" w:cs="Verdana"/>
          <w:sz w:val="16"/>
          <w:szCs w:val="16"/>
        </w:rPr>
        <w:t xml:space="preserve"> ASP.net, JavaScript, SQL Server 2014, Web services</w:t>
      </w:r>
    </w:p>
    <w:p w:rsidR="00942EC7">
      <w:pPr>
        <w:rPr>
          <w:rFonts w:ascii="Palatino Linotype" w:hAnsi="Palatino Linotype"/>
          <w:b/>
          <w:i/>
          <w:sz w:val="16"/>
          <w:szCs w:val="16"/>
        </w:rPr>
      </w:pPr>
    </w:p>
    <w:p w:rsidR="00942EC7">
      <w:pPr>
        <w:rPr>
          <w:rFonts w:ascii="Palatino Linotype" w:hAnsi="Palatino Linotype"/>
          <w:b/>
          <w:i/>
          <w:sz w:val="16"/>
          <w:szCs w:val="16"/>
        </w:rPr>
      </w:pP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rPr>
            </w:pPr>
            <w:r>
              <w:rPr>
                <w:rFonts w:ascii="Verdana" w:hAnsi="Verdana"/>
                <w:b/>
                <w:i/>
                <w:sz w:val="16"/>
                <w:szCs w:val="16"/>
              </w:rPr>
              <w:t>Project: 3</w:t>
            </w:r>
          </w:p>
        </w:tc>
      </w:tr>
    </w:tbl>
    <w:p w:rsidR="00942EC7">
      <w:pPr>
        <w:rPr>
          <w:rFonts w:ascii="Verdana" w:hAnsi="Verdana"/>
          <w:b/>
          <w:bCs/>
          <w:sz w:val="16"/>
          <w:szCs w:val="16"/>
        </w:rPr>
      </w:pPr>
      <w:r>
        <w:rPr>
          <w:rFonts w:ascii="Verdana" w:hAnsi="Verdana"/>
          <w:b/>
          <w:i/>
          <w:sz w:val="16"/>
          <w:szCs w:val="16"/>
        </w:rPr>
        <w:t xml:space="preserve">Project Name: </w:t>
      </w:r>
      <w:r>
        <w:rPr>
          <w:rFonts w:ascii="Verdana" w:hAnsi="Verdana"/>
          <w:b/>
          <w:bCs/>
          <w:sz w:val="16"/>
          <w:szCs w:val="16"/>
        </w:rPr>
        <w:t>Managecall</w:t>
      </w:r>
      <w:r>
        <w:rPr>
          <w:rFonts w:ascii="Verdana" w:hAnsi="Verdana"/>
          <w:b/>
          <w:bCs/>
          <w:sz w:val="16"/>
          <w:szCs w:val="16"/>
        </w:rPr>
        <w:t xml:space="preserve"> (Monitoring Application).</w:t>
      </w:r>
    </w:p>
    <w:p w:rsidR="00942EC7">
      <w:pPr>
        <w:rPr>
          <w:rFonts w:ascii="Verdana" w:hAnsi="Verdana" w:cs="Verdana"/>
          <w:sz w:val="16"/>
          <w:szCs w:val="16"/>
        </w:rPr>
      </w:pPr>
      <w:r>
        <w:rPr>
          <w:rFonts w:ascii="Verdana" w:hAnsi="Verdana" w:cs="Verdana"/>
          <w:b/>
          <w:i/>
          <w:sz w:val="16"/>
          <w:szCs w:val="16"/>
        </w:rPr>
        <w:t>Team Size: 3</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tabs>
          <w:tab w:val="left" w:pos="90"/>
          <w:tab w:val="left" w:pos="270"/>
        </w:tabs>
        <w:ind w:left="720"/>
        <w:jc w:val="both"/>
        <w:rPr>
          <w:rFonts w:ascii="Verdana" w:hAnsi="Verdana" w:cs="Verdana"/>
          <w:bCs/>
          <w:sz w:val="16"/>
          <w:szCs w:val="16"/>
        </w:rPr>
      </w:pPr>
      <w:r>
        <w:rPr>
          <w:rFonts w:ascii="Verdana" w:hAnsi="Verdana" w:cs="Verdana"/>
          <w:bCs/>
          <w:sz w:val="16"/>
          <w:szCs w:val="16"/>
        </w:rPr>
        <w:t xml:space="preserve">User management to login to </w:t>
      </w:r>
      <w:r>
        <w:rPr>
          <w:rFonts w:ascii="Verdana" w:hAnsi="Verdana" w:cs="Verdana"/>
          <w:bCs/>
          <w:sz w:val="16"/>
          <w:szCs w:val="16"/>
        </w:rPr>
        <w:t>varies</w:t>
      </w:r>
      <w:r>
        <w:rPr>
          <w:rFonts w:ascii="Verdana" w:hAnsi="Verdana" w:cs="Verdana"/>
          <w:bCs/>
          <w:sz w:val="16"/>
          <w:szCs w:val="16"/>
        </w:rPr>
        <w:t xml:space="preserve"> application and managing roles with respected to users.</w:t>
      </w:r>
    </w:p>
    <w:p w:rsidR="00942EC7">
      <w:pPr>
        <w:tabs>
          <w:tab w:val="left" w:pos="90"/>
          <w:tab w:val="left" w:pos="270"/>
        </w:tabs>
        <w:ind w:left="720"/>
        <w:jc w:val="both"/>
        <w:rPr>
          <w:rFonts w:ascii="Verdana" w:hAnsi="Verdana" w:cs="Verdana"/>
          <w:bCs/>
          <w:sz w:val="16"/>
          <w:szCs w:val="16"/>
        </w:rPr>
      </w:pPr>
      <w:r>
        <w:rPr>
          <w:rFonts w:ascii="Verdana" w:hAnsi="Verdana" w:cs="Verdana"/>
          <w:bCs/>
          <w:sz w:val="16"/>
          <w:szCs w:val="16"/>
        </w:rPr>
        <w:t xml:space="preserve">In this project, we </w:t>
      </w:r>
      <w:r>
        <w:rPr>
          <w:rFonts w:ascii="Verdana" w:hAnsi="Verdana" w:cs="Verdana"/>
          <w:bCs/>
          <w:sz w:val="16"/>
          <w:szCs w:val="16"/>
        </w:rPr>
        <w:t>apply  password</w:t>
      </w:r>
      <w:r>
        <w:rPr>
          <w:rFonts w:ascii="Verdana" w:hAnsi="Verdana" w:cs="Verdana"/>
          <w:bCs/>
          <w:sz w:val="16"/>
          <w:szCs w:val="16"/>
        </w:rPr>
        <w:t xml:space="preserve"> policies, Salt value system etc. </w:t>
      </w:r>
    </w:p>
    <w:p w:rsidR="00942EC7">
      <w:pPr>
        <w:tabs>
          <w:tab w:val="left" w:pos="90"/>
          <w:tab w:val="left" w:pos="270"/>
        </w:tabs>
        <w:ind w:left="720"/>
        <w:jc w:val="both"/>
        <w:rPr>
          <w:rFonts w:ascii="Verdana" w:hAnsi="Verdana" w:cs="Verdana"/>
          <w:bCs/>
          <w:sz w:val="16"/>
          <w:szCs w:val="16"/>
        </w:rPr>
      </w:pPr>
      <w:r>
        <w:rPr>
          <w:rFonts w:ascii="Verdana" w:hAnsi="Verdana" w:cs="Verdana"/>
          <w:bCs/>
          <w:sz w:val="16"/>
          <w:szCs w:val="16"/>
        </w:rPr>
        <w:t xml:space="preserve">In This Project we Creating/closing Tickets Regarding Feed we received, Calculating </w:t>
      </w:r>
      <w:r>
        <w:rPr>
          <w:rFonts w:ascii="Verdana" w:hAnsi="Verdana" w:cs="Verdana"/>
          <w:bCs/>
          <w:sz w:val="16"/>
          <w:szCs w:val="16"/>
        </w:rPr>
        <w:t>DownTime</w:t>
      </w:r>
      <w:r>
        <w:rPr>
          <w:rFonts w:ascii="Verdana" w:hAnsi="Verdana" w:cs="Verdana"/>
          <w:bCs/>
          <w:sz w:val="16"/>
          <w:szCs w:val="16"/>
        </w:rPr>
        <w:t xml:space="preserve"> and Availability</w:t>
      </w:r>
    </w:p>
    <w:p w:rsidR="00942EC7">
      <w:pPr>
        <w:tabs>
          <w:tab w:val="left" w:pos="90"/>
          <w:tab w:val="left" w:pos="270"/>
        </w:tabs>
        <w:ind w:left="720"/>
        <w:jc w:val="both"/>
        <w:rPr>
          <w:rFonts w:ascii="Verdana" w:hAnsi="Verdana" w:cs="Verdana"/>
          <w:bCs/>
          <w:sz w:val="16"/>
          <w:szCs w:val="16"/>
        </w:rPr>
      </w:pPr>
      <w:r>
        <w:rPr>
          <w:rFonts w:ascii="Verdana" w:hAnsi="Verdana" w:cs="Verdana"/>
          <w:bCs/>
          <w:sz w:val="16"/>
          <w:szCs w:val="16"/>
        </w:rPr>
        <w:t>And many more.</w:t>
      </w:r>
    </w:p>
    <w:p w:rsidR="00942EC7">
      <w:pPr>
        <w:jc w:val="both"/>
        <w:rPr>
          <w:rFonts w:ascii="Verdana" w:hAnsi="Verdana" w:cs="Verdana"/>
          <w:sz w:val="16"/>
          <w:szCs w:val="16"/>
        </w:rPr>
      </w:pPr>
      <w:r>
        <w:rPr>
          <w:rFonts w:ascii="Verdana" w:hAnsi="Verdana" w:cs="Verdana"/>
          <w:b/>
          <w:i/>
          <w:sz w:val="16"/>
          <w:szCs w:val="16"/>
        </w:rPr>
        <w:t>Technologies/Tools:</w:t>
      </w:r>
      <w:r>
        <w:rPr>
          <w:rFonts w:ascii="Verdana" w:hAnsi="Verdana" w:cs="Verdana"/>
          <w:sz w:val="16"/>
          <w:szCs w:val="16"/>
        </w:rPr>
        <w:t xml:space="preserve"> C#.Net, JavaScript, SQL Server 2014. :</w:t>
      </w:r>
      <w:r>
        <w:rPr>
          <w:rFonts w:ascii="Verdana" w:hAnsi="Verdana" w:cs="Verdana"/>
          <w:sz w:val="16"/>
          <w:szCs w:val="16"/>
        </w:rPr>
        <w:t>(Windows</w:t>
      </w:r>
      <w:r>
        <w:rPr>
          <w:rFonts w:ascii="Verdana" w:hAnsi="Verdana" w:cs="Verdana"/>
          <w:sz w:val="16"/>
          <w:szCs w:val="16"/>
        </w:rPr>
        <w:t>/Web)</w:t>
      </w:r>
    </w:p>
    <w:p w:rsidR="00942EC7">
      <w:pPr>
        <w:ind w:left="720"/>
        <w:rPr>
          <w:rFonts w:ascii="Verdana" w:hAnsi="Verdana" w:cs="Verdana"/>
          <w:sz w:val="16"/>
          <w:szCs w:val="16"/>
        </w:rPr>
      </w:pP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rPr>
            </w:pPr>
            <w:r>
              <w:rPr>
                <w:rFonts w:ascii="Verdana" w:hAnsi="Verdana"/>
                <w:b/>
                <w:i/>
                <w:sz w:val="16"/>
                <w:szCs w:val="16"/>
              </w:rPr>
              <w:t>Project: 4</w:t>
            </w:r>
          </w:p>
        </w:tc>
      </w:tr>
    </w:tbl>
    <w:p w:rsidR="00942EC7">
      <w:pPr>
        <w:rPr>
          <w:rFonts w:ascii="Verdana" w:hAnsi="Verdana"/>
          <w:b/>
          <w:bCs/>
          <w:sz w:val="16"/>
          <w:szCs w:val="16"/>
        </w:rPr>
      </w:pPr>
      <w:r>
        <w:rPr>
          <w:rFonts w:ascii="Verdana" w:hAnsi="Verdana"/>
          <w:b/>
          <w:i/>
          <w:sz w:val="16"/>
          <w:szCs w:val="16"/>
        </w:rPr>
        <w:t xml:space="preserve">Project Name: </w:t>
      </w:r>
      <w:r>
        <w:rPr>
          <w:rFonts w:ascii="Verdana" w:hAnsi="Verdana"/>
          <w:b/>
          <w:bCs/>
          <w:sz w:val="16"/>
          <w:szCs w:val="16"/>
        </w:rPr>
        <w:t>InFoexchange</w:t>
      </w:r>
      <w:r>
        <w:rPr>
          <w:rFonts w:ascii="Verdana" w:hAnsi="Verdana"/>
          <w:b/>
          <w:bCs/>
          <w:sz w:val="16"/>
          <w:szCs w:val="16"/>
        </w:rPr>
        <w:t>(</w:t>
      </w:r>
      <w:r>
        <w:rPr>
          <w:rFonts w:ascii="Verdana" w:hAnsi="Verdana"/>
          <w:b/>
          <w:bCs/>
          <w:sz w:val="16"/>
          <w:szCs w:val="16"/>
        </w:rPr>
        <w:t>Monitoring Application).</w:t>
      </w:r>
    </w:p>
    <w:p w:rsidR="00942EC7">
      <w:pPr>
        <w:rPr>
          <w:rFonts w:ascii="Verdana" w:hAnsi="Verdana" w:cs="Verdana"/>
          <w:sz w:val="16"/>
          <w:szCs w:val="16"/>
        </w:rPr>
      </w:pPr>
      <w:r>
        <w:rPr>
          <w:rFonts w:ascii="Verdana" w:hAnsi="Verdana" w:cs="Verdana"/>
          <w:b/>
          <w:i/>
          <w:sz w:val="16"/>
          <w:szCs w:val="16"/>
        </w:rPr>
        <w:t>Team Size: 3</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tabs>
          <w:tab w:val="left" w:pos="90"/>
          <w:tab w:val="left" w:pos="270"/>
        </w:tabs>
        <w:ind w:left="720"/>
        <w:jc w:val="both"/>
        <w:rPr>
          <w:rFonts w:ascii="Verdana" w:hAnsi="Verdana" w:cs="Verdana"/>
          <w:bCs/>
          <w:sz w:val="16"/>
          <w:szCs w:val="16"/>
        </w:rPr>
      </w:pPr>
      <w:r>
        <w:rPr>
          <w:rFonts w:ascii="Verdana" w:hAnsi="Verdana" w:cs="Verdana"/>
          <w:bCs/>
          <w:sz w:val="16"/>
          <w:szCs w:val="16"/>
        </w:rPr>
        <w:t xml:space="preserve">User management to login to </w:t>
      </w:r>
      <w:r>
        <w:rPr>
          <w:rFonts w:ascii="Verdana" w:hAnsi="Verdana" w:cs="Verdana"/>
          <w:bCs/>
          <w:sz w:val="16"/>
          <w:szCs w:val="16"/>
        </w:rPr>
        <w:t>varies</w:t>
      </w:r>
      <w:r>
        <w:rPr>
          <w:rFonts w:ascii="Verdana" w:hAnsi="Verdana" w:cs="Verdana"/>
          <w:bCs/>
          <w:sz w:val="16"/>
          <w:szCs w:val="16"/>
        </w:rPr>
        <w:t xml:space="preserve"> application and managing roles with respected to users.</w:t>
      </w:r>
    </w:p>
    <w:p w:rsidR="00942EC7">
      <w:pPr>
        <w:tabs>
          <w:tab w:val="left" w:pos="90"/>
          <w:tab w:val="left" w:pos="270"/>
        </w:tabs>
        <w:ind w:left="720"/>
        <w:jc w:val="both"/>
        <w:rPr>
          <w:rFonts w:ascii="Verdana" w:hAnsi="Verdana" w:cs="Verdana"/>
          <w:bCs/>
          <w:sz w:val="16"/>
          <w:szCs w:val="16"/>
        </w:rPr>
      </w:pPr>
      <w:r>
        <w:rPr>
          <w:rFonts w:ascii="Verdana" w:hAnsi="Verdana" w:cs="Verdana"/>
          <w:bCs/>
          <w:sz w:val="16"/>
          <w:szCs w:val="16"/>
        </w:rPr>
        <w:t xml:space="preserve">In This Project we pull </w:t>
      </w:r>
      <w:r>
        <w:rPr>
          <w:rFonts w:ascii="Verdana" w:hAnsi="Verdana" w:cs="Verdana"/>
          <w:bCs/>
          <w:sz w:val="16"/>
          <w:szCs w:val="16"/>
        </w:rPr>
        <w:t>ej</w:t>
      </w:r>
      <w:r>
        <w:rPr>
          <w:rFonts w:ascii="Verdana" w:hAnsi="Verdana" w:cs="Verdana"/>
          <w:bCs/>
          <w:sz w:val="16"/>
          <w:szCs w:val="16"/>
        </w:rPr>
        <w:t xml:space="preserve"> logs mostly </w:t>
      </w:r>
      <w:r>
        <w:rPr>
          <w:rFonts w:ascii="Verdana" w:hAnsi="Verdana" w:cs="Verdana"/>
          <w:bCs/>
          <w:sz w:val="16"/>
          <w:szCs w:val="16"/>
        </w:rPr>
        <w:t>And</w:t>
      </w:r>
      <w:r>
        <w:rPr>
          <w:rFonts w:ascii="Verdana" w:hAnsi="Verdana" w:cs="Verdana"/>
          <w:bCs/>
          <w:sz w:val="16"/>
          <w:szCs w:val="16"/>
        </w:rPr>
        <w:t xml:space="preserve"> many more.</w:t>
      </w:r>
    </w:p>
    <w:p w:rsidR="00942EC7">
      <w:pPr>
        <w:jc w:val="both"/>
        <w:rPr>
          <w:rFonts w:ascii="Verdana" w:hAnsi="Verdana" w:cs="Verdana"/>
          <w:sz w:val="16"/>
          <w:szCs w:val="16"/>
        </w:rPr>
      </w:pPr>
      <w:r>
        <w:rPr>
          <w:rFonts w:ascii="Verdana" w:hAnsi="Verdana" w:cs="Verdana"/>
          <w:b/>
          <w:i/>
          <w:sz w:val="16"/>
          <w:szCs w:val="16"/>
        </w:rPr>
        <w:t>Technologies/Tools:</w:t>
      </w:r>
      <w:r>
        <w:rPr>
          <w:rFonts w:ascii="Verdana" w:hAnsi="Verdana" w:cs="Verdana"/>
          <w:sz w:val="16"/>
          <w:szCs w:val="16"/>
        </w:rPr>
        <w:t xml:space="preserve"> C#.Net, JavaScript, SQL Server 2014. :</w:t>
      </w:r>
      <w:r>
        <w:rPr>
          <w:rFonts w:ascii="Verdana" w:hAnsi="Verdana" w:cs="Verdana"/>
          <w:sz w:val="16"/>
          <w:szCs w:val="16"/>
        </w:rPr>
        <w:t>(Windows</w:t>
      </w:r>
      <w:r>
        <w:rPr>
          <w:rFonts w:ascii="Verdana" w:hAnsi="Verdana" w:cs="Verdana"/>
          <w:sz w:val="16"/>
          <w:szCs w:val="16"/>
        </w:rPr>
        <w:t>/Web)</w:t>
      </w:r>
    </w:p>
    <w:p w:rsidR="00942EC7">
      <w:pPr>
        <w:rPr>
          <w:rFonts w:ascii="Palatino Linotype" w:hAnsi="Palatino Linotype"/>
          <w:b/>
          <w:i/>
          <w:sz w:val="16"/>
          <w:szCs w:val="16"/>
        </w:rPr>
      </w:pP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rPr>
            </w:pPr>
            <w:r>
              <w:rPr>
                <w:rFonts w:ascii="Verdana" w:hAnsi="Verdana"/>
                <w:b/>
                <w:i/>
                <w:sz w:val="16"/>
                <w:szCs w:val="16"/>
              </w:rPr>
              <w:t>Project: 5</w:t>
            </w:r>
          </w:p>
        </w:tc>
      </w:tr>
    </w:tbl>
    <w:p w:rsidR="00942EC7">
      <w:pPr>
        <w:rPr>
          <w:b/>
          <w:bCs/>
        </w:rPr>
      </w:pPr>
      <w:r>
        <w:rPr>
          <w:rFonts w:ascii="Verdana" w:hAnsi="Verdana"/>
          <w:b/>
          <w:i/>
          <w:sz w:val="16"/>
          <w:szCs w:val="16"/>
        </w:rPr>
        <w:t xml:space="preserve">Project Name: </w:t>
      </w:r>
      <w:r>
        <w:rPr>
          <w:rFonts w:ascii="Verdana" w:hAnsi="Verdana"/>
          <w:b/>
          <w:bCs/>
          <w:sz w:val="16"/>
          <w:szCs w:val="16"/>
          <w:lang w:val="en-IN"/>
        </w:rPr>
        <w:t>C</w:t>
      </w:r>
      <w:r>
        <w:rPr>
          <w:rStyle w:val="Emphasis"/>
          <w:rFonts w:ascii="Verdana" w:hAnsi="Verdana" w:cs="Verdana"/>
          <w:b/>
          <w:bCs/>
          <w:sz w:val="16"/>
          <w:szCs w:val="16"/>
          <w:lang w:eastAsia="zh-CN"/>
        </w:rPr>
        <w:t xml:space="preserve">HAKRA </w:t>
      </w:r>
      <w:r>
        <w:rPr>
          <w:rFonts w:ascii="Verdana" w:hAnsi="Verdana" w:cs="Verdana"/>
          <w:b/>
          <w:bCs/>
          <w:sz w:val="18"/>
          <w:szCs w:val="18"/>
          <w:lang w:eastAsia="zh-CN"/>
        </w:rPr>
        <w:t>(</w:t>
      </w:r>
      <w:r>
        <w:rPr>
          <w:rStyle w:val="Emphasis"/>
          <w:rFonts w:ascii="Verdana" w:hAnsi="Verdana" w:cs="Verdana"/>
          <w:b/>
          <w:bCs/>
          <w:sz w:val="16"/>
          <w:szCs w:val="16"/>
          <w:lang w:eastAsia="zh-CN"/>
        </w:rPr>
        <w:t>Credit Card Life Cycle Management System)</w:t>
      </w:r>
    </w:p>
    <w:p w:rsidR="00942EC7">
      <w:pPr>
        <w:rPr>
          <w:rFonts w:ascii="Palatino Linotype" w:hAnsi="Palatino Linotype"/>
          <w:b/>
          <w:i/>
          <w:sz w:val="16"/>
          <w:szCs w:val="16"/>
        </w:rPr>
      </w:pPr>
    </w:p>
    <w:p w:rsidR="00942EC7">
      <w:pPr>
        <w:rPr>
          <w:rFonts w:ascii="Palatino Linotype" w:hAnsi="Palatino Linotype"/>
          <w:i/>
          <w:sz w:val="16"/>
          <w:szCs w:val="16"/>
        </w:rPr>
      </w:pPr>
      <w:r>
        <w:rPr>
          <w:rFonts w:ascii="Verdana" w:hAnsi="Verdana" w:cs="Verdana"/>
          <w:b/>
          <w:i/>
          <w:sz w:val="16"/>
          <w:szCs w:val="16"/>
        </w:rPr>
        <w:t>Team Size: 8</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pStyle w:val="NormalWeb"/>
        <w:spacing w:beforeAutospacing="1" w:afterAutospacing="1"/>
        <w:ind w:left="720"/>
      </w:pPr>
      <w:r>
        <w:rPr>
          <w:rFonts w:eastAsia="Segoe UI" w:cs="Verdana"/>
          <w:sz w:val="16"/>
          <w:szCs w:val="16"/>
        </w:rPr>
        <w:t xml:space="preserve">CHAKRA is a product for managing the entire life cycle of credit cards. Banks can seamlessly manage the credit card operations with this product. Credit Card Life Cycle includes different modules for Customer Registration, Documents Verification, TDSR Calculation, Credit History Check, </w:t>
      </w:r>
      <w:r>
        <w:rPr>
          <w:rFonts w:eastAsia="Segoe UI" w:cs="Verdana"/>
          <w:sz w:val="16"/>
          <w:szCs w:val="16"/>
        </w:rPr>
        <w:t>Card</w:t>
      </w:r>
      <w:r>
        <w:rPr>
          <w:rFonts w:eastAsia="Segoe UI" w:cs="Verdana"/>
          <w:sz w:val="16"/>
          <w:szCs w:val="16"/>
        </w:rPr>
        <w:t xml:space="preserve"> Limit Approval &amp; Billing Process. System also generates reports such as Card Status Report, Transactions Report &amp; Billing Report. </w:t>
      </w:r>
    </w:p>
    <w:p w:rsidR="00942EC7">
      <w:pPr>
        <w:pStyle w:val="NormalWeb"/>
        <w:spacing w:beforeAutospacing="1" w:afterAutospacing="1"/>
        <w:ind w:left="720"/>
      </w:pPr>
      <w:r>
        <w:rPr>
          <w:rFonts w:eastAsia="Segoe UI" w:cs="Verdana"/>
          <w:sz w:val="16"/>
          <w:szCs w:val="16"/>
        </w:rPr>
        <w:t>This tool will act as a host CBS where All types transaction authorization and validation will be done.</w:t>
      </w:r>
    </w:p>
    <w:p w:rsidR="00942EC7">
      <w:pPr>
        <w:pStyle w:val="NormalWeb"/>
        <w:spacing w:beforeAutospacing="1" w:afterAutospacing="1"/>
        <w:ind w:left="720"/>
      </w:pPr>
      <w:r>
        <w:rPr>
          <w:rFonts w:eastAsia="Segoe UI" w:cs="Verdana"/>
          <w:sz w:val="16"/>
          <w:szCs w:val="16"/>
        </w:rPr>
        <w:t>This is a one stop solution in which banks can issue credit cards based on customer credit history and other parameters, documentation, KYC of customers etc. and then once the credit cards are issued, the transactions and the bill payments patterns are tracked.</w:t>
      </w:r>
    </w:p>
    <w:p w:rsidR="00942EC7">
      <w:pPr>
        <w:rPr>
          <w:rFonts w:ascii="Verdana" w:hAnsi="Verdana" w:cs="Verdana"/>
          <w:sz w:val="16"/>
          <w:szCs w:val="16"/>
          <w:lang w:val="en-IN"/>
        </w:rPr>
      </w:pPr>
      <w:r>
        <w:rPr>
          <w:rFonts w:ascii="Verdana" w:hAnsi="Verdana" w:cs="Verdana"/>
          <w:b/>
          <w:i/>
          <w:sz w:val="16"/>
          <w:szCs w:val="16"/>
        </w:rPr>
        <w:t>Technologies/Tools:</w:t>
      </w:r>
      <w:r>
        <w:rPr>
          <w:rFonts w:ascii="Verdana" w:hAnsi="Verdana" w:cs="Verdana"/>
          <w:sz w:val="16"/>
          <w:szCs w:val="16"/>
        </w:rPr>
        <w:t xml:space="preserve"> </w:t>
      </w:r>
      <w:r>
        <w:rPr>
          <w:rFonts w:ascii="Verdana" w:hAnsi="Verdana" w:cs="Verdana"/>
          <w:sz w:val="16"/>
          <w:szCs w:val="16"/>
          <w:lang w:eastAsia="zh-CN"/>
        </w:rPr>
        <w:t>ASP.net</w:t>
      </w:r>
      <w:r>
        <w:rPr>
          <w:rFonts w:ascii="Verdana" w:hAnsi="Verdana" w:cs="Verdana"/>
          <w:sz w:val="16"/>
          <w:szCs w:val="16"/>
          <w:lang w:eastAsia="zh-CN"/>
        </w:rPr>
        <w:t>,C</w:t>
      </w:r>
      <w:r>
        <w:rPr>
          <w:rFonts w:ascii="Verdana" w:hAnsi="Verdana" w:cs="Verdana"/>
          <w:sz w:val="16"/>
          <w:szCs w:val="16"/>
          <w:lang w:eastAsia="zh-CN"/>
        </w:rPr>
        <w:t>#,API,ISO</w:t>
      </w:r>
      <w:r>
        <w:rPr>
          <w:rFonts w:ascii="Verdana" w:hAnsi="Verdana" w:cs="Verdana"/>
          <w:sz w:val="16"/>
          <w:szCs w:val="16"/>
          <w:lang w:eastAsia="zh-CN"/>
        </w:rPr>
        <w:t xml:space="preserve"> 8586, JavaScript, SQL Server 2014, Web services</w:t>
      </w:r>
      <w:r>
        <w:rPr>
          <w:rFonts w:ascii="Verdana" w:hAnsi="Verdana" w:cs="Verdana"/>
          <w:sz w:val="16"/>
          <w:szCs w:val="16"/>
          <w:lang w:val="en-IN" w:eastAsia="zh-CN"/>
        </w:rPr>
        <w:t>.</w:t>
      </w:r>
    </w:p>
    <w:p w:rsidR="00942EC7">
      <w:pPr>
        <w:jc w:val="both"/>
        <w:rPr>
          <w:rFonts w:ascii="Verdana" w:hAnsi="Verdana" w:cs="Verdana"/>
          <w:sz w:val="16"/>
          <w:szCs w:val="16"/>
        </w:rPr>
      </w:pPr>
    </w:p>
    <w:p w:rsidR="00942EC7">
      <w:pPr>
        <w:jc w:val="both"/>
        <w:rPr>
          <w:rFonts w:ascii="Verdana" w:hAnsi="Verdana" w:cs="Verdana"/>
          <w:sz w:val="16"/>
          <w:szCs w:val="16"/>
        </w:rPr>
      </w:pPr>
    </w:p>
    <w:p w:rsidR="00942EC7">
      <w:pPr>
        <w:rPr>
          <w:rFonts w:ascii="Verdana" w:hAnsi="Verdana" w:cs="Verdana"/>
          <w:i/>
          <w:sz w:val="16"/>
          <w:szCs w:val="16"/>
        </w:rPr>
      </w:pP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rPr>
            </w:pPr>
            <w:r>
              <w:rPr>
                <w:rFonts w:ascii="Verdana" w:hAnsi="Verdana"/>
                <w:b/>
                <w:i/>
                <w:sz w:val="16"/>
                <w:szCs w:val="16"/>
              </w:rPr>
              <w:t>Project: 6</w:t>
            </w:r>
          </w:p>
        </w:tc>
      </w:tr>
    </w:tbl>
    <w:p w:rsidR="00942EC7">
      <w:pPr>
        <w:rPr>
          <w:rFonts w:ascii="Palatino Linotype" w:hAnsi="Palatino Linotype"/>
          <w:b/>
          <w:i/>
          <w:sz w:val="16"/>
          <w:szCs w:val="16"/>
        </w:rPr>
      </w:pPr>
      <w:r>
        <w:rPr>
          <w:rFonts w:ascii="Verdana" w:hAnsi="Verdana"/>
          <w:b/>
          <w:i/>
          <w:sz w:val="16"/>
          <w:szCs w:val="16"/>
        </w:rPr>
        <w:t xml:space="preserve">Project Name: </w:t>
      </w:r>
      <w:r>
        <w:rPr>
          <w:rFonts w:ascii="Verdana" w:hAnsi="Verdana"/>
          <w:b/>
          <w:bCs/>
          <w:sz w:val="16"/>
          <w:szCs w:val="16"/>
        </w:rPr>
        <w:t>Transaction Dashboard (ATHMA)</w:t>
      </w:r>
      <w:r>
        <w:rPr>
          <w:rFonts w:ascii="Verdana" w:hAnsi="Verdana"/>
          <w:sz w:val="16"/>
          <w:szCs w:val="16"/>
        </w:rPr>
        <w:t xml:space="preserve"> </w:t>
      </w:r>
    </w:p>
    <w:p w:rsidR="00942EC7">
      <w:pPr>
        <w:rPr>
          <w:rFonts w:ascii="Palatino Linotype" w:hAnsi="Palatino Linotype"/>
          <w:i/>
          <w:sz w:val="16"/>
          <w:szCs w:val="16"/>
        </w:rPr>
      </w:pPr>
      <w:r>
        <w:rPr>
          <w:rFonts w:ascii="Verdana" w:hAnsi="Verdana" w:cs="Verdana"/>
          <w:b/>
          <w:i/>
          <w:sz w:val="16"/>
          <w:szCs w:val="16"/>
        </w:rPr>
        <w:t>Team Size: 3</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ind w:left="720"/>
        <w:rPr>
          <w:rFonts w:ascii="Verdana" w:hAnsi="Verdana" w:cs="Verdana"/>
          <w:bCs/>
          <w:sz w:val="16"/>
          <w:szCs w:val="16"/>
        </w:rPr>
      </w:pPr>
      <w:r>
        <w:rPr>
          <w:rFonts w:ascii="Verdana" w:hAnsi="Verdana"/>
          <w:bCs/>
          <w:sz w:val="16"/>
          <w:szCs w:val="16"/>
        </w:rPr>
        <w:t>This is dashboard project which views the ATM terminal and stability of each terminal by graphical representation. We used MS Chart controls.</w:t>
      </w:r>
    </w:p>
    <w:p w:rsidR="00942EC7">
      <w:pPr>
        <w:jc w:val="both"/>
        <w:rPr>
          <w:rFonts w:ascii="Verdana" w:hAnsi="Verdana" w:cs="Verdana"/>
          <w:sz w:val="16"/>
          <w:szCs w:val="16"/>
        </w:rPr>
      </w:pPr>
      <w:r>
        <w:rPr>
          <w:rFonts w:ascii="Verdana" w:hAnsi="Verdana" w:cs="Verdana"/>
          <w:b/>
          <w:i/>
          <w:sz w:val="16"/>
          <w:szCs w:val="16"/>
        </w:rPr>
        <w:t>Technologies/Tools:</w:t>
      </w:r>
      <w:r>
        <w:rPr>
          <w:rFonts w:ascii="Verdana" w:hAnsi="Verdana" w:cs="Verdana"/>
          <w:sz w:val="16"/>
          <w:szCs w:val="16"/>
        </w:rPr>
        <w:t xml:space="preserve"> ASP.Net, SQL Server 2008,</w:t>
      </w:r>
      <w:r>
        <w:rPr>
          <w:rStyle w:val="Strong"/>
          <w:b w:val="0"/>
          <w:iCs/>
          <w:sz w:val="16"/>
          <w:szCs w:val="16"/>
        </w:rPr>
        <w:t xml:space="preserve"> </w:t>
      </w:r>
      <w:r>
        <w:rPr>
          <w:rFonts w:ascii="Verdana" w:hAnsi="Verdana" w:cs="Verdana"/>
          <w:bCs/>
          <w:sz w:val="16"/>
          <w:szCs w:val="16"/>
        </w:rPr>
        <w:t>Microsoft Chart control.</w:t>
      </w:r>
      <w:r>
        <w:rPr>
          <w:rFonts w:ascii="Verdana" w:hAnsi="Verdana" w:cs="Verdana"/>
          <w:sz w:val="16"/>
          <w:szCs w:val="16"/>
        </w:rPr>
        <w:t xml:space="preserve"> :( Windows/Web)</w:t>
      </w:r>
    </w:p>
    <w:p w:rsidR="00942EC7">
      <w:pPr>
        <w:pStyle w:val="Heading3"/>
        <w:rPr>
          <w:rFonts w:ascii="Verdana" w:hAnsi="Verdana"/>
          <w:sz w:val="16"/>
          <w:szCs w:val="16"/>
          <w:lang w:val="en-IN"/>
        </w:rPr>
      </w:pPr>
      <w:r>
        <w:rPr>
          <w:rFonts w:ascii="Verdana" w:hAnsi="Verdana" w:cs="Verdana"/>
          <w:sz w:val="16"/>
          <w:szCs w:val="16"/>
          <w:lang w:val="en-IN"/>
        </w:rPr>
        <w:t xml:space="preserve"> </w:t>
      </w:r>
    </w:p>
    <w:tbl>
      <w:tblPr>
        <w:tblW w:w="0" w:type="auto"/>
        <w:tblInd w:w="-108" w:type="dxa"/>
        <w:shd w:val="pct10" w:color="auto" w:fill="auto"/>
        <w:tblLayout w:type="fixed"/>
        <w:tblLook w:val="0000"/>
      </w:tblPr>
      <w:tblGrid>
        <w:gridCol w:w="1836"/>
      </w:tblGrid>
      <w:tr>
        <w:tblPrEx>
          <w:tblW w:w="0" w:type="auto"/>
          <w:tblInd w:w="-108" w:type="dxa"/>
          <w:shd w:val="pct10" w:color="auto" w:fill="auto"/>
          <w:tblLayout w:type="fixed"/>
          <w:tblLook w:val="0000"/>
        </w:tblPrEx>
        <w:trPr>
          <w:trHeight w:val="269"/>
        </w:trPr>
        <w:tc>
          <w:tcPr>
            <w:tcW w:w="1836" w:type="dxa"/>
            <w:shd w:val="pct10" w:color="auto" w:fill="auto"/>
          </w:tcPr>
          <w:p w:rsidR="00942EC7">
            <w:pPr>
              <w:rPr>
                <w:rFonts w:ascii="Verdana" w:hAnsi="Verdana"/>
                <w:b/>
                <w:i/>
                <w:sz w:val="16"/>
                <w:szCs w:val="16"/>
                <w:lang w:val="en-IN"/>
              </w:rPr>
            </w:pPr>
            <w:r>
              <w:rPr>
                <w:rFonts w:ascii="Verdana" w:hAnsi="Verdana"/>
                <w:b/>
                <w:i/>
                <w:sz w:val="16"/>
                <w:szCs w:val="16"/>
              </w:rPr>
              <w:t xml:space="preserve">Project: </w:t>
            </w:r>
            <w:r>
              <w:rPr>
                <w:rFonts w:ascii="Verdana" w:hAnsi="Verdana"/>
                <w:b/>
                <w:i/>
                <w:sz w:val="16"/>
                <w:szCs w:val="16"/>
                <w:lang w:val="en-IN"/>
              </w:rPr>
              <w:t>7</w:t>
            </w:r>
          </w:p>
        </w:tc>
      </w:tr>
    </w:tbl>
    <w:p w:rsidR="00942EC7">
      <w:pPr>
        <w:rPr>
          <w:rFonts w:ascii="Palatino Linotype" w:hAnsi="Palatino Linotype"/>
          <w:b/>
          <w:i/>
          <w:sz w:val="16"/>
          <w:szCs w:val="16"/>
        </w:rPr>
      </w:pPr>
      <w:r>
        <w:rPr>
          <w:rFonts w:ascii="Verdana" w:hAnsi="Verdana"/>
          <w:b/>
          <w:i/>
          <w:sz w:val="16"/>
          <w:szCs w:val="16"/>
        </w:rPr>
        <w:t xml:space="preserve">Project Name: </w:t>
      </w:r>
      <w:r>
        <w:rPr>
          <w:rFonts w:ascii="Verdana" w:hAnsi="Verdana"/>
          <w:b/>
          <w:bCs/>
          <w:sz w:val="16"/>
          <w:szCs w:val="16"/>
        </w:rPr>
        <w:t>Tra</w:t>
      </w:r>
      <w:r>
        <w:rPr>
          <w:rFonts w:ascii="Verdana" w:hAnsi="Verdana"/>
          <w:b/>
          <w:bCs/>
          <w:sz w:val="16"/>
          <w:szCs w:val="16"/>
          <w:lang w:val="en-IN"/>
        </w:rPr>
        <w:t>ce</w:t>
      </w:r>
      <w:r>
        <w:rPr>
          <w:rFonts w:ascii="Verdana" w:hAnsi="Verdana"/>
          <w:b/>
          <w:bCs/>
          <w:sz w:val="16"/>
          <w:szCs w:val="16"/>
          <w:lang w:val="en-IN"/>
        </w:rPr>
        <w:t xml:space="preserve"> </w:t>
      </w:r>
      <w:r>
        <w:rPr>
          <w:rFonts w:ascii="Verdana" w:hAnsi="Verdana"/>
          <w:b/>
          <w:bCs/>
          <w:sz w:val="16"/>
          <w:szCs w:val="16"/>
        </w:rPr>
        <w:t>(</w:t>
      </w:r>
      <w:r>
        <w:rPr>
          <w:rFonts w:ascii="Verdana" w:hAnsi="Verdana"/>
          <w:b/>
          <w:bCs/>
          <w:sz w:val="16"/>
          <w:szCs w:val="16"/>
          <w:lang w:val="en-IN"/>
        </w:rPr>
        <w:t>Reconciliation</w:t>
      </w:r>
      <w:r>
        <w:rPr>
          <w:rFonts w:ascii="Verdana" w:hAnsi="Verdana"/>
          <w:b/>
          <w:bCs/>
          <w:sz w:val="16"/>
          <w:szCs w:val="16"/>
        </w:rPr>
        <w:t>)</w:t>
      </w:r>
      <w:r>
        <w:rPr>
          <w:rFonts w:ascii="Verdana" w:hAnsi="Verdana"/>
          <w:sz w:val="16"/>
          <w:szCs w:val="16"/>
        </w:rPr>
        <w:t xml:space="preserve"> </w:t>
      </w:r>
    </w:p>
    <w:p w:rsidR="00942EC7">
      <w:pPr>
        <w:rPr>
          <w:rFonts w:ascii="Palatino Linotype" w:hAnsi="Palatino Linotype"/>
          <w:i/>
          <w:sz w:val="16"/>
          <w:szCs w:val="16"/>
        </w:rPr>
      </w:pPr>
      <w:r>
        <w:rPr>
          <w:rFonts w:ascii="Verdana" w:hAnsi="Verdana" w:cs="Verdana"/>
          <w:b/>
          <w:i/>
          <w:sz w:val="16"/>
          <w:szCs w:val="16"/>
        </w:rPr>
        <w:t>Team Size: 3</w:t>
      </w:r>
      <w:r>
        <w:rPr>
          <w:rFonts w:ascii="Verdana" w:hAnsi="Verdana" w:cs="Verdana"/>
          <w:sz w:val="16"/>
          <w:szCs w:val="16"/>
        </w:rPr>
        <w:t xml:space="preserve">    </w:t>
      </w:r>
    </w:p>
    <w:p w:rsidR="00942EC7">
      <w:pPr>
        <w:rPr>
          <w:rFonts w:ascii="Verdana" w:hAnsi="Verdana"/>
          <w:b/>
          <w:i/>
          <w:sz w:val="16"/>
          <w:szCs w:val="16"/>
        </w:rPr>
      </w:pPr>
      <w:r>
        <w:rPr>
          <w:rFonts w:ascii="Verdana" w:hAnsi="Verdana"/>
          <w:b/>
          <w:i/>
          <w:sz w:val="16"/>
          <w:szCs w:val="16"/>
        </w:rPr>
        <w:t>Description:</w:t>
      </w:r>
    </w:p>
    <w:p w:rsidR="00942EC7">
      <w:pPr>
        <w:pStyle w:val="NormalWeb"/>
        <w:spacing w:beforeAutospacing="1" w:afterAutospacing="1"/>
        <w:ind w:left="720"/>
        <w:rPr>
          <w:rFonts w:eastAsia="Segoe UI" w:cs="Verdana"/>
          <w:sz w:val="16"/>
          <w:szCs w:val="16"/>
        </w:rPr>
      </w:pPr>
      <w:r>
        <w:rPr>
          <w:rFonts w:eastAsia="Segoe UI" w:cs="Verdana"/>
          <w:sz w:val="16"/>
          <w:szCs w:val="16"/>
        </w:rPr>
        <w:t xml:space="preserve">The MAXIMUS TRACE system offers total automation of reconciliation process for daily balancing of transactions effected through ATM and POS networks based on transaction logs collected from different systems. Files received from payment networks such as </w:t>
      </w:r>
      <w:r>
        <w:rPr>
          <w:rFonts w:eastAsia="Segoe UI" w:cs="Verdana"/>
          <w:sz w:val="16"/>
          <w:szCs w:val="16"/>
        </w:rPr>
        <w:t>RuPay</w:t>
      </w:r>
      <w:r>
        <w:rPr>
          <w:rFonts w:eastAsia="Segoe UI" w:cs="Verdana"/>
          <w:sz w:val="16"/>
          <w:szCs w:val="16"/>
        </w:rPr>
        <w:t>, Visa and MasterCard are also part of the system input. On importing the required transaction logs generated by various terminals and other systems involved, TRACE processes the transaction logs to produce reconciliation reports greatly simplifying the settlement process.</w:t>
      </w:r>
    </w:p>
    <w:p w:rsidR="00942EC7">
      <w:pPr>
        <w:pStyle w:val="NormalWeb"/>
        <w:spacing w:beforeAutospacing="1" w:afterAutospacing="1"/>
        <w:rPr>
          <w:rFonts w:eastAsia="Segoe UI" w:cs="Verdana"/>
          <w:sz w:val="16"/>
          <w:szCs w:val="16"/>
        </w:rPr>
      </w:pPr>
      <w:r>
        <w:rPr>
          <w:rFonts w:cs="Verdana"/>
          <w:b/>
          <w:i/>
          <w:sz w:val="16"/>
          <w:szCs w:val="16"/>
        </w:rPr>
        <w:t>Technologies/Tools:</w:t>
      </w:r>
      <w:r>
        <w:rPr>
          <w:rFonts w:eastAsia="Segoe UI" w:cs="Verdana"/>
          <w:sz w:val="16"/>
          <w:szCs w:val="16"/>
        </w:rPr>
        <w:t xml:space="preserve"> ASP.Net, SQL Server </w:t>
      </w:r>
      <w:r>
        <w:rPr>
          <w:rFonts w:eastAsia="Segoe UI" w:cs="Verdana"/>
          <w:sz w:val="16"/>
          <w:szCs w:val="16"/>
          <w:lang w:val="en-IN"/>
        </w:rPr>
        <w:t>2019</w:t>
      </w:r>
      <w:r>
        <w:rPr>
          <w:rFonts w:eastAsia="Segoe UI" w:cs="Verdana"/>
          <w:sz w:val="16"/>
          <w:szCs w:val="16"/>
        </w:rPr>
        <w:t>, Microsoft Chart control. :( Windows/Web)</w:t>
      </w:r>
    </w:p>
    <w:p w:rsidR="00942EC7">
      <w:pPr>
        <w:pStyle w:val="Heading3"/>
        <w:rPr>
          <w:rFonts w:ascii="Verdana" w:hAnsi="Verdana"/>
          <w:sz w:val="16"/>
          <w:szCs w:val="16"/>
          <w:lang w:val="en-IN"/>
        </w:rPr>
      </w:pPr>
      <w:r>
        <w:rPr>
          <w:rFonts w:ascii="Verdana" w:hAnsi="Verdana" w:cs="Verdana"/>
          <w:sz w:val="16"/>
          <w:szCs w:val="16"/>
          <w:lang w:val="en-IN"/>
        </w:rPr>
        <w:t xml:space="preserve"> </w:t>
      </w:r>
    </w:p>
    <w:p w:rsidR="00942EC7">
      <w:pPr>
        <w:pStyle w:val="Heading3"/>
        <w:rPr>
          <w:rFonts w:ascii="Verdana" w:hAnsi="Verdana"/>
          <w:sz w:val="16"/>
          <w:szCs w:val="16"/>
          <w:lang w:val="en-IN"/>
        </w:rPr>
      </w:pPr>
    </w:p>
    <w:p w:rsidR="00942EC7">
      <w:pPr>
        <w:pStyle w:val="Heading3"/>
        <w:rPr>
          <w:rFonts w:ascii="Verdana" w:hAnsi="Verdana"/>
          <w:sz w:val="16"/>
          <w:szCs w:val="16"/>
        </w:rPr>
      </w:pPr>
      <w:r>
        <w:rPr>
          <w:rFonts w:ascii="Verdana" w:hAnsi="Verdana"/>
          <w:sz w:val="16"/>
          <w:szCs w:val="16"/>
        </w:rPr>
        <w:t>Declaration:</w:t>
      </w:r>
    </w:p>
    <w:p w:rsidR="00942EC7">
      <w:pPr>
        <w:rPr>
          <w:rFonts w:ascii="Verdana" w:hAnsi="Verdana"/>
          <w:sz w:val="16"/>
          <w:szCs w:val="16"/>
        </w:rPr>
      </w:pPr>
      <w:r>
        <w:rPr>
          <w:rFonts w:ascii="Verdana" w:hAnsi="Verdana"/>
          <w:sz w:val="16"/>
          <w:szCs w:val="16"/>
        </w:rPr>
        <w:t>I hereby declare that all the details furnished above are true to the best of my knowledge.</w:t>
      </w:r>
    </w:p>
    <w:p w:rsidR="00942EC7">
      <w:pPr>
        <w:rPr>
          <w:rFonts w:ascii="Verdana" w:hAnsi="Verdana"/>
          <w:sz w:val="16"/>
          <w:szCs w:val="16"/>
        </w:rPr>
      </w:pPr>
    </w:p>
    <w:p w:rsidR="00942EC7">
      <w:pPr>
        <w:rPr>
          <w:rFonts w:ascii="Verdana" w:hAnsi="Verdana"/>
          <w:sz w:val="16"/>
          <w:szCs w:val="16"/>
        </w:rPr>
      </w:pPr>
      <w:r>
        <w:rPr>
          <w:rFonts w:ascii="Verdana" w:hAnsi="Verdana"/>
          <w:sz w:val="16"/>
          <w:szCs w:val="16"/>
        </w:rPr>
        <w:t>Date:  ___ /___ /</w:t>
      </w:r>
      <w:r w:rsidR="00FC63B4">
        <w:rPr>
          <w:rFonts w:ascii="Verdana" w:hAnsi="Verdana"/>
          <w:sz w:val="16"/>
          <w:szCs w:val="16"/>
        </w:rPr>
        <w:t>2021</w:t>
      </w:r>
      <w:r>
        <w:rPr>
          <w:rFonts w:ascii="Verdana" w:hAnsi="Verdana"/>
          <w:sz w:val="16"/>
          <w:szCs w:val="16"/>
        </w:rPr>
        <w:t xml:space="preserve"> </w:t>
      </w:r>
    </w:p>
    <w:p w:rsidR="00942EC7">
      <w:pPr>
        <w:rPr>
          <w:rFonts w:ascii="Verdana" w:hAnsi="Verdana"/>
          <w:b/>
          <w:sz w:val="16"/>
          <w:szCs w:val="16"/>
        </w:rPr>
      </w:pPr>
      <w:r>
        <w:rPr>
          <w:rFonts w:ascii="Verdana" w:hAnsi="Verdana"/>
          <w:sz w:val="16"/>
          <w:szCs w:val="16"/>
        </w:rPr>
        <w:t>Place:  Mumbai</w:t>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b/>
          <w:bCs/>
          <w:sz w:val="16"/>
          <w:szCs w:val="16"/>
        </w:rPr>
        <w:t xml:space="preserve"> (</w:t>
      </w:r>
      <w:r>
        <w:rPr>
          <w:rFonts w:ascii="Verdana" w:hAnsi="Verdana"/>
          <w:b/>
          <w:sz w:val="17"/>
          <w:szCs w:val="17"/>
        </w:rPr>
        <w:t>Deepak H. Gupta</w:t>
      </w:r>
      <w:r>
        <w:rPr>
          <w:rFonts w:ascii="Verdana" w:hAnsi="Verdana"/>
          <w:b/>
          <w:bCs/>
          <w:sz w:val="16"/>
          <w:szCs w:val="16"/>
        </w:rPr>
        <w:t>)</w:t>
      </w:r>
      <w:r>
        <w:rPr>
          <w:rFonts w:ascii="Verdana" w:hAnsi="Verdana"/>
          <w:b/>
          <w:sz w:val="16"/>
          <w:szCs w:val="16"/>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type w:val="continuous"/>
      <w:pgSz w:w="12240" w:h="15840"/>
      <w:pgMar w:top="1152" w:right="1152" w:bottom="1152" w:left="1152"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altName w:val="Segoe Print"/>
    <w:panose1 w:val="02020404030301010803"/>
    <w:charset w:val="00"/>
    <w:family w:val="roman"/>
    <w:pitch w:val="default"/>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15473D"/>
    <w:multiLevelType w:val="multilevel"/>
    <w:tmpl w:val="0415473D"/>
    <w:lvl w:ilvl="0">
      <w:start w:val="1"/>
      <w:numFmt w:val="bullet"/>
      <w:pStyle w:val="Achievement"/>
      <w:lvlText w:val=""/>
      <w:lvlJc w:val="left"/>
      <w:pPr>
        <w:tabs>
          <w:tab w:val="num" w:pos="360"/>
        </w:tabs>
        <w:ind w:left="245" w:right="245" w:hanging="245"/>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09148A4"/>
    <w:multiLevelType w:val="multilevel"/>
    <w:tmpl w:val="109148A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0A626F9"/>
    <w:multiLevelType w:val="multilevel"/>
    <w:tmpl w:val="20A626F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B410973"/>
    <w:multiLevelType w:val="multilevel"/>
    <w:tmpl w:val="2B410973"/>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7AD3736"/>
    <w:multiLevelType w:val="multilevel"/>
    <w:tmpl w:val="37AD3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BBD3DCB"/>
    <w:multiLevelType w:val="multilevel"/>
    <w:tmpl w:val="5BBD3DCB"/>
    <w:lvl w:ilvl="0">
      <w:start w:val="1"/>
      <w:numFmt w:val="bullet"/>
      <w:lvlText w:val=""/>
      <w:lvlJc w:val="left"/>
      <w:pPr>
        <w:ind w:left="1110" w:hanging="360"/>
      </w:pPr>
      <w:rPr>
        <w:rFonts w:ascii="Symbol" w:hAnsi="Symbol"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start w:val="1"/>
      <w:numFmt w:val="bullet"/>
      <w:lvlText w:val=""/>
      <w:lvlJc w:val="left"/>
      <w:pPr>
        <w:ind w:left="5430" w:hanging="360"/>
      </w:pPr>
      <w:rPr>
        <w:rFonts w:ascii="Symbol" w:hAnsi="Symbol" w:hint="default"/>
      </w:rPr>
    </w:lvl>
    <w:lvl w:ilvl="7">
      <w:start w:val="1"/>
      <w:numFmt w:val="bullet"/>
      <w:lvlText w:val="o"/>
      <w:lvlJc w:val="left"/>
      <w:pPr>
        <w:ind w:left="6150" w:hanging="360"/>
      </w:pPr>
      <w:rPr>
        <w:rFonts w:ascii="Courier New" w:hAnsi="Courier New" w:cs="Courier New" w:hint="default"/>
      </w:rPr>
    </w:lvl>
    <w:lvl w:ilvl="8">
      <w:start w:val="1"/>
      <w:numFmt w:val="bullet"/>
      <w:lvlText w:val=""/>
      <w:lvlJc w:val="left"/>
      <w:pPr>
        <w:ind w:left="687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5"/>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AE"/>
    <w:rsid w:val="000003DD"/>
    <w:rsid w:val="00002B4B"/>
    <w:rsid w:val="0000304E"/>
    <w:rsid w:val="00003D69"/>
    <w:rsid w:val="00007DD8"/>
    <w:rsid w:val="000106BC"/>
    <w:rsid w:val="00010DE7"/>
    <w:rsid w:val="00012562"/>
    <w:rsid w:val="00012FA1"/>
    <w:rsid w:val="00015375"/>
    <w:rsid w:val="00016EB7"/>
    <w:rsid w:val="0001749C"/>
    <w:rsid w:val="00023589"/>
    <w:rsid w:val="00024038"/>
    <w:rsid w:val="00025499"/>
    <w:rsid w:val="00032C90"/>
    <w:rsid w:val="0003438F"/>
    <w:rsid w:val="000343A6"/>
    <w:rsid w:val="00034BCC"/>
    <w:rsid w:val="00034BE4"/>
    <w:rsid w:val="000354E2"/>
    <w:rsid w:val="0003594D"/>
    <w:rsid w:val="000420A2"/>
    <w:rsid w:val="000446C2"/>
    <w:rsid w:val="000454F9"/>
    <w:rsid w:val="0004712A"/>
    <w:rsid w:val="000551FB"/>
    <w:rsid w:val="0005689C"/>
    <w:rsid w:val="000600BF"/>
    <w:rsid w:val="00062464"/>
    <w:rsid w:val="00063ED8"/>
    <w:rsid w:val="00066298"/>
    <w:rsid w:val="0006692F"/>
    <w:rsid w:val="000671BF"/>
    <w:rsid w:val="00070F73"/>
    <w:rsid w:val="00073861"/>
    <w:rsid w:val="00075C7D"/>
    <w:rsid w:val="000770C4"/>
    <w:rsid w:val="00077B3D"/>
    <w:rsid w:val="0008120D"/>
    <w:rsid w:val="00081B05"/>
    <w:rsid w:val="000853D1"/>
    <w:rsid w:val="000918F1"/>
    <w:rsid w:val="00094273"/>
    <w:rsid w:val="00094BB7"/>
    <w:rsid w:val="00095282"/>
    <w:rsid w:val="0009583A"/>
    <w:rsid w:val="0009590D"/>
    <w:rsid w:val="0009615E"/>
    <w:rsid w:val="00096C6E"/>
    <w:rsid w:val="00097B0D"/>
    <w:rsid w:val="000A0769"/>
    <w:rsid w:val="000A0866"/>
    <w:rsid w:val="000A1CA5"/>
    <w:rsid w:val="000A70D1"/>
    <w:rsid w:val="000B3DD8"/>
    <w:rsid w:val="000B4CBC"/>
    <w:rsid w:val="000B51A9"/>
    <w:rsid w:val="000B6782"/>
    <w:rsid w:val="000B687E"/>
    <w:rsid w:val="000B7BE7"/>
    <w:rsid w:val="000C2E2D"/>
    <w:rsid w:val="000C3601"/>
    <w:rsid w:val="000C3845"/>
    <w:rsid w:val="000C3CF6"/>
    <w:rsid w:val="000C3DAD"/>
    <w:rsid w:val="000C7423"/>
    <w:rsid w:val="000C747A"/>
    <w:rsid w:val="000D0C40"/>
    <w:rsid w:val="000D1F90"/>
    <w:rsid w:val="000E2B3D"/>
    <w:rsid w:val="000E3682"/>
    <w:rsid w:val="000E503B"/>
    <w:rsid w:val="000E738D"/>
    <w:rsid w:val="000F1A48"/>
    <w:rsid w:val="000F30E8"/>
    <w:rsid w:val="000F5374"/>
    <w:rsid w:val="000F62C5"/>
    <w:rsid w:val="000F63D6"/>
    <w:rsid w:val="000F655B"/>
    <w:rsid w:val="000F7E40"/>
    <w:rsid w:val="00100533"/>
    <w:rsid w:val="00100F04"/>
    <w:rsid w:val="00103963"/>
    <w:rsid w:val="00103BE4"/>
    <w:rsid w:val="00104247"/>
    <w:rsid w:val="0010494F"/>
    <w:rsid w:val="00106583"/>
    <w:rsid w:val="001067CB"/>
    <w:rsid w:val="001071EC"/>
    <w:rsid w:val="001079A9"/>
    <w:rsid w:val="0011011F"/>
    <w:rsid w:val="00110F10"/>
    <w:rsid w:val="001116F6"/>
    <w:rsid w:val="001121A0"/>
    <w:rsid w:val="00115759"/>
    <w:rsid w:val="00120F9E"/>
    <w:rsid w:val="00121DFC"/>
    <w:rsid w:val="00125D85"/>
    <w:rsid w:val="00127256"/>
    <w:rsid w:val="001278F0"/>
    <w:rsid w:val="00130176"/>
    <w:rsid w:val="00133576"/>
    <w:rsid w:val="0013378E"/>
    <w:rsid w:val="00134D10"/>
    <w:rsid w:val="0013618C"/>
    <w:rsid w:val="00136354"/>
    <w:rsid w:val="001364BF"/>
    <w:rsid w:val="00136B6E"/>
    <w:rsid w:val="001418AE"/>
    <w:rsid w:val="00142E81"/>
    <w:rsid w:val="001432DC"/>
    <w:rsid w:val="001448F9"/>
    <w:rsid w:val="001520C6"/>
    <w:rsid w:val="00157402"/>
    <w:rsid w:val="00160648"/>
    <w:rsid w:val="00164924"/>
    <w:rsid w:val="001651AD"/>
    <w:rsid w:val="001657AE"/>
    <w:rsid w:val="00170527"/>
    <w:rsid w:val="00170C85"/>
    <w:rsid w:val="001719BA"/>
    <w:rsid w:val="00172CC0"/>
    <w:rsid w:val="00172FB9"/>
    <w:rsid w:val="00174A85"/>
    <w:rsid w:val="00176EEE"/>
    <w:rsid w:val="00177A1A"/>
    <w:rsid w:val="0018183A"/>
    <w:rsid w:val="001820FC"/>
    <w:rsid w:val="00183364"/>
    <w:rsid w:val="00184B99"/>
    <w:rsid w:val="00193958"/>
    <w:rsid w:val="0019467C"/>
    <w:rsid w:val="00197E36"/>
    <w:rsid w:val="001A02D3"/>
    <w:rsid w:val="001A0879"/>
    <w:rsid w:val="001A1B0B"/>
    <w:rsid w:val="001A2E3A"/>
    <w:rsid w:val="001A31A6"/>
    <w:rsid w:val="001A3B61"/>
    <w:rsid w:val="001B4C6C"/>
    <w:rsid w:val="001B5CE0"/>
    <w:rsid w:val="001B636C"/>
    <w:rsid w:val="001B7B7B"/>
    <w:rsid w:val="001C4EA8"/>
    <w:rsid w:val="001D2D69"/>
    <w:rsid w:val="001D331E"/>
    <w:rsid w:val="001D3613"/>
    <w:rsid w:val="001D3C94"/>
    <w:rsid w:val="001D46FD"/>
    <w:rsid w:val="001D508A"/>
    <w:rsid w:val="001E5BCC"/>
    <w:rsid w:val="001E7FC6"/>
    <w:rsid w:val="001F094B"/>
    <w:rsid w:val="001F3B86"/>
    <w:rsid w:val="001F4046"/>
    <w:rsid w:val="001F47B7"/>
    <w:rsid w:val="00200259"/>
    <w:rsid w:val="002026EF"/>
    <w:rsid w:val="00202C12"/>
    <w:rsid w:val="00203579"/>
    <w:rsid w:val="00206F8B"/>
    <w:rsid w:val="002113E0"/>
    <w:rsid w:val="00212F33"/>
    <w:rsid w:val="00214B95"/>
    <w:rsid w:val="002224F4"/>
    <w:rsid w:val="00222A06"/>
    <w:rsid w:val="00222D91"/>
    <w:rsid w:val="00223A82"/>
    <w:rsid w:val="00224135"/>
    <w:rsid w:val="00224312"/>
    <w:rsid w:val="00224959"/>
    <w:rsid w:val="00230320"/>
    <w:rsid w:val="002314FE"/>
    <w:rsid w:val="00234B57"/>
    <w:rsid w:val="002351A5"/>
    <w:rsid w:val="00235A3E"/>
    <w:rsid w:val="002371E5"/>
    <w:rsid w:val="00237316"/>
    <w:rsid w:val="00240A0D"/>
    <w:rsid w:val="00244C7D"/>
    <w:rsid w:val="002452AF"/>
    <w:rsid w:val="0024695A"/>
    <w:rsid w:val="00253821"/>
    <w:rsid w:val="00253CC5"/>
    <w:rsid w:val="002547B0"/>
    <w:rsid w:val="00255BDE"/>
    <w:rsid w:val="00256553"/>
    <w:rsid w:val="00256593"/>
    <w:rsid w:val="00256A55"/>
    <w:rsid w:val="00257E2A"/>
    <w:rsid w:val="00260B66"/>
    <w:rsid w:val="00261104"/>
    <w:rsid w:val="00261376"/>
    <w:rsid w:val="002614F0"/>
    <w:rsid w:val="0026391E"/>
    <w:rsid w:val="00263D05"/>
    <w:rsid w:val="00267CDB"/>
    <w:rsid w:val="00276F93"/>
    <w:rsid w:val="00277CE8"/>
    <w:rsid w:val="00277DA6"/>
    <w:rsid w:val="00277FF6"/>
    <w:rsid w:val="002812F6"/>
    <w:rsid w:val="00282673"/>
    <w:rsid w:val="00282853"/>
    <w:rsid w:val="00283E28"/>
    <w:rsid w:val="00286CCD"/>
    <w:rsid w:val="00291DC1"/>
    <w:rsid w:val="00296F2F"/>
    <w:rsid w:val="002A08A5"/>
    <w:rsid w:val="002A11D5"/>
    <w:rsid w:val="002A1E58"/>
    <w:rsid w:val="002A23BC"/>
    <w:rsid w:val="002A6B12"/>
    <w:rsid w:val="002A75A2"/>
    <w:rsid w:val="002B0260"/>
    <w:rsid w:val="002B132F"/>
    <w:rsid w:val="002B15CA"/>
    <w:rsid w:val="002B24C8"/>
    <w:rsid w:val="002B50F1"/>
    <w:rsid w:val="002B57F9"/>
    <w:rsid w:val="002B6B82"/>
    <w:rsid w:val="002B754D"/>
    <w:rsid w:val="002C0B17"/>
    <w:rsid w:val="002C1AB1"/>
    <w:rsid w:val="002C316D"/>
    <w:rsid w:val="002C31F7"/>
    <w:rsid w:val="002C6926"/>
    <w:rsid w:val="002C6FE3"/>
    <w:rsid w:val="002D1078"/>
    <w:rsid w:val="002D3239"/>
    <w:rsid w:val="002D4122"/>
    <w:rsid w:val="002D5088"/>
    <w:rsid w:val="002D6934"/>
    <w:rsid w:val="002E0A63"/>
    <w:rsid w:val="002E61E1"/>
    <w:rsid w:val="002E6612"/>
    <w:rsid w:val="002F2B9B"/>
    <w:rsid w:val="003023BF"/>
    <w:rsid w:val="00306003"/>
    <w:rsid w:val="003117BC"/>
    <w:rsid w:val="00313E53"/>
    <w:rsid w:val="00316E25"/>
    <w:rsid w:val="00321733"/>
    <w:rsid w:val="00321DE7"/>
    <w:rsid w:val="003227B2"/>
    <w:rsid w:val="00322A46"/>
    <w:rsid w:val="00322CC6"/>
    <w:rsid w:val="00323F96"/>
    <w:rsid w:val="00324C49"/>
    <w:rsid w:val="00326596"/>
    <w:rsid w:val="003267DC"/>
    <w:rsid w:val="00327643"/>
    <w:rsid w:val="0033128D"/>
    <w:rsid w:val="00331D72"/>
    <w:rsid w:val="003350BE"/>
    <w:rsid w:val="00335F50"/>
    <w:rsid w:val="00336CFD"/>
    <w:rsid w:val="003413AA"/>
    <w:rsid w:val="00342327"/>
    <w:rsid w:val="00345BE4"/>
    <w:rsid w:val="00350433"/>
    <w:rsid w:val="003542AC"/>
    <w:rsid w:val="003609B9"/>
    <w:rsid w:val="00361AA1"/>
    <w:rsid w:val="0036332F"/>
    <w:rsid w:val="00363E3D"/>
    <w:rsid w:val="00364560"/>
    <w:rsid w:val="0037694A"/>
    <w:rsid w:val="003773A5"/>
    <w:rsid w:val="003814FE"/>
    <w:rsid w:val="00383010"/>
    <w:rsid w:val="00394349"/>
    <w:rsid w:val="00394FEC"/>
    <w:rsid w:val="003957D4"/>
    <w:rsid w:val="00396DF8"/>
    <w:rsid w:val="003A43EF"/>
    <w:rsid w:val="003A5B1D"/>
    <w:rsid w:val="003B1D06"/>
    <w:rsid w:val="003B2A7E"/>
    <w:rsid w:val="003B381D"/>
    <w:rsid w:val="003B4943"/>
    <w:rsid w:val="003B4CFE"/>
    <w:rsid w:val="003B5FA9"/>
    <w:rsid w:val="003B7D2B"/>
    <w:rsid w:val="003C0A25"/>
    <w:rsid w:val="003C1FE5"/>
    <w:rsid w:val="003C6BDB"/>
    <w:rsid w:val="003C6D84"/>
    <w:rsid w:val="003D2AF1"/>
    <w:rsid w:val="003D2CC8"/>
    <w:rsid w:val="003D3791"/>
    <w:rsid w:val="003D3DC8"/>
    <w:rsid w:val="003D6CAB"/>
    <w:rsid w:val="003E2317"/>
    <w:rsid w:val="003E66AA"/>
    <w:rsid w:val="003E7C40"/>
    <w:rsid w:val="003F0CCC"/>
    <w:rsid w:val="003F1A97"/>
    <w:rsid w:val="003F2466"/>
    <w:rsid w:val="003F28E3"/>
    <w:rsid w:val="003F2AC0"/>
    <w:rsid w:val="003F5B3C"/>
    <w:rsid w:val="003F5FA5"/>
    <w:rsid w:val="003F7C3C"/>
    <w:rsid w:val="003F7DDE"/>
    <w:rsid w:val="00402730"/>
    <w:rsid w:val="00403154"/>
    <w:rsid w:val="00403ABC"/>
    <w:rsid w:val="00404731"/>
    <w:rsid w:val="0040497B"/>
    <w:rsid w:val="004059D4"/>
    <w:rsid w:val="0040602A"/>
    <w:rsid w:val="00406573"/>
    <w:rsid w:val="00407F83"/>
    <w:rsid w:val="00411811"/>
    <w:rsid w:val="00412658"/>
    <w:rsid w:val="004146CE"/>
    <w:rsid w:val="00415344"/>
    <w:rsid w:val="004157CA"/>
    <w:rsid w:val="00415A10"/>
    <w:rsid w:val="00421887"/>
    <w:rsid w:val="00421C8E"/>
    <w:rsid w:val="0042503F"/>
    <w:rsid w:val="0042555B"/>
    <w:rsid w:val="00430215"/>
    <w:rsid w:val="00430C46"/>
    <w:rsid w:val="004327B7"/>
    <w:rsid w:val="00433DC6"/>
    <w:rsid w:val="0043666C"/>
    <w:rsid w:val="004368D9"/>
    <w:rsid w:val="004368DB"/>
    <w:rsid w:val="0043758A"/>
    <w:rsid w:val="0044072F"/>
    <w:rsid w:val="00441217"/>
    <w:rsid w:val="004429E4"/>
    <w:rsid w:val="004437DB"/>
    <w:rsid w:val="00443B0F"/>
    <w:rsid w:val="00444DD0"/>
    <w:rsid w:val="00452944"/>
    <w:rsid w:val="00453CAF"/>
    <w:rsid w:val="00453F77"/>
    <w:rsid w:val="0045448C"/>
    <w:rsid w:val="004549FF"/>
    <w:rsid w:val="004550C9"/>
    <w:rsid w:val="0045689F"/>
    <w:rsid w:val="004602B6"/>
    <w:rsid w:val="004648E5"/>
    <w:rsid w:val="0046709C"/>
    <w:rsid w:val="00472A1B"/>
    <w:rsid w:val="0047555F"/>
    <w:rsid w:val="00476575"/>
    <w:rsid w:val="00477131"/>
    <w:rsid w:val="00480553"/>
    <w:rsid w:val="004832C7"/>
    <w:rsid w:val="00487486"/>
    <w:rsid w:val="0049220D"/>
    <w:rsid w:val="0049224B"/>
    <w:rsid w:val="00492B7B"/>
    <w:rsid w:val="00493EE7"/>
    <w:rsid w:val="004A3A32"/>
    <w:rsid w:val="004A4AD2"/>
    <w:rsid w:val="004B41DF"/>
    <w:rsid w:val="004B53FA"/>
    <w:rsid w:val="004C1EF6"/>
    <w:rsid w:val="004C26EA"/>
    <w:rsid w:val="004C58C9"/>
    <w:rsid w:val="004D3378"/>
    <w:rsid w:val="004D4B33"/>
    <w:rsid w:val="004D5C73"/>
    <w:rsid w:val="004D74C4"/>
    <w:rsid w:val="004D7EF6"/>
    <w:rsid w:val="004E00EE"/>
    <w:rsid w:val="004E1052"/>
    <w:rsid w:val="004E17D2"/>
    <w:rsid w:val="004E466E"/>
    <w:rsid w:val="004E7F9F"/>
    <w:rsid w:val="004F139B"/>
    <w:rsid w:val="004F2A3D"/>
    <w:rsid w:val="004F2A5F"/>
    <w:rsid w:val="004F2E80"/>
    <w:rsid w:val="004F2F80"/>
    <w:rsid w:val="004F3CE4"/>
    <w:rsid w:val="004F46AC"/>
    <w:rsid w:val="004F5A4F"/>
    <w:rsid w:val="004F5FB7"/>
    <w:rsid w:val="004F7D52"/>
    <w:rsid w:val="005029CD"/>
    <w:rsid w:val="00505DDB"/>
    <w:rsid w:val="0050783C"/>
    <w:rsid w:val="0051020D"/>
    <w:rsid w:val="0051055A"/>
    <w:rsid w:val="00514C9F"/>
    <w:rsid w:val="00514E4A"/>
    <w:rsid w:val="0051559E"/>
    <w:rsid w:val="00515F2B"/>
    <w:rsid w:val="005164D6"/>
    <w:rsid w:val="00517882"/>
    <w:rsid w:val="00521B8D"/>
    <w:rsid w:val="005221DA"/>
    <w:rsid w:val="005224A8"/>
    <w:rsid w:val="005232FD"/>
    <w:rsid w:val="00523ADA"/>
    <w:rsid w:val="00524B14"/>
    <w:rsid w:val="00524B22"/>
    <w:rsid w:val="0052552B"/>
    <w:rsid w:val="00526FDF"/>
    <w:rsid w:val="00532558"/>
    <w:rsid w:val="0053291A"/>
    <w:rsid w:val="0053492D"/>
    <w:rsid w:val="005364BA"/>
    <w:rsid w:val="00543093"/>
    <w:rsid w:val="0054648B"/>
    <w:rsid w:val="0054714E"/>
    <w:rsid w:val="00553740"/>
    <w:rsid w:val="00553FA5"/>
    <w:rsid w:val="005542C1"/>
    <w:rsid w:val="00555C26"/>
    <w:rsid w:val="0055661C"/>
    <w:rsid w:val="00562722"/>
    <w:rsid w:val="00563815"/>
    <w:rsid w:val="00566179"/>
    <w:rsid w:val="005713E8"/>
    <w:rsid w:val="00573008"/>
    <w:rsid w:val="005738AB"/>
    <w:rsid w:val="00574419"/>
    <w:rsid w:val="00580215"/>
    <w:rsid w:val="00580927"/>
    <w:rsid w:val="00580DF4"/>
    <w:rsid w:val="00580EFF"/>
    <w:rsid w:val="005860AF"/>
    <w:rsid w:val="00591ECB"/>
    <w:rsid w:val="005A0C31"/>
    <w:rsid w:val="005A2BDE"/>
    <w:rsid w:val="005A30B4"/>
    <w:rsid w:val="005A32FA"/>
    <w:rsid w:val="005A5179"/>
    <w:rsid w:val="005A56E3"/>
    <w:rsid w:val="005A7603"/>
    <w:rsid w:val="005B10E1"/>
    <w:rsid w:val="005B179F"/>
    <w:rsid w:val="005B3A3F"/>
    <w:rsid w:val="005B4B9F"/>
    <w:rsid w:val="005B7041"/>
    <w:rsid w:val="005C0243"/>
    <w:rsid w:val="005C0F43"/>
    <w:rsid w:val="005C1438"/>
    <w:rsid w:val="005C319A"/>
    <w:rsid w:val="005C3C29"/>
    <w:rsid w:val="005C4502"/>
    <w:rsid w:val="005C5556"/>
    <w:rsid w:val="005D0A9A"/>
    <w:rsid w:val="005D12A3"/>
    <w:rsid w:val="005D2B19"/>
    <w:rsid w:val="005D2B1C"/>
    <w:rsid w:val="005D34AA"/>
    <w:rsid w:val="005D7B76"/>
    <w:rsid w:val="005D7E81"/>
    <w:rsid w:val="005E1DD9"/>
    <w:rsid w:val="005E2266"/>
    <w:rsid w:val="005E5B47"/>
    <w:rsid w:val="005E666D"/>
    <w:rsid w:val="005F1590"/>
    <w:rsid w:val="005F46DE"/>
    <w:rsid w:val="005F479A"/>
    <w:rsid w:val="005F6A25"/>
    <w:rsid w:val="00603306"/>
    <w:rsid w:val="00603DFD"/>
    <w:rsid w:val="0060571B"/>
    <w:rsid w:val="0060639F"/>
    <w:rsid w:val="006065E3"/>
    <w:rsid w:val="0060673F"/>
    <w:rsid w:val="00607787"/>
    <w:rsid w:val="00610481"/>
    <w:rsid w:val="00616326"/>
    <w:rsid w:val="00617CBF"/>
    <w:rsid w:val="006211A5"/>
    <w:rsid w:val="006216E5"/>
    <w:rsid w:val="00621FF8"/>
    <w:rsid w:val="006237CC"/>
    <w:rsid w:val="00623F0F"/>
    <w:rsid w:val="00623F30"/>
    <w:rsid w:val="006243E6"/>
    <w:rsid w:val="006251FD"/>
    <w:rsid w:val="0062743C"/>
    <w:rsid w:val="00631371"/>
    <w:rsid w:val="006316E7"/>
    <w:rsid w:val="006319BF"/>
    <w:rsid w:val="006327BF"/>
    <w:rsid w:val="00641365"/>
    <w:rsid w:val="00643152"/>
    <w:rsid w:val="00644906"/>
    <w:rsid w:val="00656298"/>
    <w:rsid w:val="006564E5"/>
    <w:rsid w:val="00657324"/>
    <w:rsid w:val="00657F8A"/>
    <w:rsid w:val="006601B0"/>
    <w:rsid w:val="00660A2F"/>
    <w:rsid w:val="00660D35"/>
    <w:rsid w:val="006618F9"/>
    <w:rsid w:val="006633FC"/>
    <w:rsid w:val="00663F21"/>
    <w:rsid w:val="00664F0B"/>
    <w:rsid w:val="00670873"/>
    <w:rsid w:val="00674450"/>
    <w:rsid w:val="006745A9"/>
    <w:rsid w:val="00675152"/>
    <w:rsid w:val="006756DA"/>
    <w:rsid w:val="006756E8"/>
    <w:rsid w:val="00683EE9"/>
    <w:rsid w:val="00686B0D"/>
    <w:rsid w:val="00687C1E"/>
    <w:rsid w:val="00692497"/>
    <w:rsid w:val="00692D11"/>
    <w:rsid w:val="006A1DCE"/>
    <w:rsid w:val="006A30FC"/>
    <w:rsid w:val="006A44B0"/>
    <w:rsid w:val="006A5F8E"/>
    <w:rsid w:val="006A7FF9"/>
    <w:rsid w:val="006B1DB2"/>
    <w:rsid w:val="006B2538"/>
    <w:rsid w:val="006B4CE3"/>
    <w:rsid w:val="006C0483"/>
    <w:rsid w:val="006C0E56"/>
    <w:rsid w:val="006C3E31"/>
    <w:rsid w:val="006C6338"/>
    <w:rsid w:val="006D0FF3"/>
    <w:rsid w:val="006D21CF"/>
    <w:rsid w:val="006D2A1D"/>
    <w:rsid w:val="006D43D3"/>
    <w:rsid w:val="006D4C1E"/>
    <w:rsid w:val="006D6F33"/>
    <w:rsid w:val="006D7CF1"/>
    <w:rsid w:val="006E0373"/>
    <w:rsid w:val="006E1CBE"/>
    <w:rsid w:val="006E24F8"/>
    <w:rsid w:val="006E5996"/>
    <w:rsid w:val="006E763D"/>
    <w:rsid w:val="006F3944"/>
    <w:rsid w:val="006F4870"/>
    <w:rsid w:val="006F5AFD"/>
    <w:rsid w:val="006F64B2"/>
    <w:rsid w:val="006F68A1"/>
    <w:rsid w:val="006F70A4"/>
    <w:rsid w:val="00703D14"/>
    <w:rsid w:val="00703DBB"/>
    <w:rsid w:val="007116AC"/>
    <w:rsid w:val="00712C1D"/>
    <w:rsid w:val="00713F68"/>
    <w:rsid w:val="00715A38"/>
    <w:rsid w:val="00717238"/>
    <w:rsid w:val="007216DF"/>
    <w:rsid w:val="00722047"/>
    <w:rsid w:val="00724980"/>
    <w:rsid w:val="00727B94"/>
    <w:rsid w:val="007305EB"/>
    <w:rsid w:val="00730CE8"/>
    <w:rsid w:val="00733BB5"/>
    <w:rsid w:val="00734CC0"/>
    <w:rsid w:val="007367EF"/>
    <w:rsid w:val="00740ADB"/>
    <w:rsid w:val="00760EE9"/>
    <w:rsid w:val="007621A7"/>
    <w:rsid w:val="00765689"/>
    <w:rsid w:val="007657C1"/>
    <w:rsid w:val="00770E57"/>
    <w:rsid w:val="00772D10"/>
    <w:rsid w:val="00772FB7"/>
    <w:rsid w:val="007758B0"/>
    <w:rsid w:val="00777238"/>
    <w:rsid w:val="00777742"/>
    <w:rsid w:val="00782A35"/>
    <w:rsid w:val="00782E31"/>
    <w:rsid w:val="00782F24"/>
    <w:rsid w:val="0078703C"/>
    <w:rsid w:val="00787ACA"/>
    <w:rsid w:val="00793358"/>
    <w:rsid w:val="00795F18"/>
    <w:rsid w:val="0079611E"/>
    <w:rsid w:val="007965C2"/>
    <w:rsid w:val="0079680E"/>
    <w:rsid w:val="00796E02"/>
    <w:rsid w:val="007A1360"/>
    <w:rsid w:val="007A1A74"/>
    <w:rsid w:val="007A1B67"/>
    <w:rsid w:val="007A1C24"/>
    <w:rsid w:val="007A2CB0"/>
    <w:rsid w:val="007A3C62"/>
    <w:rsid w:val="007A4443"/>
    <w:rsid w:val="007A48AC"/>
    <w:rsid w:val="007A5C33"/>
    <w:rsid w:val="007A73D8"/>
    <w:rsid w:val="007A7F8C"/>
    <w:rsid w:val="007B5942"/>
    <w:rsid w:val="007B6D92"/>
    <w:rsid w:val="007B7B6F"/>
    <w:rsid w:val="007C07DE"/>
    <w:rsid w:val="007C090B"/>
    <w:rsid w:val="007C0A91"/>
    <w:rsid w:val="007C1BFF"/>
    <w:rsid w:val="007C1FB1"/>
    <w:rsid w:val="007C2900"/>
    <w:rsid w:val="007C476C"/>
    <w:rsid w:val="007C4E79"/>
    <w:rsid w:val="007C582C"/>
    <w:rsid w:val="007C696E"/>
    <w:rsid w:val="007C6BBB"/>
    <w:rsid w:val="007C7A9A"/>
    <w:rsid w:val="007D07D0"/>
    <w:rsid w:val="007D343B"/>
    <w:rsid w:val="007D373F"/>
    <w:rsid w:val="007D4DF2"/>
    <w:rsid w:val="007E03FE"/>
    <w:rsid w:val="007E1F26"/>
    <w:rsid w:val="007E329F"/>
    <w:rsid w:val="007E3C4F"/>
    <w:rsid w:val="007E7ABA"/>
    <w:rsid w:val="007F44F6"/>
    <w:rsid w:val="007F4753"/>
    <w:rsid w:val="007F5B5C"/>
    <w:rsid w:val="007F5DA4"/>
    <w:rsid w:val="007F65E2"/>
    <w:rsid w:val="00801143"/>
    <w:rsid w:val="008039EA"/>
    <w:rsid w:val="0081139E"/>
    <w:rsid w:val="00812A37"/>
    <w:rsid w:val="00813CBB"/>
    <w:rsid w:val="008141E6"/>
    <w:rsid w:val="00815F67"/>
    <w:rsid w:val="0081642F"/>
    <w:rsid w:val="008204BD"/>
    <w:rsid w:val="008224A4"/>
    <w:rsid w:val="00822DE6"/>
    <w:rsid w:val="0082442A"/>
    <w:rsid w:val="008249FA"/>
    <w:rsid w:val="0082530C"/>
    <w:rsid w:val="00826145"/>
    <w:rsid w:val="00833AEA"/>
    <w:rsid w:val="00836CAE"/>
    <w:rsid w:val="00836CE4"/>
    <w:rsid w:val="008406BB"/>
    <w:rsid w:val="00840FF1"/>
    <w:rsid w:val="0084241D"/>
    <w:rsid w:val="0084315B"/>
    <w:rsid w:val="0084315F"/>
    <w:rsid w:val="00846760"/>
    <w:rsid w:val="0085017E"/>
    <w:rsid w:val="00853893"/>
    <w:rsid w:val="008552EC"/>
    <w:rsid w:val="00862E04"/>
    <w:rsid w:val="0086340E"/>
    <w:rsid w:val="00863E63"/>
    <w:rsid w:val="00867A7C"/>
    <w:rsid w:val="0087130A"/>
    <w:rsid w:val="0087256C"/>
    <w:rsid w:val="008772AA"/>
    <w:rsid w:val="00877D93"/>
    <w:rsid w:val="0088056C"/>
    <w:rsid w:val="0088090F"/>
    <w:rsid w:val="00880E22"/>
    <w:rsid w:val="0088115E"/>
    <w:rsid w:val="0088145C"/>
    <w:rsid w:val="0088195C"/>
    <w:rsid w:val="00881FAE"/>
    <w:rsid w:val="0088279E"/>
    <w:rsid w:val="00883A3C"/>
    <w:rsid w:val="00883C0A"/>
    <w:rsid w:val="00885A08"/>
    <w:rsid w:val="00890301"/>
    <w:rsid w:val="00894872"/>
    <w:rsid w:val="00897932"/>
    <w:rsid w:val="008A027D"/>
    <w:rsid w:val="008A0C18"/>
    <w:rsid w:val="008A496C"/>
    <w:rsid w:val="008A550D"/>
    <w:rsid w:val="008B25C6"/>
    <w:rsid w:val="008C2B3D"/>
    <w:rsid w:val="008C32A0"/>
    <w:rsid w:val="008C3D9E"/>
    <w:rsid w:val="008C6F73"/>
    <w:rsid w:val="008D4DDC"/>
    <w:rsid w:val="008D5457"/>
    <w:rsid w:val="008D7644"/>
    <w:rsid w:val="008E0423"/>
    <w:rsid w:val="008E1137"/>
    <w:rsid w:val="008E150E"/>
    <w:rsid w:val="008E2294"/>
    <w:rsid w:val="008E4BC8"/>
    <w:rsid w:val="008E7A5E"/>
    <w:rsid w:val="008F1215"/>
    <w:rsid w:val="008F1C8D"/>
    <w:rsid w:val="008F45F9"/>
    <w:rsid w:val="008F5633"/>
    <w:rsid w:val="008F605D"/>
    <w:rsid w:val="008F65A4"/>
    <w:rsid w:val="008F6DBC"/>
    <w:rsid w:val="008F6EA6"/>
    <w:rsid w:val="00900BA2"/>
    <w:rsid w:val="00901934"/>
    <w:rsid w:val="00903D03"/>
    <w:rsid w:val="00904BC3"/>
    <w:rsid w:val="00906251"/>
    <w:rsid w:val="0091093C"/>
    <w:rsid w:val="00910B01"/>
    <w:rsid w:val="00912FFD"/>
    <w:rsid w:val="009138ED"/>
    <w:rsid w:val="00916740"/>
    <w:rsid w:val="00923C60"/>
    <w:rsid w:val="009270ED"/>
    <w:rsid w:val="00927A10"/>
    <w:rsid w:val="00927CEC"/>
    <w:rsid w:val="00930B34"/>
    <w:rsid w:val="009330F9"/>
    <w:rsid w:val="00933143"/>
    <w:rsid w:val="00934C0F"/>
    <w:rsid w:val="00934F9E"/>
    <w:rsid w:val="00935A34"/>
    <w:rsid w:val="009368C1"/>
    <w:rsid w:val="0093715D"/>
    <w:rsid w:val="009407BE"/>
    <w:rsid w:val="00942022"/>
    <w:rsid w:val="00942609"/>
    <w:rsid w:val="00942B79"/>
    <w:rsid w:val="00942E72"/>
    <w:rsid w:val="00942EC7"/>
    <w:rsid w:val="0095414C"/>
    <w:rsid w:val="0095648C"/>
    <w:rsid w:val="009564E9"/>
    <w:rsid w:val="00956D63"/>
    <w:rsid w:val="009573C7"/>
    <w:rsid w:val="00957E08"/>
    <w:rsid w:val="0096295F"/>
    <w:rsid w:val="009703E8"/>
    <w:rsid w:val="00971AD0"/>
    <w:rsid w:val="00973DBE"/>
    <w:rsid w:val="00976D6B"/>
    <w:rsid w:val="00980803"/>
    <w:rsid w:val="0098119C"/>
    <w:rsid w:val="00982373"/>
    <w:rsid w:val="00984750"/>
    <w:rsid w:val="00985752"/>
    <w:rsid w:val="009903C2"/>
    <w:rsid w:val="009914FA"/>
    <w:rsid w:val="009950C2"/>
    <w:rsid w:val="00996D3F"/>
    <w:rsid w:val="00997237"/>
    <w:rsid w:val="009974B3"/>
    <w:rsid w:val="0099760B"/>
    <w:rsid w:val="00997F5B"/>
    <w:rsid w:val="009A00B5"/>
    <w:rsid w:val="009A04D4"/>
    <w:rsid w:val="009A0BB2"/>
    <w:rsid w:val="009A1663"/>
    <w:rsid w:val="009A27F9"/>
    <w:rsid w:val="009A2C8B"/>
    <w:rsid w:val="009A58A6"/>
    <w:rsid w:val="009A6B3A"/>
    <w:rsid w:val="009A7261"/>
    <w:rsid w:val="009B039B"/>
    <w:rsid w:val="009B3C41"/>
    <w:rsid w:val="009B3EEC"/>
    <w:rsid w:val="009C101F"/>
    <w:rsid w:val="009C5D51"/>
    <w:rsid w:val="009C6357"/>
    <w:rsid w:val="009C6634"/>
    <w:rsid w:val="009D0C26"/>
    <w:rsid w:val="009D2EB8"/>
    <w:rsid w:val="009D3141"/>
    <w:rsid w:val="009E0094"/>
    <w:rsid w:val="009E09D8"/>
    <w:rsid w:val="009E33CE"/>
    <w:rsid w:val="009E702D"/>
    <w:rsid w:val="009F018D"/>
    <w:rsid w:val="009F03FC"/>
    <w:rsid w:val="009F28A0"/>
    <w:rsid w:val="009F4776"/>
    <w:rsid w:val="009F5F83"/>
    <w:rsid w:val="009F6114"/>
    <w:rsid w:val="009F66E3"/>
    <w:rsid w:val="009F7817"/>
    <w:rsid w:val="00A0229B"/>
    <w:rsid w:val="00A02E51"/>
    <w:rsid w:val="00A02FFA"/>
    <w:rsid w:val="00A04D7A"/>
    <w:rsid w:val="00A04DE4"/>
    <w:rsid w:val="00A0552A"/>
    <w:rsid w:val="00A058AD"/>
    <w:rsid w:val="00A06079"/>
    <w:rsid w:val="00A06AFF"/>
    <w:rsid w:val="00A070B2"/>
    <w:rsid w:val="00A102AA"/>
    <w:rsid w:val="00A11832"/>
    <w:rsid w:val="00A1264E"/>
    <w:rsid w:val="00A13688"/>
    <w:rsid w:val="00A15380"/>
    <w:rsid w:val="00A158CA"/>
    <w:rsid w:val="00A162B8"/>
    <w:rsid w:val="00A1685E"/>
    <w:rsid w:val="00A17B7F"/>
    <w:rsid w:val="00A20636"/>
    <w:rsid w:val="00A23239"/>
    <w:rsid w:val="00A24442"/>
    <w:rsid w:val="00A249F6"/>
    <w:rsid w:val="00A24B77"/>
    <w:rsid w:val="00A25193"/>
    <w:rsid w:val="00A27BAC"/>
    <w:rsid w:val="00A313B5"/>
    <w:rsid w:val="00A35017"/>
    <w:rsid w:val="00A35248"/>
    <w:rsid w:val="00A40736"/>
    <w:rsid w:val="00A40D46"/>
    <w:rsid w:val="00A40D66"/>
    <w:rsid w:val="00A41824"/>
    <w:rsid w:val="00A43F28"/>
    <w:rsid w:val="00A45286"/>
    <w:rsid w:val="00A509E7"/>
    <w:rsid w:val="00A51B87"/>
    <w:rsid w:val="00A56242"/>
    <w:rsid w:val="00A6154B"/>
    <w:rsid w:val="00A617A5"/>
    <w:rsid w:val="00A61BAE"/>
    <w:rsid w:val="00A6231D"/>
    <w:rsid w:val="00A63ADB"/>
    <w:rsid w:val="00A64FF7"/>
    <w:rsid w:val="00A66C27"/>
    <w:rsid w:val="00A67310"/>
    <w:rsid w:val="00A723C9"/>
    <w:rsid w:val="00A82481"/>
    <w:rsid w:val="00A834F9"/>
    <w:rsid w:val="00A84094"/>
    <w:rsid w:val="00A84571"/>
    <w:rsid w:val="00A84B13"/>
    <w:rsid w:val="00A85239"/>
    <w:rsid w:val="00A85323"/>
    <w:rsid w:val="00A85BC0"/>
    <w:rsid w:val="00A85C4E"/>
    <w:rsid w:val="00A85F2C"/>
    <w:rsid w:val="00A87705"/>
    <w:rsid w:val="00A9293F"/>
    <w:rsid w:val="00A94A9C"/>
    <w:rsid w:val="00A96C24"/>
    <w:rsid w:val="00AA089B"/>
    <w:rsid w:val="00AA188E"/>
    <w:rsid w:val="00AA2313"/>
    <w:rsid w:val="00AA24A7"/>
    <w:rsid w:val="00AA2F38"/>
    <w:rsid w:val="00AA615B"/>
    <w:rsid w:val="00AA7875"/>
    <w:rsid w:val="00AA7E97"/>
    <w:rsid w:val="00AB0769"/>
    <w:rsid w:val="00AB1115"/>
    <w:rsid w:val="00AB4173"/>
    <w:rsid w:val="00AB471C"/>
    <w:rsid w:val="00AB70CD"/>
    <w:rsid w:val="00AB76A0"/>
    <w:rsid w:val="00AB7C31"/>
    <w:rsid w:val="00AC3C42"/>
    <w:rsid w:val="00AC546B"/>
    <w:rsid w:val="00AC56F9"/>
    <w:rsid w:val="00AC6C23"/>
    <w:rsid w:val="00AD3A7A"/>
    <w:rsid w:val="00AD53A8"/>
    <w:rsid w:val="00AD6064"/>
    <w:rsid w:val="00AD7A98"/>
    <w:rsid w:val="00AD7DE4"/>
    <w:rsid w:val="00AE0ADA"/>
    <w:rsid w:val="00AE3D95"/>
    <w:rsid w:val="00AE6BF2"/>
    <w:rsid w:val="00AE6D02"/>
    <w:rsid w:val="00AE7ED5"/>
    <w:rsid w:val="00AF0E0D"/>
    <w:rsid w:val="00AF61A2"/>
    <w:rsid w:val="00AF7B48"/>
    <w:rsid w:val="00B0070C"/>
    <w:rsid w:val="00B01F94"/>
    <w:rsid w:val="00B031C3"/>
    <w:rsid w:val="00B0537F"/>
    <w:rsid w:val="00B061BA"/>
    <w:rsid w:val="00B14900"/>
    <w:rsid w:val="00B2598D"/>
    <w:rsid w:val="00B320CB"/>
    <w:rsid w:val="00B3463A"/>
    <w:rsid w:val="00B36131"/>
    <w:rsid w:val="00B36F01"/>
    <w:rsid w:val="00B37C03"/>
    <w:rsid w:val="00B40400"/>
    <w:rsid w:val="00B40BE0"/>
    <w:rsid w:val="00B40F0F"/>
    <w:rsid w:val="00B4480D"/>
    <w:rsid w:val="00B448FD"/>
    <w:rsid w:val="00B4799D"/>
    <w:rsid w:val="00B47C7C"/>
    <w:rsid w:val="00B50D79"/>
    <w:rsid w:val="00B51739"/>
    <w:rsid w:val="00B51A65"/>
    <w:rsid w:val="00B55272"/>
    <w:rsid w:val="00B562C7"/>
    <w:rsid w:val="00B60680"/>
    <w:rsid w:val="00B60A0E"/>
    <w:rsid w:val="00B615E9"/>
    <w:rsid w:val="00B67401"/>
    <w:rsid w:val="00B70A61"/>
    <w:rsid w:val="00B72063"/>
    <w:rsid w:val="00B7247A"/>
    <w:rsid w:val="00B72ABB"/>
    <w:rsid w:val="00B75DE4"/>
    <w:rsid w:val="00B779F2"/>
    <w:rsid w:val="00B80BAA"/>
    <w:rsid w:val="00B80CBE"/>
    <w:rsid w:val="00B81C73"/>
    <w:rsid w:val="00B825AB"/>
    <w:rsid w:val="00B8614F"/>
    <w:rsid w:val="00B904BF"/>
    <w:rsid w:val="00B90A3B"/>
    <w:rsid w:val="00B90F02"/>
    <w:rsid w:val="00B9359D"/>
    <w:rsid w:val="00B93E01"/>
    <w:rsid w:val="00B94578"/>
    <w:rsid w:val="00B956F9"/>
    <w:rsid w:val="00BA049C"/>
    <w:rsid w:val="00BA21DF"/>
    <w:rsid w:val="00BA2A2A"/>
    <w:rsid w:val="00BA781C"/>
    <w:rsid w:val="00BB0327"/>
    <w:rsid w:val="00BB03EE"/>
    <w:rsid w:val="00BB0AC2"/>
    <w:rsid w:val="00BB3883"/>
    <w:rsid w:val="00BC03C0"/>
    <w:rsid w:val="00BC4E6F"/>
    <w:rsid w:val="00BD12D1"/>
    <w:rsid w:val="00BD1772"/>
    <w:rsid w:val="00BD17FD"/>
    <w:rsid w:val="00BD48E1"/>
    <w:rsid w:val="00BD78DA"/>
    <w:rsid w:val="00BE0617"/>
    <w:rsid w:val="00BE16CE"/>
    <w:rsid w:val="00BE1ED5"/>
    <w:rsid w:val="00BE26F4"/>
    <w:rsid w:val="00BE3AD4"/>
    <w:rsid w:val="00BE458B"/>
    <w:rsid w:val="00BE4C5D"/>
    <w:rsid w:val="00BE4FE9"/>
    <w:rsid w:val="00BF05EB"/>
    <w:rsid w:val="00BF1E8C"/>
    <w:rsid w:val="00BF1FA1"/>
    <w:rsid w:val="00BF5969"/>
    <w:rsid w:val="00BF622E"/>
    <w:rsid w:val="00BF62F0"/>
    <w:rsid w:val="00BF7F9E"/>
    <w:rsid w:val="00C0159C"/>
    <w:rsid w:val="00C0497D"/>
    <w:rsid w:val="00C04FA7"/>
    <w:rsid w:val="00C0751D"/>
    <w:rsid w:val="00C10797"/>
    <w:rsid w:val="00C12452"/>
    <w:rsid w:val="00C13196"/>
    <w:rsid w:val="00C151C7"/>
    <w:rsid w:val="00C17206"/>
    <w:rsid w:val="00C21991"/>
    <w:rsid w:val="00C23FAB"/>
    <w:rsid w:val="00C2456E"/>
    <w:rsid w:val="00C24BC0"/>
    <w:rsid w:val="00C258FA"/>
    <w:rsid w:val="00C33868"/>
    <w:rsid w:val="00C3746F"/>
    <w:rsid w:val="00C44F51"/>
    <w:rsid w:val="00C45770"/>
    <w:rsid w:val="00C46612"/>
    <w:rsid w:val="00C507A0"/>
    <w:rsid w:val="00C5192A"/>
    <w:rsid w:val="00C52477"/>
    <w:rsid w:val="00C54FD3"/>
    <w:rsid w:val="00C561A2"/>
    <w:rsid w:val="00C56FD8"/>
    <w:rsid w:val="00C6299D"/>
    <w:rsid w:val="00C646B2"/>
    <w:rsid w:val="00C64C3B"/>
    <w:rsid w:val="00C65490"/>
    <w:rsid w:val="00C65720"/>
    <w:rsid w:val="00C711A4"/>
    <w:rsid w:val="00C74742"/>
    <w:rsid w:val="00C76438"/>
    <w:rsid w:val="00C80E88"/>
    <w:rsid w:val="00C811E7"/>
    <w:rsid w:val="00C82396"/>
    <w:rsid w:val="00C833CA"/>
    <w:rsid w:val="00C841C5"/>
    <w:rsid w:val="00C84990"/>
    <w:rsid w:val="00C87158"/>
    <w:rsid w:val="00C87863"/>
    <w:rsid w:val="00C929F2"/>
    <w:rsid w:val="00C96868"/>
    <w:rsid w:val="00CA0A43"/>
    <w:rsid w:val="00CA2435"/>
    <w:rsid w:val="00CA4A81"/>
    <w:rsid w:val="00CA5F32"/>
    <w:rsid w:val="00CA6AD8"/>
    <w:rsid w:val="00CB4A91"/>
    <w:rsid w:val="00CB4E8C"/>
    <w:rsid w:val="00CB7C5E"/>
    <w:rsid w:val="00CC425D"/>
    <w:rsid w:val="00CC6357"/>
    <w:rsid w:val="00CD3110"/>
    <w:rsid w:val="00CD5449"/>
    <w:rsid w:val="00CE18DF"/>
    <w:rsid w:val="00CE39EB"/>
    <w:rsid w:val="00CE3FF8"/>
    <w:rsid w:val="00CE59DB"/>
    <w:rsid w:val="00CF1F76"/>
    <w:rsid w:val="00CF1FC6"/>
    <w:rsid w:val="00CF284B"/>
    <w:rsid w:val="00CF3D26"/>
    <w:rsid w:val="00CF4B93"/>
    <w:rsid w:val="00CF5094"/>
    <w:rsid w:val="00CF6D6E"/>
    <w:rsid w:val="00CF7582"/>
    <w:rsid w:val="00D00553"/>
    <w:rsid w:val="00D04494"/>
    <w:rsid w:val="00D062F3"/>
    <w:rsid w:val="00D07BA5"/>
    <w:rsid w:val="00D10405"/>
    <w:rsid w:val="00D105D0"/>
    <w:rsid w:val="00D10C17"/>
    <w:rsid w:val="00D113C3"/>
    <w:rsid w:val="00D113D4"/>
    <w:rsid w:val="00D13C95"/>
    <w:rsid w:val="00D14AB3"/>
    <w:rsid w:val="00D16413"/>
    <w:rsid w:val="00D21A2C"/>
    <w:rsid w:val="00D23076"/>
    <w:rsid w:val="00D235B8"/>
    <w:rsid w:val="00D26FF4"/>
    <w:rsid w:val="00D2702E"/>
    <w:rsid w:val="00D32301"/>
    <w:rsid w:val="00D325F5"/>
    <w:rsid w:val="00D32C9B"/>
    <w:rsid w:val="00D3527A"/>
    <w:rsid w:val="00D42069"/>
    <w:rsid w:val="00D43DC7"/>
    <w:rsid w:val="00D4641C"/>
    <w:rsid w:val="00D47BFA"/>
    <w:rsid w:val="00D509B1"/>
    <w:rsid w:val="00D525EE"/>
    <w:rsid w:val="00D52C0B"/>
    <w:rsid w:val="00D55048"/>
    <w:rsid w:val="00D56D4D"/>
    <w:rsid w:val="00D57458"/>
    <w:rsid w:val="00D644FE"/>
    <w:rsid w:val="00D64B99"/>
    <w:rsid w:val="00D66BAE"/>
    <w:rsid w:val="00D712BF"/>
    <w:rsid w:val="00D71B7E"/>
    <w:rsid w:val="00D81901"/>
    <w:rsid w:val="00D8481A"/>
    <w:rsid w:val="00D86155"/>
    <w:rsid w:val="00D87CF5"/>
    <w:rsid w:val="00D907B8"/>
    <w:rsid w:val="00D9232C"/>
    <w:rsid w:val="00D9427A"/>
    <w:rsid w:val="00D94A9A"/>
    <w:rsid w:val="00D962C9"/>
    <w:rsid w:val="00D974FE"/>
    <w:rsid w:val="00DA05F9"/>
    <w:rsid w:val="00DA578C"/>
    <w:rsid w:val="00DA671A"/>
    <w:rsid w:val="00DB0F73"/>
    <w:rsid w:val="00DB1213"/>
    <w:rsid w:val="00DB1B8D"/>
    <w:rsid w:val="00DB4032"/>
    <w:rsid w:val="00DB5614"/>
    <w:rsid w:val="00DB7C51"/>
    <w:rsid w:val="00DC292C"/>
    <w:rsid w:val="00DC5CE9"/>
    <w:rsid w:val="00DE0461"/>
    <w:rsid w:val="00DE29A7"/>
    <w:rsid w:val="00DE2E7C"/>
    <w:rsid w:val="00DE44DC"/>
    <w:rsid w:val="00DE4CFD"/>
    <w:rsid w:val="00DE5D46"/>
    <w:rsid w:val="00DF1AA9"/>
    <w:rsid w:val="00DF21FB"/>
    <w:rsid w:val="00DF239F"/>
    <w:rsid w:val="00DF2436"/>
    <w:rsid w:val="00DF5FD2"/>
    <w:rsid w:val="00DF6B93"/>
    <w:rsid w:val="00DF6D0F"/>
    <w:rsid w:val="00E01E89"/>
    <w:rsid w:val="00E0317B"/>
    <w:rsid w:val="00E06C49"/>
    <w:rsid w:val="00E07B97"/>
    <w:rsid w:val="00E10E08"/>
    <w:rsid w:val="00E12B6B"/>
    <w:rsid w:val="00E136D3"/>
    <w:rsid w:val="00E14284"/>
    <w:rsid w:val="00E1475D"/>
    <w:rsid w:val="00E15372"/>
    <w:rsid w:val="00E1625D"/>
    <w:rsid w:val="00E16EB1"/>
    <w:rsid w:val="00E22BA8"/>
    <w:rsid w:val="00E2463B"/>
    <w:rsid w:val="00E26335"/>
    <w:rsid w:val="00E273E7"/>
    <w:rsid w:val="00E275A7"/>
    <w:rsid w:val="00E31859"/>
    <w:rsid w:val="00E35B9A"/>
    <w:rsid w:val="00E43E0D"/>
    <w:rsid w:val="00E5028B"/>
    <w:rsid w:val="00E52973"/>
    <w:rsid w:val="00E536A3"/>
    <w:rsid w:val="00E63265"/>
    <w:rsid w:val="00E63A77"/>
    <w:rsid w:val="00E65A91"/>
    <w:rsid w:val="00E66839"/>
    <w:rsid w:val="00E675D6"/>
    <w:rsid w:val="00E730C0"/>
    <w:rsid w:val="00E77DEC"/>
    <w:rsid w:val="00E826A1"/>
    <w:rsid w:val="00E82C22"/>
    <w:rsid w:val="00E82D99"/>
    <w:rsid w:val="00E83155"/>
    <w:rsid w:val="00E83B56"/>
    <w:rsid w:val="00E83D5F"/>
    <w:rsid w:val="00E865DE"/>
    <w:rsid w:val="00E86D39"/>
    <w:rsid w:val="00E92208"/>
    <w:rsid w:val="00E92402"/>
    <w:rsid w:val="00E92B11"/>
    <w:rsid w:val="00E93E0D"/>
    <w:rsid w:val="00E979FA"/>
    <w:rsid w:val="00EA0600"/>
    <w:rsid w:val="00EA38C2"/>
    <w:rsid w:val="00EA4778"/>
    <w:rsid w:val="00EB1BE0"/>
    <w:rsid w:val="00EB3766"/>
    <w:rsid w:val="00EC0C31"/>
    <w:rsid w:val="00EC1594"/>
    <w:rsid w:val="00EC21F9"/>
    <w:rsid w:val="00EC2F30"/>
    <w:rsid w:val="00ED0B42"/>
    <w:rsid w:val="00ED153A"/>
    <w:rsid w:val="00ED2226"/>
    <w:rsid w:val="00ED3FDA"/>
    <w:rsid w:val="00ED487D"/>
    <w:rsid w:val="00ED5930"/>
    <w:rsid w:val="00EE1AD6"/>
    <w:rsid w:val="00EE5A03"/>
    <w:rsid w:val="00EE5F12"/>
    <w:rsid w:val="00EE71F6"/>
    <w:rsid w:val="00EF1050"/>
    <w:rsid w:val="00EF1E1D"/>
    <w:rsid w:val="00EF2405"/>
    <w:rsid w:val="00EF4265"/>
    <w:rsid w:val="00EF4E55"/>
    <w:rsid w:val="00EF63EE"/>
    <w:rsid w:val="00EF707D"/>
    <w:rsid w:val="00EF7291"/>
    <w:rsid w:val="00EF7D60"/>
    <w:rsid w:val="00F00192"/>
    <w:rsid w:val="00F0072E"/>
    <w:rsid w:val="00F01E6E"/>
    <w:rsid w:val="00F01EFE"/>
    <w:rsid w:val="00F04C29"/>
    <w:rsid w:val="00F06B1F"/>
    <w:rsid w:val="00F06F2A"/>
    <w:rsid w:val="00F07419"/>
    <w:rsid w:val="00F078FB"/>
    <w:rsid w:val="00F103F4"/>
    <w:rsid w:val="00F14B12"/>
    <w:rsid w:val="00F14C4D"/>
    <w:rsid w:val="00F1724E"/>
    <w:rsid w:val="00F17DD1"/>
    <w:rsid w:val="00F216CB"/>
    <w:rsid w:val="00F24CCF"/>
    <w:rsid w:val="00F27932"/>
    <w:rsid w:val="00F27AF5"/>
    <w:rsid w:val="00F30A06"/>
    <w:rsid w:val="00F31035"/>
    <w:rsid w:val="00F31A7E"/>
    <w:rsid w:val="00F3213C"/>
    <w:rsid w:val="00F32F8E"/>
    <w:rsid w:val="00F35B53"/>
    <w:rsid w:val="00F41912"/>
    <w:rsid w:val="00F433B7"/>
    <w:rsid w:val="00F45E80"/>
    <w:rsid w:val="00F476FA"/>
    <w:rsid w:val="00F50BF8"/>
    <w:rsid w:val="00F533AF"/>
    <w:rsid w:val="00F54ACD"/>
    <w:rsid w:val="00F5797C"/>
    <w:rsid w:val="00F60C16"/>
    <w:rsid w:val="00F60D92"/>
    <w:rsid w:val="00F6132D"/>
    <w:rsid w:val="00F64DE4"/>
    <w:rsid w:val="00F663B2"/>
    <w:rsid w:val="00F7083E"/>
    <w:rsid w:val="00F71102"/>
    <w:rsid w:val="00F712A1"/>
    <w:rsid w:val="00F71AEB"/>
    <w:rsid w:val="00F72CB4"/>
    <w:rsid w:val="00F76944"/>
    <w:rsid w:val="00F80FAC"/>
    <w:rsid w:val="00F822C5"/>
    <w:rsid w:val="00F95AD0"/>
    <w:rsid w:val="00F96227"/>
    <w:rsid w:val="00F96717"/>
    <w:rsid w:val="00F96CAB"/>
    <w:rsid w:val="00F97F4D"/>
    <w:rsid w:val="00FA08A1"/>
    <w:rsid w:val="00FA115C"/>
    <w:rsid w:val="00FA1458"/>
    <w:rsid w:val="00FA44C7"/>
    <w:rsid w:val="00FA7B45"/>
    <w:rsid w:val="00FB0BF1"/>
    <w:rsid w:val="00FB2A9D"/>
    <w:rsid w:val="00FB7477"/>
    <w:rsid w:val="00FC17F0"/>
    <w:rsid w:val="00FC5861"/>
    <w:rsid w:val="00FC63B4"/>
    <w:rsid w:val="00FC7DEC"/>
    <w:rsid w:val="00FD1739"/>
    <w:rsid w:val="00FD1EE1"/>
    <w:rsid w:val="00FD5121"/>
    <w:rsid w:val="00FD53B7"/>
    <w:rsid w:val="00FD5F63"/>
    <w:rsid w:val="00FE1A23"/>
    <w:rsid w:val="00FE26AA"/>
    <w:rsid w:val="00FE2EEA"/>
    <w:rsid w:val="00FE5308"/>
    <w:rsid w:val="00FE66AB"/>
    <w:rsid w:val="00FE69D9"/>
    <w:rsid w:val="00FE69F5"/>
    <w:rsid w:val="00FE6B62"/>
    <w:rsid w:val="00FE755C"/>
    <w:rsid w:val="00FF1C5E"/>
    <w:rsid w:val="00FF2CA2"/>
    <w:rsid w:val="00FF5209"/>
    <w:rsid w:val="00FF5E98"/>
    <w:rsid w:val="00FF6BAC"/>
    <w:rsid w:val="00FF6BDC"/>
    <w:rsid w:val="00FF6FD2"/>
    <w:rsid w:val="00FF7813"/>
    <w:rsid w:val="03207E73"/>
    <w:rsid w:val="03B60DE1"/>
    <w:rsid w:val="03E531BD"/>
    <w:rsid w:val="047158C2"/>
    <w:rsid w:val="04ED46BD"/>
    <w:rsid w:val="04F24163"/>
    <w:rsid w:val="05B97130"/>
    <w:rsid w:val="064342BD"/>
    <w:rsid w:val="06B74071"/>
    <w:rsid w:val="06F010E3"/>
    <w:rsid w:val="070C08B3"/>
    <w:rsid w:val="0741286C"/>
    <w:rsid w:val="07CD2D6B"/>
    <w:rsid w:val="081C5143"/>
    <w:rsid w:val="08553CD4"/>
    <w:rsid w:val="0960727E"/>
    <w:rsid w:val="09A355FE"/>
    <w:rsid w:val="0B0D31FC"/>
    <w:rsid w:val="0B34745C"/>
    <w:rsid w:val="0B3D60A3"/>
    <w:rsid w:val="0B8F72D7"/>
    <w:rsid w:val="0BF36343"/>
    <w:rsid w:val="0D7F0DE2"/>
    <w:rsid w:val="0E313D8C"/>
    <w:rsid w:val="0E3A233F"/>
    <w:rsid w:val="0ECD487B"/>
    <w:rsid w:val="0F251362"/>
    <w:rsid w:val="0F423DAA"/>
    <w:rsid w:val="0F8A207B"/>
    <w:rsid w:val="0FB57553"/>
    <w:rsid w:val="0FC9584B"/>
    <w:rsid w:val="10190583"/>
    <w:rsid w:val="103A7064"/>
    <w:rsid w:val="10447871"/>
    <w:rsid w:val="10EE75DC"/>
    <w:rsid w:val="11372274"/>
    <w:rsid w:val="11B12351"/>
    <w:rsid w:val="11C962E9"/>
    <w:rsid w:val="11EB1C4D"/>
    <w:rsid w:val="12002776"/>
    <w:rsid w:val="12082040"/>
    <w:rsid w:val="123629AB"/>
    <w:rsid w:val="142165E9"/>
    <w:rsid w:val="14385CE6"/>
    <w:rsid w:val="14971F0C"/>
    <w:rsid w:val="15176C77"/>
    <w:rsid w:val="17EB68D7"/>
    <w:rsid w:val="184248E6"/>
    <w:rsid w:val="18C026BE"/>
    <w:rsid w:val="18C226E8"/>
    <w:rsid w:val="18C95311"/>
    <w:rsid w:val="190B1FCB"/>
    <w:rsid w:val="190C009F"/>
    <w:rsid w:val="193D09B0"/>
    <w:rsid w:val="1A582F8B"/>
    <w:rsid w:val="1AEE6F49"/>
    <w:rsid w:val="1B8D37ED"/>
    <w:rsid w:val="1BB86DD5"/>
    <w:rsid w:val="1C5A6E11"/>
    <w:rsid w:val="1C7C55C7"/>
    <w:rsid w:val="1C872E7D"/>
    <w:rsid w:val="1CA942E8"/>
    <w:rsid w:val="1CC13247"/>
    <w:rsid w:val="1CF83CE1"/>
    <w:rsid w:val="1CFF59BC"/>
    <w:rsid w:val="1D2D76DC"/>
    <w:rsid w:val="1DA26B95"/>
    <w:rsid w:val="1E064283"/>
    <w:rsid w:val="1F8216D2"/>
    <w:rsid w:val="200A7605"/>
    <w:rsid w:val="201862FB"/>
    <w:rsid w:val="2035315C"/>
    <w:rsid w:val="216254E0"/>
    <w:rsid w:val="21792F80"/>
    <w:rsid w:val="219611F9"/>
    <w:rsid w:val="22EF478B"/>
    <w:rsid w:val="24B17CA3"/>
    <w:rsid w:val="24E504F2"/>
    <w:rsid w:val="252816EF"/>
    <w:rsid w:val="25D5759A"/>
    <w:rsid w:val="26925319"/>
    <w:rsid w:val="27261400"/>
    <w:rsid w:val="27D25353"/>
    <w:rsid w:val="28E25656"/>
    <w:rsid w:val="29270553"/>
    <w:rsid w:val="29843CEE"/>
    <w:rsid w:val="29984B4F"/>
    <w:rsid w:val="29F563AE"/>
    <w:rsid w:val="2B460E5C"/>
    <w:rsid w:val="2BFA21BF"/>
    <w:rsid w:val="2CEC4EA1"/>
    <w:rsid w:val="2E366089"/>
    <w:rsid w:val="2E5E70A5"/>
    <w:rsid w:val="2F4549C9"/>
    <w:rsid w:val="2F703FF6"/>
    <w:rsid w:val="2FB26A71"/>
    <w:rsid w:val="30FA2D95"/>
    <w:rsid w:val="31324CF0"/>
    <w:rsid w:val="31B00C79"/>
    <w:rsid w:val="31B41020"/>
    <w:rsid w:val="31D61DA0"/>
    <w:rsid w:val="31E36AAD"/>
    <w:rsid w:val="32064086"/>
    <w:rsid w:val="32180CFB"/>
    <w:rsid w:val="33BB6BA9"/>
    <w:rsid w:val="33E238CD"/>
    <w:rsid w:val="33E24BA0"/>
    <w:rsid w:val="33F61CC0"/>
    <w:rsid w:val="33F64EA7"/>
    <w:rsid w:val="3453174A"/>
    <w:rsid w:val="36AE1D21"/>
    <w:rsid w:val="36B02290"/>
    <w:rsid w:val="37895989"/>
    <w:rsid w:val="37D44899"/>
    <w:rsid w:val="392C7D7A"/>
    <w:rsid w:val="397A10E4"/>
    <w:rsid w:val="39AB0597"/>
    <w:rsid w:val="3A1D5A08"/>
    <w:rsid w:val="3A710227"/>
    <w:rsid w:val="3AA92130"/>
    <w:rsid w:val="3AB42DDC"/>
    <w:rsid w:val="3B0B7E41"/>
    <w:rsid w:val="3C5A70D3"/>
    <w:rsid w:val="3C5B6847"/>
    <w:rsid w:val="3CE351FC"/>
    <w:rsid w:val="3D2C30E2"/>
    <w:rsid w:val="3D79607F"/>
    <w:rsid w:val="3DF75285"/>
    <w:rsid w:val="3EEB6854"/>
    <w:rsid w:val="4018274B"/>
    <w:rsid w:val="4037506A"/>
    <w:rsid w:val="40947C51"/>
    <w:rsid w:val="409501EE"/>
    <w:rsid w:val="40E60848"/>
    <w:rsid w:val="40EA0697"/>
    <w:rsid w:val="41371341"/>
    <w:rsid w:val="4228545A"/>
    <w:rsid w:val="42B851E5"/>
    <w:rsid w:val="42E00534"/>
    <w:rsid w:val="43377D39"/>
    <w:rsid w:val="43AC413C"/>
    <w:rsid w:val="441532CB"/>
    <w:rsid w:val="443234BB"/>
    <w:rsid w:val="443B2C66"/>
    <w:rsid w:val="443D3080"/>
    <w:rsid w:val="448C1330"/>
    <w:rsid w:val="44D51C8C"/>
    <w:rsid w:val="459442E3"/>
    <w:rsid w:val="45DE0A52"/>
    <w:rsid w:val="46175D55"/>
    <w:rsid w:val="464946CF"/>
    <w:rsid w:val="49446EB3"/>
    <w:rsid w:val="494753CF"/>
    <w:rsid w:val="49601A7E"/>
    <w:rsid w:val="497B5CB2"/>
    <w:rsid w:val="4A4A58E2"/>
    <w:rsid w:val="4A8063C2"/>
    <w:rsid w:val="4B61297B"/>
    <w:rsid w:val="4B9D791B"/>
    <w:rsid w:val="4BCC0AF4"/>
    <w:rsid w:val="4BF227E9"/>
    <w:rsid w:val="4C076E6A"/>
    <w:rsid w:val="4D024606"/>
    <w:rsid w:val="4D832A04"/>
    <w:rsid w:val="4E5A323D"/>
    <w:rsid w:val="4E853F9A"/>
    <w:rsid w:val="4F803976"/>
    <w:rsid w:val="4F8A32D6"/>
    <w:rsid w:val="4FB15CF6"/>
    <w:rsid w:val="500B0C06"/>
    <w:rsid w:val="510F3CC4"/>
    <w:rsid w:val="513A6CC5"/>
    <w:rsid w:val="51D05635"/>
    <w:rsid w:val="52290142"/>
    <w:rsid w:val="536B2A4F"/>
    <w:rsid w:val="53A232AD"/>
    <w:rsid w:val="540C422F"/>
    <w:rsid w:val="55453373"/>
    <w:rsid w:val="57877964"/>
    <w:rsid w:val="58336B03"/>
    <w:rsid w:val="599A0BB9"/>
    <w:rsid w:val="5A870621"/>
    <w:rsid w:val="5A875C55"/>
    <w:rsid w:val="5B01266B"/>
    <w:rsid w:val="5B556524"/>
    <w:rsid w:val="5BD64CC2"/>
    <w:rsid w:val="5C306336"/>
    <w:rsid w:val="5CBE2266"/>
    <w:rsid w:val="5CE30508"/>
    <w:rsid w:val="5DA32739"/>
    <w:rsid w:val="5E5F43D2"/>
    <w:rsid w:val="5EB02E73"/>
    <w:rsid w:val="5FE27135"/>
    <w:rsid w:val="5FEC6F7D"/>
    <w:rsid w:val="60122CD2"/>
    <w:rsid w:val="60176803"/>
    <w:rsid w:val="602A6473"/>
    <w:rsid w:val="606F2B53"/>
    <w:rsid w:val="60EA25EC"/>
    <w:rsid w:val="61252A74"/>
    <w:rsid w:val="61BB1531"/>
    <w:rsid w:val="62680E28"/>
    <w:rsid w:val="629012B3"/>
    <w:rsid w:val="62B56C51"/>
    <w:rsid w:val="63A50F00"/>
    <w:rsid w:val="63FC5E23"/>
    <w:rsid w:val="652261ED"/>
    <w:rsid w:val="65DD3125"/>
    <w:rsid w:val="66342C5D"/>
    <w:rsid w:val="66A269BB"/>
    <w:rsid w:val="6836031C"/>
    <w:rsid w:val="68B7645E"/>
    <w:rsid w:val="69B0018E"/>
    <w:rsid w:val="6A5407DD"/>
    <w:rsid w:val="6BD04CD7"/>
    <w:rsid w:val="6BDE4400"/>
    <w:rsid w:val="6C5276F7"/>
    <w:rsid w:val="6C5907E8"/>
    <w:rsid w:val="6C8C3E45"/>
    <w:rsid w:val="6CD65E82"/>
    <w:rsid w:val="6CD97DBA"/>
    <w:rsid w:val="6D750255"/>
    <w:rsid w:val="6D8158D6"/>
    <w:rsid w:val="6E9B72D9"/>
    <w:rsid w:val="6ECD20CA"/>
    <w:rsid w:val="6EEC6684"/>
    <w:rsid w:val="6F033FDB"/>
    <w:rsid w:val="6F68536E"/>
    <w:rsid w:val="6FC57A5D"/>
    <w:rsid w:val="70C93D26"/>
    <w:rsid w:val="70E968D6"/>
    <w:rsid w:val="71171B42"/>
    <w:rsid w:val="71FD6211"/>
    <w:rsid w:val="72156B3D"/>
    <w:rsid w:val="73840444"/>
    <w:rsid w:val="73B04382"/>
    <w:rsid w:val="73ED5110"/>
    <w:rsid w:val="74E7556F"/>
    <w:rsid w:val="75104362"/>
    <w:rsid w:val="765F503A"/>
    <w:rsid w:val="76D464A1"/>
    <w:rsid w:val="79ED1B72"/>
    <w:rsid w:val="7A200D93"/>
    <w:rsid w:val="7B3B736C"/>
    <w:rsid w:val="7C1A0F7C"/>
    <w:rsid w:val="7C2D759B"/>
    <w:rsid w:val="7D4A6813"/>
    <w:rsid w:val="7D9D384C"/>
    <w:rsid w:val="7E3D05E4"/>
    <w:rsid w:val="7E8A10F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ite"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32"/>
      <w:szCs w:val="32"/>
    </w:rPr>
  </w:style>
  <w:style w:type="paragraph" w:styleId="Heading1">
    <w:name w:val="heading 1"/>
    <w:basedOn w:val="Normal"/>
    <w:next w:val="Normal"/>
    <w:link w:val="Heading1Char"/>
    <w:qFormat/>
    <w:pPr>
      <w:keepNext/>
      <w:outlineLvl w:val="0"/>
    </w:pPr>
    <w:rPr>
      <w:b/>
      <w:sz w:val="20"/>
      <w:szCs w:val="20"/>
    </w:rPr>
  </w:style>
  <w:style w:type="paragraph" w:styleId="Heading2">
    <w:name w:val="heading 2"/>
    <w:basedOn w:val="Normal"/>
    <w:next w:val="Normal"/>
    <w:link w:val="Heading2Char"/>
    <w:qFormat/>
    <w:pPr>
      <w:keepNext/>
      <w:outlineLvl w:val="1"/>
    </w:pPr>
    <w:rPr>
      <w:rFonts w:ascii="Verdana" w:hAnsi="Verdana"/>
      <w:b/>
      <w:sz w:val="18"/>
      <w:szCs w:val="1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8">
    <w:name w:val="heading 8"/>
    <w:basedOn w:val="Normal"/>
    <w:next w:val="Normal"/>
    <w:link w:val="Heading8Char"/>
    <w:qFormat/>
    <w:pPr>
      <w:keepNext/>
      <w:outlineLvl w:val="7"/>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rPr>
  </w:style>
  <w:style w:type="character" w:customStyle="1" w:styleId="Heading2Char">
    <w:name w:val="Heading 2 Char"/>
    <w:link w:val="Heading2"/>
    <w:rPr>
      <w:rFonts w:ascii="Verdana" w:hAnsi="Verdana"/>
      <w:b/>
      <w:sz w:val="18"/>
      <w:szCs w:val="18"/>
    </w:rPr>
  </w:style>
  <w:style w:type="character" w:customStyle="1" w:styleId="Heading3Char">
    <w:name w:val="Heading 3 Char"/>
    <w:link w:val="Heading3"/>
    <w:rPr>
      <w:rFonts w:ascii="Cambria" w:eastAsia="Times New Roman" w:hAnsi="Cambria" w:cs="Times New Roman"/>
      <w:b/>
      <w:bCs/>
      <w:sz w:val="26"/>
      <w:szCs w:val="26"/>
    </w:rPr>
  </w:style>
  <w:style w:type="character" w:customStyle="1" w:styleId="Heading8Char">
    <w:name w:val="Heading 8 Char"/>
    <w:link w:val="Heading8"/>
    <w:rPr>
      <w:b/>
      <w:sz w:val="24"/>
    </w:rPr>
  </w:style>
  <w:style w:type="paragraph" w:styleId="BodyText">
    <w:name w:val="Body Text"/>
    <w:basedOn w:val="Normal"/>
    <w:link w:val="BodyTextChar"/>
    <w:pPr>
      <w:widowControl w:val="0"/>
      <w:tabs>
        <w:tab w:val="left" w:pos="5760"/>
      </w:tabs>
      <w:suppressAutoHyphens/>
      <w:autoSpaceDE w:val="0"/>
      <w:jc w:val="both"/>
    </w:pPr>
    <w:rPr>
      <w:rFonts w:ascii="Tahoma" w:hAnsi="Tahoma"/>
      <w:sz w:val="20"/>
      <w:szCs w:val="20"/>
      <w:lang w:eastAsia="ar-SA"/>
    </w:rPr>
  </w:style>
  <w:style w:type="character" w:customStyle="1" w:styleId="BodyTextChar">
    <w:name w:val="Body Text Char"/>
    <w:link w:val="BodyText"/>
    <w:rPr>
      <w:rFonts w:ascii="Tahoma" w:hAnsi="Tahoma" w:cs="Tahoma"/>
      <w:lang w:eastAsia="ar-SA"/>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character" w:styleId="Emphasis">
    <w:name w:val="Emphasis"/>
    <w:basedOn w:val="DefaultParagraphFont"/>
    <w:qFormat/>
    <w:rPr>
      <w:i/>
      <w:iCs/>
    </w:rPr>
  </w:style>
  <w:style w:type="paragraph" w:styleId="Header">
    <w:name w:val="header"/>
    <w:basedOn w:val="Normal"/>
    <w:link w:val="HeaderChar"/>
    <w:pPr>
      <w:tabs>
        <w:tab w:val="center" w:pos="4320"/>
        <w:tab w:val="right" w:pos="8640"/>
      </w:tabs>
    </w:pPr>
    <w:rPr>
      <w:sz w:val="24"/>
      <w:szCs w:val="20"/>
    </w:rPr>
  </w:style>
  <w:style w:type="character" w:customStyle="1" w:styleId="HeaderChar">
    <w:name w:val="Header Char"/>
    <w:link w:val="Header"/>
    <w:rPr>
      <w:sz w:val="24"/>
    </w:rPr>
  </w:style>
  <w:style w:type="character" w:styleId="HTMLCite">
    <w:name w:val="HTML Cite"/>
    <w:uiPriority w:val="99"/>
    <w:unhideWhenUsed/>
    <w:rPr>
      <w:i/>
      <w:iCs/>
    </w:rPr>
  </w:style>
  <w:style w:type="character" w:styleId="HTMLTypewriter">
    <w:name w:val="HTML Typewriter"/>
    <w:rPr>
      <w:rFonts w:ascii="Arial Unicode MS" w:eastAsia="Arial Unicode MS" w:hAnsi="Arial Unicode MS" w:cs="Garamond"/>
      <w:sz w:val="20"/>
      <w:szCs w:val="20"/>
    </w:rPr>
  </w:style>
  <w:style w:type="character" w:styleId="Hyperlink">
    <w:name w:val="Hyperlink"/>
    <w:rPr>
      <w:color w:val="0000FF"/>
      <w:u w:val="single"/>
    </w:rPr>
  </w:style>
  <w:style w:type="paragraph" w:styleId="NormalWeb">
    <w:name w:val="Normal (Web)"/>
    <w:basedOn w:val="Normal"/>
    <w:uiPriority w:val="99"/>
    <w:pPr>
      <w:overflowPunct w:val="0"/>
      <w:autoSpaceDE w:val="0"/>
      <w:autoSpaceDN w:val="0"/>
      <w:adjustRightInd w:val="0"/>
      <w:textAlignment w:val="baseline"/>
    </w:pPr>
    <w:rPr>
      <w:rFonts w:ascii="Verdana" w:hAnsi="Verdana"/>
      <w:sz w:val="20"/>
      <w:szCs w:val="24"/>
    </w:rPr>
  </w:style>
  <w:style w:type="paragraph" w:styleId="PlainText">
    <w:name w:val="Plain Text"/>
    <w:basedOn w:val="Normal"/>
    <w:link w:val="PlainTextChar"/>
    <w:rPr>
      <w:rFonts w:ascii="Courier New" w:hAnsi="Courier New"/>
      <w:sz w:val="20"/>
      <w:szCs w:val="20"/>
    </w:rPr>
  </w:style>
  <w:style w:type="character" w:customStyle="1" w:styleId="PlainTextChar">
    <w:name w:val="Plain Text Char"/>
    <w:link w:val="PlainText"/>
    <w:rPr>
      <w:rFonts w:ascii="Courier New" w:hAnsi="Courier New" w:cs="Courier New"/>
    </w:rPr>
  </w:style>
  <w:style w:type="character" w:styleId="Strong">
    <w:name w:val="Strong"/>
    <w:qFormat/>
    <w:rPr>
      <w:rFonts w:ascii="Verdana" w:hAnsi="Verdana"/>
      <w:b/>
      <w:sz w:val="20"/>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qFormat/>
    <w:pPr>
      <w:jc w:val="center"/>
    </w:pPr>
    <w:rPr>
      <w:rFonts w:ascii="Arial" w:hAnsi="Arial" w:cs="Arial"/>
      <w:b/>
      <w:bCs/>
      <w:color w:val="000000"/>
      <w:sz w:val="24"/>
      <w:szCs w:val="24"/>
    </w:rPr>
  </w:style>
  <w:style w:type="paragraph" w:customStyle="1" w:styleId="Address2">
    <w:name w:val="Address 2"/>
    <w:basedOn w:val="Normal"/>
    <w:pPr>
      <w:spacing w:line="200" w:lineRule="atLeast"/>
    </w:pPr>
    <w:rPr>
      <w:sz w:val="16"/>
      <w:szCs w:val="20"/>
    </w:rPr>
  </w:style>
  <w:style w:type="paragraph" w:customStyle="1" w:styleId="Normalarial">
    <w:name w:val="Normal + arial"/>
    <w:basedOn w:val="Title"/>
    <w:pPr>
      <w:tabs>
        <w:tab w:val="left" w:pos="2160"/>
        <w:tab w:val="left" w:pos="2880"/>
      </w:tabs>
      <w:jc w:val="left"/>
    </w:pPr>
    <w:rPr>
      <w:b w:val="0"/>
      <w:sz w:val="22"/>
      <w:szCs w:val="22"/>
    </w:rPr>
  </w:style>
  <w:style w:type="paragraph" w:styleId="ListParagraph">
    <w:name w:val="List Paragraph"/>
    <w:basedOn w:val="Normal"/>
    <w:uiPriority w:val="34"/>
    <w:qFormat/>
    <w:pPr>
      <w:ind w:left="720"/>
    </w:pPr>
  </w:style>
  <w:style w:type="paragraph" w:customStyle="1" w:styleId="Achievement">
    <w:name w:val="Achievement"/>
    <w:basedOn w:val="Normal"/>
    <w:pPr>
      <w:numPr>
        <w:numId w:val="1"/>
      </w:numPr>
      <w:tabs>
        <w:tab w:val="left" w:pos="360"/>
      </w:tabs>
    </w:pPr>
  </w:style>
  <w:style w:type="paragraph" w:customStyle="1" w:styleId="CharCharCharChar">
    <w:name w:val="Char Char Char Char"/>
    <w:basedOn w:val="Normal"/>
    <w:pPr>
      <w:spacing w:before="60" w:after="160" w:line="240" w:lineRule="exact"/>
    </w:pPr>
    <w:rPr>
      <w:rFonts w:ascii="Verdana" w:hAnsi="Verdana" w:cs="Arial"/>
      <w:color w:val="FF00FF"/>
      <w:sz w:val="20"/>
      <w:szCs w:val="24"/>
      <w:lang w:val="en-GB"/>
    </w:rPr>
  </w:style>
  <w:style w:type="paragraph" w:customStyle="1" w:styleId="CharCharCharCharCharCharCharCharCharCharCharCharCharCharChar">
    <w:name w:val="Char Char Char Char Char Char Char Char Char Char Char Char Char Char Char"/>
    <w:basedOn w:val="Normal"/>
    <w:pPr>
      <w:spacing w:before="60" w:after="160" w:line="240" w:lineRule="exact"/>
    </w:pPr>
    <w:rPr>
      <w:rFonts w:ascii="Verdana" w:hAnsi="Verdana" w:cs="Arial"/>
      <w:color w:val="FF00FF"/>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pixelsPerInch w:val="45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aykar.swati5@gmail.com" TargetMode="External" /><Relationship Id="rId5" Type="http://schemas.openxmlformats.org/officeDocument/2006/relationships/image" Target="https://rdxfootmark.naukri.com/v2/track/openCv?trackingInfo=4510ea9530e3cba7da5192e120c61419134f530e18705c4458440321091b5b581201120418445b5d0b4356014b4450530401195c1333471b1b1115485e540e5848011503504e1c180c571833471b1b0218425c5b08555601514841481f0f2b561358191b15001043095e08541b140e445745455d5f08054c1b00100317130d5d5d551c120a120011474a411b1213471b1b1115485b590c584c100c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905</Words>
  <Characters>5159</Characters>
  <Application>Microsoft Office Word</Application>
  <DocSecurity>0</DocSecurity>
  <Lines>42</Lines>
  <Paragraphs>12</Paragraphs>
  <ScaleCrop>false</ScaleCrop>
  <Company>Microsoft</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VIATE</dc:title>
  <dc:creator>Pramod Phophalia</dc:creator>
  <cp:lastModifiedBy>Admin</cp:lastModifiedBy>
  <cp:revision>4</cp:revision>
  <dcterms:created xsi:type="dcterms:W3CDTF">2021-11-28T12:43:00Z</dcterms:created>
  <dcterms:modified xsi:type="dcterms:W3CDTF">2021-12-16T12:41:00Z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_NewReviewCycle">
    <vt:lpwstr/>
  </property>
</Properties>
</file>