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17FB" w14:textId="683B38A9" w:rsidR="00917275" w:rsidRPr="00DB3C61" w:rsidRDefault="00DB3C61" w:rsidP="00DB3C61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7A64D5DC" w14:textId="68492DEF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Name: Rushikesh R. Ware</w:t>
      </w:r>
    </w:p>
    <w:p w14:paraId="30FC7413" w14:textId="61804FBA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PRN: 2020BTECS00012</w:t>
      </w:r>
    </w:p>
    <w:p w14:paraId="3DB98674" w14:textId="3454A151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Batch: B2</w:t>
      </w:r>
    </w:p>
    <w:p w14:paraId="553F9FF5" w14:textId="77777777" w:rsidR="00DB3C61" w:rsidRDefault="00DB3C61"/>
    <w:p w14:paraId="60FC2A98" w14:textId="711E9916" w:rsidR="00DB3C61" w:rsidRDefault="00CF7347" w:rsidP="00DB3C61">
      <w:pPr>
        <w:jc w:val="center"/>
        <w:rPr>
          <w:b/>
          <w:bCs/>
        </w:rPr>
      </w:pPr>
      <w:r>
        <w:rPr>
          <w:b/>
          <w:bCs/>
        </w:rPr>
        <w:t xml:space="preserve">DATA ENCRYPTION STANDARD </w:t>
      </w:r>
      <w:r w:rsidR="00DB3C61" w:rsidRPr="00DB3C61">
        <w:rPr>
          <w:b/>
          <w:bCs/>
        </w:rPr>
        <w:t>ALGORITHM</w:t>
      </w:r>
    </w:p>
    <w:p w14:paraId="77068EFA" w14:textId="77777777" w:rsidR="00DB3C61" w:rsidRDefault="00DB3C61" w:rsidP="00DB3C61">
      <w:pPr>
        <w:rPr>
          <w:b/>
          <w:bCs/>
        </w:rPr>
      </w:pPr>
    </w:p>
    <w:p w14:paraId="04B759D3" w14:textId="77777777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5E147AA1" w14:textId="50B16CFD" w:rsidR="00DB3C61" w:rsidRDefault="00DB3C61" w:rsidP="00DB3C61">
      <w:r>
        <w:t xml:space="preserve">To encrypt </w:t>
      </w:r>
      <w:r w:rsidR="00CF7347">
        <w:t xml:space="preserve">and decrypt </w:t>
      </w:r>
      <w:r>
        <w:t xml:space="preserve">the plain text using </w:t>
      </w:r>
      <w:r w:rsidR="00CF7347">
        <w:t>DES</w:t>
      </w:r>
      <w:r>
        <w:t>.</w:t>
      </w:r>
    </w:p>
    <w:p w14:paraId="52B15C83" w14:textId="77777777" w:rsidR="00DB3C61" w:rsidRDefault="00DB3C61" w:rsidP="00DB3C61"/>
    <w:p w14:paraId="632C5E0D" w14:textId="5CFC9C9E" w:rsidR="00CF7347" w:rsidRPr="00CF7347" w:rsidRDefault="00DB3C61" w:rsidP="00CF7347">
      <w:pPr>
        <w:rPr>
          <w:rFonts w:cstheme="minorHAnsi"/>
          <w:b/>
          <w:bCs/>
        </w:rPr>
      </w:pPr>
      <w:r w:rsidRPr="00DB3C61">
        <w:rPr>
          <w:b/>
          <w:bCs/>
        </w:rPr>
        <w:t>Theory:</w:t>
      </w:r>
    </w:p>
    <w:p w14:paraId="382113AE" w14:textId="77777777" w:rsidR="00CF7347" w:rsidRPr="00CF7347" w:rsidRDefault="00CF7347" w:rsidP="00CF7347">
      <w:pPr>
        <w:spacing w:after="0"/>
        <w:rPr>
          <w:rFonts w:cstheme="minorHAnsi"/>
        </w:rPr>
      </w:pPr>
    </w:p>
    <w:p w14:paraId="67FCD6D2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The Data Encryption Standard (DES) is a symmetric key block cipher published by National Institute of Standard and Technology (NIST)</w:t>
      </w:r>
    </w:p>
    <w:p w14:paraId="69CA239B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DES is an implementation of a Feistel Cipher. It uses 16 round Feistel structure.</w:t>
      </w:r>
    </w:p>
    <w:p w14:paraId="0AC4F20A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DES is a block cipher and encrypts data in blocks of size of 64 bits each</w:t>
      </w:r>
    </w:p>
    <w:p w14:paraId="40861F5B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64 bits of plain text go as the input to DES, which produces 64 bits of ciphertext.</w:t>
      </w:r>
    </w:p>
    <w:p w14:paraId="746DC8F6" w14:textId="77777777" w:rsid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Though, key length is 64-bit, DES has an effective key length of 56 bits, since 8 of the 64 bits of the key are not used by the encryption algorithm</w:t>
      </w:r>
    </w:p>
    <w:p w14:paraId="41FFD9CD" w14:textId="77777777" w:rsidR="00CF7347" w:rsidRPr="00CF7347" w:rsidRDefault="00CF7347" w:rsidP="00CF7347">
      <w:pPr>
        <w:pStyle w:val="ListParagraph"/>
        <w:spacing w:after="0"/>
        <w:rPr>
          <w:rFonts w:cstheme="minorHAnsi"/>
        </w:rPr>
      </w:pPr>
    </w:p>
    <w:p w14:paraId="32C37C94" w14:textId="77777777" w:rsidR="00CF7347" w:rsidRPr="00CF7347" w:rsidRDefault="00CF7347" w:rsidP="00CF7347">
      <w:pPr>
        <w:pStyle w:val="ListParagraph"/>
        <w:spacing w:after="0"/>
        <w:jc w:val="center"/>
        <w:rPr>
          <w:rFonts w:cstheme="minorHAnsi"/>
        </w:rPr>
      </w:pPr>
      <w:r w:rsidRPr="00CF7347">
        <w:rPr>
          <w:rFonts w:cstheme="minorHAnsi"/>
          <w:noProof/>
          <w:lang w:val="en-IN" w:eastAsia="en-IN"/>
        </w:rPr>
        <w:drawing>
          <wp:inline distT="0" distB="0" distL="0" distR="0" wp14:anchorId="50F7E3E0" wp14:editId="2948F8E4">
            <wp:extent cx="3213100" cy="269037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533" cy="2704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F134F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Since DES is based on the Feistel Cipher, all that is required to specify DES is</w:t>
      </w:r>
    </w:p>
    <w:p w14:paraId="5BE4737F" w14:textId="77777777" w:rsidR="00CF7347" w:rsidRPr="00CF7347" w:rsidRDefault="00CF7347" w:rsidP="00CF734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F7347">
        <w:rPr>
          <w:rFonts w:cstheme="minorHAnsi"/>
        </w:rPr>
        <w:t>Round function</w:t>
      </w:r>
    </w:p>
    <w:p w14:paraId="662FB902" w14:textId="77777777" w:rsidR="00CF7347" w:rsidRPr="00CF7347" w:rsidRDefault="00CF7347" w:rsidP="00CF734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F7347">
        <w:rPr>
          <w:rFonts w:cstheme="minorHAnsi"/>
        </w:rPr>
        <w:t>Key schedule</w:t>
      </w:r>
    </w:p>
    <w:p w14:paraId="4FD974D1" w14:textId="77777777" w:rsidR="00CF7347" w:rsidRPr="00CF7347" w:rsidRDefault="00CF7347" w:rsidP="00CF734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F7347">
        <w:rPr>
          <w:rFonts w:cstheme="minorHAnsi"/>
        </w:rPr>
        <w:t>Any additional processing − Initial and final permutation</w:t>
      </w:r>
    </w:p>
    <w:p w14:paraId="0CBDC49A" w14:textId="77777777" w:rsidR="00CF7347" w:rsidRDefault="00CF7347" w:rsidP="00DB3C61">
      <w:pPr>
        <w:rPr>
          <w:b/>
          <w:bCs/>
        </w:rPr>
      </w:pPr>
    </w:p>
    <w:p w14:paraId="3536C5E1" w14:textId="0F536105" w:rsidR="00DB3C61" w:rsidRDefault="00DB3C61" w:rsidP="00DB3C61">
      <w:pPr>
        <w:rPr>
          <w:b/>
          <w:bCs/>
        </w:rPr>
      </w:pPr>
      <w:r w:rsidRPr="00DB3C61">
        <w:rPr>
          <w:b/>
          <w:bCs/>
        </w:rPr>
        <w:lastRenderedPageBreak/>
        <w:t>Code:</w:t>
      </w:r>
    </w:p>
    <w:p w14:paraId="07EABF8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stdc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++.h&gt;</w:t>
      </w:r>
    </w:p>
    <w:p w14:paraId="53C1D73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4E6B000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9EDB1B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hex2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bin(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s)</w:t>
      </w:r>
    </w:p>
    <w:p w14:paraId="2EC8704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5A88651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unordered_map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9A91D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D9122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'1'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9A85D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'2'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0C4B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'3'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A692C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'4'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588F5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'5'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80C4C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'6'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C0A69B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'7'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85DC9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'8'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6C10D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'9'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CE608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5A91E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'B'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99D44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61A72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A563D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96F7E9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596E2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bin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2E2D60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s.size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633AD0C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267EEC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bin +=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[s[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]];</w:t>
      </w:r>
    </w:p>
    <w:p w14:paraId="48413B7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993FE6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bin;</w:t>
      </w:r>
    </w:p>
    <w:p w14:paraId="0D93A7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47ADFA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bin2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hex(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s)</w:t>
      </w:r>
    </w:p>
    <w:p w14:paraId="28E2E10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22DFE8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unordered_map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&lt;string, 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2E0414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035BA3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36370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EB324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"3"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3F3F8D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"4"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9D913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"5"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D9C22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"6"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FA28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"7"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F8A01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22614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"9"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F9DEB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E2061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710AAF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7BEDA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58AE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3CA29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035DCB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hex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61F16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s.length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1763BA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FDC5E7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4202C4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s[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14EA8B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1ABF62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0D0F4FC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F74205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hex +=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4509996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C4EB83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hex;</w:t>
      </w:r>
    </w:p>
    <w:p w14:paraId="12FD1D5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35BA83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E51FBE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k,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n)</w:t>
      </w:r>
    </w:p>
    <w:p w14:paraId="6A38F12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25876BA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per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390E3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n;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42E3A1E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1C63AA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per += k[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CC4496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1407AC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per;</w:t>
      </w:r>
    </w:p>
    <w:p w14:paraId="11B35BB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8D26E7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BE5D10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k,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shifts)</w:t>
      </w:r>
    </w:p>
    <w:p w14:paraId="2A900F8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73B03A5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s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ABAA0A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shifts;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74B0FA8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489110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j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j++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95EDB5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71149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 += k[j];</w:t>
      </w:r>
    </w:p>
    <w:p w14:paraId="5D2AB89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AF8D4D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470A47B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 = s;</w:t>
      </w:r>
    </w:p>
    <w:p w14:paraId="706D60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24194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6EAC00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k;</w:t>
      </w:r>
    </w:p>
    <w:p w14:paraId="46D6142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DCFF1D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D7C83A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xor</w:t>
      </w:r>
      <w:proofErr w:type="spellEnd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a, string b)</w:t>
      </w:r>
    </w:p>
    <w:p w14:paraId="3CD3049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06630E4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127D7A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a.size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10898A1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783A5C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== b[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607C25E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5C5E70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3BE90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}</w:t>
      </w:r>
    </w:p>
    <w:p w14:paraId="69679F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</w:p>
    <w:p w14:paraId="47579DD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07505DB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28DA7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7514FD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5717BD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A8EDE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54BB87F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pt, 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95CE36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B8DC9B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4980CB7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pt = hex2bin(pt);</w:t>
      </w:r>
    </w:p>
    <w:p w14:paraId="6D09BD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B08B4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initial_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4DC7F0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A01437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D873BF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8149B5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99766C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04F309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pt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initial_perm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9080F8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"After initial permutation: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bin2hex(pt)</w:t>
      </w:r>
    </w:p>
    <w:p w14:paraId="5549C0B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72BED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21004D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left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pt.substr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B96719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right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pt.substr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58F89C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"After splitting: L0="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bin2hex(left)</w:t>
      </w:r>
    </w:p>
    <w:p w14:paraId="0EA4DFA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R0="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bin2hex(right)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623B22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27732E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exp_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1E8977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30892D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AF7342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89980E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3F326F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</w:p>
    <w:p w14:paraId="522A8DA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589E5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62F022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471A48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6C272A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1CB5BB8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2E6EB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FF6A9E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4E21BC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5180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3EBAD5E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0AE173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BCF68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949EA8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3B6852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C1EC9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41DD8F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5819E3A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43E9E8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153C73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60DF7F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0EEDC6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668955A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DA8788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325D96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E12C50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11E3BC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4FE7E0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D953E8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18D406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2EC641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1C8BAC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5CB2E1E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59215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048A48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DDDDD8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387C31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2A53C3F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A918B3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C965E1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FA4C9D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FE0E29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}};</w:t>
      </w:r>
    </w:p>
    <w:p w14:paraId="0161F41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5DD7DB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D2C457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67110B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A9A82F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49DF7D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39FE5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6ADE7C5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455B6D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right_expanded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right,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exp_d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753C1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344668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x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xor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_(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right_expanded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21D844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167BB8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op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39336C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31A9B52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5696935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row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99F876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col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81B9FD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s[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][row][col];</w:t>
      </w:r>
    </w:p>
    <w:p w14:paraId="46CEDD6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90FC4E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00C22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124566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A12EB1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2D24E2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0D758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463895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9980C9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op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op, per,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927FC1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DFE9BC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x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xor</w:t>
      </w:r>
      <w:proofErr w:type="spellEnd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op, left);</w:t>
      </w:r>
    </w:p>
    <w:p w14:paraId="1BABF01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E25D24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left = x;</w:t>
      </w:r>
    </w:p>
    <w:p w14:paraId="7C00012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738DA1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!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B142CC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006A88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swap(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left, right);</w:t>
      </w:r>
    </w:p>
    <w:p w14:paraId="7A7B516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7EDBB0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"Round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bin2hex(left)</w:t>
      </w:r>
    </w:p>
    <w:p w14:paraId="262CA56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bin2hex(right)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19D3350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6A6B6C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4BF74B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EE858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combine = left + right;</w:t>
      </w:r>
    </w:p>
    <w:p w14:paraId="0C86349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39D1BF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final_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D469DA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91B287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EB854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364521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AAE857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2442EDC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6A923C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cipher = bin2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hex(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permute(combine,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final_perm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11CDF7B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cipher;</w:t>
      </w:r>
    </w:p>
    <w:p w14:paraId="25A3DA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A01555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034787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7FF84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6083EBA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pt, key;</w:t>
      </w:r>
    </w:p>
    <w:p w14:paraId="3FF3F91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plain </w:t>
      </w:r>
      <w:proofErr w:type="gram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text(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 hexadecimal):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A7297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pt;</w:t>
      </w:r>
    </w:p>
    <w:p w14:paraId="60EE92B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</w:t>
      </w:r>
      <w:proofErr w:type="gram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key(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 hexadecimal):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7F8A8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key;</w:t>
      </w:r>
    </w:p>
    <w:p w14:paraId="26F2A6F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5FC8C4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key = hex2bin(key);</w:t>
      </w:r>
    </w:p>
    <w:p w14:paraId="049F4AC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038D5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9529B3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119B85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2C1CB4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F9F5AC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F6B2A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430F9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key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key,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0BAB7A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235A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table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56516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22516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3D5DED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ED3C26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CD544B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CB9871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47FF45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BCE756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A7B575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8D2C44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left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8C0B48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right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3DB80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6DCC0C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DD7BA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4DE515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4FE391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85106D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left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left,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shift_table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077FE9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right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right,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shift_table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512CCDD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EE1160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string combine = left + right;</w:t>
      </w:r>
    </w:p>
    <w:p w14:paraId="5C18015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FF8097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RoundKey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combine,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key_comp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98F460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87DB4A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rkb.push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RoundKey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98798F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rk.push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(bin2hex(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RoundKey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120548E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FCB813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29020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nEncryption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:\n\n"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3ED74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cipher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AD57C7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nCipher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Text: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cipher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B14812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CAB772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nDecryption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\n\n"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07FA8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reverse(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rkb.begin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rkb.end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());</w:t>
      </w:r>
    </w:p>
    <w:p w14:paraId="1222C63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reverse(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rk.begin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rk.end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());</w:t>
      </w:r>
    </w:p>
    <w:p w14:paraId="5B1AF62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text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cipher,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46255F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nPlain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Text: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text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89B59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C6BAE5E" w14:textId="77777777" w:rsidR="00CF7347" w:rsidRPr="00CF7347" w:rsidRDefault="00CF7347" w:rsidP="00DB3C61"/>
    <w:p w14:paraId="1D6A6F22" w14:textId="77777777" w:rsidR="00CF7347" w:rsidRDefault="00CF7347">
      <w:pPr>
        <w:rPr>
          <w:b/>
          <w:bCs/>
        </w:rPr>
      </w:pPr>
      <w:r>
        <w:rPr>
          <w:b/>
          <w:bCs/>
        </w:rPr>
        <w:br w:type="page"/>
      </w:r>
    </w:p>
    <w:p w14:paraId="28EAE95A" w14:textId="672BFBDE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lastRenderedPageBreak/>
        <w:t>Output:</w:t>
      </w:r>
    </w:p>
    <w:p w14:paraId="3BA65329" w14:textId="247D16A1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7067A02D" w14:textId="5BA25ACB" w:rsidR="00DB3C61" w:rsidRPr="00DB3C61" w:rsidRDefault="00CF7347" w:rsidP="00DB3C61">
      <w:pPr>
        <w:rPr>
          <w:b/>
          <w:bCs/>
        </w:rPr>
      </w:pPr>
      <w:r>
        <w:rPr>
          <w:noProof/>
        </w:rPr>
        <w:drawing>
          <wp:inline distT="0" distB="0" distL="0" distR="0" wp14:anchorId="7E820764" wp14:editId="013FEB15">
            <wp:extent cx="4001784" cy="3158067"/>
            <wp:effectExtent l="0" t="0" r="0" b="4445"/>
            <wp:docPr id="21922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28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833" cy="31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B502" w14:textId="66CAAB34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38B3C184" w14:textId="387D746C" w:rsidR="00DB3C61" w:rsidRPr="00DB3C61" w:rsidRDefault="00CF7347" w:rsidP="00DB3C61">
      <w:pPr>
        <w:rPr>
          <w:b/>
          <w:bCs/>
        </w:rPr>
      </w:pPr>
      <w:r>
        <w:rPr>
          <w:noProof/>
        </w:rPr>
        <w:drawing>
          <wp:inline distT="0" distB="0" distL="0" distR="0" wp14:anchorId="3FE8261B" wp14:editId="72931DEC">
            <wp:extent cx="3937203" cy="3213100"/>
            <wp:effectExtent l="0" t="0" r="6350" b="6350"/>
            <wp:docPr id="189982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8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365" cy="32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61" w:rsidRPr="00D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8578943">
    <w:abstractNumId w:val="0"/>
  </w:num>
  <w:num w:numId="2" w16cid:durableId="92433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7"/>
    <w:rsid w:val="00153DC7"/>
    <w:rsid w:val="00625E3E"/>
    <w:rsid w:val="00917275"/>
    <w:rsid w:val="009B1E74"/>
    <w:rsid w:val="00CF7347"/>
    <w:rsid w:val="00DB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8DA8"/>
  <w15:chartTrackingRefBased/>
  <w15:docId w15:val="{7CD947E8-44DB-4510-B2EB-C406021E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47"/>
    <w:pPr>
      <w:spacing w:after="200" w:line="276" w:lineRule="auto"/>
      <w:ind w:left="720"/>
      <w:contextualSpacing/>
    </w:pPr>
    <w:rPr>
      <w:kern w:val="0"/>
      <w:lang w:val="en-GB"/>
      <w14:ligatures w14:val="none"/>
    </w:rPr>
  </w:style>
  <w:style w:type="paragraph" w:customStyle="1" w:styleId="msonormal0">
    <w:name w:val="msonormal"/>
    <w:basedOn w:val="Normal"/>
    <w:rsid w:val="00CF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rushikeshware263@gmail.com</dc:creator>
  <cp:keywords/>
  <dc:description/>
  <cp:lastModifiedBy>rushikeshware263@gmail.com</cp:lastModifiedBy>
  <cp:revision>4</cp:revision>
  <dcterms:created xsi:type="dcterms:W3CDTF">2023-09-12T17:43:00Z</dcterms:created>
  <dcterms:modified xsi:type="dcterms:W3CDTF">2023-09-12T18:27:00Z</dcterms:modified>
</cp:coreProperties>
</file>