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66C8" w14:textId="77777777" w:rsidR="00261F3D" w:rsidRPr="000D73D8" w:rsidRDefault="00261F3D" w:rsidP="000D73D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D73D8">
        <w:rPr>
          <w:b/>
          <w:bCs/>
          <w:i/>
          <w:iCs/>
          <w:sz w:val="36"/>
          <w:szCs w:val="36"/>
          <w:u w:val="single"/>
        </w:rPr>
        <w:t>Day 12 task</w:t>
      </w:r>
    </w:p>
    <w:p w14:paraId="0E0CF182" w14:textId="0EDC2BBB" w:rsidR="00261F3D" w:rsidRDefault="00261F3D"/>
    <w:p w14:paraId="2F8657E3" w14:textId="2D501A8F" w:rsidR="00BC6352" w:rsidRPr="005E181A" w:rsidRDefault="00BC6352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f1</w:t>
      </w:r>
      <w:r w:rsidRPr="005E181A">
        <w:rPr>
          <w:rStyle w:val="pl-c1"/>
          <w:rFonts w:ascii="Consolas" w:eastAsia="Times New Roman" w:hAnsi="Consolas"/>
          <w:sz w:val="32"/>
          <w:szCs w:val="32"/>
          <w:shd w:val="clear" w:color="auto" w:fill="FFFFFF"/>
        </w:rPr>
        <w:t>=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open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"30 days 30 hour operations.txt"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,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'w'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)</w:t>
      </w:r>
    </w:p>
    <w:p w14:paraId="7517ADDF" w14:textId="4F490194" w:rsidR="00BC6352" w:rsidRPr="005E181A" w:rsidRDefault="008F7F20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f1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.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write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"I have completed 10 days succesfully"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)</w:t>
      </w:r>
    </w:p>
    <w:p w14:paraId="3ECE6654" w14:textId="497383BA" w:rsidR="008F7F20" w:rsidRPr="005E181A" w:rsidRDefault="00951E0F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f1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.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close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()</w:t>
      </w:r>
    </w:p>
    <w:p w14:paraId="6F915E45" w14:textId="37DA9773" w:rsidR="00951E0F" w:rsidRPr="005E181A" w:rsidRDefault="00897F72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f2</w:t>
      </w:r>
      <w:r w:rsidRPr="005E181A">
        <w:rPr>
          <w:rStyle w:val="pl-c1"/>
          <w:rFonts w:ascii="Consolas" w:eastAsia="Times New Roman" w:hAnsi="Consolas"/>
          <w:sz w:val="32"/>
          <w:szCs w:val="32"/>
          <w:shd w:val="clear" w:color="auto" w:fill="FFFFFF"/>
        </w:rPr>
        <w:t>=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open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"30 days 30 hour operations.txt"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,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'a'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)</w:t>
      </w:r>
    </w:p>
    <w:p w14:paraId="6384D22D" w14:textId="5D32CBF4" w:rsidR="00B91848" w:rsidRPr="005E181A" w:rsidRDefault="00211344" w:rsidP="00B91848">
      <w:pPr>
        <w:pStyle w:val="mr-3"/>
        <w:divId w:val="1910578563"/>
        <w:rPr>
          <w:rFonts w:ascii="Segoe UI" w:eastAsia="Times New Roman" w:hAnsi="Segoe UI" w:cs="Segoe UI"/>
          <w:color w:val="24292E"/>
          <w:sz w:val="32"/>
          <w:szCs w:val="32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f2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.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write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 xml:space="preserve">" </w:t>
      </w:r>
      <w:r w:rsidRPr="005E181A">
        <w:rPr>
          <w:rStyle w:val="pl-cce"/>
          <w:rFonts w:ascii="Consolas" w:eastAsia="Times New Roman" w:hAnsi="Consolas"/>
          <w:sz w:val="32"/>
          <w:szCs w:val="32"/>
          <w:shd w:val="clear" w:color="auto" w:fill="FFFFFF"/>
        </w:rPr>
        <w:t>\n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 xml:space="preserve"> </w:t>
      </w:r>
      <w:r w:rsidR="006958BB"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-Ma</w:t>
      </w:r>
      <w:r w:rsidR="003E44F6"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yu</w:t>
      </w:r>
      <w:r w:rsidR="006958BB"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r savani</w:t>
      </w:r>
      <w:r w:rsidRPr="005E181A">
        <w:rPr>
          <w:rStyle w:val="pl-s"/>
          <w:rFonts w:ascii="Consolas" w:eastAsia="Times New Roman" w:hAnsi="Consolas"/>
          <w:sz w:val="32"/>
          <w:szCs w:val="32"/>
          <w:shd w:val="clear" w:color="auto" w:fill="FFFFFF"/>
        </w:rPr>
        <w:t>"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)</w:t>
      </w:r>
    </w:p>
    <w:p w14:paraId="57F0EF44" w14:textId="3B7C6826" w:rsidR="00897F72" w:rsidRPr="005E181A" w:rsidRDefault="00614916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Style w:val="pl-s1"/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f2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.</w:t>
      </w:r>
      <w:r w:rsidRPr="005E181A">
        <w:rPr>
          <w:rStyle w:val="pl-en"/>
          <w:rFonts w:ascii="Consolas" w:eastAsia="Times New Roman" w:hAnsi="Consolas"/>
          <w:sz w:val="32"/>
          <w:szCs w:val="32"/>
          <w:shd w:val="clear" w:color="auto" w:fill="FFFFFF"/>
        </w:rPr>
        <w:t>close</w:t>
      </w: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()</w:t>
      </w:r>
    </w:p>
    <w:p w14:paraId="2EB45F2F" w14:textId="77777777" w:rsidR="006958BB" w:rsidRDefault="006958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7A401403" w14:textId="49F3050C" w:rsidR="006958BB" w:rsidRPr="005E181A" w:rsidRDefault="006958BB">
      <w:pPr>
        <w:rPr>
          <w:rFonts w:ascii="Consolas" w:eastAsia="Times New Roman" w:hAnsi="Consolas"/>
          <w:b/>
          <w:bCs/>
          <w:i/>
          <w:iCs/>
          <w:color w:val="24292E"/>
          <w:sz w:val="32"/>
          <w:szCs w:val="32"/>
          <w:u w:val="single"/>
          <w:shd w:val="clear" w:color="auto" w:fill="FFFFFF"/>
        </w:rPr>
      </w:pPr>
      <w:r w:rsidRPr="005E181A">
        <w:rPr>
          <w:rFonts w:ascii="Consolas" w:eastAsia="Times New Roman" w:hAnsi="Consolas"/>
          <w:b/>
          <w:bCs/>
          <w:i/>
          <w:iCs/>
          <w:color w:val="24292E"/>
          <w:sz w:val="32"/>
          <w:szCs w:val="32"/>
          <w:u w:val="single"/>
          <w:shd w:val="clear" w:color="auto" w:fill="FFFFFF"/>
        </w:rPr>
        <w:t>Output:-</w:t>
      </w:r>
    </w:p>
    <w:p w14:paraId="0B158A3C" w14:textId="6256F8EB" w:rsidR="006958BB" w:rsidRPr="005E181A" w:rsidRDefault="00782B45">
      <w:pPr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</w:pP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 xml:space="preserve">I have completed 10 days </w:t>
      </w:r>
      <w:r w:rsidR="0072237B"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>successfully</w:t>
      </w:r>
    </w:p>
    <w:p w14:paraId="3D984575" w14:textId="6FBE27DD" w:rsidR="003E44F6" w:rsidRPr="005E181A" w:rsidRDefault="003E44F6">
      <w:pPr>
        <w:rPr>
          <w:sz w:val="32"/>
          <w:szCs w:val="32"/>
        </w:rPr>
      </w:pPr>
      <w:r w:rsidRPr="005E181A">
        <w:rPr>
          <w:rFonts w:ascii="Consolas" w:eastAsia="Times New Roman" w:hAnsi="Consolas"/>
          <w:color w:val="24292E"/>
          <w:sz w:val="32"/>
          <w:szCs w:val="32"/>
          <w:shd w:val="clear" w:color="auto" w:fill="FFFFFF"/>
        </w:rPr>
        <w:t xml:space="preserve">   -Mayur savani </w:t>
      </w:r>
    </w:p>
    <w:sectPr w:rsidR="003E44F6" w:rsidRPr="005E1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7A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3D"/>
    <w:rsid w:val="000D73D8"/>
    <w:rsid w:val="00211344"/>
    <w:rsid w:val="00261F3D"/>
    <w:rsid w:val="003E44F6"/>
    <w:rsid w:val="005E181A"/>
    <w:rsid w:val="00614916"/>
    <w:rsid w:val="006958BB"/>
    <w:rsid w:val="0072237B"/>
    <w:rsid w:val="00782B45"/>
    <w:rsid w:val="00897F72"/>
    <w:rsid w:val="008F7F20"/>
    <w:rsid w:val="00951E0F"/>
    <w:rsid w:val="009B0251"/>
    <w:rsid w:val="00B91848"/>
    <w:rsid w:val="00BC6352"/>
    <w:rsid w:val="00D96156"/>
    <w:rsid w:val="00DC1FAB"/>
    <w:rsid w:val="00E42313"/>
    <w:rsid w:val="00E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F41D"/>
  <w15:chartTrackingRefBased/>
  <w15:docId w15:val="{6F1B2597-9F76-2940-B66A-DA47663D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DC1FAB"/>
  </w:style>
  <w:style w:type="character" w:customStyle="1" w:styleId="pl-c1">
    <w:name w:val="pl-c1"/>
    <w:basedOn w:val="DefaultParagraphFont"/>
    <w:rsid w:val="00DC1FAB"/>
  </w:style>
  <w:style w:type="character" w:customStyle="1" w:styleId="pl-en">
    <w:name w:val="pl-en"/>
    <w:basedOn w:val="DefaultParagraphFont"/>
    <w:rsid w:val="00DC1FAB"/>
  </w:style>
  <w:style w:type="character" w:customStyle="1" w:styleId="pl-s">
    <w:name w:val="pl-s"/>
    <w:basedOn w:val="DefaultParagraphFont"/>
    <w:rsid w:val="00DC1FAB"/>
  </w:style>
  <w:style w:type="character" w:customStyle="1" w:styleId="pl-cce">
    <w:name w:val="pl-cce"/>
    <w:basedOn w:val="DefaultParagraphFont"/>
    <w:rsid w:val="00DC1FAB"/>
  </w:style>
  <w:style w:type="paragraph" w:customStyle="1" w:styleId="mr-3">
    <w:name w:val="mr-3"/>
    <w:basedOn w:val="Normal"/>
    <w:rsid w:val="00B918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2021-06-24T15:11:00Z</dcterms:created>
  <dcterms:modified xsi:type="dcterms:W3CDTF">2021-06-24T15:11:00Z</dcterms:modified>
</cp:coreProperties>
</file>