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F23D6" w14:textId="77777777" w:rsidR="007A13D3" w:rsidRDefault="007A13D3">
      <w:r>
        <w:t>Day 23 task</w:t>
      </w:r>
    </w:p>
    <w:p w14:paraId="7ACED2D5" w14:textId="0D0E508B" w:rsidR="007A13D3" w:rsidRDefault="007A13D3"/>
    <w:p w14:paraId="7934A9CD" w14:textId="2364DFA4" w:rsidR="00C5650A" w:rsidRDefault="00C5650A">
      <w:r>
        <w:t>Whether</w:t>
      </w:r>
    </w:p>
    <w:p w14:paraId="6FE467DF" w14:textId="77777777" w:rsidR="00C5650A" w:rsidRDefault="00C5650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5957"/>
      </w:tblGrid>
      <w:tr w:rsidR="007A13D3" w14:paraId="6F6A7664" w14:textId="77777777">
        <w:trPr>
          <w:gridAfter w:val="1"/>
          <w:divId w:val="56283774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2C96" w14:textId="0C56E7DA" w:rsidR="007A13D3" w:rsidRDefault="002551C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  <w:shd w:val="clear" w:color="auto" w:fill="FFFFFF"/>
              </w:rPr>
              <w:t>from</w:t>
            </w:r>
            <w:r>
              <w:rPr>
                <w:rStyle w:val="pl-k"/>
                <w:rFonts w:ascii="Consolas" w:eastAsia="Times New Roman" w:hAnsi="Consolas"/>
                <w:color w:val="24292E"/>
                <w:sz w:val="18"/>
                <w:szCs w:val="18"/>
                <w:shd w:val="clear" w:color="auto" w:fill="FFFFFF"/>
              </w:rPr>
              <w:t>configparser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  <w:shd w:val="clear" w:color="auto" w:fill="FFFFFF"/>
              </w:rPr>
              <w:t>import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  <w:shd w:val="clear" w:color="auto" w:fill="FFFFFF"/>
              </w:rPr>
              <w:t>ConfigParser</w:t>
            </w:r>
          </w:p>
        </w:tc>
      </w:tr>
      <w:tr w:rsidR="002757A5" w14:paraId="3DCAA607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DCED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6104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</w:p>
        </w:tc>
      </w:tr>
      <w:tr w:rsidR="00DA394D" w14:paraId="72D75949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030A3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ABBD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tkinter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</w:p>
        </w:tc>
      </w:tr>
      <w:tr w:rsidR="002757A5" w14:paraId="4F00A42B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2773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5034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tkinter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messagebox</w:t>
            </w:r>
          </w:p>
        </w:tc>
      </w:tr>
      <w:tr w:rsidR="002757A5" w14:paraId="10BC6DBE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ED7CD" w14:textId="77777777" w:rsidR="007A13D3" w:rsidRDefault="007A13D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BC60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configuration file</w:t>
            </w:r>
          </w:p>
        </w:tc>
      </w:tr>
      <w:tr w:rsidR="00DA394D" w14:paraId="142F162E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D4B6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16EC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config_file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"config.ini"</w:t>
            </w:r>
          </w:p>
        </w:tc>
      </w:tr>
      <w:tr w:rsidR="002757A5" w14:paraId="4335DAA9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B042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D41A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ConfigParser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A394D" w14:paraId="0CF7D34B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270D8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D414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read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config_file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757A5" w14:paraId="0CF59A92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976D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AE666" w14:textId="7BEC36C3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api_key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 w:rsidR="00540695"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Mayur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'api'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A394D" w14:paraId="3B163BA6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7967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3E41" w14:textId="79478E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'http://api.openweathermap.org/data/</w:t>
            </w:r>
            <w:r w:rsidR="002757A5"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 w:rsidR="00DA394D"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.5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/weather?q={}&amp;appid={}'</w:t>
            </w:r>
          </w:p>
        </w:tc>
      </w:tr>
      <w:tr w:rsidR="00DA394D" w14:paraId="73AE27B4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6B6E" w14:textId="77777777" w:rsidR="007A13D3" w:rsidRDefault="007A13D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2CA1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getweather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city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757A5" w14:paraId="5242D497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6111C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4E97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requests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city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api_key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A394D" w14:paraId="2ABCA99F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879C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54F2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757A5" w14:paraId="429B11A9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0D35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78ED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result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A394D" w14:paraId="6C73744F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5A02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E1DC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city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'name'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757A5" w14:paraId="7E78A5B3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EE2A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97A7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country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'sys'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A394D" w14:paraId="05702A15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C188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61D6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temp_kelvin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'main'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'temp'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757A5" w14:paraId="41D7B291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2B37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B0AD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temp_celsius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temp_kelvin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-273.15</w:t>
            </w:r>
          </w:p>
        </w:tc>
      </w:tr>
      <w:tr w:rsidR="00DA394D" w14:paraId="43C811E3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36BA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2D13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weather1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json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'weather'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'main'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757A5" w14:paraId="164D9704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FF17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F617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final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city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country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temp_kelvin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temp_celsius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weather1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A394D" w14:paraId="458E6AAB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32F2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341F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final</w:t>
            </w:r>
          </w:p>
        </w:tc>
      </w:tr>
      <w:tr w:rsidR="002757A5" w14:paraId="22EB1F97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010F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85540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A394D" w14:paraId="6AF1A562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A532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931A0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"NO Content Found"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757A5" w14:paraId="5F142603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8DC5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B16F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D4B442" w14:textId="77777777" w:rsidR="007A13D3" w:rsidRDefault="007A13D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A394D" w14:paraId="072E1DFF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195C" w14:textId="77777777" w:rsidR="007A13D3" w:rsidRDefault="007A13D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90D9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F1B809" w14:textId="77777777" w:rsidR="007A13D3" w:rsidRDefault="007A13D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757A5" w14:paraId="29F4463F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16242" w14:textId="77777777" w:rsidR="007A13D3" w:rsidRDefault="007A13D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2E4E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search city</w:t>
            </w:r>
          </w:p>
        </w:tc>
      </w:tr>
      <w:tr w:rsidR="00DA394D" w14:paraId="065204E8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7A58C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AA5A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search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2757A5" w14:paraId="5DC3A926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F354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9617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city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city_text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A394D" w14:paraId="71B71527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0ADF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CE59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weather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getweather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city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757A5" w14:paraId="457B22C1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7DCB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D9BB4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weather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A394D" w14:paraId="760A302B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2234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E170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location_lbl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'text'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'{} ,{}'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weather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weather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2757A5" w14:paraId="2C9C3D40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E172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D982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temperature_label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'text'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weather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 Degree Celsius"</w:t>
            </w:r>
          </w:p>
        </w:tc>
      </w:tr>
      <w:tr w:rsidR="00DA394D" w14:paraId="7A6A89D7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67EBF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053C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weather_l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'text'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weather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757A5" w14:paraId="0412E979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E78A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870E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DA394D" w14:paraId="22E2D1E0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38213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1F8CF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messagebox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showerror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'Error'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"Cannot find {}"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city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2757A5" w14:paraId="6BA69CB5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4C73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3BBF5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FE7A4D" w14:textId="77777777" w:rsidR="007A13D3" w:rsidRDefault="007A13D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A394D" w14:paraId="7A64E2A8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C98E" w14:textId="77777777" w:rsidR="007A13D3" w:rsidRDefault="007A13D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4BE3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0F34AE" w14:textId="77777777" w:rsidR="007A13D3" w:rsidRDefault="007A13D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757A5" w14:paraId="4ACBCC28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3328" w14:textId="77777777" w:rsidR="007A13D3" w:rsidRDefault="007A13D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3D34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Tk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A394D" w14:paraId="422BD69E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F353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A73FF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C0C3FF" w14:textId="77777777" w:rsidR="007A13D3" w:rsidRDefault="007A13D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757A5" w14:paraId="095B935D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54218" w14:textId="77777777" w:rsidR="007A13D3" w:rsidRDefault="007A13D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4C43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"Weather App"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A394D" w14:paraId="2231D4B8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1547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0B01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54E069" w14:textId="77777777" w:rsidR="007A13D3" w:rsidRDefault="007A13D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757A5" w14:paraId="5FACCF91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4FA3" w14:textId="77777777" w:rsidR="007A13D3" w:rsidRDefault="007A13D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1447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geometry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"300x300"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A394D" w14:paraId="44630C97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DD79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1EBC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CBD97B" w14:textId="77777777" w:rsidR="007A13D3" w:rsidRDefault="007A13D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757A5" w14:paraId="4F40B164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CC95" w14:textId="77777777" w:rsidR="007A13D3" w:rsidRDefault="007A13D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2DCB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add labels, buttons and text</w:t>
            </w:r>
          </w:p>
        </w:tc>
      </w:tr>
      <w:tr w:rsidR="00DA394D" w14:paraId="3456FB5B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31D9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F60F2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city_text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StringVar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2757A5" w14:paraId="1AA7F1E2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AAED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B09E8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city_entry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Entry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textvariable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city_text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A394D" w14:paraId="352B9B27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3475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3FAD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city_entry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pack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2757A5" w14:paraId="18D444B4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EFB2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7946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Search_btn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"Search Weather"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bg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'royalblue'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fg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'white'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font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'helvetica'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'bold'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command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search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A394D" w14:paraId="79ABFC77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C71CD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9918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Search_btn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pack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2757A5" w14:paraId="23357B21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15DC3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6D77C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location_lbl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"Location"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font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'bold'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DA394D" w14:paraId="1A518D17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1549D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7EAA4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location_lbl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pack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2757A5" w14:paraId="5A537AE0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E7A68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AB375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temperature_label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A394D" w14:paraId="29AAC3A9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C874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E540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temperature_label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pack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2757A5" w14:paraId="55EC22C7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E42B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FAD1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weather_l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A394D" w14:paraId="17D91499" w14:textId="77777777" w:rsidTr="00387124">
        <w:trPr>
          <w:divId w:val="562837746"/>
        </w:trPr>
        <w:tc>
          <w:tcPr>
            <w:tcW w:w="34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19FD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D5C0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weather_l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pack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2757A5" w14:paraId="3379B09F" w14:textId="77777777" w:rsidTr="00387124">
        <w:trPr>
          <w:divId w:val="562837746"/>
        </w:trPr>
        <w:tc>
          <w:tcPr>
            <w:tcW w:w="34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7F025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AEFB" w14:textId="77777777" w:rsidR="007A13D3" w:rsidRDefault="007A13D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app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mainloop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14:paraId="5E798AA4" w14:textId="77777777" w:rsidR="007A13D3" w:rsidRDefault="007A13D3"/>
    <w:sectPr w:rsidR="007A1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D3"/>
    <w:rsid w:val="002551C3"/>
    <w:rsid w:val="002757A5"/>
    <w:rsid w:val="00387124"/>
    <w:rsid w:val="00540695"/>
    <w:rsid w:val="007A13D3"/>
    <w:rsid w:val="00AB3A4E"/>
    <w:rsid w:val="00B738D1"/>
    <w:rsid w:val="00C5650A"/>
    <w:rsid w:val="00DA394D"/>
    <w:rsid w:val="00E6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0C9CE"/>
  <w15:chartTrackingRefBased/>
  <w15:docId w15:val="{EDB78D57-3250-0347-95C9-59A031BE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A13D3"/>
  </w:style>
  <w:style w:type="character" w:customStyle="1" w:styleId="pl-s1">
    <w:name w:val="pl-s1"/>
    <w:basedOn w:val="DefaultParagraphFont"/>
    <w:rsid w:val="007A13D3"/>
  </w:style>
  <w:style w:type="character" w:customStyle="1" w:styleId="pl-v">
    <w:name w:val="pl-v"/>
    <w:basedOn w:val="DefaultParagraphFont"/>
    <w:rsid w:val="007A13D3"/>
  </w:style>
  <w:style w:type="character" w:customStyle="1" w:styleId="pl-c1">
    <w:name w:val="pl-c1"/>
    <w:basedOn w:val="DefaultParagraphFont"/>
    <w:rsid w:val="007A13D3"/>
  </w:style>
  <w:style w:type="character" w:customStyle="1" w:styleId="pl-c">
    <w:name w:val="pl-c"/>
    <w:basedOn w:val="DefaultParagraphFont"/>
    <w:rsid w:val="007A13D3"/>
  </w:style>
  <w:style w:type="character" w:customStyle="1" w:styleId="pl-s">
    <w:name w:val="pl-s"/>
    <w:basedOn w:val="DefaultParagraphFont"/>
    <w:rsid w:val="007A13D3"/>
  </w:style>
  <w:style w:type="character" w:customStyle="1" w:styleId="pl-en">
    <w:name w:val="pl-en"/>
    <w:basedOn w:val="DefaultParagraphFont"/>
    <w:rsid w:val="007A13D3"/>
  </w:style>
  <w:style w:type="paragraph" w:customStyle="1" w:styleId="msonormal0">
    <w:name w:val="msonormal"/>
    <w:basedOn w:val="Normal"/>
    <w:rsid w:val="00E6564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2021-07-08T04:30:00Z</dcterms:created>
  <dcterms:modified xsi:type="dcterms:W3CDTF">2021-07-08T04:30:00Z</dcterms:modified>
</cp:coreProperties>
</file>