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F4453" w14:textId="77777777" w:rsidR="00022A3B" w:rsidRPr="00022A3B" w:rsidRDefault="00022A3B" w:rsidP="00022A3B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62626"/>
          <w:kern w:val="0"/>
          <w:sz w:val="29"/>
          <w:szCs w:val="29"/>
          <w14:ligatures w14:val="none"/>
        </w:rPr>
      </w:pPr>
      <w:r w:rsidRPr="00022A3B">
        <w:rPr>
          <w:rFonts w:ascii="Helvetica" w:eastAsia="Times New Roman" w:hAnsi="Helvetica" w:cs="Helvetica"/>
          <w:color w:val="262626"/>
          <w:kern w:val="0"/>
          <w:sz w:val="29"/>
          <w:szCs w:val="29"/>
          <w14:ligatures w14:val="none"/>
        </w:rPr>
        <w:t>Description</w:t>
      </w:r>
    </w:p>
    <w:p w14:paraId="553CEC62" w14:textId="77777777" w:rsidR="00022A3B" w:rsidRPr="00022A3B" w:rsidRDefault="00022A3B" w:rsidP="00022A3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022A3B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Use Excel to analyze the sales based on various product categories.</w:t>
      </w:r>
    </w:p>
    <w:p w14:paraId="1D454957" w14:textId="77777777" w:rsidR="00022A3B" w:rsidRPr="00022A3B" w:rsidRDefault="00022A3B" w:rsidP="00022A3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022A3B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 </w:t>
      </w:r>
    </w:p>
    <w:p w14:paraId="061B4B00" w14:textId="77777777" w:rsidR="00022A3B" w:rsidRPr="00022A3B" w:rsidRDefault="00022A3B" w:rsidP="00022A3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022A3B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14:ligatures w14:val="none"/>
        </w:rPr>
        <w:t>Description:</w:t>
      </w:r>
    </w:p>
    <w:p w14:paraId="601901E9" w14:textId="77777777" w:rsidR="00022A3B" w:rsidRPr="00022A3B" w:rsidRDefault="00022A3B" w:rsidP="00022A3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022A3B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The dataset in file </w:t>
      </w:r>
      <w:r w:rsidRPr="00022A3B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14:ligatures w14:val="none"/>
        </w:rPr>
        <w:t>E-Commerce Dashboard dataset.xlsx </w:t>
      </w:r>
      <w:r w:rsidRPr="00022A3B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contains sales data for different product categories. The following are the features in the dataset:</w:t>
      </w:r>
    </w:p>
    <w:tbl>
      <w:tblPr>
        <w:tblW w:w="161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3"/>
        <w:gridCol w:w="11403"/>
      </w:tblGrid>
      <w:tr w:rsidR="00022A3B" w:rsidRPr="00022A3B" w14:paraId="6E0FD1C0" w14:textId="77777777" w:rsidTr="00022A3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B295A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Order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E3624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Order ID of a product</w:t>
            </w:r>
          </w:p>
        </w:tc>
      </w:tr>
      <w:tr w:rsidR="00022A3B" w:rsidRPr="00022A3B" w14:paraId="0F5D55ED" w14:textId="77777777" w:rsidTr="00022A3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EA84F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Order Date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BDEC1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Order Placement Date</w:t>
            </w:r>
          </w:p>
        </w:tc>
      </w:tr>
      <w:tr w:rsidR="00022A3B" w:rsidRPr="00022A3B" w14:paraId="3FCEDBC1" w14:textId="77777777" w:rsidTr="00022A3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62756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Ship Date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FD79A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Shipment Date of the placed order</w:t>
            </w:r>
          </w:p>
        </w:tc>
      </w:tr>
      <w:tr w:rsidR="00022A3B" w:rsidRPr="00022A3B" w14:paraId="3F9825AA" w14:textId="77777777" w:rsidTr="00022A3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1466A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Aging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73F66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Used to Create Histogram Bin</w:t>
            </w:r>
          </w:p>
        </w:tc>
      </w:tr>
      <w:tr w:rsidR="00022A3B" w:rsidRPr="00022A3B" w14:paraId="66E4170B" w14:textId="77777777" w:rsidTr="00022A3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9BD07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Ship Mode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5A052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Shipment mode of placed order</w:t>
            </w:r>
          </w:p>
        </w:tc>
      </w:tr>
      <w:tr w:rsidR="00022A3B" w:rsidRPr="00022A3B" w14:paraId="4CCCED19" w14:textId="77777777" w:rsidTr="00022A3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4F61C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Product Category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26656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Product Category</w:t>
            </w:r>
          </w:p>
        </w:tc>
      </w:tr>
      <w:tr w:rsidR="00022A3B" w:rsidRPr="00022A3B" w14:paraId="7AC140F4" w14:textId="77777777" w:rsidTr="00022A3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0BBA9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C2B98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 of the Product</w:t>
            </w:r>
          </w:p>
        </w:tc>
      </w:tr>
      <w:tr w:rsidR="00022A3B" w:rsidRPr="00022A3B" w14:paraId="5DF5B611" w14:textId="77777777" w:rsidTr="00022A3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5CF91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8E27E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Sales Amount</w:t>
            </w:r>
          </w:p>
        </w:tc>
      </w:tr>
      <w:tr w:rsidR="00022A3B" w:rsidRPr="00022A3B" w14:paraId="3AC42A4D" w14:textId="77777777" w:rsidTr="00022A3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69027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50A2D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amount or number of a material</w:t>
            </w:r>
          </w:p>
        </w:tc>
      </w:tr>
      <w:tr w:rsidR="00022A3B" w:rsidRPr="00022A3B" w14:paraId="43D5738D" w14:textId="77777777" w:rsidTr="00022A3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7B088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Discount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BFBBD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deduction from the usual cost of something</w:t>
            </w:r>
          </w:p>
        </w:tc>
      </w:tr>
      <w:tr w:rsidR="00022A3B" w:rsidRPr="00022A3B" w14:paraId="66049656" w14:textId="77777777" w:rsidTr="00022A3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EC5A8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Profit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1AB47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financial advantage or benefit</w:t>
            </w:r>
          </w:p>
        </w:tc>
      </w:tr>
      <w:tr w:rsidR="00022A3B" w:rsidRPr="00022A3B" w14:paraId="0B1E89BC" w14:textId="77777777" w:rsidTr="00022A3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84F63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Shipping Cost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A6341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amount required to ship the placed order</w:t>
            </w:r>
          </w:p>
        </w:tc>
      </w:tr>
      <w:tr w:rsidR="00022A3B" w:rsidRPr="00022A3B" w14:paraId="76E4E717" w14:textId="77777777" w:rsidTr="00022A3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6B1F6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Order Priority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5FAD8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Precedence of placed order</w:t>
            </w:r>
          </w:p>
        </w:tc>
      </w:tr>
      <w:tr w:rsidR="00022A3B" w:rsidRPr="00022A3B" w14:paraId="3DB5E7D8" w14:textId="77777777" w:rsidTr="00022A3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24727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Customer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08F4B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Customer ID</w:t>
            </w:r>
          </w:p>
        </w:tc>
      </w:tr>
      <w:tr w:rsidR="00022A3B" w:rsidRPr="00022A3B" w14:paraId="3783715E" w14:textId="77777777" w:rsidTr="00022A3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C1AC5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Customer 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BAE1D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 of the Customer</w:t>
            </w:r>
          </w:p>
        </w:tc>
      </w:tr>
      <w:tr w:rsidR="00022A3B" w:rsidRPr="00022A3B" w14:paraId="282EDDCF" w14:textId="77777777" w:rsidTr="00022A3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0ED07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20320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City Name</w:t>
            </w:r>
          </w:p>
        </w:tc>
      </w:tr>
      <w:tr w:rsidR="00022A3B" w:rsidRPr="00022A3B" w14:paraId="48104C28" w14:textId="77777777" w:rsidTr="00022A3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0195B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972A8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State Name</w:t>
            </w:r>
          </w:p>
        </w:tc>
      </w:tr>
      <w:tr w:rsidR="00022A3B" w:rsidRPr="00022A3B" w14:paraId="4269249A" w14:textId="77777777" w:rsidTr="00022A3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66C0E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C208B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Country Name</w:t>
            </w:r>
          </w:p>
        </w:tc>
      </w:tr>
      <w:tr w:rsidR="00022A3B" w:rsidRPr="00022A3B" w14:paraId="53467257" w14:textId="77777777" w:rsidTr="00022A3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DF2F3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E274C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Especially the part of a country</w:t>
            </w:r>
          </w:p>
        </w:tc>
      </w:tr>
      <w:tr w:rsidR="00022A3B" w:rsidRPr="00022A3B" w14:paraId="2649789D" w14:textId="77777777" w:rsidTr="00022A3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D4461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Months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50FBC" w14:textId="77777777" w:rsidR="00022A3B" w:rsidRPr="00022A3B" w:rsidRDefault="00022A3B" w:rsidP="00022A3B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2A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month of placing the order</w:t>
            </w:r>
          </w:p>
        </w:tc>
      </w:tr>
    </w:tbl>
    <w:p w14:paraId="6BA4E64A" w14:textId="77777777" w:rsidR="00022A3B" w:rsidRPr="00022A3B" w:rsidRDefault="00022A3B" w:rsidP="00022A3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022A3B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The following project tasks are required to be performed in Excel:</w:t>
      </w:r>
    </w:p>
    <w:p w14:paraId="30239B1F" w14:textId="77777777" w:rsidR="00022A3B" w:rsidRPr="00022A3B" w:rsidRDefault="00022A3B" w:rsidP="00022A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022A3B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Use the saved Sample E-Commerce database</w:t>
      </w:r>
    </w:p>
    <w:p w14:paraId="6102C003" w14:textId="77777777" w:rsidR="00022A3B" w:rsidRPr="00022A3B" w:rsidRDefault="00022A3B" w:rsidP="00022A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022A3B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Prepare a table of Sales and Profit month-wise in a working sheet</w:t>
      </w:r>
    </w:p>
    <w:p w14:paraId="418D256E" w14:textId="77777777" w:rsidR="00022A3B" w:rsidRPr="00022A3B" w:rsidRDefault="00022A3B" w:rsidP="00022A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022A3B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Prepare the sales table region-wise in the working sheet</w:t>
      </w:r>
    </w:p>
    <w:p w14:paraId="5EE1CDD7" w14:textId="77777777" w:rsidR="00022A3B" w:rsidRPr="00022A3B" w:rsidRDefault="00022A3B" w:rsidP="00022A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022A3B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Create User Control Combo box for Product Category</w:t>
      </w:r>
    </w:p>
    <w:p w14:paraId="17A2ABFE" w14:textId="77777777" w:rsidR="00022A3B" w:rsidRPr="00022A3B" w:rsidRDefault="00022A3B" w:rsidP="00022A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022A3B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Create a Column Chart of the month-wise table and region-wise table</w:t>
      </w:r>
    </w:p>
    <w:p w14:paraId="56ACDE8D" w14:textId="77777777" w:rsidR="00022A3B" w:rsidRPr="00022A3B" w:rsidRDefault="00022A3B" w:rsidP="00022A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022A3B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Link the table with a combo box</w:t>
      </w:r>
    </w:p>
    <w:p w14:paraId="40E2B8AA" w14:textId="77777777" w:rsidR="00022A3B" w:rsidRPr="00022A3B" w:rsidRDefault="00022A3B" w:rsidP="00022A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022A3B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Create a dashboard</w:t>
      </w:r>
    </w:p>
    <w:p w14:paraId="54D32BBF" w14:textId="77777777" w:rsidR="00022A3B" w:rsidRPr="00022A3B" w:rsidRDefault="00022A3B" w:rsidP="00022A3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022A3B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14:ligatures w14:val="none"/>
        </w:rPr>
        <w:t>Tools required:</w:t>
      </w:r>
      <w:r w:rsidRPr="00022A3B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 Microsoft Excel, Data Analysis Add-in</w:t>
      </w:r>
    </w:p>
    <w:p w14:paraId="44421DFF" w14:textId="77777777" w:rsidR="00022A3B" w:rsidRPr="00022A3B" w:rsidRDefault="00022A3B" w:rsidP="00022A3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022A3B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 </w:t>
      </w:r>
    </w:p>
    <w:p w14:paraId="378590C9" w14:textId="77777777" w:rsidR="00022A3B" w:rsidRPr="00022A3B" w:rsidRDefault="00022A3B" w:rsidP="00022A3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022A3B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14:ligatures w14:val="none"/>
        </w:rPr>
        <w:t>Expected Deliverables:  </w:t>
      </w:r>
      <w:r w:rsidRPr="00022A3B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Design a sales dashboard that analyzes the sales based on various product categories. The company wants to add user control for product category so that users can select a category and can see the trend month-wise and product-wise accordingly.</w:t>
      </w:r>
    </w:p>
    <w:p w14:paraId="1A103DFF" w14:textId="77777777" w:rsidR="00022A3B" w:rsidRPr="00022A3B" w:rsidRDefault="00022A3B" w:rsidP="00022A3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022A3B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 </w:t>
      </w:r>
    </w:p>
    <w:p w14:paraId="2BA69FB3" w14:textId="77777777" w:rsidR="00D24F96" w:rsidRDefault="00D24F96"/>
    <w:sectPr w:rsidR="00D24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61913"/>
    <w:multiLevelType w:val="multilevel"/>
    <w:tmpl w:val="3884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142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3B"/>
    <w:rsid w:val="00022A3B"/>
    <w:rsid w:val="005C462F"/>
    <w:rsid w:val="00AC3C7B"/>
    <w:rsid w:val="00D2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D3DC"/>
  <w15:chartTrackingRefBased/>
  <w15:docId w15:val="{AFDFCBB4-B58B-48B3-BF85-2C1D2EAA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22A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Nivadekar</dc:creator>
  <cp:keywords/>
  <dc:description/>
  <cp:lastModifiedBy>Mayur Nivadekar</cp:lastModifiedBy>
  <cp:revision>1</cp:revision>
  <dcterms:created xsi:type="dcterms:W3CDTF">2024-06-21T04:49:00Z</dcterms:created>
  <dcterms:modified xsi:type="dcterms:W3CDTF">2024-06-21T04:50:00Z</dcterms:modified>
</cp:coreProperties>
</file>