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04DF" w14:textId="05C31244" w:rsidR="00802545" w:rsidRDefault="008F738F">
      <w:r>
        <w:t>HTML</w:t>
      </w:r>
    </w:p>
    <w:p w14:paraId="7E16589F" w14:textId="78DF8F17" w:rsidR="008F738F" w:rsidRPr="008F738F" w:rsidRDefault="008F738F">
      <w:pPr>
        <w:rPr>
          <w:highlight w:val="cyan"/>
        </w:rPr>
      </w:pPr>
      <w:r w:rsidRPr="008F738F">
        <w:rPr>
          <w:highlight w:val="cyan"/>
        </w:rPr>
        <w:t>&lt;!doctype html&gt;</w:t>
      </w:r>
    </w:p>
    <w:p w14:paraId="07A5FF51" w14:textId="21A17347" w:rsidR="008F738F" w:rsidRPr="008F738F" w:rsidRDefault="008F738F">
      <w:pPr>
        <w:rPr>
          <w:highlight w:val="cyan"/>
        </w:rPr>
      </w:pPr>
      <w:r w:rsidRPr="008F738F">
        <w:rPr>
          <w:highlight w:val="cyan"/>
        </w:rPr>
        <w:t>&lt;html&gt;</w:t>
      </w:r>
    </w:p>
    <w:p w14:paraId="46A78D8A" w14:textId="4FE8688E" w:rsidR="008F738F" w:rsidRPr="008F738F" w:rsidRDefault="008F738F">
      <w:pPr>
        <w:rPr>
          <w:highlight w:val="cyan"/>
        </w:rPr>
      </w:pPr>
      <w:r w:rsidRPr="008F738F">
        <w:rPr>
          <w:highlight w:val="cyan"/>
        </w:rPr>
        <w:t>&lt;head&gt;&lt;/head&gt;</w:t>
      </w:r>
    </w:p>
    <w:p w14:paraId="40D88918" w14:textId="0880CA95" w:rsidR="008F738F" w:rsidRPr="008F738F" w:rsidRDefault="008F738F">
      <w:pPr>
        <w:rPr>
          <w:highlight w:val="cyan"/>
        </w:rPr>
      </w:pPr>
      <w:r w:rsidRPr="008F738F">
        <w:rPr>
          <w:highlight w:val="cyan"/>
        </w:rPr>
        <w:t>&lt;body&gt;&lt;/body&gt;</w:t>
      </w:r>
    </w:p>
    <w:p w14:paraId="73121C1A" w14:textId="7C601478" w:rsidR="008F738F" w:rsidRDefault="008F738F">
      <w:r w:rsidRPr="008F738F">
        <w:rPr>
          <w:highlight w:val="cyan"/>
        </w:rPr>
        <w:t>&lt;html&gt;</w:t>
      </w:r>
    </w:p>
    <w:p w14:paraId="4E7C45BB" w14:textId="5687CD87" w:rsidR="008F738F" w:rsidRDefault="008F738F">
      <w:r w:rsidRPr="008F738F">
        <w:rPr>
          <w:highlight w:val="yellow"/>
        </w:rPr>
        <w:t>What is Doctype?</w:t>
      </w:r>
    </w:p>
    <w:p w14:paraId="093FF972" w14:textId="4617F775" w:rsidR="008F738F" w:rsidRDefault="008F738F">
      <w:r>
        <w:t>The declaration is not tag. It is information for browser which type of document should expect.</w:t>
      </w:r>
    </w:p>
    <w:p w14:paraId="784C2820" w14:textId="07C9CE2D" w:rsidR="008F738F" w:rsidRDefault="008F738F">
      <w:r>
        <w:t>Document type –</w:t>
      </w:r>
    </w:p>
    <w:p w14:paraId="10802EA9" w14:textId="74C46450" w:rsidR="008F738F" w:rsidRDefault="008F738F">
      <w:r>
        <w:t>HTML 5 --&lt;!doctype html&gt;</w:t>
      </w:r>
    </w:p>
    <w:p w14:paraId="6E248D73" w14:textId="478F8585" w:rsidR="008F738F" w:rsidRDefault="008F738F">
      <w:r>
        <w:t>HTML4 -- &lt;!doctype</w:t>
      </w:r>
    </w:p>
    <w:p w14:paraId="578038DF" w14:textId="70F17963" w:rsidR="008F738F" w:rsidRDefault="008F738F">
      <w:r>
        <w:t>XHTML --&lt;!doctype</w:t>
      </w:r>
    </w:p>
    <w:p w14:paraId="0CB5251C" w14:textId="222B515A" w:rsidR="00FF036C" w:rsidRDefault="00FF036C">
      <w:r>
        <w:t>What is head?</w:t>
      </w:r>
    </w:p>
    <w:p w14:paraId="14DF8EA6" w14:textId="3DF5E8DB" w:rsidR="00FF036C" w:rsidRDefault="00FF036C">
      <w:r>
        <w:t>It contains meta(data of data) , metadata about document</w:t>
      </w:r>
    </w:p>
    <w:p w14:paraId="313F8E31" w14:textId="5E8945EC" w:rsidR="008F738F" w:rsidRDefault="008F738F">
      <w:r w:rsidRPr="008F738F">
        <w:rPr>
          <w:highlight w:val="yellow"/>
        </w:rPr>
        <w:t>What is &lt;body&gt;?</w:t>
      </w:r>
    </w:p>
    <w:p w14:paraId="34CA7010" w14:textId="6E24BB51" w:rsidR="008F738F" w:rsidRDefault="008F738F">
      <w:r>
        <w:t>It shows whole content of document.</w:t>
      </w:r>
    </w:p>
    <w:p w14:paraId="265076A1" w14:textId="3019F516" w:rsidR="008F738F" w:rsidRDefault="008F738F">
      <w:r w:rsidRPr="008F738F">
        <w:rPr>
          <w:highlight w:val="yellow"/>
        </w:rPr>
        <w:t>What is element?</w:t>
      </w:r>
    </w:p>
    <w:p w14:paraId="0F8562A6" w14:textId="4456773A" w:rsidR="008F738F" w:rsidRDefault="008F738F">
      <w:r>
        <w:t>It is everything from start tag to end tag.</w:t>
      </w:r>
    </w:p>
    <w:p w14:paraId="6B0C6F83" w14:textId="0A6DEB04" w:rsidR="008F738F" w:rsidRDefault="008F738F">
      <w:r>
        <w:t>Empty elements --- which don’t have end tag.</w:t>
      </w:r>
    </w:p>
    <w:p w14:paraId="0367A061" w14:textId="0E041320" w:rsidR="008F738F" w:rsidRDefault="008F738F">
      <w:r>
        <w:t>Nested element – element in another element.</w:t>
      </w:r>
    </w:p>
    <w:p w14:paraId="3A48FC11" w14:textId="7D85948D" w:rsidR="008F738F" w:rsidRDefault="00B41C5D">
      <w:r w:rsidRPr="00B41C5D">
        <w:rPr>
          <w:highlight w:val="yellow"/>
        </w:rPr>
        <w:t>What is attributes?</w:t>
      </w:r>
    </w:p>
    <w:p w14:paraId="1DD96C01" w14:textId="3734E51B" w:rsidR="00B41C5D" w:rsidRDefault="00B41C5D">
      <w:r>
        <w:t>It provides additional information about element.</w:t>
      </w:r>
    </w:p>
    <w:p w14:paraId="3058ED13" w14:textId="49D1AB00" w:rsidR="00B41C5D" w:rsidRDefault="00B41C5D">
      <w:r>
        <w:t>Eg – lang, style, src,  href</w:t>
      </w:r>
    </w:p>
    <w:p w14:paraId="73C515D8" w14:textId="77777777" w:rsidR="004B4151" w:rsidRPr="004B4151" w:rsidRDefault="004B4151" w:rsidP="004B4151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14:ligatures w14:val="none"/>
        </w:rPr>
      </w:pPr>
      <w:r w:rsidRPr="004B4151">
        <w:rPr>
          <w:rFonts w:ascii="Verdana" w:eastAsia="Times New Roman" w:hAnsi="Verdana" w:cs="Times New Roman"/>
          <w:color w:val="DDDDDD"/>
          <w:kern w:val="0"/>
          <w:sz w:val="23"/>
          <w:szCs w:val="23"/>
          <w14:ligatures w14:val="none"/>
        </w:rPr>
        <w:t>If </w:t>
      </w:r>
      <w:r w:rsidRPr="004B4151">
        <w:rPr>
          <w:rFonts w:ascii="Consolas" w:eastAsia="Times New Roman" w:hAnsi="Consolas" w:cs="Courier New"/>
          <w:color w:val="FF9999"/>
          <w:kern w:val="0"/>
          <w:sz w:val="20"/>
          <w:szCs w:val="20"/>
          <w14:ligatures w14:val="none"/>
        </w:rPr>
        <w:t>async</w:t>
      </w:r>
      <w:r w:rsidRPr="004B4151">
        <w:rPr>
          <w:rFonts w:ascii="Verdana" w:eastAsia="Times New Roman" w:hAnsi="Verdana" w:cs="Times New Roman"/>
          <w:color w:val="DDDDDD"/>
          <w:kern w:val="0"/>
          <w:sz w:val="23"/>
          <w:szCs w:val="23"/>
          <w14:ligatures w14:val="none"/>
        </w:rPr>
        <w:t> is present: The script is executed asynchronously with the rest of the page (the script will be executed while the page continues the parsing)</w:t>
      </w:r>
    </w:p>
    <w:p w14:paraId="6AE3E944" w14:textId="77777777" w:rsidR="004B4151" w:rsidRPr="004B4151" w:rsidRDefault="004B4151" w:rsidP="004B4151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14:ligatures w14:val="none"/>
        </w:rPr>
      </w:pPr>
      <w:r w:rsidRPr="004B4151">
        <w:rPr>
          <w:rFonts w:ascii="Verdana" w:eastAsia="Times New Roman" w:hAnsi="Verdana" w:cs="Times New Roman"/>
          <w:color w:val="DDDDDD"/>
          <w:kern w:val="0"/>
          <w:sz w:val="23"/>
          <w:szCs w:val="23"/>
          <w14:ligatures w14:val="none"/>
        </w:rPr>
        <w:t>If </w:t>
      </w:r>
      <w:r w:rsidRPr="004B4151">
        <w:rPr>
          <w:rFonts w:ascii="Consolas" w:eastAsia="Times New Roman" w:hAnsi="Consolas" w:cs="Courier New"/>
          <w:color w:val="FF9999"/>
          <w:kern w:val="0"/>
          <w:sz w:val="20"/>
          <w:szCs w:val="20"/>
          <w14:ligatures w14:val="none"/>
        </w:rPr>
        <w:t>async</w:t>
      </w:r>
      <w:r w:rsidRPr="004B4151">
        <w:rPr>
          <w:rFonts w:ascii="Verdana" w:eastAsia="Times New Roman" w:hAnsi="Verdana" w:cs="Times New Roman"/>
          <w:color w:val="DDDDDD"/>
          <w:kern w:val="0"/>
          <w:sz w:val="23"/>
          <w:szCs w:val="23"/>
          <w14:ligatures w14:val="none"/>
        </w:rPr>
        <w:t> is not present and </w:t>
      </w:r>
      <w:r w:rsidRPr="004B4151">
        <w:rPr>
          <w:rFonts w:ascii="Consolas" w:eastAsia="Times New Roman" w:hAnsi="Consolas" w:cs="Courier New"/>
          <w:color w:val="FF9999"/>
          <w:kern w:val="0"/>
          <w:sz w:val="20"/>
          <w:szCs w:val="20"/>
          <w14:ligatures w14:val="none"/>
        </w:rPr>
        <w:t>defer</w:t>
      </w:r>
      <w:r w:rsidRPr="004B4151">
        <w:rPr>
          <w:rFonts w:ascii="Verdana" w:eastAsia="Times New Roman" w:hAnsi="Verdana" w:cs="Times New Roman"/>
          <w:color w:val="DDDDDD"/>
          <w:kern w:val="0"/>
          <w:sz w:val="23"/>
          <w:szCs w:val="23"/>
          <w14:ligatures w14:val="none"/>
        </w:rPr>
        <w:t> is present: The script is executed when the page has finished parsing</w:t>
      </w:r>
    </w:p>
    <w:p w14:paraId="4478C1D3" w14:textId="77777777" w:rsidR="004B4151" w:rsidRPr="004B4151" w:rsidRDefault="004B4151" w:rsidP="004B4151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14:ligatures w14:val="none"/>
        </w:rPr>
      </w:pPr>
      <w:r w:rsidRPr="004B4151">
        <w:rPr>
          <w:rFonts w:ascii="Verdana" w:eastAsia="Times New Roman" w:hAnsi="Verdana" w:cs="Times New Roman"/>
          <w:color w:val="DDDDDD"/>
          <w:kern w:val="0"/>
          <w:sz w:val="23"/>
          <w:szCs w:val="23"/>
          <w14:ligatures w14:val="none"/>
        </w:rPr>
        <w:t>If neither </w:t>
      </w:r>
      <w:r w:rsidRPr="004B4151">
        <w:rPr>
          <w:rFonts w:ascii="Consolas" w:eastAsia="Times New Roman" w:hAnsi="Consolas" w:cs="Courier New"/>
          <w:color w:val="FF9999"/>
          <w:kern w:val="0"/>
          <w:sz w:val="20"/>
          <w:szCs w:val="20"/>
          <w14:ligatures w14:val="none"/>
        </w:rPr>
        <w:t>async</w:t>
      </w:r>
      <w:r w:rsidRPr="004B4151">
        <w:rPr>
          <w:rFonts w:ascii="Verdana" w:eastAsia="Times New Roman" w:hAnsi="Verdana" w:cs="Times New Roman"/>
          <w:color w:val="DDDDDD"/>
          <w:kern w:val="0"/>
          <w:sz w:val="23"/>
          <w:szCs w:val="23"/>
          <w14:ligatures w14:val="none"/>
        </w:rPr>
        <w:t> or </w:t>
      </w:r>
      <w:r w:rsidRPr="004B4151">
        <w:rPr>
          <w:rFonts w:ascii="Consolas" w:eastAsia="Times New Roman" w:hAnsi="Consolas" w:cs="Courier New"/>
          <w:color w:val="FF9999"/>
          <w:kern w:val="0"/>
          <w:sz w:val="20"/>
          <w:szCs w:val="20"/>
          <w14:ligatures w14:val="none"/>
        </w:rPr>
        <w:t>defer</w:t>
      </w:r>
      <w:r w:rsidRPr="004B4151">
        <w:rPr>
          <w:rFonts w:ascii="Verdana" w:eastAsia="Times New Roman" w:hAnsi="Verdana" w:cs="Times New Roman"/>
          <w:color w:val="DDDDDD"/>
          <w:kern w:val="0"/>
          <w:sz w:val="23"/>
          <w:szCs w:val="23"/>
          <w14:ligatures w14:val="none"/>
        </w:rPr>
        <w:t> is present: The script is fetched and executed immediately, before the browser continues parsing the page</w:t>
      </w:r>
    </w:p>
    <w:p w14:paraId="143EDBC4" w14:textId="7D202126" w:rsidR="00B41C5D" w:rsidRDefault="00D54BD2">
      <w:r>
        <w:lastRenderedPageBreak/>
        <w:t>Paragraph –</w:t>
      </w:r>
    </w:p>
    <w:p w14:paraId="364B4679" w14:textId="406C076E" w:rsidR="00D54BD2" w:rsidRDefault="00D54BD2">
      <w:r>
        <w:t>p—remove extra spaces         sol -  &lt;pre&gt;</w:t>
      </w:r>
    </w:p>
    <w:p w14:paraId="5DBBB229" w14:textId="74AA4B4C" w:rsidR="00D54BD2" w:rsidRDefault="00D54BD2">
      <w:r w:rsidRPr="00D54BD2">
        <w:rPr>
          <w:highlight w:val="yellow"/>
        </w:rPr>
        <w:t>style-</w:t>
      </w:r>
    </w:p>
    <w:p w14:paraId="58A5358F" w14:textId="55049B98" w:rsidR="000108C9" w:rsidRPr="00D54BD2" w:rsidRDefault="00D54BD2" w:rsidP="00D5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D54B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54B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4B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54B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4B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54B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54B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"background-color: red; font-size: 24px"</w:t>
      </w:r>
      <w:r w:rsidRPr="00D54B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54B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 mayur</w:t>
      </w:r>
      <w:r w:rsidRPr="00D54B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4B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54B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9AF551" w14:textId="77777777" w:rsidR="008F738F" w:rsidRDefault="008F738F"/>
    <w:p w14:paraId="0F20E809" w14:textId="330D09B3" w:rsidR="000108C9" w:rsidRDefault="000108C9">
      <w:r>
        <w:t>Button as link—</w:t>
      </w:r>
    </w:p>
    <w:p w14:paraId="7FBF110A" w14:textId="77777777" w:rsidR="000108C9" w:rsidRPr="000108C9" w:rsidRDefault="000108C9" w:rsidP="00010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8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08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108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108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8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0108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108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08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108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0108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0108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8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</w:t>
      </w:r>
      <w:r w:rsidRPr="000108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:</w:t>
      </w:r>
      <w:r w:rsidRPr="000108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//www.ankitweblogic.com/html/formexercise.php'</w:t>
      </w:r>
      <w:r w:rsidRPr="000108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08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108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</w:t>
      </w:r>
      <w:r w:rsidRPr="000108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108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108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6AA8B" w14:textId="77777777" w:rsidR="000108C9" w:rsidRDefault="000108C9"/>
    <w:p w14:paraId="51704EE9" w14:textId="48430D39" w:rsidR="00A12E20" w:rsidRDefault="00A12E20">
      <w:r>
        <w:t>Inline element can not contain block level elements</w:t>
      </w:r>
    </w:p>
    <w:p w14:paraId="1064A55E" w14:textId="20525A5B" w:rsidR="00A12E20" w:rsidRDefault="00A12E20">
      <w:r>
        <w:t xml:space="preserve">&lt;script&gt; - defines client side scripting </w:t>
      </w:r>
    </w:p>
    <w:p w14:paraId="33FDCE7D" w14:textId="76488700" w:rsidR="00A12E20" w:rsidRDefault="00A12E20">
      <w:r>
        <w:t>&lt;noscript&gt; - defines alt if js Is not render</w:t>
      </w:r>
    </w:p>
    <w:p w14:paraId="5DDC87CB" w14:textId="77777777" w:rsidR="00552355" w:rsidRDefault="00552355"/>
    <w:p w14:paraId="250C2C93" w14:textId="61417AA8" w:rsidR="00552355" w:rsidRDefault="00552355">
      <w:r>
        <w:t xml:space="preserve">HTml layout technique </w:t>
      </w:r>
    </w:p>
    <w:p w14:paraId="56ECEE37" w14:textId="248E99DB" w:rsidR="00552355" w:rsidRDefault="00552355" w:rsidP="00552355">
      <w:pPr>
        <w:pStyle w:val="ListParagraph"/>
        <w:numPr>
          <w:ilvl w:val="0"/>
          <w:numId w:val="2"/>
        </w:numPr>
      </w:pPr>
      <w:r>
        <w:t>Framework  - w3school, bootstrap</w:t>
      </w:r>
    </w:p>
    <w:p w14:paraId="60546504" w14:textId="2B80526A" w:rsidR="00552355" w:rsidRDefault="00552355" w:rsidP="00552355">
      <w:pPr>
        <w:pStyle w:val="ListParagraph"/>
        <w:numPr>
          <w:ilvl w:val="0"/>
          <w:numId w:val="2"/>
        </w:numPr>
      </w:pPr>
      <w:r>
        <w:t>Grid layout</w:t>
      </w:r>
    </w:p>
    <w:p w14:paraId="4A8078B8" w14:textId="6CE29B32" w:rsidR="00552355" w:rsidRDefault="00552355" w:rsidP="00552355">
      <w:pPr>
        <w:pStyle w:val="ListParagraph"/>
        <w:numPr>
          <w:ilvl w:val="0"/>
          <w:numId w:val="2"/>
        </w:numPr>
      </w:pPr>
      <w:r>
        <w:t>Flex layout</w:t>
      </w:r>
    </w:p>
    <w:p w14:paraId="6A81AD91" w14:textId="07F64CF7" w:rsidR="00552355" w:rsidRDefault="00552355" w:rsidP="00552355">
      <w:pPr>
        <w:pStyle w:val="ListParagraph"/>
        <w:numPr>
          <w:ilvl w:val="0"/>
          <w:numId w:val="2"/>
        </w:numPr>
      </w:pPr>
      <w:r>
        <w:t xml:space="preserve"> Float layout – we use in project</w:t>
      </w:r>
    </w:p>
    <w:p w14:paraId="61C7E8C1" w14:textId="5A936E9D" w:rsidR="008F6A4A" w:rsidRDefault="008F6A4A" w:rsidP="008F6A4A">
      <w:r>
        <w:t>Responsive web design –</w:t>
      </w:r>
    </w:p>
    <w:p w14:paraId="662085E2" w14:textId="7E4EAA2A" w:rsidR="008F6A4A" w:rsidRDefault="008F6A4A" w:rsidP="008F6A4A">
      <w:r>
        <w:t>1)use framwork</w:t>
      </w:r>
    </w:p>
    <w:p w14:paraId="6057DE57" w14:textId="234558D0" w:rsidR="008F6A4A" w:rsidRDefault="008F6A4A" w:rsidP="008F6A4A">
      <w:r>
        <w:t>2)viewport setting in head</w:t>
      </w:r>
    </w:p>
    <w:p w14:paraId="1D233923" w14:textId="6B53A2BB" w:rsidR="008F6A4A" w:rsidRDefault="008F6A4A" w:rsidP="008F6A4A">
      <w:r>
        <w:t>3) img(maxwidth),text(vw),media</w:t>
      </w:r>
    </w:p>
    <w:p w14:paraId="6E2362F6" w14:textId="1ED2DD22" w:rsidR="008F6A4A" w:rsidRDefault="008F6A4A" w:rsidP="008F6A4A">
      <w:r>
        <w:t>Semantic tags – which has some meaning in their name for browser and user understanding</w:t>
      </w:r>
    </w:p>
    <w:p w14:paraId="5924932F" w14:textId="337C95B2" w:rsidR="008F6A4A" w:rsidRDefault="008F6A4A" w:rsidP="008F6A4A">
      <w:r>
        <w:t>Like header  , p, img</w:t>
      </w:r>
    </w:p>
    <w:p w14:paraId="65FB8B03" w14:textId="4103101C" w:rsidR="008F6A4A" w:rsidRDefault="008F6A4A" w:rsidP="008F6A4A">
      <w:r>
        <w:t>Non-semantic – div, span</w:t>
      </w:r>
    </w:p>
    <w:p w14:paraId="7C69D7A8" w14:textId="77777777" w:rsidR="008F6A4A" w:rsidRPr="008F6A4A" w:rsidRDefault="008F6A4A" w:rsidP="008F6A4A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kern w:val="0"/>
          <w:sz w:val="48"/>
          <w:szCs w:val="48"/>
          <w14:ligatures w14:val="none"/>
        </w:rPr>
      </w:pPr>
      <w:r w:rsidRPr="008F6A4A">
        <w:rPr>
          <w:rFonts w:ascii="Segoe UI" w:eastAsia="Times New Roman" w:hAnsi="Segoe UI" w:cs="Segoe UI"/>
          <w:color w:val="DDDDDD"/>
          <w:kern w:val="0"/>
          <w:sz w:val="48"/>
          <w:szCs w:val="48"/>
          <w14:ligatures w14:val="none"/>
        </w:rPr>
        <w:t>Why Semantic Elements?</w:t>
      </w:r>
    </w:p>
    <w:p w14:paraId="03834996" w14:textId="77777777" w:rsidR="008F6A4A" w:rsidRPr="008F6A4A" w:rsidRDefault="008F6A4A" w:rsidP="008F6A4A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kern w:val="0"/>
          <w:sz w:val="23"/>
          <w:szCs w:val="23"/>
          <w14:ligatures w14:val="none"/>
        </w:rPr>
      </w:pPr>
      <w:r w:rsidRPr="008F6A4A">
        <w:rPr>
          <w:rFonts w:ascii="Verdana" w:eastAsia="Times New Roman" w:hAnsi="Verdana" w:cs="Times New Roman"/>
          <w:color w:val="DDDDDD"/>
          <w:kern w:val="0"/>
          <w:sz w:val="23"/>
          <w:szCs w:val="23"/>
          <w14:ligatures w14:val="none"/>
        </w:rPr>
        <w:t>According to the W3C: "A semantic Web allows data to be shared and reused across applications, enterprises, and communities."</w:t>
      </w:r>
    </w:p>
    <w:p w14:paraId="0125DDED" w14:textId="77777777" w:rsidR="008F6A4A" w:rsidRDefault="008F6A4A" w:rsidP="008F6A4A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The </w:t>
      </w:r>
      <w:r>
        <w:rPr>
          <w:rStyle w:val="HTMLCode"/>
          <w:rFonts w:ascii="Consolas" w:hAnsi="Consolas"/>
          <w:color w:val="FF9999"/>
        </w:rPr>
        <w:t>&lt;figure&gt;</w:t>
      </w:r>
      <w:r>
        <w:rPr>
          <w:rFonts w:ascii="Verdana" w:hAnsi="Verdana"/>
          <w:color w:val="DDDDDD"/>
          <w:sz w:val="23"/>
          <w:szCs w:val="23"/>
        </w:rPr>
        <w:t> tag specifies self-contained content, like illustrations, diagrams, photos, code listings, etc.</w:t>
      </w:r>
    </w:p>
    <w:p w14:paraId="35F09441" w14:textId="180D2AE5" w:rsidR="008F6A4A" w:rsidRDefault="008F6A4A" w:rsidP="008F6A4A">
      <w:r>
        <w:rPr>
          <w:rFonts w:ascii="Verdana" w:hAnsi="Verdana"/>
          <w:color w:val="DDDDDD"/>
          <w:sz w:val="23"/>
          <w:szCs w:val="23"/>
          <w:shd w:val="clear" w:color="auto" w:fill="1D2A35"/>
        </w:rPr>
        <w:lastRenderedPageBreak/>
        <w:t>he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&lt;article&gt;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> element specifies independent, self-contained content.</w:t>
      </w:r>
    </w:p>
    <w:p w14:paraId="50B30470" w14:textId="77777777" w:rsidR="008F738F" w:rsidRDefault="008F738F"/>
    <w:p w14:paraId="5CD211F5" w14:textId="77777777" w:rsidR="008F738F" w:rsidRDefault="008F738F"/>
    <w:p w14:paraId="59E52A2A" w14:textId="2527F96A" w:rsidR="008F738F" w:rsidRDefault="008F738F"/>
    <w:sectPr w:rsidR="008F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74AC3"/>
    <w:multiLevelType w:val="multilevel"/>
    <w:tmpl w:val="DF4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70776"/>
    <w:multiLevelType w:val="hybridMultilevel"/>
    <w:tmpl w:val="E3444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887020">
    <w:abstractNumId w:val="0"/>
  </w:num>
  <w:num w:numId="2" w16cid:durableId="117437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38F"/>
    <w:rsid w:val="000108C9"/>
    <w:rsid w:val="004B4151"/>
    <w:rsid w:val="00552355"/>
    <w:rsid w:val="00802545"/>
    <w:rsid w:val="008F6A4A"/>
    <w:rsid w:val="008F738F"/>
    <w:rsid w:val="00A12E20"/>
    <w:rsid w:val="00B41C5D"/>
    <w:rsid w:val="00D54BD2"/>
    <w:rsid w:val="00ED0467"/>
    <w:rsid w:val="00FA0F05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A380"/>
  <w15:docId w15:val="{4262AA9C-F423-4E14-960D-F0E76800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6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B4151"/>
    <w:rPr>
      <w:rFonts w:ascii="Courier New" w:eastAsia="Times New Roman" w:hAnsi="Courier New" w:cs="Courier New"/>
      <w:sz w:val="20"/>
      <w:szCs w:val="20"/>
    </w:rPr>
  </w:style>
  <w:style w:type="character" w:customStyle="1" w:styleId="tagcolor">
    <w:name w:val="tagcolor"/>
    <w:basedOn w:val="DefaultParagraphFont"/>
    <w:rsid w:val="00D54BD2"/>
  </w:style>
  <w:style w:type="character" w:styleId="Emphasis">
    <w:name w:val="Emphasis"/>
    <w:basedOn w:val="DefaultParagraphFont"/>
    <w:uiPriority w:val="20"/>
    <w:qFormat/>
    <w:rsid w:val="00D54BD2"/>
    <w:rPr>
      <w:i/>
      <w:iCs/>
    </w:rPr>
  </w:style>
  <w:style w:type="character" w:customStyle="1" w:styleId="attributecolor">
    <w:name w:val="attributecolor"/>
    <w:basedOn w:val="DefaultParagraphFont"/>
    <w:rsid w:val="00D54BD2"/>
  </w:style>
  <w:style w:type="character" w:customStyle="1" w:styleId="attributevaluecolor">
    <w:name w:val="attributevaluecolor"/>
    <w:basedOn w:val="DefaultParagraphFont"/>
    <w:rsid w:val="00D54BD2"/>
  </w:style>
  <w:style w:type="paragraph" w:styleId="ListParagraph">
    <w:name w:val="List Paragraph"/>
    <w:basedOn w:val="Normal"/>
    <w:uiPriority w:val="34"/>
    <w:qFormat/>
    <w:rsid w:val="005523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6A4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6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3396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1</cp:revision>
  <dcterms:created xsi:type="dcterms:W3CDTF">2023-10-11T04:12:00Z</dcterms:created>
  <dcterms:modified xsi:type="dcterms:W3CDTF">2023-10-13T12:56:00Z</dcterms:modified>
</cp:coreProperties>
</file>