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0B7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Create array of </w:t>
      </w:r>
      <w:r>
        <w:rPr>
          <w:rFonts w:hint="default"/>
          <w:lang w:val="en-US"/>
        </w:rPr>
        <w:t>integers based on the number of command line argument. Initilaize array elements based on command line arguments.</w:t>
      </w:r>
      <w:r>
        <w:t xml:space="preserve"> Find out the max, min and average of this array.</w:t>
      </w:r>
    </w:p>
    <w:p w14:paraId="1DF480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Create array of 3 boxes. Display volume calculated for each box. Use class Box which is already created.</w:t>
      </w:r>
    </w:p>
    <w:p w14:paraId="70CD23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Create 3*3 array for storing integers. </w:t>
      </w:r>
      <w:r>
        <w:br w:type="textWrapping"/>
      </w:r>
      <w:r>
        <w:t>Create single dimensional arrays to maintain rowwise sum and columnwise sum of the 2d array.</w:t>
      </w:r>
      <w:r>
        <w:br w:type="textWrapping"/>
      </w:r>
      <w:r>
        <w:rPr>
          <w:rFonts w:hint="default"/>
          <w:lang w:val="en-US"/>
        </w:rPr>
        <w:t>Check wheher it is square matrix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Take the diagonal sum and difference if it is square matrix</w:t>
      </w:r>
    </w:p>
    <w:p w14:paraId="30C506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</w:p>
    <w:p w14:paraId="057B1B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631854F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DABFA"/>
    <w:multiLevelType w:val="multilevel"/>
    <w:tmpl w:val="922DAB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56923"/>
    <w:rsid w:val="3D75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2024-09-12T12:08:00Z</dcterms:created>
  <dc:creator>BakulJ</dc:creator>
  <cp:lastModifiedBy>Bakul Joshi</cp:lastModifiedBy>
  <dcterms:modified xsi:type="dcterms:W3CDTF">2024-09-12T12:12:37Z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ED6CFD39AEBD4438A6A6D15DCCB9FA7A_11</vt:lpwstr>
  </property>
</Properties>
</file>