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9E59C" w14:textId="77777777" w:rsidR="006A03B5" w:rsidRDefault="002E3688" w:rsidP="002E3688">
      <w:pPr>
        <w:jc w:val="center"/>
        <w:rPr>
          <w:b/>
          <w:bCs/>
          <w:sz w:val="40"/>
          <w:szCs w:val="40"/>
          <w:u w:val="single"/>
        </w:rPr>
      </w:pPr>
      <w:r w:rsidRPr="002E3688">
        <w:rPr>
          <w:b/>
          <w:bCs/>
          <w:sz w:val="40"/>
          <w:szCs w:val="40"/>
          <w:u w:val="single"/>
        </w:rPr>
        <w:t>NLMC KYC Services Implementation</w:t>
      </w:r>
    </w:p>
    <w:p w14:paraId="29AA7E9F" w14:textId="77777777" w:rsidR="002E3688" w:rsidRDefault="002E3688" w:rsidP="002E3688">
      <w:pPr>
        <w:jc w:val="center"/>
        <w:rPr>
          <w:b/>
          <w:bCs/>
          <w:sz w:val="40"/>
          <w:szCs w:val="40"/>
          <w:u w:val="single"/>
        </w:rPr>
      </w:pPr>
    </w:p>
    <w:p w14:paraId="0CC85149" w14:textId="77777777" w:rsidR="002E3688" w:rsidRDefault="00AF3D58" w:rsidP="00AF3D58">
      <w:pPr>
        <w:rPr>
          <w:rFonts w:ascii="Times New Roman" w:hAnsi="Times New Roman" w:cs="Times New Roman"/>
          <w:sz w:val="28"/>
          <w:szCs w:val="28"/>
        </w:rPr>
      </w:pPr>
      <w:r w:rsidRPr="00AF3D58">
        <w:rPr>
          <w:rFonts w:ascii="Times New Roman" w:hAnsi="Times New Roman" w:cs="Times New Roman"/>
          <w:sz w:val="28"/>
          <w:szCs w:val="28"/>
        </w:rPr>
        <w:t>NLMC</w:t>
      </w:r>
      <w:r>
        <w:rPr>
          <w:rFonts w:ascii="Times New Roman" w:hAnsi="Times New Roman" w:cs="Times New Roman"/>
          <w:sz w:val="28"/>
          <w:szCs w:val="28"/>
        </w:rPr>
        <w:t xml:space="preserve"> will </w:t>
      </w:r>
      <w:r w:rsidR="00F11C32">
        <w:rPr>
          <w:rFonts w:ascii="Times New Roman" w:hAnsi="Times New Roman" w:cs="Times New Roman"/>
          <w:sz w:val="28"/>
          <w:szCs w:val="28"/>
        </w:rPr>
        <w:t xml:space="preserve">be providing bidder registration functionality in the auction portal. As part of bidder registration, NLMC requested SBI INB to provide below functionality </w:t>
      </w:r>
    </w:p>
    <w:p w14:paraId="7BE327D8" w14:textId="5DCDBBE7" w:rsidR="00F11C32" w:rsidRDefault="006E00F3" w:rsidP="00F1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F11C32">
        <w:rPr>
          <w:rFonts w:ascii="Times New Roman" w:hAnsi="Times New Roman" w:cs="Times New Roman"/>
          <w:sz w:val="28"/>
          <w:szCs w:val="28"/>
        </w:rPr>
        <w:t xml:space="preserve"> Validation  (only UIDAI OTP Validation)</w:t>
      </w:r>
    </w:p>
    <w:p w14:paraId="547C90DD" w14:textId="77777777" w:rsidR="00F11C32" w:rsidRDefault="00F11C32" w:rsidP="00F1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 Validation </w:t>
      </w:r>
    </w:p>
    <w:p w14:paraId="49CE50D1" w14:textId="77777777" w:rsidR="00F11C32" w:rsidRDefault="00F11C32" w:rsidP="00F1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GSTN Validation</w:t>
      </w:r>
    </w:p>
    <w:p w14:paraId="0AFF364C" w14:textId="340F69C5" w:rsidR="00FD1144" w:rsidRDefault="00FD1144" w:rsidP="00FD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get the details from NLMC and will return response with sufficient fields for NLMC to do further checks (legal name check etc</w:t>
      </w:r>
      <w:r w:rsidR="002F17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 before allowing user to proceed with bidder registration</w:t>
      </w:r>
      <w:r w:rsidR="002F1790">
        <w:rPr>
          <w:rFonts w:ascii="Times New Roman" w:hAnsi="Times New Roman" w:cs="Times New Roman"/>
          <w:sz w:val="28"/>
          <w:szCs w:val="28"/>
        </w:rPr>
        <w:t xml:space="preserve">. All the </w:t>
      </w:r>
      <w:r w:rsidR="00621D2F">
        <w:rPr>
          <w:rFonts w:ascii="Times New Roman" w:hAnsi="Times New Roman" w:cs="Times New Roman"/>
          <w:sz w:val="28"/>
          <w:szCs w:val="28"/>
        </w:rPr>
        <w:t xml:space="preserve">required </w:t>
      </w:r>
      <w:r w:rsidR="00745645">
        <w:rPr>
          <w:rFonts w:ascii="Times New Roman" w:hAnsi="Times New Roman" w:cs="Times New Roman"/>
          <w:sz w:val="28"/>
          <w:szCs w:val="28"/>
        </w:rPr>
        <w:t>INB</w:t>
      </w:r>
      <w:r w:rsidR="002F1790">
        <w:rPr>
          <w:rFonts w:ascii="Times New Roman" w:hAnsi="Times New Roman" w:cs="Times New Roman"/>
          <w:sz w:val="28"/>
          <w:szCs w:val="28"/>
        </w:rPr>
        <w:t xml:space="preserve"> </w:t>
      </w:r>
      <w:r w:rsidR="00621D2F">
        <w:rPr>
          <w:rFonts w:ascii="Times New Roman" w:hAnsi="Times New Roman" w:cs="Times New Roman"/>
          <w:sz w:val="28"/>
          <w:szCs w:val="28"/>
        </w:rPr>
        <w:t xml:space="preserve">web </w:t>
      </w:r>
      <w:r w:rsidR="002F1790">
        <w:rPr>
          <w:rFonts w:ascii="Times New Roman" w:hAnsi="Times New Roman" w:cs="Times New Roman"/>
          <w:sz w:val="28"/>
          <w:szCs w:val="28"/>
        </w:rPr>
        <w:t xml:space="preserve">services </w:t>
      </w:r>
      <w:proofErr w:type="gramStart"/>
      <w:r w:rsidR="002F1790">
        <w:rPr>
          <w:rFonts w:ascii="Times New Roman" w:hAnsi="Times New Roman" w:cs="Times New Roman"/>
          <w:sz w:val="28"/>
          <w:szCs w:val="28"/>
        </w:rPr>
        <w:t>will be internally implemented</w:t>
      </w:r>
      <w:proofErr w:type="gramEnd"/>
      <w:r w:rsidR="002F1790">
        <w:rPr>
          <w:rFonts w:ascii="Times New Roman" w:hAnsi="Times New Roman" w:cs="Times New Roman"/>
          <w:sz w:val="28"/>
          <w:szCs w:val="28"/>
        </w:rPr>
        <w:t xml:space="preserve"> using EIS Services. </w:t>
      </w:r>
    </w:p>
    <w:p w14:paraId="7BD2C950" w14:textId="77777777" w:rsidR="00FD1144" w:rsidRDefault="000138FE" w:rsidP="00FD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NLMC will decide which API to call based on the options selected by the bidder in their User Interface</w:t>
      </w:r>
    </w:p>
    <w:p w14:paraId="6081FBBF" w14:textId="77777777" w:rsidR="00FD1144" w:rsidRDefault="00FD1144" w:rsidP="00FD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INB will be </w:t>
      </w:r>
      <w:r w:rsidR="001C45A7">
        <w:rPr>
          <w:rFonts w:ascii="Times New Roman" w:hAnsi="Times New Roman" w:cs="Times New Roman"/>
          <w:sz w:val="28"/>
          <w:szCs w:val="28"/>
        </w:rPr>
        <w:t>implementing</w:t>
      </w:r>
      <w:r>
        <w:rPr>
          <w:rFonts w:ascii="Times New Roman" w:hAnsi="Times New Roman" w:cs="Times New Roman"/>
          <w:sz w:val="28"/>
          <w:szCs w:val="28"/>
        </w:rPr>
        <w:t xml:space="preserve"> following services to support above requirement</w:t>
      </w:r>
      <w:r w:rsidR="0094138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5A3A7A0" w14:textId="7678CC14" w:rsidR="008B4F45" w:rsidRPr="008B4F45" w:rsidRDefault="00F740DB" w:rsidP="008B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8B4F45" w:rsidRPr="008B4F45">
        <w:rPr>
          <w:rFonts w:ascii="Times New Roman" w:hAnsi="Times New Roman" w:cs="Times New Roman"/>
          <w:sz w:val="28"/>
          <w:szCs w:val="28"/>
        </w:rPr>
        <w:t xml:space="preserve"> Validation Request</w:t>
      </w:r>
    </w:p>
    <w:p w14:paraId="22628BC7" w14:textId="357950B8" w:rsidR="008B4F45" w:rsidRPr="008B4F45" w:rsidRDefault="00F740DB" w:rsidP="008B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8B4F45" w:rsidRPr="008B4F45">
        <w:rPr>
          <w:rFonts w:ascii="Times New Roman" w:hAnsi="Times New Roman" w:cs="Times New Roman"/>
          <w:sz w:val="28"/>
          <w:szCs w:val="28"/>
        </w:rPr>
        <w:t xml:space="preserve"> OTP Validation Request</w:t>
      </w:r>
      <w:r w:rsidR="00642991">
        <w:rPr>
          <w:rFonts w:ascii="Times New Roman" w:hAnsi="Times New Roman" w:cs="Times New Roman"/>
          <w:sz w:val="28"/>
          <w:szCs w:val="28"/>
        </w:rPr>
        <w:t xml:space="preserve"> (only </w:t>
      </w:r>
      <w:r w:rsidR="00B80761">
        <w:rPr>
          <w:rFonts w:ascii="Times New Roman" w:hAnsi="Times New Roman" w:cs="Times New Roman"/>
          <w:sz w:val="28"/>
          <w:szCs w:val="28"/>
        </w:rPr>
        <w:t>one attempt</w:t>
      </w:r>
      <w:r w:rsidR="00051E0B">
        <w:rPr>
          <w:rFonts w:ascii="Times New Roman" w:hAnsi="Times New Roman" w:cs="Times New Roman"/>
          <w:sz w:val="28"/>
          <w:szCs w:val="28"/>
        </w:rPr>
        <w:t>*</w:t>
      </w:r>
      <w:r w:rsidR="00642991">
        <w:rPr>
          <w:rFonts w:ascii="Times New Roman" w:hAnsi="Times New Roman" w:cs="Times New Roman"/>
          <w:sz w:val="28"/>
          <w:szCs w:val="28"/>
        </w:rPr>
        <w:t>)</w:t>
      </w:r>
    </w:p>
    <w:p w14:paraId="39992570" w14:textId="366D28E4" w:rsidR="008B4F45" w:rsidRDefault="00F740DB" w:rsidP="008B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8B4F45">
        <w:rPr>
          <w:rFonts w:ascii="Times New Roman" w:hAnsi="Times New Roman" w:cs="Times New Roman"/>
          <w:sz w:val="28"/>
          <w:szCs w:val="28"/>
        </w:rPr>
        <w:t xml:space="preserve"> OTP resend Request</w:t>
      </w:r>
      <w:r w:rsidR="00825D8E">
        <w:rPr>
          <w:rFonts w:ascii="Times New Roman" w:hAnsi="Times New Roman" w:cs="Times New Roman"/>
          <w:sz w:val="28"/>
          <w:szCs w:val="28"/>
        </w:rPr>
        <w:t xml:space="preserve"> (only one resend</w:t>
      </w:r>
      <w:r w:rsidR="00051E0B">
        <w:rPr>
          <w:rFonts w:ascii="Times New Roman" w:hAnsi="Times New Roman" w:cs="Times New Roman"/>
          <w:sz w:val="28"/>
          <w:szCs w:val="28"/>
        </w:rPr>
        <w:t>*</w:t>
      </w:r>
      <w:r w:rsidR="00825D8E">
        <w:rPr>
          <w:rFonts w:ascii="Times New Roman" w:hAnsi="Times New Roman" w:cs="Times New Roman"/>
          <w:sz w:val="28"/>
          <w:szCs w:val="28"/>
        </w:rPr>
        <w:t>)</w:t>
      </w:r>
    </w:p>
    <w:p w14:paraId="433E12DA" w14:textId="77777777" w:rsidR="008B4F45" w:rsidRDefault="008B4F45" w:rsidP="008B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 Validation Request</w:t>
      </w:r>
    </w:p>
    <w:p w14:paraId="3F6614E1" w14:textId="77777777" w:rsidR="008B4F45" w:rsidRDefault="008B4F45" w:rsidP="008B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GSTIN Validation Request</w:t>
      </w:r>
    </w:p>
    <w:p w14:paraId="4A3BD3DB" w14:textId="029CAD89" w:rsidR="00BF4B9E" w:rsidRPr="00051E0B" w:rsidRDefault="00051E0B" w:rsidP="00051E0B">
      <w:pPr>
        <w:rPr>
          <w:rFonts w:ascii="Times New Roman" w:hAnsi="Times New Roman" w:cs="Times New Roman"/>
          <w:sz w:val="28"/>
          <w:szCs w:val="28"/>
        </w:rPr>
      </w:pPr>
      <w:r w:rsidRPr="00051E0B">
        <w:rPr>
          <w:rFonts w:ascii="Times New Roman" w:hAnsi="Times New Roman" w:cs="Times New Roman"/>
          <w:sz w:val="28"/>
          <w:szCs w:val="28"/>
        </w:rPr>
        <w:t>* UIDAI w</w:t>
      </w:r>
      <w:r>
        <w:rPr>
          <w:rFonts w:ascii="Times New Roman" w:hAnsi="Times New Roman" w:cs="Times New Roman"/>
          <w:sz w:val="28"/>
          <w:szCs w:val="28"/>
        </w:rPr>
        <w:t xml:space="preserve">ill be having flooding limits for OTP validation / Generation. </w:t>
      </w:r>
      <w:r w:rsidR="00B80761">
        <w:rPr>
          <w:rFonts w:ascii="Times New Roman" w:hAnsi="Times New Roman" w:cs="Times New Roman"/>
          <w:sz w:val="28"/>
          <w:szCs w:val="28"/>
        </w:rPr>
        <w:t>Need confirmation from EIS</w:t>
      </w:r>
      <w:r w:rsidR="0050012E">
        <w:rPr>
          <w:rFonts w:ascii="Times New Roman" w:hAnsi="Times New Roman" w:cs="Times New Roman"/>
          <w:sz w:val="28"/>
          <w:szCs w:val="28"/>
        </w:rPr>
        <w:t xml:space="preserve"> on number of attempts allowed</w:t>
      </w:r>
      <w:r w:rsidR="00B80761">
        <w:rPr>
          <w:rFonts w:ascii="Times New Roman" w:hAnsi="Times New Roman" w:cs="Times New Roman"/>
          <w:sz w:val="28"/>
          <w:szCs w:val="28"/>
        </w:rPr>
        <w:t>.</w:t>
      </w:r>
    </w:p>
    <w:p w14:paraId="743B4369" w14:textId="77777777" w:rsidR="002E3EC3" w:rsidRDefault="002E3EC3" w:rsidP="002E3E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1386">
        <w:rPr>
          <w:rFonts w:ascii="Times New Roman" w:hAnsi="Times New Roman" w:cs="Times New Roman"/>
          <w:b/>
          <w:bCs/>
          <w:sz w:val="28"/>
          <w:szCs w:val="28"/>
          <w:u w:val="single"/>
        </w:rPr>
        <w:t>Encryption Requirements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be confirmed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ISD)</w:t>
      </w:r>
    </w:p>
    <w:p w14:paraId="2095FE98" w14:textId="77777777" w:rsidR="002E3EC3" w:rsidRDefault="002E3EC3" w:rsidP="002E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Web services hosted by INB will be dynamic encryption with digital signature.</w:t>
      </w:r>
    </w:p>
    <w:p w14:paraId="3554D2FA" w14:textId="77777777" w:rsidR="002E3EC3" w:rsidRDefault="002E3EC3" w:rsidP="002E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Merchant and INB will share their respective public keys </w:t>
      </w:r>
    </w:p>
    <w:p w14:paraId="122E9EC9" w14:textId="77777777" w:rsidR="002E3EC3" w:rsidRDefault="002E3EC3" w:rsidP="002E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6CC">
        <w:rPr>
          <w:rFonts w:ascii="Times New Roman" w:hAnsi="Times New Roman" w:cs="Times New Roman"/>
          <w:sz w:val="28"/>
          <w:szCs w:val="28"/>
          <w:highlight w:val="yellow"/>
        </w:rPr>
        <w:t>Dynamic AES key to be generated for every request or response</w:t>
      </w:r>
    </w:p>
    <w:p w14:paraId="218E2FF5" w14:textId="77777777" w:rsidR="002E3EC3" w:rsidRDefault="002E3EC3" w:rsidP="002E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Plain payload will be used for generating digital signature (</w:t>
      </w:r>
      <w:r w:rsidRPr="0087579B">
        <w:rPr>
          <w:rFonts w:ascii="Times New Roman" w:hAnsi="Times New Roman" w:cs="Times New Roman"/>
          <w:sz w:val="28"/>
          <w:szCs w:val="28"/>
        </w:rPr>
        <w:t>SHA256withRSA</w:t>
      </w:r>
      <w:r>
        <w:rPr>
          <w:rFonts w:ascii="Times New Roman" w:hAnsi="Times New Roman" w:cs="Times New Roman"/>
          <w:sz w:val="28"/>
          <w:szCs w:val="28"/>
        </w:rPr>
        <w:t>) with merchant’s private key</w:t>
      </w:r>
    </w:p>
    <w:p w14:paraId="66D2808D" w14:textId="12939660" w:rsidR="002E3EC3" w:rsidRDefault="002E3EC3" w:rsidP="002E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AES 256 Algorithm (</w:t>
      </w:r>
      <w:r w:rsidRPr="00941386">
        <w:rPr>
          <w:rFonts w:ascii="Times New Roman" w:hAnsi="Times New Roman" w:cs="Times New Roman"/>
          <w:sz w:val="28"/>
          <w:szCs w:val="28"/>
        </w:rPr>
        <w:t>AES/GCM/</w:t>
      </w:r>
      <w:proofErr w:type="spellStart"/>
      <w:r w:rsidRPr="00941386">
        <w:rPr>
          <w:rFonts w:ascii="Times New Roman" w:hAnsi="Times New Roman" w:cs="Times New Roman"/>
          <w:sz w:val="28"/>
          <w:szCs w:val="28"/>
        </w:rPr>
        <w:t>NoPadding</w:t>
      </w:r>
      <w:proofErr w:type="spellEnd"/>
      <w:r w:rsidRPr="00941386">
        <w:rPr>
          <w:rFonts w:ascii="Times New Roman" w:hAnsi="Times New Roman" w:cs="Times New Roman"/>
          <w:sz w:val="28"/>
          <w:szCs w:val="28"/>
        </w:rPr>
        <w:t>)</w:t>
      </w:r>
      <w:r w:rsidR="000D7A2D">
        <w:rPr>
          <w:rFonts w:ascii="Times New Roman" w:hAnsi="Times New Roman" w:cs="Times New Roman"/>
          <w:sz w:val="28"/>
          <w:szCs w:val="28"/>
        </w:rPr>
        <w:t xml:space="preserve"> will be used</w:t>
      </w:r>
      <w:r w:rsidRPr="00941386">
        <w:rPr>
          <w:rFonts w:ascii="Times New Roman" w:hAnsi="Times New Roman" w:cs="Times New Roman"/>
          <w:sz w:val="28"/>
          <w:szCs w:val="28"/>
        </w:rPr>
        <w:t xml:space="preserve"> to encrypt the payload</w:t>
      </w:r>
      <w:r>
        <w:rPr>
          <w:rFonts w:ascii="Times New Roman" w:hAnsi="Times New Roman" w:cs="Times New Roman"/>
          <w:sz w:val="28"/>
          <w:szCs w:val="28"/>
        </w:rPr>
        <w:t xml:space="preserve"> with the </w:t>
      </w:r>
      <w:r w:rsidR="00635B87">
        <w:rPr>
          <w:rFonts w:ascii="Times New Roman" w:hAnsi="Times New Roman" w:cs="Times New Roman"/>
          <w:sz w:val="28"/>
          <w:szCs w:val="28"/>
        </w:rPr>
        <w:t xml:space="preserve">AES </w:t>
      </w:r>
      <w:r>
        <w:rPr>
          <w:rFonts w:ascii="Times New Roman" w:hAnsi="Times New Roman" w:cs="Times New Roman"/>
          <w:sz w:val="28"/>
          <w:szCs w:val="28"/>
        </w:rPr>
        <w:t>key generated above</w:t>
      </w:r>
    </w:p>
    <w:p w14:paraId="349A840E" w14:textId="77777777" w:rsidR="002E3EC3" w:rsidRPr="00941386" w:rsidRDefault="002E3EC3" w:rsidP="002E3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Merchant will do RSA encryption (</w:t>
      </w:r>
      <w:r w:rsidRPr="0087579B">
        <w:rPr>
          <w:rFonts w:ascii="Times New Roman" w:hAnsi="Times New Roman" w:cs="Times New Roman"/>
          <w:sz w:val="28"/>
          <w:szCs w:val="28"/>
        </w:rPr>
        <w:t>RSA/None/OAEPWithSHA1AndMGF1Padding)</w:t>
      </w:r>
      <w:r>
        <w:rPr>
          <w:rFonts w:ascii="Times New Roman" w:hAnsi="Times New Roman" w:cs="Times New Roman"/>
          <w:sz w:val="28"/>
          <w:szCs w:val="28"/>
        </w:rPr>
        <w:t xml:space="preserve"> with SBI INB public key for the “Dynamic AES “ used for encrypting the payload</w:t>
      </w:r>
    </w:p>
    <w:p w14:paraId="26C8D6F8" w14:textId="77777777" w:rsidR="002E3EC3" w:rsidRDefault="002E3EC3" w:rsidP="00FD1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EB9F52" w14:textId="77777777" w:rsidR="002E3EC3" w:rsidRDefault="00807E53" w:rsidP="00FD1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Request / Response format for all Services</w:t>
      </w:r>
    </w:p>
    <w:p w14:paraId="474BBB3F" w14:textId="0EDFD501" w:rsidR="00807E53" w:rsidRPr="00260D02" w:rsidRDefault="00260D02" w:rsidP="00FD1144">
      <w:r w:rsidRPr="00260D02">
        <w:tab/>
        <w:t>Payl</w:t>
      </w:r>
      <w:r>
        <w:t xml:space="preserve">oad </w:t>
      </w:r>
      <w:proofErr w:type="gramStart"/>
      <w:r>
        <w:t>will be encrypted</w:t>
      </w:r>
      <w:proofErr w:type="gramEnd"/>
      <w:r>
        <w:t xml:space="preserve"> with AES 256 dynamic key. Key will be RSA encrypted and shared in JSON Request.</w:t>
      </w:r>
    </w:p>
    <w:p w14:paraId="0499A712" w14:textId="2517E71B" w:rsidR="00C76A5F" w:rsidRPr="00C76A5F" w:rsidRDefault="00C76A5F" w:rsidP="00FD1144">
      <w:pPr>
        <w:rPr>
          <w:b/>
          <w:bCs/>
          <w:u w:val="single"/>
        </w:rPr>
      </w:pPr>
      <w:r w:rsidRPr="00C76A5F">
        <w:rPr>
          <w:b/>
          <w:bCs/>
          <w:u w:val="single"/>
        </w:rPr>
        <w:t xml:space="preserve">REQUEST </w:t>
      </w:r>
      <w:r w:rsidR="00D56B1D" w:rsidRPr="00C76A5F">
        <w:rPr>
          <w:b/>
          <w:bCs/>
          <w:u w:val="single"/>
        </w:rPr>
        <w:t>(Payload</w:t>
      </w:r>
      <w:r w:rsidRPr="00C76A5F">
        <w:rPr>
          <w:b/>
          <w:bCs/>
          <w:u w:val="single"/>
        </w:rPr>
        <w:t xml:space="preserve"> contents will change for each service)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4914"/>
        <w:gridCol w:w="1468"/>
      </w:tblGrid>
      <w:tr w:rsidR="00CE412F" w14:paraId="0358D419" w14:textId="77777777" w:rsidTr="00BE1FA5">
        <w:trPr>
          <w:trHeight w:val="299"/>
        </w:trPr>
        <w:tc>
          <w:tcPr>
            <w:tcW w:w="2625" w:type="dxa"/>
          </w:tcPr>
          <w:p w14:paraId="77F4DDBD" w14:textId="77777777" w:rsidR="00CE412F" w:rsidRPr="00BE1FA5" w:rsidRDefault="00CE412F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Field Name</w:t>
            </w:r>
          </w:p>
        </w:tc>
        <w:tc>
          <w:tcPr>
            <w:tcW w:w="6962" w:type="dxa"/>
          </w:tcPr>
          <w:p w14:paraId="07EB93D9" w14:textId="77777777" w:rsidR="00CE412F" w:rsidRPr="00BE1FA5" w:rsidRDefault="00CE412F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Data Type / Size</w:t>
            </w:r>
          </w:p>
        </w:tc>
        <w:tc>
          <w:tcPr>
            <w:tcW w:w="1638" w:type="dxa"/>
          </w:tcPr>
          <w:p w14:paraId="7393ACCB" w14:textId="77777777" w:rsidR="00CE412F" w:rsidRPr="00BE1FA5" w:rsidRDefault="00CE412F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Mandatory</w:t>
            </w:r>
          </w:p>
        </w:tc>
      </w:tr>
      <w:tr w:rsidR="00CE412F" w14:paraId="0B3637B6" w14:textId="77777777" w:rsidTr="00BE1FA5">
        <w:trPr>
          <w:trHeight w:val="201"/>
        </w:trPr>
        <w:tc>
          <w:tcPr>
            <w:tcW w:w="2625" w:type="dxa"/>
          </w:tcPr>
          <w:p w14:paraId="01CD6960" w14:textId="41BD41B6" w:rsidR="00CE412F" w:rsidRPr="002468AE" w:rsidRDefault="00BA392C" w:rsidP="00D045CA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6962" w:type="dxa"/>
          </w:tcPr>
          <w:p w14:paraId="40503462" w14:textId="148EC438" w:rsidR="00CE412F" w:rsidRPr="002468AE" w:rsidRDefault="00BA392C" w:rsidP="00D045CA">
            <w:pPr>
              <w:pStyle w:val="ListParagraph"/>
              <w:ind w:left="0"/>
            </w:pPr>
            <w:r>
              <w:t>RSA encrypted AES key</w:t>
            </w:r>
          </w:p>
        </w:tc>
        <w:tc>
          <w:tcPr>
            <w:tcW w:w="1638" w:type="dxa"/>
          </w:tcPr>
          <w:p w14:paraId="5FF66965" w14:textId="77777777" w:rsidR="00CE412F" w:rsidRPr="002468AE" w:rsidRDefault="00CE412F" w:rsidP="00D045CA">
            <w:pPr>
              <w:pStyle w:val="ListParagraph"/>
              <w:ind w:left="0"/>
            </w:pPr>
            <w:r>
              <w:t>y</w:t>
            </w:r>
          </w:p>
        </w:tc>
      </w:tr>
      <w:tr w:rsidR="00CE412F" w14:paraId="6DFC6BF3" w14:textId="77777777" w:rsidTr="00BE1FA5">
        <w:trPr>
          <w:trHeight w:val="99"/>
        </w:trPr>
        <w:tc>
          <w:tcPr>
            <w:tcW w:w="2625" w:type="dxa"/>
          </w:tcPr>
          <w:p w14:paraId="3A0409CC" w14:textId="40ABC652" w:rsidR="00CE412F" w:rsidRPr="002468AE" w:rsidRDefault="00BA392C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6962" w:type="dxa"/>
          </w:tcPr>
          <w:p w14:paraId="47F8B84B" w14:textId="65629A95" w:rsidR="00CE412F" w:rsidRPr="002468AE" w:rsidRDefault="00BA392C" w:rsidP="00D045CA">
            <w:pPr>
              <w:pStyle w:val="ListParagraph"/>
              <w:ind w:left="0"/>
            </w:pPr>
            <w:r>
              <w:t>String/25 digits(recommended-DDMMYYYY+9-digit sequence n</w:t>
            </w:r>
            <w:r w:rsidR="006D18A0">
              <w:t>um</w:t>
            </w:r>
            <w:r>
              <w:t>b</w:t>
            </w:r>
            <w:r w:rsidR="006D18A0">
              <w:t>e</w:t>
            </w:r>
            <w:r>
              <w:t>r)</w:t>
            </w:r>
          </w:p>
        </w:tc>
        <w:tc>
          <w:tcPr>
            <w:tcW w:w="1638" w:type="dxa"/>
          </w:tcPr>
          <w:p w14:paraId="2BC2DF47" w14:textId="77777777" w:rsidR="00CE412F" w:rsidRPr="002468AE" w:rsidRDefault="00CE412F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CE412F" w14:paraId="4F9F22E5" w14:textId="77777777" w:rsidTr="00BE1FA5">
        <w:trPr>
          <w:trHeight w:val="99"/>
        </w:trPr>
        <w:tc>
          <w:tcPr>
            <w:tcW w:w="2625" w:type="dxa"/>
          </w:tcPr>
          <w:p w14:paraId="07C63C39" w14:textId="75D42CC7" w:rsidR="00CE412F" w:rsidRDefault="00B65793" w:rsidP="00D045CA">
            <w:pPr>
              <w:pStyle w:val="ListParagraph"/>
              <w:ind w:left="0"/>
            </w:pPr>
            <w:r>
              <w:t>payload</w:t>
            </w:r>
          </w:p>
        </w:tc>
        <w:tc>
          <w:tcPr>
            <w:tcW w:w="6962" w:type="dxa"/>
          </w:tcPr>
          <w:p w14:paraId="5B00FC65" w14:textId="71E7EDF0" w:rsidR="00CE412F" w:rsidRPr="002468AE" w:rsidRDefault="00B65793" w:rsidP="00D045CA">
            <w:pPr>
              <w:pStyle w:val="ListParagraph"/>
              <w:ind w:left="0"/>
            </w:pPr>
            <w:r>
              <w:t xml:space="preserve">JSON – will be encrypted </w:t>
            </w:r>
          </w:p>
        </w:tc>
        <w:tc>
          <w:tcPr>
            <w:tcW w:w="1638" w:type="dxa"/>
          </w:tcPr>
          <w:p w14:paraId="4FDF968B" w14:textId="77777777" w:rsidR="00CE412F" w:rsidRPr="002468AE" w:rsidRDefault="00CE412F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CE412F" w14:paraId="2EB41A6B" w14:textId="77777777" w:rsidTr="00BE1FA5">
        <w:trPr>
          <w:trHeight w:val="99"/>
        </w:trPr>
        <w:tc>
          <w:tcPr>
            <w:tcW w:w="2625" w:type="dxa"/>
          </w:tcPr>
          <w:p w14:paraId="270A8136" w14:textId="4CDA7ED8" w:rsidR="00CE412F" w:rsidRPr="002468AE" w:rsidRDefault="00B65793" w:rsidP="00D045CA">
            <w:pPr>
              <w:pStyle w:val="ListParagraph"/>
              <w:ind w:left="0"/>
            </w:pPr>
            <w:proofErr w:type="spellStart"/>
            <w:r>
              <w:rPr>
                <w:rFonts w:cstheme="minorHAnsi"/>
                <w:sz w:val="24"/>
                <w:szCs w:val="24"/>
                <w:lang w:eastAsia="ja-JP"/>
              </w:rPr>
              <w:t>digitalsi</w:t>
            </w:r>
            <w:r w:rsidRPr="00D37F3B">
              <w:rPr>
                <w:rFonts w:cstheme="minorHAnsi"/>
                <w:sz w:val="24"/>
                <w:szCs w:val="24"/>
                <w:lang w:eastAsia="ja-JP"/>
              </w:rPr>
              <w:t>gnature</w:t>
            </w:r>
            <w:proofErr w:type="spellEnd"/>
          </w:p>
        </w:tc>
        <w:tc>
          <w:tcPr>
            <w:tcW w:w="6962" w:type="dxa"/>
          </w:tcPr>
          <w:p w14:paraId="590BBC2C" w14:textId="6189EEEC" w:rsidR="00CE412F" w:rsidRPr="002468AE" w:rsidRDefault="00B65793" w:rsidP="00D045CA">
            <w:pPr>
              <w:pStyle w:val="ListParagraph"/>
              <w:ind w:left="0"/>
            </w:pPr>
            <w:r>
              <w:t>Signature generated using NLMC private key</w:t>
            </w:r>
          </w:p>
        </w:tc>
        <w:tc>
          <w:tcPr>
            <w:tcW w:w="1638" w:type="dxa"/>
          </w:tcPr>
          <w:p w14:paraId="323ECFBC" w14:textId="77777777" w:rsidR="00CE412F" w:rsidRPr="002468AE" w:rsidRDefault="00CE412F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4EC508F1" w14:textId="77777777" w:rsidR="00CE412F" w:rsidRDefault="00CE412F" w:rsidP="00807E53">
      <w:pPr>
        <w:pStyle w:val="ListParagraph"/>
        <w:ind w:left="1080"/>
      </w:pPr>
    </w:p>
    <w:p w14:paraId="4E663A69" w14:textId="77777777" w:rsidR="00CE412F" w:rsidRDefault="00CE412F" w:rsidP="00807E53">
      <w:pPr>
        <w:pStyle w:val="ListParagraph"/>
        <w:ind w:left="1080"/>
      </w:pPr>
    </w:p>
    <w:p w14:paraId="3F5B2B0B" w14:textId="77777777" w:rsidR="00807E53" w:rsidRDefault="00807E53" w:rsidP="00807E53">
      <w:pPr>
        <w:pStyle w:val="ListParagraph"/>
        <w:ind w:left="1080"/>
      </w:pPr>
      <w:r>
        <w:t>{</w:t>
      </w:r>
    </w:p>
    <w:p w14:paraId="278F1698" w14:textId="77777777" w:rsidR="00807E53" w:rsidRDefault="00807E53" w:rsidP="00807E53">
      <w:pPr>
        <w:pStyle w:val="ListParagraph"/>
        <w:ind w:left="1080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376297A4" w14:textId="6AD66E91" w:rsidR="00807E53" w:rsidRDefault="007C31DF" w:rsidP="00807E53">
      <w:pPr>
        <w:pStyle w:val="ListParagraph"/>
        <w:ind w:left="1080"/>
      </w:pPr>
      <w:r>
        <w:t>"</w:t>
      </w:r>
      <w:proofErr w:type="spellStart"/>
      <w:proofErr w:type="gramStart"/>
      <w:r>
        <w:t>api</w:t>
      </w:r>
      <w:r w:rsidR="00807E53">
        <w:t>requestrefnbr</w:t>
      </w:r>
      <w:proofErr w:type="spellEnd"/>
      <w:proofErr w:type="gramEnd"/>
      <w:r w:rsidR="00807E53">
        <w:t xml:space="preserve"> ":"</w:t>
      </w:r>
      <w:r w:rsidR="00835D70">
        <w:t>recommended-</w:t>
      </w:r>
      <w:r w:rsidR="00807E53">
        <w:t>DDMMYYYY+9-digit sequence n</w:t>
      </w:r>
      <w:r w:rsidR="000302B3">
        <w:t>um</w:t>
      </w:r>
      <w:r w:rsidR="00807E53">
        <w:t>b</w:t>
      </w:r>
      <w:r w:rsidR="000302B3">
        <w:t>e</w:t>
      </w:r>
      <w:r w:rsidR="00807E53">
        <w:t>r”,</w:t>
      </w:r>
    </w:p>
    <w:p w14:paraId="5C6040EC" w14:textId="77777777" w:rsidR="00807E53" w:rsidRPr="009025AF" w:rsidRDefault="00807E53" w:rsidP="00807E53">
      <w:pPr>
        <w:pStyle w:val="ListParagraph"/>
        <w:ind w:left="1080"/>
        <w:rPr>
          <w:highlight w:val="yellow"/>
        </w:rPr>
      </w:pPr>
      <w:r w:rsidRPr="009025AF">
        <w:rPr>
          <w:highlight w:val="yellow"/>
        </w:rPr>
        <w:t>"</w:t>
      </w:r>
      <w:proofErr w:type="gramStart"/>
      <w:r w:rsidRPr="009025AF">
        <w:rPr>
          <w:highlight w:val="yellow"/>
        </w:rPr>
        <w:t>payload</w:t>
      </w:r>
      <w:proofErr w:type="gramEnd"/>
      <w:r w:rsidRPr="009025AF">
        <w:rPr>
          <w:highlight w:val="yellow"/>
        </w:rPr>
        <w:t>":</w:t>
      </w:r>
    </w:p>
    <w:p w14:paraId="73A78F79" w14:textId="77777777" w:rsidR="00807E53" w:rsidRPr="009025AF" w:rsidRDefault="00807E53" w:rsidP="00807E53">
      <w:pPr>
        <w:pStyle w:val="ListParagraph"/>
        <w:ind w:left="1080"/>
        <w:rPr>
          <w:highlight w:val="yellow"/>
        </w:rPr>
      </w:pPr>
      <w:r w:rsidRPr="009025AF">
        <w:rPr>
          <w:highlight w:val="yellow"/>
        </w:rPr>
        <w:t>{</w:t>
      </w:r>
    </w:p>
    <w:p w14:paraId="7E380AD1" w14:textId="47E7DECB" w:rsidR="00807E53" w:rsidRPr="009025AF" w:rsidRDefault="00807E53" w:rsidP="00807E53">
      <w:pPr>
        <w:pStyle w:val="ListParagraph"/>
        <w:ind w:left="1080"/>
        <w:rPr>
          <w:highlight w:val="yellow"/>
        </w:rPr>
      </w:pPr>
      <w:r w:rsidRPr="009025AF">
        <w:rPr>
          <w:highlight w:val="yellow"/>
        </w:rPr>
        <w:t>"</w:t>
      </w:r>
      <w:proofErr w:type="spellStart"/>
      <w:proofErr w:type="gramStart"/>
      <w:r w:rsidR="007C31DF" w:rsidRPr="009025AF">
        <w:rPr>
          <w:highlight w:val="yellow"/>
        </w:rPr>
        <w:t>apirequestrefnbr</w:t>
      </w:r>
      <w:proofErr w:type="spellEnd"/>
      <w:proofErr w:type="gramEnd"/>
      <w:r w:rsidR="007C31DF" w:rsidRPr="009025AF">
        <w:rPr>
          <w:highlight w:val="yellow"/>
        </w:rPr>
        <w:t xml:space="preserve"> </w:t>
      </w:r>
      <w:r w:rsidRPr="009025AF">
        <w:rPr>
          <w:highlight w:val="yellow"/>
        </w:rPr>
        <w:t>":"</w:t>
      </w:r>
      <w:r w:rsidR="00835D70" w:rsidRPr="009025AF">
        <w:rPr>
          <w:highlight w:val="yellow"/>
        </w:rPr>
        <w:t>Same as above</w:t>
      </w:r>
      <w:r w:rsidRPr="009025AF">
        <w:rPr>
          <w:highlight w:val="yellow"/>
        </w:rPr>
        <w:t>”,</w:t>
      </w:r>
    </w:p>
    <w:p w14:paraId="177C3831" w14:textId="7C9FDF32" w:rsidR="00807E53" w:rsidRPr="009025AF" w:rsidRDefault="00437FD0" w:rsidP="00DD124A">
      <w:pPr>
        <w:pStyle w:val="ListParagraph"/>
        <w:ind w:left="1080"/>
        <w:rPr>
          <w:highlight w:val="yellow"/>
        </w:rPr>
      </w:pPr>
      <w:r w:rsidRPr="009025AF">
        <w:rPr>
          <w:highlight w:val="yellow"/>
        </w:rPr>
        <w:t>***</w:t>
      </w:r>
    </w:p>
    <w:p w14:paraId="13845AE3" w14:textId="77777777" w:rsidR="00807E53" w:rsidRDefault="00807E53" w:rsidP="00807E53">
      <w:pPr>
        <w:pStyle w:val="ListParagraph"/>
        <w:ind w:left="1080"/>
      </w:pPr>
      <w:r w:rsidRPr="009025AF">
        <w:rPr>
          <w:highlight w:val="yellow"/>
        </w:rPr>
        <w:t>},</w:t>
      </w:r>
    </w:p>
    <w:p w14:paraId="579F7AF3" w14:textId="77777777" w:rsidR="00807E53" w:rsidRDefault="00807E53" w:rsidP="00807E53">
      <w:pPr>
        <w:pStyle w:val="ListParagraph"/>
        <w:ind w:left="1080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1C3C96DE" w14:textId="77777777" w:rsidR="00807E53" w:rsidRDefault="00807E53" w:rsidP="00807E53">
      <w:pPr>
        <w:pStyle w:val="ListParagraph"/>
        <w:ind w:left="1080"/>
      </w:pPr>
      <w:r>
        <w:t>}</w:t>
      </w:r>
    </w:p>
    <w:p w14:paraId="42339D81" w14:textId="77777777" w:rsidR="00C76A5F" w:rsidRPr="00C76A5F" w:rsidRDefault="00C76A5F" w:rsidP="00C76A5F">
      <w:pPr>
        <w:rPr>
          <w:b/>
          <w:bCs/>
          <w:u w:val="single"/>
        </w:rPr>
      </w:pPr>
    </w:p>
    <w:p w14:paraId="512E34B4" w14:textId="0FF277BD" w:rsidR="00C76A5F" w:rsidRPr="00C76A5F" w:rsidRDefault="00C76A5F" w:rsidP="00C76A5F">
      <w:pPr>
        <w:rPr>
          <w:b/>
          <w:bCs/>
          <w:u w:val="single"/>
        </w:rPr>
      </w:pPr>
      <w:r>
        <w:rPr>
          <w:b/>
          <w:bCs/>
          <w:u w:val="single"/>
        </w:rPr>
        <w:t>RESPONSE</w:t>
      </w:r>
      <w:r w:rsidR="00D56B1D">
        <w:rPr>
          <w:b/>
          <w:bCs/>
          <w:u w:val="single"/>
        </w:rPr>
        <w:t xml:space="preserve"> (</w:t>
      </w:r>
      <w:r w:rsidRPr="00C76A5F">
        <w:rPr>
          <w:b/>
          <w:bCs/>
          <w:u w:val="single"/>
        </w:rPr>
        <w:t>Payload contents will change for each service)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4851"/>
        <w:gridCol w:w="1488"/>
      </w:tblGrid>
      <w:tr w:rsidR="00F53A00" w14:paraId="48CCDDEF" w14:textId="77777777" w:rsidTr="00D045CA">
        <w:trPr>
          <w:trHeight w:val="299"/>
        </w:trPr>
        <w:tc>
          <w:tcPr>
            <w:tcW w:w="2625" w:type="dxa"/>
          </w:tcPr>
          <w:p w14:paraId="0958C28C" w14:textId="77777777" w:rsidR="00F53A00" w:rsidRPr="00BE1FA5" w:rsidRDefault="00F53A00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Field Name</w:t>
            </w:r>
          </w:p>
        </w:tc>
        <w:tc>
          <w:tcPr>
            <w:tcW w:w="6962" w:type="dxa"/>
          </w:tcPr>
          <w:p w14:paraId="2D2C30E1" w14:textId="77777777" w:rsidR="00F53A00" w:rsidRPr="00BE1FA5" w:rsidRDefault="00F53A00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Data Type / Size</w:t>
            </w:r>
          </w:p>
        </w:tc>
        <w:tc>
          <w:tcPr>
            <w:tcW w:w="1638" w:type="dxa"/>
          </w:tcPr>
          <w:p w14:paraId="135BEE2D" w14:textId="77777777" w:rsidR="00F53A00" w:rsidRPr="00BE1FA5" w:rsidRDefault="00F53A00" w:rsidP="00D045CA">
            <w:pPr>
              <w:pStyle w:val="ListParagraph"/>
              <w:ind w:left="0"/>
              <w:rPr>
                <w:b/>
                <w:bCs/>
              </w:rPr>
            </w:pPr>
            <w:r w:rsidRPr="00BE1FA5">
              <w:rPr>
                <w:b/>
                <w:bCs/>
              </w:rPr>
              <w:t>Mandatory</w:t>
            </w:r>
          </w:p>
        </w:tc>
      </w:tr>
      <w:tr w:rsidR="00F53A00" w14:paraId="41D74A33" w14:textId="77777777" w:rsidTr="00D045CA">
        <w:trPr>
          <w:trHeight w:val="201"/>
        </w:trPr>
        <w:tc>
          <w:tcPr>
            <w:tcW w:w="2625" w:type="dxa"/>
          </w:tcPr>
          <w:p w14:paraId="766AEC64" w14:textId="77777777" w:rsidR="00F53A00" w:rsidRPr="002468AE" w:rsidRDefault="00F53A00" w:rsidP="00D045CA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6962" w:type="dxa"/>
          </w:tcPr>
          <w:p w14:paraId="7EFBBEF9" w14:textId="77777777" w:rsidR="00F53A00" w:rsidRPr="002468AE" w:rsidRDefault="00F53A00" w:rsidP="00D045CA">
            <w:pPr>
              <w:pStyle w:val="ListParagraph"/>
              <w:ind w:left="0"/>
            </w:pPr>
            <w:r>
              <w:t>RSA encrypted AES key</w:t>
            </w:r>
          </w:p>
        </w:tc>
        <w:tc>
          <w:tcPr>
            <w:tcW w:w="1638" w:type="dxa"/>
          </w:tcPr>
          <w:p w14:paraId="1ADA4009" w14:textId="77777777" w:rsidR="00F53A00" w:rsidRPr="002468AE" w:rsidRDefault="00F53A00" w:rsidP="00D045CA">
            <w:pPr>
              <w:pStyle w:val="ListParagraph"/>
              <w:ind w:left="0"/>
            </w:pPr>
            <w:r>
              <w:t>y</w:t>
            </w:r>
          </w:p>
        </w:tc>
      </w:tr>
      <w:tr w:rsidR="00F53A00" w14:paraId="7F0114F4" w14:textId="77777777" w:rsidTr="00D045CA">
        <w:trPr>
          <w:trHeight w:val="99"/>
        </w:trPr>
        <w:tc>
          <w:tcPr>
            <w:tcW w:w="2625" w:type="dxa"/>
          </w:tcPr>
          <w:p w14:paraId="7B465174" w14:textId="77777777" w:rsidR="00F53A00" w:rsidRPr="002468AE" w:rsidRDefault="00F53A00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6962" w:type="dxa"/>
          </w:tcPr>
          <w:p w14:paraId="53AFC18E" w14:textId="58C7A3DB" w:rsidR="00F53A00" w:rsidRPr="002468AE" w:rsidRDefault="00F53A00" w:rsidP="00BA17A0">
            <w:pPr>
              <w:pStyle w:val="ListParagraph"/>
              <w:ind w:left="0"/>
            </w:pPr>
            <w:r>
              <w:t>String/25 digits(</w:t>
            </w:r>
            <w:r w:rsidR="00BA17A0">
              <w:t>ref n</w:t>
            </w:r>
            <w:r w:rsidR="004D6F83">
              <w:t>um</w:t>
            </w:r>
            <w:r w:rsidR="00BA17A0">
              <w:t>b</w:t>
            </w:r>
            <w:r w:rsidR="004D6F83">
              <w:t>e</w:t>
            </w:r>
            <w:r w:rsidR="00BA17A0">
              <w:t>r shared in request to INB</w:t>
            </w:r>
            <w:r>
              <w:t>)</w:t>
            </w:r>
          </w:p>
        </w:tc>
        <w:tc>
          <w:tcPr>
            <w:tcW w:w="1638" w:type="dxa"/>
          </w:tcPr>
          <w:p w14:paraId="18A14C84" w14:textId="77777777" w:rsidR="00F53A00" w:rsidRPr="002468AE" w:rsidRDefault="00F53A00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1D3F53" w14:paraId="052343AB" w14:textId="77777777" w:rsidTr="00D045CA">
        <w:trPr>
          <w:trHeight w:val="99"/>
        </w:trPr>
        <w:tc>
          <w:tcPr>
            <w:tcW w:w="2625" w:type="dxa"/>
          </w:tcPr>
          <w:p w14:paraId="76514D4F" w14:textId="07F6F30E" w:rsidR="001D3F53" w:rsidRDefault="001D3F53" w:rsidP="00D045CA">
            <w:pPr>
              <w:pStyle w:val="ListParagraph"/>
              <w:ind w:left="0"/>
            </w:pPr>
            <w:proofErr w:type="spellStart"/>
            <w:r>
              <w:t>apistatus</w:t>
            </w:r>
            <w:proofErr w:type="spellEnd"/>
          </w:p>
        </w:tc>
        <w:tc>
          <w:tcPr>
            <w:tcW w:w="6962" w:type="dxa"/>
          </w:tcPr>
          <w:p w14:paraId="280FD9B8" w14:textId="4E3DFFC0" w:rsidR="001D3F53" w:rsidRDefault="001D3F53" w:rsidP="00D045CA">
            <w:pPr>
              <w:pStyle w:val="ListParagraph"/>
              <w:ind w:left="0"/>
            </w:pPr>
            <w:r>
              <w:t>String/25 digit</w:t>
            </w:r>
            <w:r w:rsidR="00E92DF1">
              <w:t>(success or failure)</w:t>
            </w:r>
          </w:p>
        </w:tc>
        <w:tc>
          <w:tcPr>
            <w:tcW w:w="1638" w:type="dxa"/>
          </w:tcPr>
          <w:p w14:paraId="032031CD" w14:textId="0C9E8E1C" w:rsidR="001D3F53" w:rsidRPr="002468AE" w:rsidRDefault="00E277B7" w:rsidP="00D045CA">
            <w:pPr>
              <w:pStyle w:val="ListParagraph"/>
              <w:ind w:left="0"/>
            </w:pPr>
            <w:r>
              <w:t>Y</w:t>
            </w:r>
          </w:p>
        </w:tc>
      </w:tr>
      <w:tr w:rsidR="001D3F53" w14:paraId="0973752A" w14:textId="77777777" w:rsidTr="00D045CA">
        <w:trPr>
          <w:trHeight w:val="99"/>
        </w:trPr>
        <w:tc>
          <w:tcPr>
            <w:tcW w:w="2625" w:type="dxa"/>
          </w:tcPr>
          <w:p w14:paraId="3070A70A" w14:textId="614DCF0B" w:rsidR="001D3F53" w:rsidRDefault="001D3F53" w:rsidP="00D045CA">
            <w:pPr>
              <w:pStyle w:val="ListParagraph"/>
              <w:ind w:left="0"/>
            </w:pPr>
            <w:proofErr w:type="spellStart"/>
            <w:r>
              <w:t>apierrrocode</w:t>
            </w:r>
            <w:proofErr w:type="spellEnd"/>
          </w:p>
        </w:tc>
        <w:tc>
          <w:tcPr>
            <w:tcW w:w="6962" w:type="dxa"/>
          </w:tcPr>
          <w:p w14:paraId="6CC50704" w14:textId="63296B5B" w:rsidR="001D3F53" w:rsidRDefault="001D3F53" w:rsidP="00D045CA">
            <w:pPr>
              <w:pStyle w:val="ListParagraph"/>
              <w:ind w:left="0"/>
            </w:pPr>
            <w:r>
              <w:t>String /25 digit</w:t>
            </w:r>
          </w:p>
        </w:tc>
        <w:tc>
          <w:tcPr>
            <w:tcW w:w="1638" w:type="dxa"/>
          </w:tcPr>
          <w:p w14:paraId="5DAB233B" w14:textId="4740370E" w:rsidR="001D3F53" w:rsidRPr="002468AE" w:rsidRDefault="00E277B7" w:rsidP="00D045CA">
            <w:pPr>
              <w:pStyle w:val="ListParagraph"/>
              <w:ind w:left="0"/>
            </w:pPr>
            <w:r>
              <w:t>N</w:t>
            </w:r>
          </w:p>
        </w:tc>
      </w:tr>
      <w:tr w:rsidR="00F53A00" w14:paraId="48F05837" w14:textId="77777777" w:rsidTr="00D045CA">
        <w:trPr>
          <w:trHeight w:val="99"/>
        </w:trPr>
        <w:tc>
          <w:tcPr>
            <w:tcW w:w="2625" w:type="dxa"/>
          </w:tcPr>
          <w:p w14:paraId="678DCCE6" w14:textId="77777777" w:rsidR="00F53A00" w:rsidRDefault="00F53A00" w:rsidP="00D045CA">
            <w:pPr>
              <w:pStyle w:val="ListParagraph"/>
              <w:ind w:left="0"/>
            </w:pPr>
            <w:r>
              <w:t>payload</w:t>
            </w:r>
          </w:p>
        </w:tc>
        <w:tc>
          <w:tcPr>
            <w:tcW w:w="6962" w:type="dxa"/>
          </w:tcPr>
          <w:p w14:paraId="45FA81ED" w14:textId="77777777" w:rsidR="00F53A00" w:rsidRPr="002468AE" w:rsidRDefault="00F53A00" w:rsidP="00D045CA">
            <w:pPr>
              <w:pStyle w:val="ListParagraph"/>
              <w:ind w:left="0"/>
            </w:pPr>
            <w:r>
              <w:t xml:space="preserve">JSON – will be encrypted </w:t>
            </w:r>
          </w:p>
        </w:tc>
        <w:tc>
          <w:tcPr>
            <w:tcW w:w="1638" w:type="dxa"/>
          </w:tcPr>
          <w:p w14:paraId="365729EE" w14:textId="77777777" w:rsidR="00F53A00" w:rsidRPr="002468AE" w:rsidRDefault="00F53A00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F53A00" w14:paraId="07D8716F" w14:textId="77777777" w:rsidTr="00D045CA">
        <w:trPr>
          <w:trHeight w:val="99"/>
        </w:trPr>
        <w:tc>
          <w:tcPr>
            <w:tcW w:w="2625" w:type="dxa"/>
          </w:tcPr>
          <w:p w14:paraId="47751E21" w14:textId="77777777" w:rsidR="00F53A00" w:rsidRPr="002468AE" w:rsidRDefault="00F53A00" w:rsidP="00D045CA">
            <w:pPr>
              <w:pStyle w:val="ListParagraph"/>
              <w:ind w:left="0"/>
            </w:pPr>
            <w:proofErr w:type="spellStart"/>
            <w:r>
              <w:rPr>
                <w:rFonts w:cstheme="minorHAnsi"/>
                <w:sz w:val="24"/>
                <w:szCs w:val="24"/>
                <w:lang w:eastAsia="ja-JP"/>
              </w:rPr>
              <w:t>digitalsi</w:t>
            </w:r>
            <w:r w:rsidRPr="00D37F3B">
              <w:rPr>
                <w:rFonts w:cstheme="minorHAnsi"/>
                <w:sz w:val="24"/>
                <w:szCs w:val="24"/>
                <w:lang w:eastAsia="ja-JP"/>
              </w:rPr>
              <w:t>gnature</w:t>
            </w:r>
            <w:proofErr w:type="spellEnd"/>
          </w:p>
        </w:tc>
        <w:tc>
          <w:tcPr>
            <w:tcW w:w="6962" w:type="dxa"/>
          </w:tcPr>
          <w:p w14:paraId="7311C442" w14:textId="77777777" w:rsidR="00F53A00" w:rsidRPr="002468AE" w:rsidRDefault="00F53A00" w:rsidP="00D045CA">
            <w:pPr>
              <w:pStyle w:val="ListParagraph"/>
              <w:ind w:left="0"/>
            </w:pPr>
            <w:r>
              <w:t>Signature generated using NLMC private key</w:t>
            </w:r>
          </w:p>
        </w:tc>
        <w:tc>
          <w:tcPr>
            <w:tcW w:w="1638" w:type="dxa"/>
          </w:tcPr>
          <w:p w14:paraId="0BA303E0" w14:textId="77777777" w:rsidR="00F53A00" w:rsidRPr="002468AE" w:rsidRDefault="00F53A00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158466A0" w14:textId="77777777" w:rsidR="00F53A00" w:rsidRDefault="00F53A00" w:rsidP="002A4018">
      <w:pPr>
        <w:pStyle w:val="ListParagraph"/>
        <w:ind w:left="1080"/>
      </w:pPr>
    </w:p>
    <w:p w14:paraId="2D7DEF83" w14:textId="77777777" w:rsidR="002A4018" w:rsidRDefault="002A4018" w:rsidP="002A4018">
      <w:pPr>
        <w:pStyle w:val="ListParagraph"/>
        <w:ind w:left="1080"/>
      </w:pPr>
      <w:r>
        <w:t>{</w:t>
      </w:r>
    </w:p>
    <w:p w14:paraId="535A36FA" w14:textId="77777777" w:rsidR="002A4018" w:rsidRDefault="002A4018" w:rsidP="002A4018">
      <w:pPr>
        <w:pStyle w:val="ListParagraph"/>
        <w:ind w:left="1080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5EAE51C6" w14:textId="2876F668" w:rsidR="000727C4" w:rsidRDefault="002A4018" w:rsidP="008F6D9B">
      <w:pPr>
        <w:pStyle w:val="ListParagraph"/>
        <w:ind w:left="1080"/>
      </w:pPr>
      <w:r>
        <w:t>"</w:t>
      </w:r>
      <w:proofErr w:type="spellStart"/>
      <w:proofErr w:type="gramStart"/>
      <w:r>
        <w:t>apirequestrefnbr</w:t>
      </w:r>
      <w:proofErr w:type="spellEnd"/>
      <w:proofErr w:type="gramEnd"/>
      <w:r>
        <w:t>":"</w:t>
      </w:r>
      <w:r w:rsidR="000727C4">
        <w:t>shared in request</w:t>
      </w:r>
      <w:r>
        <w:t>”,</w:t>
      </w:r>
    </w:p>
    <w:p w14:paraId="3011DB3D" w14:textId="31DD20A0" w:rsidR="001A35C0" w:rsidRDefault="001A35C0" w:rsidP="001A35C0">
      <w:pPr>
        <w:pStyle w:val="ListParagraph"/>
        <w:ind w:left="1080"/>
      </w:pPr>
      <w:r>
        <w:t>"</w:t>
      </w:r>
      <w:proofErr w:type="spellStart"/>
      <w:proofErr w:type="gramStart"/>
      <w:r w:rsidR="001D3F53">
        <w:t>apistatus</w:t>
      </w:r>
      <w:proofErr w:type="spellEnd"/>
      <w:proofErr w:type="gramEnd"/>
      <w:r w:rsidR="001D3F53">
        <w:t xml:space="preserve"> </w:t>
      </w:r>
      <w:r>
        <w:t>":"</w:t>
      </w:r>
      <w:r w:rsidR="002A44D9">
        <w:t>success</w:t>
      </w:r>
      <w:r>
        <w:t>”,</w:t>
      </w:r>
    </w:p>
    <w:p w14:paraId="68FBB41F" w14:textId="34FA3AE6" w:rsidR="002A44D9" w:rsidRDefault="002A44D9" w:rsidP="001A35C0">
      <w:pPr>
        <w:pStyle w:val="ListParagraph"/>
        <w:ind w:left="1080"/>
      </w:pPr>
      <w:r>
        <w:t>"</w:t>
      </w:r>
      <w:proofErr w:type="spellStart"/>
      <w:proofErr w:type="gramStart"/>
      <w:r>
        <w:t>api</w:t>
      </w:r>
      <w:r w:rsidR="00B12CF3">
        <w:t>errrocode</w:t>
      </w:r>
      <w:proofErr w:type="spellEnd"/>
      <w:proofErr w:type="gramEnd"/>
      <w:r>
        <w:t>":"</w:t>
      </w:r>
      <w:r w:rsidR="00083102">
        <w:t>success</w:t>
      </w:r>
      <w:r>
        <w:t>”</w:t>
      </w:r>
      <w:r w:rsidR="00FD3C70">
        <w:t>,</w:t>
      </w:r>
    </w:p>
    <w:p w14:paraId="499DDF77" w14:textId="77777777" w:rsidR="002A4018" w:rsidRDefault="002A4018" w:rsidP="002A4018">
      <w:pPr>
        <w:pStyle w:val="ListParagraph"/>
        <w:ind w:left="1080"/>
      </w:pPr>
      <w:r>
        <w:t>"</w:t>
      </w:r>
      <w:proofErr w:type="gramStart"/>
      <w:r>
        <w:t>payload</w:t>
      </w:r>
      <w:proofErr w:type="gramEnd"/>
      <w:r>
        <w:t>":</w:t>
      </w:r>
    </w:p>
    <w:p w14:paraId="4892A448" w14:textId="77777777" w:rsidR="002A4018" w:rsidRDefault="002A4018" w:rsidP="002A4018">
      <w:pPr>
        <w:pStyle w:val="ListParagraph"/>
        <w:ind w:left="1080"/>
      </w:pPr>
      <w:r>
        <w:t>{</w:t>
      </w:r>
    </w:p>
    <w:p w14:paraId="438615AC" w14:textId="77777777" w:rsidR="00437FD0" w:rsidRDefault="00437FD0" w:rsidP="00437FD0">
      <w:pPr>
        <w:pStyle w:val="ListParagraph"/>
        <w:ind w:left="1080"/>
      </w:pPr>
      <w:r>
        <w:t>"</w:t>
      </w:r>
      <w:proofErr w:type="spellStart"/>
      <w:proofErr w:type="gramStart"/>
      <w:r>
        <w:t>apirequestrefnbr</w:t>
      </w:r>
      <w:proofErr w:type="spellEnd"/>
      <w:proofErr w:type="gramEnd"/>
      <w:r>
        <w:t xml:space="preserve"> ":"shared in request”,</w:t>
      </w:r>
    </w:p>
    <w:p w14:paraId="09FA4346" w14:textId="77777777" w:rsidR="00437FD0" w:rsidRDefault="00437FD0" w:rsidP="00437FD0">
      <w:pPr>
        <w:pStyle w:val="ListParagraph"/>
        <w:ind w:left="1080"/>
      </w:pPr>
      <w:r>
        <w:t>"</w:t>
      </w:r>
      <w:proofErr w:type="spellStart"/>
      <w:proofErr w:type="gramStart"/>
      <w:r>
        <w:t>inbrequestrefnbr</w:t>
      </w:r>
      <w:proofErr w:type="spellEnd"/>
      <w:proofErr w:type="gramEnd"/>
      <w:r>
        <w:t xml:space="preserve"> ":"</w:t>
      </w:r>
      <w:proofErr w:type="spellStart"/>
      <w:r>
        <w:t>sharedbyINB</w:t>
      </w:r>
      <w:proofErr w:type="spellEnd"/>
      <w:r>
        <w:t>”,</w:t>
      </w:r>
    </w:p>
    <w:p w14:paraId="114B8B21" w14:textId="60F39B76" w:rsidR="002A4018" w:rsidRDefault="00437FD0" w:rsidP="002A4018">
      <w:pPr>
        <w:pStyle w:val="ListParagraph"/>
        <w:ind w:left="1080"/>
      </w:pPr>
      <w:r>
        <w:t>***</w:t>
      </w:r>
    </w:p>
    <w:p w14:paraId="1A2520A5" w14:textId="77777777" w:rsidR="002A4018" w:rsidRDefault="002A4018" w:rsidP="002A4018">
      <w:pPr>
        <w:pStyle w:val="ListParagraph"/>
        <w:ind w:left="1080"/>
      </w:pPr>
      <w:r>
        <w:t>},</w:t>
      </w:r>
    </w:p>
    <w:p w14:paraId="1D622180" w14:textId="77777777" w:rsidR="002A4018" w:rsidRDefault="002A4018" w:rsidP="002A4018">
      <w:pPr>
        <w:pStyle w:val="ListParagraph"/>
        <w:ind w:left="1080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58ABF0E2" w14:textId="77777777" w:rsidR="002A4018" w:rsidRDefault="002A4018" w:rsidP="002A4018">
      <w:pPr>
        <w:pStyle w:val="ListParagraph"/>
        <w:ind w:left="1080"/>
      </w:pPr>
      <w:r>
        <w:t>}</w:t>
      </w:r>
    </w:p>
    <w:p w14:paraId="757E483F" w14:textId="03254BD5" w:rsidR="00437DB6" w:rsidRPr="00045F4E" w:rsidRDefault="002F6D5C" w:rsidP="00FD1144">
      <w:pPr>
        <w:rPr>
          <w:b/>
          <w:bCs/>
          <w:u w:val="single"/>
        </w:rPr>
      </w:pPr>
      <w:r w:rsidRPr="00045F4E">
        <w:rPr>
          <w:b/>
          <w:bCs/>
          <w:u w:val="single"/>
        </w:rPr>
        <w:t>In case of encryption</w:t>
      </w:r>
      <w:r w:rsidR="00437DB6" w:rsidRPr="00045F4E">
        <w:rPr>
          <w:b/>
          <w:bCs/>
          <w:u w:val="single"/>
        </w:rPr>
        <w:t xml:space="preserve">/decryption </w:t>
      </w:r>
      <w:r w:rsidR="003F4F29" w:rsidRPr="00045F4E">
        <w:rPr>
          <w:b/>
          <w:bCs/>
          <w:u w:val="single"/>
        </w:rPr>
        <w:t xml:space="preserve">or signature validation </w:t>
      </w:r>
      <w:r w:rsidR="00437DB6" w:rsidRPr="00045F4E">
        <w:rPr>
          <w:b/>
          <w:bCs/>
          <w:u w:val="single"/>
        </w:rPr>
        <w:t xml:space="preserve">errors, response will be in plain </w:t>
      </w:r>
      <w:r w:rsidR="000279CF" w:rsidRPr="00045F4E">
        <w:rPr>
          <w:b/>
          <w:bCs/>
          <w:u w:val="single"/>
        </w:rPr>
        <w:t>string</w:t>
      </w:r>
      <w:r w:rsidR="009618BF">
        <w:rPr>
          <w:b/>
          <w:bCs/>
          <w:u w:val="single"/>
        </w:rPr>
        <w:t xml:space="preserve"> like below</w:t>
      </w:r>
      <w:r w:rsidR="000279CF" w:rsidRPr="00045F4E">
        <w:rPr>
          <w:b/>
          <w:bCs/>
          <w:u w:val="single"/>
        </w:rPr>
        <w:t>.</w:t>
      </w:r>
    </w:p>
    <w:p w14:paraId="79DDCA4B" w14:textId="480E578E" w:rsidR="00164274" w:rsidRDefault="00164274" w:rsidP="00164274">
      <w:pPr>
        <w:pStyle w:val="ListParagraph"/>
        <w:ind w:left="1080"/>
      </w:pPr>
      <w:r>
        <w:t>{</w:t>
      </w:r>
    </w:p>
    <w:p w14:paraId="2E4B7B98" w14:textId="6941BCCC" w:rsidR="00164274" w:rsidRDefault="00164274" w:rsidP="00594424">
      <w:pPr>
        <w:pStyle w:val="ListParagraph"/>
        <w:ind w:left="1080"/>
      </w:pPr>
      <w:r>
        <w:t>"</w:t>
      </w:r>
      <w:proofErr w:type="spellStart"/>
      <w:proofErr w:type="gramStart"/>
      <w:r>
        <w:t>apirequestrefnbr</w:t>
      </w:r>
      <w:proofErr w:type="spellEnd"/>
      <w:proofErr w:type="gramEnd"/>
      <w:r>
        <w:t xml:space="preserve"> ":"shared in request”,</w:t>
      </w:r>
    </w:p>
    <w:p w14:paraId="70450F09" w14:textId="5F1A151B" w:rsidR="004D7F6C" w:rsidRDefault="004D7F6C" w:rsidP="004D7F6C">
      <w:pPr>
        <w:pStyle w:val="ListParagraph"/>
        <w:ind w:left="1080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 xml:space="preserve"> ":"</w:t>
      </w:r>
      <w:r w:rsidR="008C6124">
        <w:t>failure</w:t>
      </w:r>
      <w:r>
        <w:t>”,</w:t>
      </w:r>
    </w:p>
    <w:p w14:paraId="1657ECFF" w14:textId="77B57BF0" w:rsidR="00164274" w:rsidRDefault="004D7F6C" w:rsidP="001A5956">
      <w:pPr>
        <w:pStyle w:val="ListParagraph"/>
        <w:ind w:left="1080"/>
      </w:pPr>
      <w:r>
        <w:t>"</w:t>
      </w:r>
      <w:proofErr w:type="gramStart"/>
      <w:r>
        <w:t>apierrrocode</w:t>
      </w:r>
      <w:proofErr w:type="gramEnd"/>
      <w:r>
        <w:t>":"</w:t>
      </w:r>
      <w:r w:rsidR="00CB37E9" w:rsidRPr="00403656">
        <w:t>NLMC</w:t>
      </w:r>
      <w:r w:rsidR="00CB37E9">
        <w:t>ERR</w:t>
      </w:r>
      <w:r w:rsidR="00CB37E9" w:rsidRPr="00403656">
        <w:t>0001</w:t>
      </w:r>
      <w:r>
        <w:t>”</w:t>
      </w:r>
    </w:p>
    <w:p w14:paraId="462BA849" w14:textId="77777777" w:rsidR="00164274" w:rsidRDefault="00164274" w:rsidP="00164274">
      <w:pPr>
        <w:pStyle w:val="ListParagraph"/>
        <w:ind w:left="1080"/>
      </w:pPr>
      <w:r>
        <w:t>}</w:t>
      </w:r>
    </w:p>
    <w:p w14:paraId="103AC138" w14:textId="77777777" w:rsidR="008C4912" w:rsidRDefault="008C4912" w:rsidP="008C4912"/>
    <w:p w14:paraId="7B9D9912" w14:textId="3CF319DD" w:rsidR="008C4912" w:rsidRPr="008C4912" w:rsidRDefault="00DA15B7" w:rsidP="008C4912">
      <w:pPr>
        <w:rPr>
          <w:b/>
          <w:bCs/>
          <w:u w:val="single"/>
        </w:rPr>
      </w:pPr>
      <w:r>
        <w:rPr>
          <w:b/>
          <w:bCs/>
          <w:u w:val="single"/>
        </w:rPr>
        <w:t>Error codes (</w:t>
      </w:r>
      <w:r w:rsidR="008C4912" w:rsidRPr="008C4912">
        <w:rPr>
          <w:b/>
          <w:bCs/>
          <w:u w:val="single"/>
        </w:rPr>
        <w:t>common for all services)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992"/>
      </w:tblGrid>
      <w:tr w:rsidR="000E5D82" w14:paraId="5E635DCA" w14:textId="77777777" w:rsidTr="00403656">
        <w:trPr>
          <w:trHeight w:val="318"/>
        </w:trPr>
        <w:tc>
          <w:tcPr>
            <w:tcW w:w="4360" w:type="dxa"/>
          </w:tcPr>
          <w:p w14:paraId="7B210987" w14:textId="16F2841D" w:rsidR="000E5D82" w:rsidRPr="00403656" w:rsidRDefault="000E5D82" w:rsidP="00FD1144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4994" w:type="dxa"/>
          </w:tcPr>
          <w:p w14:paraId="3D7769EB" w14:textId="70C3101E" w:rsidR="000E5D82" w:rsidRPr="00403656" w:rsidRDefault="000E5D82" w:rsidP="00FD1144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0E5D82" w14:paraId="1BAB5347" w14:textId="77777777" w:rsidTr="00403656">
        <w:trPr>
          <w:trHeight w:val="222"/>
        </w:trPr>
        <w:tc>
          <w:tcPr>
            <w:tcW w:w="4360" w:type="dxa"/>
          </w:tcPr>
          <w:p w14:paraId="2512024D" w14:textId="4F98409B" w:rsidR="000E5D82" w:rsidRPr="00403656" w:rsidRDefault="00FD1A3D" w:rsidP="00FD1144">
            <w:r w:rsidRPr="00403656">
              <w:t>NLMC</w:t>
            </w:r>
            <w:r w:rsidR="00403656">
              <w:t>ERR</w:t>
            </w:r>
            <w:r w:rsidRPr="00403656">
              <w:t>0001</w:t>
            </w:r>
          </w:p>
        </w:tc>
        <w:tc>
          <w:tcPr>
            <w:tcW w:w="4994" w:type="dxa"/>
          </w:tcPr>
          <w:p w14:paraId="3EEEF760" w14:textId="42D4DC64" w:rsidR="000E5D82" w:rsidRPr="00403656" w:rsidRDefault="00FD1A3D" w:rsidP="00FD1144">
            <w:r>
              <w:t>Unable to decrypt RSA encrypted AES Key</w:t>
            </w:r>
          </w:p>
        </w:tc>
      </w:tr>
      <w:tr w:rsidR="00403656" w14:paraId="2C0BF750" w14:textId="77777777" w:rsidTr="00403656">
        <w:trPr>
          <w:trHeight w:val="222"/>
        </w:trPr>
        <w:tc>
          <w:tcPr>
            <w:tcW w:w="4360" w:type="dxa"/>
          </w:tcPr>
          <w:p w14:paraId="544CF3CA" w14:textId="1EF35ABE" w:rsidR="00403656" w:rsidRPr="00403656" w:rsidRDefault="00403656" w:rsidP="00FD1144">
            <w:r>
              <w:t>NLMCERR0002</w:t>
            </w:r>
          </w:p>
        </w:tc>
        <w:tc>
          <w:tcPr>
            <w:tcW w:w="4994" w:type="dxa"/>
          </w:tcPr>
          <w:p w14:paraId="27315EBB" w14:textId="552C6E70" w:rsidR="00403656" w:rsidRDefault="00403656" w:rsidP="00FD1144">
            <w:r>
              <w:t>Unable to decrypt AES encrypted payload</w:t>
            </w:r>
          </w:p>
        </w:tc>
      </w:tr>
      <w:tr w:rsidR="00403656" w14:paraId="2EE3627E" w14:textId="77777777" w:rsidTr="00403656">
        <w:trPr>
          <w:trHeight w:val="222"/>
        </w:trPr>
        <w:tc>
          <w:tcPr>
            <w:tcW w:w="4360" w:type="dxa"/>
          </w:tcPr>
          <w:p w14:paraId="1636445E" w14:textId="43AA0539" w:rsidR="00403656" w:rsidRDefault="00403656" w:rsidP="00FD1144">
            <w:r>
              <w:t>NLMCERR0003</w:t>
            </w:r>
          </w:p>
        </w:tc>
        <w:tc>
          <w:tcPr>
            <w:tcW w:w="4994" w:type="dxa"/>
          </w:tcPr>
          <w:p w14:paraId="3AE99AC6" w14:textId="36901317" w:rsidR="00403656" w:rsidRDefault="00403656" w:rsidP="00FD1144">
            <w:r>
              <w:t>Unable to verify digital signature</w:t>
            </w:r>
          </w:p>
        </w:tc>
      </w:tr>
      <w:tr w:rsidR="00403656" w14:paraId="77E2171F" w14:textId="77777777" w:rsidTr="00403656">
        <w:trPr>
          <w:trHeight w:val="222"/>
        </w:trPr>
        <w:tc>
          <w:tcPr>
            <w:tcW w:w="4360" w:type="dxa"/>
          </w:tcPr>
          <w:p w14:paraId="5FAE2DD7" w14:textId="6C9725E2" w:rsidR="00403656" w:rsidRDefault="00403656" w:rsidP="00FD1144">
            <w:r>
              <w:t>NLMCERR0004</w:t>
            </w:r>
          </w:p>
        </w:tc>
        <w:tc>
          <w:tcPr>
            <w:tcW w:w="4994" w:type="dxa"/>
          </w:tcPr>
          <w:p w14:paraId="38217DC1" w14:textId="7D95488F" w:rsidR="00403656" w:rsidRDefault="00403656" w:rsidP="00FD1144">
            <w:r>
              <w:t>Request not in proper format</w:t>
            </w:r>
          </w:p>
        </w:tc>
      </w:tr>
    </w:tbl>
    <w:p w14:paraId="7792A4D2" w14:textId="77777777" w:rsidR="00437DB6" w:rsidRDefault="00437DB6" w:rsidP="00FD1144">
      <w:pPr>
        <w:rPr>
          <w:rFonts w:ascii="Times New Roman" w:hAnsi="Times New Roman" w:cs="Times New Roman"/>
          <w:sz w:val="28"/>
          <w:szCs w:val="28"/>
        </w:rPr>
      </w:pPr>
    </w:p>
    <w:p w14:paraId="1303A9E8" w14:textId="77777777" w:rsidR="00437DB6" w:rsidRPr="00807E53" w:rsidRDefault="00437DB6" w:rsidP="00FD1144">
      <w:pPr>
        <w:rPr>
          <w:rFonts w:ascii="Times New Roman" w:hAnsi="Times New Roman" w:cs="Times New Roman"/>
          <w:sz w:val="28"/>
          <w:szCs w:val="28"/>
        </w:rPr>
      </w:pPr>
    </w:p>
    <w:p w14:paraId="215CB356" w14:textId="77777777" w:rsidR="002608D4" w:rsidRPr="002E3EC3" w:rsidRDefault="002E3EC3" w:rsidP="00FD1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Web Service </w:t>
      </w:r>
      <w:r w:rsidRPr="002E3EC3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</w:t>
      </w:r>
    </w:p>
    <w:p w14:paraId="7C58BC36" w14:textId="77777777" w:rsidR="002608D4" w:rsidRDefault="00863273" w:rsidP="00FD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services </w:t>
      </w:r>
      <w:proofErr w:type="gramStart"/>
      <w:r>
        <w:rPr>
          <w:rFonts w:ascii="Times New Roman" w:hAnsi="Times New Roman" w:cs="Times New Roman"/>
          <w:sz w:val="28"/>
          <w:szCs w:val="28"/>
        </w:rPr>
        <w:t>will be implemented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above encryption approach.</w:t>
      </w:r>
    </w:p>
    <w:p w14:paraId="733958E1" w14:textId="44E2633A" w:rsidR="002F1790" w:rsidRDefault="003B3DBA" w:rsidP="008B4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545" w:rsidRPr="00F86FC1">
        <w:rPr>
          <w:rFonts w:ascii="Times New Roman" w:hAnsi="Times New Roman" w:cs="Times New Roman"/>
          <w:b/>
          <w:bCs/>
          <w:sz w:val="28"/>
          <w:szCs w:val="28"/>
        </w:rPr>
        <w:t>Validation Request</w:t>
      </w:r>
    </w:p>
    <w:p w14:paraId="7A1393EA" w14:textId="77777777" w:rsidR="00656FC3" w:rsidRPr="00F86FC1" w:rsidRDefault="00656FC3" w:rsidP="00656F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E72AA" w14:textId="77777777" w:rsidR="00F86FC1" w:rsidRDefault="00F86FC1" w:rsidP="008B4F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OTP Validation in scope for INB</w:t>
      </w:r>
    </w:p>
    <w:p w14:paraId="1721CAF0" w14:textId="5219A360" w:rsidR="000138FE" w:rsidRDefault="0061037F" w:rsidP="009331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</w:t>
      </w:r>
      <w:r w:rsidR="00F86FC1">
        <w:rPr>
          <w:rFonts w:ascii="Times New Roman" w:hAnsi="Times New Roman" w:cs="Times New Roman"/>
          <w:sz w:val="28"/>
          <w:szCs w:val="28"/>
        </w:rPr>
        <w:t xml:space="preserve"> w</w:t>
      </w:r>
      <w:r w:rsidR="0087579B">
        <w:rPr>
          <w:rFonts w:ascii="Times New Roman" w:hAnsi="Times New Roman" w:cs="Times New Roman"/>
          <w:sz w:val="28"/>
          <w:szCs w:val="28"/>
        </w:rPr>
        <w:t xml:space="preserve">ill accept </w:t>
      </w:r>
      <w:r w:rsidR="00675861">
        <w:rPr>
          <w:rFonts w:ascii="Times New Roman" w:hAnsi="Times New Roman" w:cs="Times New Roman"/>
          <w:sz w:val="28"/>
          <w:szCs w:val="28"/>
        </w:rPr>
        <w:t xml:space="preserve">12 digit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941386">
        <w:rPr>
          <w:rFonts w:ascii="Times New Roman" w:hAnsi="Times New Roman" w:cs="Times New Roman"/>
          <w:sz w:val="28"/>
          <w:szCs w:val="28"/>
        </w:rPr>
        <w:t xml:space="preserve">Number, </w:t>
      </w:r>
      <w:r w:rsidR="00B838D5">
        <w:rPr>
          <w:rFonts w:ascii="Times New Roman" w:hAnsi="Times New Roman" w:cs="Times New Roman"/>
          <w:sz w:val="28"/>
          <w:szCs w:val="28"/>
        </w:rPr>
        <w:t xml:space="preserve">API </w:t>
      </w:r>
      <w:r w:rsidR="00941386">
        <w:rPr>
          <w:rFonts w:ascii="Times New Roman" w:hAnsi="Times New Roman" w:cs="Times New Roman"/>
          <w:sz w:val="28"/>
          <w:szCs w:val="28"/>
        </w:rPr>
        <w:t xml:space="preserve">Request Reference Number </w:t>
      </w:r>
      <w:r w:rsidR="004E6BF8">
        <w:rPr>
          <w:rFonts w:ascii="Times New Roman" w:hAnsi="Times New Roman" w:cs="Times New Roman"/>
          <w:sz w:val="28"/>
          <w:szCs w:val="28"/>
        </w:rPr>
        <w:t>(</w:t>
      </w:r>
      <w:r w:rsidR="00E250EE">
        <w:rPr>
          <w:rFonts w:ascii="Times New Roman" w:hAnsi="Times New Roman" w:cs="Times New Roman"/>
          <w:sz w:val="28"/>
          <w:szCs w:val="28"/>
        </w:rPr>
        <w:t>generated for every request</w:t>
      </w:r>
      <w:r w:rsidR="004E6BF8">
        <w:rPr>
          <w:rFonts w:ascii="Times New Roman" w:hAnsi="Times New Roman" w:cs="Times New Roman"/>
          <w:sz w:val="28"/>
          <w:szCs w:val="28"/>
        </w:rPr>
        <w:t>)</w:t>
      </w:r>
      <w:r w:rsidR="0079790F">
        <w:rPr>
          <w:rFonts w:ascii="Times New Roman" w:hAnsi="Times New Roman" w:cs="Times New Roman"/>
          <w:sz w:val="28"/>
          <w:szCs w:val="28"/>
        </w:rPr>
        <w:t xml:space="preserve">, request </w:t>
      </w:r>
      <w:r w:rsidR="00071B65">
        <w:rPr>
          <w:rFonts w:ascii="Times New Roman" w:hAnsi="Times New Roman" w:cs="Times New Roman"/>
          <w:sz w:val="28"/>
          <w:szCs w:val="28"/>
        </w:rPr>
        <w:t xml:space="preserve">initiated </w:t>
      </w:r>
      <w:r w:rsidR="0079790F">
        <w:rPr>
          <w:rFonts w:ascii="Times New Roman" w:hAnsi="Times New Roman" w:cs="Times New Roman"/>
          <w:sz w:val="28"/>
          <w:szCs w:val="28"/>
        </w:rPr>
        <w:t>time</w:t>
      </w:r>
      <w:r w:rsidR="004E6BF8">
        <w:rPr>
          <w:rFonts w:ascii="Times New Roman" w:hAnsi="Times New Roman" w:cs="Times New Roman"/>
          <w:sz w:val="28"/>
          <w:szCs w:val="28"/>
        </w:rPr>
        <w:t xml:space="preserve"> </w:t>
      </w:r>
      <w:r w:rsidR="00941386">
        <w:rPr>
          <w:rFonts w:ascii="Times New Roman" w:hAnsi="Times New Roman" w:cs="Times New Roman"/>
          <w:sz w:val="28"/>
          <w:szCs w:val="28"/>
        </w:rPr>
        <w:t>to INB</w:t>
      </w:r>
      <w:r w:rsidR="009331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311D">
        <w:rPr>
          <w:rFonts w:ascii="Times New Roman" w:hAnsi="Times New Roman" w:cs="Times New Roman"/>
          <w:sz w:val="28"/>
          <w:szCs w:val="28"/>
        </w:rPr>
        <w:lastRenderedPageBreak/>
        <w:t>residentConsent</w:t>
      </w:r>
      <w:proofErr w:type="spellEnd"/>
      <w:r w:rsidR="0093311D">
        <w:rPr>
          <w:rFonts w:ascii="Times New Roman" w:hAnsi="Times New Roman" w:cs="Times New Roman"/>
          <w:sz w:val="28"/>
          <w:szCs w:val="28"/>
        </w:rPr>
        <w:t xml:space="preserve"> (</w:t>
      </w:r>
      <w:r w:rsidR="0093311D" w:rsidRPr="0093311D">
        <w:rPr>
          <w:rFonts w:ascii="Times New Roman" w:hAnsi="Times New Roman" w:cs="Times New Roman"/>
          <w:sz w:val="28"/>
          <w:szCs w:val="28"/>
        </w:rPr>
        <w:t>Represents resident's explicit consent for accessing the resident's identity and add</w:t>
      </w:r>
      <w:r w:rsidR="003B377B">
        <w:rPr>
          <w:rFonts w:ascii="Times New Roman" w:hAnsi="Times New Roman" w:cs="Times New Roman"/>
          <w:sz w:val="28"/>
          <w:szCs w:val="28"/>
        </w:rPr>
        <w:t xml:space="preserve">ress data from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3B377B">
        <w:rPr>
          <w:rFonts w:ascii="Times New Roman" w:hAnsi="Times New Roman" w:cs="Times New Roman"/>
          <w:sz w:val="28"/>
          <w:szCs w:val="28"/>
        </w:rPr>
        <w:t xml:space="preserve"> system. V</w:t>
      </w:r>
      <w:r w:rsidR="0093311D" w:rsidRPr="0093311D">
        <w:rPr>
          <w:rFonts w:ascii="Times New Roman" w:hAnsi="Times New Roman" w:cs="Times New Roman"/>
          <w:sz w:val="28"/>
          <w:szCs w:val="28"/>
        </w:rPr>
        <w:t>alid value is "Y"</w:t>
      </w:r>
      <w:r w:rsidR="0093311D">
        <w:rPr>
          <w:rFonts w:ascii="Times New Roman" w:hAnsi="Times New Roman" w:cs="Times New Roman"/>
          <w:sz w:val="28"/>
          <w:szCs w:val="28"/>
        </w:rPr>
        <w:t>)</w:t>
      </w:r>
    </w:p>
    <w:p w14:paraId="0673113D" w14:textId="77777777" w:rsidR="00836FD6" w:rsidRDefault="00E142A6" w:rsidP="008B4F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INB will </w:t>
      </w:r>
    </w:p>
    <w:p w14:paraId="0768FF8B" w14:textId="77777777" w:rsidR="00836FD6" w:rsidRDefault="003E454A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D</w:t>
      </w:r>
      <w:r w:rsidR="00836FD6">
        <w:rPr>
          <w:rFonts w:ascii="Times New Roman" w:hAnsi="Times New Roman" w:cs="Times New Roman"/>
          <w:sz w:val="28"/>
          <w:szCs w:val="28"/>
        </w:rPr>
        <w:t xml:space="preserve">ecrypt the payload </w:t>
      </w:r>
    </w:p>
    <w:p w14:paraId="62203BAE" w14:textId="77777777" w:rsidR="00836FD6" w:rsidRDefault="003E454A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E142A6">
        <w:rPr>
          <w:rFonts w:ascii="Times New Roman" w:hAnsi="Times New Roman" w:cs="Times New Roman"/>
          <w:sz w:val="28"/>
          <w:szCs w:val="28"/>
        </w:rPr>
        <w:t>erify digital signature</w:t>
      </w:r>
    </w:p>
    <w:bookmarkEnd w:id="0"/>
    <w:p w14:paraId="099E674B" w14:textId="77777777" w:rsidR="00836FD6" w:rsidRDefault="003E454A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B2A87">
        <w:rPr>
          <w:rFonts w:ascii="Times New Roman" w:hAnsi="Times New Roman" w:cs="Times New Roman"/>
          <w:sz w:val="28"/>
          <w:szCs w:val="28"/>
        </w:rPr>
        <w:t xml:space="preserve">apture request in DB with request </w:t>
      </w:r>
      <w:r w:rsidR="00836FD6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>. Generate INB Reference number</w:t>
      </w:r>
    </w:p>
    <w:p w14:paraId="1CED5D00" w14:textId="77777777" w:rsidR="00BB2838" w:rsidRDefault="00BB2838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Reject the request, if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residentConsent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available or not having “Y”</w:t>
      </w:r>
    </w:p>
    <w:p w14:paraId="591577AE" w14:textId="77777777" w:rsidR="0056020A" w:rsidRDefault="0056020A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request, if request initiated time in the decrypted payload is greater than 3 minutes compared to current time</w:t>
      </w:r>
    </w:p>
    <w:p w14:paraId="279D2E45" w14:textId="3D48E4B0" w:rsidR="00836FD6" w:rsidRDefault="009D111E" w:rsidP="007235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16E5F">
        <w:rPr>
          <w:rFonts w:ascii="Times New Roman" w:hAnsi="Times New Roman" w:cs="Times New Roman"/>
          <w:sz w:val="28"/>
          <w:szCs w:val="28"/>
        </w:rPr>
        <w:t xml:space="preserve">rigger </w:t>
      </w:r>
      <w:r w:rsidR="00836FD6">
        <w:rPr>
          <w:rFonts w:ascii="Times New Roman" w:hAnsi="Times New Roman" w:cs="Times New Roman"/>
          <w:sz w:val="28"/>
          <w:szCs w:val="28"/>
        </w:rPr>
        <w:t>EIS</w:t>
      </w:r>
      <w:r w:rsidR="00723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359B" w:rsidRPr="00C13831">
        <w:t>storeData</w:t>
      </w:r>
      <w:proofErr w:type="spellEnd"/>
      <w:r w:rsidR="0072359B">
        <w:rPr>
          <w:rFonts w:ascii="Times New Roman" w:hAnsi="Times New Roman" w:cs="Times New Roman"/>
          <w:sz w:val="28"/>
          <w:szCs w:val="28"/>
        </w:rPr>
        <w:t>)</w:t>
      </w:r>
      <w:r w:rsidR="00836FD6">
        <w:rPr>
          <w:rFonts w:ascii="Times New Roman" w:hAnsi="Times New Roman" w:cs="Times New Roman"/>
          <w:sz w:val="28"/>
          <w:szCs w:val="28"/>
        </w:rPr>
        <w:t xml:space="preserve"> Call</w:t>
      </w:r>
      <w:r w:rsidR="00D16E5F">
        <w:rPr>
          <w:rFonts w:ascii="Times New Roman" w:hAnsi="Times New Roman" w:cs="Times New Roman"/>
          <w:sz w:val="28"/>
          <w:szCs w:val="28"/>
        </w:rPr>
        <w:t xml:space="preserve"> to </w:t>
      </w:r>
      <w:r w:rsidR="009B738D">
        <w:rPr>
          <w:rFonts w:ascii="Times New Roman" w:hAnsi="Times New Roman" w:cs="Times New Roman"/>
          <w:sz w:val="28"/>
          <w:szCs w:val="28"/>
        </w:rPr>
        <w:t xml:space="preserve">store the given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9B738D">
        <w:rPr>
          <w:rFonts w:ascii="Times New Roman" w:hAnsi="Times New Roman" w:cs="Times New Roman"/>
          <w:sz w:val="28"/>
          <w:szCs w:val="28"/>
        </w:rPr>
        <w:t xml:space="preserve"> number to vault</w:t>
      </w:r>
      <w:r w:rsidR="00836FD6">
        <w:rPr>
          <w:rFonts w:ascii="Times New Roman" w:hAnsi="Times New Roman" w:cs="Times New Roman"/>
          <w:sz w:val="28"/>
          <w:szCs w:val="28"/>
        </w:rPr>
        <w:t xml:space="preserve"> and get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D16E5F">
        <w:rPr>
          <w:rFonts w:ascii="Times New Roman" w:hAnsi="Times New Roman" w:cs="Times New Roman"/>
          <w:sz w:val="28"/>
          <w:szCs w:val="28"/>
        </w:rPr>
        <w:t xml:space="preserve"> Reference Number</w:t>
      </w:r>
      <w:r w:rsidR="009B738D">
        <w:rPr>
          <w:rFonts w:ascii="Times New Roman" w:hAnsi="Times New Roman" w:cs="Times New Roman"/>
          <w:sz w:val="28"/>
          <w:szCs w:val="28"/>
        </w:rPr>
        <w:t xml:space="preserve"> (ARN)</w:t>
      </w:r>
    </w:p>
    <w:p w14:paraId="5404E1A9" w14:textId="7ECEEC43" w:rsidR="00836FD6" w:rsidRPr="00836FD6" w:rsidRDefault="00836FD6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6FD6">
        <w:rPr>
          <w:rFonts w:ascii="Times New Roman" w:hAnsi="Times New Roman" w:cs="Times New Roman"/>
          <w:sz w:val="28"/>
          <w:szCs w:val="28"/>
        </w:rPr>
        <w:t xml:space="preserve">INB will not store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Pr="00836FD6">
        <w:rPr>
          <w:rFonts w:ascii="Times New Roman" w:hAnsi="Times New Roman" w:cs="Times New Roman"/>
          <w:sz w:val="28"/>
          <w:szCs w:val="28"/>
        </w:rPr>
        <w:t>number in DB. INB will capture ARN number in DB against the INB Reference number (generated while processing request at INB)</w:t>
      </w:r>
    </w:p>
    <w:p w14:paraId="5A51ED01" w14:textId="77777777" w:rsidR="00E142A6" w:rsidRDefault="00161B0E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16E5F">
        <w:rPr>
          <w:rFonts w:ascii="Times New Roman" w:hAnsi="Times New Roman" w:cs="Times New Roman"/>
          <w:sz w:val="28"/>
          <w:szCs w:val="28"/>
        </w:rPr>
        <w:t>rigger OTP request to UIDAI via EIS</w:t>
      </w:r>
      <w:r w:rsidR="00304C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4C72">
        <w:t>GenerateOTP</w:t>
      </w:r>
      <w:proofErr w:type="spellEnd"/>
      <w:r w:rsidR="00304C72">
        <w:t xml:space="preserve">) </w:t>
      </w:r>
      <w:r w:rsidR="00836FD6">
        <w:rPr>
          <w:rFonts w:ascii="Times New Roman" w:hAnsi="Times New Roman" w:cs="Times New Roman"/>
          <w:sz w:val="28"/>
          <w:szCs w:val="28"/>
        </w:rPr>
        <w:t xml:space="preserve"> with ARN </w:t>
      </w:r>
      <w:r w:rsidR="003F2E8F">
        <w:rPr>
          <w:rFonts w:ascii="Times New Roman" w:hAnsi="Times New Roman" w:cs="Times New Roman"/>
          <w:sz w:val="28"/>
          <w:szCs w:val="28"/>
        </w:rPr>
        <w:t>number</w:t>
      </w:r>
    </w:p>
    <w:p w14:paraId="13FE2CB0" w14:textId="77777777" w:rsidR="0023216C" w:rsidRDefault="0023216C" w:rsidP="00836F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capture OTP Triggered time in DB against the INB Reference Number</w:t>
      </w:r>
      <w:r w:rsidR="00D8519A">
        <w:rPr>
          <w:rFonts w:ascii="Times New Roman" w:hAnsi="Times New Roman" w:cs="Times New Roman"/>
          <w:sz w:val="28"/>
          <w:szCs w:val="28"/>
        </w:rPr>
        <w:t xml:space="preserve"> ( to validate</w:t>
      </w:r>
      <w:r w:rsidR="00905035">
        <w:rPr>
          <w:rFonts w:ascii="Times New Roman" w:hAnsi="Times New Roman" w:cs="Times New Roman"/>
          <w:sz w:val="28"/>
          <w:szCs w:val="28"/>
        </w:rPr>
        <w:t xml:space="preserve"> 3 minutes)</w:t>
      </w:r>
    </w:p>
    <w:p w14:paraId="19050FF1" w14:textId="77777777" w:rsidR="003F2E8F" w:rsidRDefault="003F2E8F" w:rsidP="003F2E8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2414646" w14:textId="46173B2C" w:rsidR="00941386" w:rsidRDefault="0082746A" w:rsidP="008B4F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</w:t>
      </w:r>
      <w:r w:rsidR="00F86FC1">
        <w:rPr>
          <w:rFonts w:ascii="Times New Roman" w:hAnsi="Times New Roman" w:cs="Times New Roman"/>
          <w:sz w:val="28"/>
          <w:szCs w:val="28"/>
        </w:rPr>
        <w:t xml:space="preserve"> will respond with either success ( NLMC should display OTP page user) or failure ( in case of invalid </w:t>
      </w:r>
      <w:proofErr w:type="spellStart"/>
      <w:r w:rsidR="003B3DB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sz w:val="28"/>
          <w:szCs w:val="28"/>
        </w:rPr>
        <w:t xml:space="preserve"> </w:t>
      </w:r>
      <w:r w:rsidR="00F86FC1">
        <w:rPr>
          <w:rFonts w:ascii="Times New Roman" w:hAnsi="Times New Roman" w:cs="Times New Roman"/>
          <w:sz w:val="28"/>
          <w:szCs w:val="28"/>
        </w:rPr>
        <w:t xml:space="preserve"> or connectivity issue)</w:t>
      </w:r>
    </w:p>
    <w:p w14:paraId="4D31CE56" w14:textId="06C484F0" w:rsidR="00BA206C" w:rsidRDefault="00F86FC1" w:rsidP="00D16E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6E20">
        <w:rPr>
          <w:rFonts w:ascii="Times New Roman" w:hAnsi="Times New Roman" w:cs="Times New Roman"/>
          <w:sz w:val="28"/>
          <w:szCs w:val="28"/>
        </w:rPr>
        <w:t xml:space="preserve">API Response will contain </w:t>
      </w:r>
      <w:r w:rsidR="000F52D7">
        <w:rPr>
          <w:rFonts w:ascii="Times New Roman" w:hAnsi="Times New Roman" w:cs="Times New Roman"/>
          <w:sz w:val="28"/>
          <w:szCs w:val="28"/>
        </w:rPr>
        <w:t xml:space="preserve">API </w:t>
      </w:r>
      <w:r w:rsidRPr="004F6E20">
        <w:rPr>
          <w:rFonts w:ascii="Times New Roman" w:hAnsi="Times New Roman" w:cs="Times New Roman"/>
          <w:sz w:val="28"/>
          <w:szCs w:val="28"/>
        </w:rPr>
        <w:t>Request Reference Number</w:t>
      </w:r>
      <w:r w:rsidR="004E35DC" w:rsidRPr="004F6E20">
        <w:rPr>
          <w:rFonts w:ascii="Times New Roman" w:hAnsi="Times New Roman" w:cs="Times New Roman"/>
          <w:sz w:val="28"/>
          <w:szCs w:val="28"/>
        </w:rPr>
        <w:t xml:space="preserve"> (shared in request)</w:t>
      </w:r>
      <w:r w:rsidRPr="004F6E20">
        <w:rPr>
          <w:rFonts w:ascii="Times New Roman" w:hAnsi="Times New Roman" w:cs="Times New Roman"/>
          <w:sz w:val="28"/>
          <w:szCs w:val="28"/>
        </w:rPr>
        <w:t xml:space="preserve">, INB Reference Number, </w:t>
      </w:r>
      <w:r w:rsidR="005142E1">
        <w:rPr>
          <w:rFonts w:ascii="Times New Roman" w:hAnsi="Times New Roman" w:cs="Times New Roman"/>
          <w:sz w:val="28"/>
          <w:szCs w:val="28"/>
        </w:rPr>
        <w:t xml:space="preserve">response </w:t>
      </w:r>
      <w:r w:rsidR="006E15B5">
        <w:rPr>
          <w:rFonts w:ascii="Times New Roman" w:hAnsi="Times New Roman" w:cs="Times New Roman"/>
          <w:sz w:val="28"/>
          <w:szCs w:val="28"/>
        </w:rPr>
        <w:t xml:space="preserve">initiated </w:t>
      </w:r>
      <w:r w:rsidR="005142E1">
        <w:rPr>
          <w:rFonts w:ascii="Times New Roman" w:hAnsi="Times New Roman" w:cs="Times New Roman"/>
          <w:sz w:val="28"/>
          <w:szCs w:val="28"/>
        </w:rPr>
        <w:t xml:space="preserve">time, </w:t>
      </w:r>
      <w:r w:rsidRPr="004F6E20">
        <w:rPr>
          <w:rFonts w:ascii="Times New Roman" w:hAnsi="Times New Roman" w:cs="Times New Roman"/>
          <w:sz w:val="28"/>
          <w:szCs w:val="28"/>
        </w:rPr>
        <w:t>status, status description</w:t>
      </w:r>
      <w:r w:rsidR="00E12D6F">
        <w:rPr>
          <w:rFonts w:ascii="Times New Roman" w:hAnsi="Times New Roman" w:cs="Times New Roman"/>
          <w:sz w:val="28"/>
          <w:szCs w:val="28"/>
        </w:rPr>
        <w:t>. NLMC to retail the “INB Reference number” shared as it will be used in subsequent services</w:t>
      </w:r>
    </w:p>
    <w:p w14:paraId="0AC58A18" w14:textId="77777777" w:rsidR="008923AC" w:rsidRPr="004F6E20" w:rsidRDefault="008923AC" w:rsidP="00D16E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NLMC to reject any API response received after 3 minutes from the “response initiated time”</w:t>
      </w:r>
      <w:r w:rsidR="006F2F9F">
        <w:rPr>
          <w:rFonts w:ascii="Times New Roman" w:hAnsi="Times New Roman" w:cs="Times New Roman"/>
          <w:sz w:val="28"/>
          <w:szCs w:val="28"/>
        </w:rPr>
        <w:t xml:space="preserve"> available in decrypted payload</w:t>
      </w:r>
    </w:p>
    <w:p w14:paraId="574F6DD2" w14:textId="77777777" w:rsidR="00BA206C" w:rsidRDefault="00BA206C" w:rsidP="00D16E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9E4750" w14:textId="37FFADF8" w:rsidR="008659D3" w:rsidRDefault="00E26E21" w:rsidP="008659D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Sample </w:t>
      </w:r>
      <w:r w:rsidR="008659D3"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Request:</w:t>
      </w:r>
    </w:p>
    <w:p w14:paraId="0C22916C" w14:textId="6AD3A4FE" w:rsidR="008659D3" w:rsidRPr="009055DE" w:rsidRDefault="009055DE" w:rsidP="008659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 w:rsidR="001075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075EA"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="001075EA"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="001075EA"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9"/>
        <w:gridCol w:w="4671"/>
        <w:gridCol w:w="1630"/>
      </w:tblGrid>
      <w:tr w:rsidR="008659D3" w14:paraId="1DE5581C" w14:textId="77777777" w:rsidTr="005D065C">
        <w:trPr>
          <w:trHeight w:val="190"/>
        </w:trPr>
        <w:tc>
          <w:tcPr>
            <w:tcW w:w="2512" w:type="dxa"/>
          </w:tcPr>
          <w:p w14:paraId="2531890B" w14:textId="77777777" w:rsidR="008659D3" w:rsidRPr="008469FC" w:rsidRDefault="008659D3" w:rsidP="00D045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6660" w:type="dxa"/>
          </w:tcPr>
          <w:p w14:paraId="7863364C" w14:textId="77777777" w:rsidR="008659D3" w:rsidRPr="008469FC" w:rsidRDefault="008659D3" w:rsidP="00D045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Size</w:t>
            </w:r>
          </w:p>
        </w:tc>
        <w:tc>
          <w:tcPr>
            <w:tcW w:w="1678" w:type="dxa"/>
          </w:tcPr>
          <w:p w14:paraId="1126F082" w14:textId="77777777" w:rsidR="008659D3" w:rsidRPr="008469FC" w:rsidRDefault="008659D3" w:rsidP="00D045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</w:tr>
      <w:tr w:rsidR="008659D3" w14:paraId="1AE71A2F" w14:textId="77777777" w:rsidTr="005D065C">
        <w:trPr>
          <w:trHeight w:val="327"/>
        </w:trPr>
        <w:tc>
          <w:tcPr>
            <w:tcW w:w="2512" w:type="dxa"/>
          </w:tcPr>
          <w:p w14:paraId="0271FC72" w14:textId="19A85C82" w:rsidR="008659D3" w:rsidRPr="002468AE" w:rsidRDefault="009A6287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6660" w:type="dxa"/>
          </w:tcPr>
          <w:p w14:paraId="69EE65D2" w14:textId="2B6A9C0C" w:rsidR="008659D3" w:rsidRPr="002468AE" w:rsidRDefault="00CB748D" w:rsidP="00BC4B19">
            <w:pPr>
              <w:pStyle w:val="ListParagraph"/>
              <w:ind w:left="0"/>
            </w:pPr>
            <w:r>
              <w:t>String/25 dig</w:t>
            </w:r>
            <w:r w:rsidR="00BC4B19">
              <w:t>it</w:t>
            </w:r>
            <w:r>
              <w:t>s</w:t>
            </w:r>
            <w:r w:rsidR="005D065C">
              <w:t>(recommended-DDMMYYYY+9-digit sequence n</w:t>
            </w:r>
            <w:r w:rsidR="00BE4C52">
              <w:t>um</w:t>
            </w:r>
            <w:r w:rsidR="005D065C">
              <w:t>b</w:t>
            </w:r>
            <w:r w:rsidR="00BE4C52">
              <w:t>e</w:t>
            </w:r>
            <w:r w:rsidR="005D065C">
              <w:t>r)</w:t>
            </w:r>
          </w:p>
        </w:tc>
        <w:tc>
          <w:tcPr>
            <w:tcW w:w="1678" w:type="dxa"/>
          </w:tcPr>
          <w:p w14:paraId="79C52345" w14:textId="5EB89015" w:rsidR="008659D3" w:rsidRPr="002468AE" w:rsidRDefault="00CB748D" w:rsidP="00D045CA">
            <w:pPr>
              <w:pStyle w:val="ListParagraph"/>
              <w:ind w:left="0"/>
            </w:pPr>
            <w:r>
              <w:t>y</w:t>
            </w:r>
          </w:p>
        </w:tc>
      </w:tr>
      <w:tr w:rsidR="008659D3" w14:paraId="15531C1C" w14:textId="77777777" w:rsidTr="005D065C">
        <w:trPr>
          <w:trHeight w:val="163"/>
        </w:trPr>
        <w:tc>
          <w:tcPr>
            <w:tcW w:w="2512" w:type="dxa"/>
          </w:tcPr>
          <w:p w14:paraId="2EE44A54" w14:textId="1ACB3903" w:rsidR="008659D3" w:rsidRPr="002468AE" w:rsidRDefault="00DD5900" w:rsidP="00D045CA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660" w:type="dxa"/>
          </w:tcPr>
          <w:p w14:paraId="07043669" w14:textId="3D9E2DBB" w:rsidR="008659D3" w:rsidRPr="002468AE" w:rsidRDefault="00B87C7E" w:rsidP="00D045CA">
            <w:pPr>
              <w:pStyle w:val="ListParagraph"/>
              <w:ind w:left="0"/>
            </w:pPr>
            <w:r w:rsidRPr="002468AE">
              <w:t>String/12 digits</w:t>
            </w:r>
            <w:r w:rsidR="006064DE">
              <w:t xml:space="preserve"> (</w:t>
            </w:r>
            <w:proofErr w:type="spellStart"/>
            <w:r w:rsidR="00F178CA">
              <w:t>Aadhar</w:t>
            </w:r>
            <w:proofErr w:type="spellEnd"/>
            <w:r w:rsidR="006064DE">
              <w:t xml:space="preserve"> number)</w:t>
            </w:r>
          </w:p>
        </w:tc>
        <w:tc>
          <w:tcPr>
            <w:tcW w:w="1678" w:type="dxa"/>
          </w:tcPr>
          <w:p w14:paraId="47A80EF8" w14:textId="10110E04" w:rsidR="008659D3" w:rsidRPr="002468AE" w:rsidRDefault="00B87C7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1715FE" w14:paraId="7A2F485A" w14:textId="77777777" w:rsidTr="005D065C">
        <w:trPr>
          <w:trHeight w:val="163"/>
        </w:trPr>
        <w:tc>
          <w:tcPr>
            <w:tcW w:w="2512" w:type="dxa"/>
          </w:tcPr>
          <w:p w14:paraId="534D7F47" w14:textId="02F7AF9E" w:rsidR="001715FE" w:rsidRDefault="001715FE" w:rsidP="00D045CA">
            <w:pPr>
              <w:pStyle w:val="ListParagraph"/>
              <w:ind w:left="0"/>
            </w:pPr>
            <w:proofErr w:type="spellStart"/>
            <w:r w:rsidRPr="002468AE">
              <w:lastRenderedPageBreak/>
              <w:t>residentConsent</w:t>
            </w:r>
            <w:proofErr w:type="spellEnd"/>
          </w:p>
        </w:tc>
        <w:tc>
          <w:tcPr>
            <w:tcW w:w="6660" w:type="dxa"/>
          </w:tcPr>
          <w:p w14:paraId="5F18ACC5" w14:textId="7318EAE1" w:rsidR="001715FE" w:rsidRPr="002468AE" w:rsidRDefault="001715FE" w:rsidP="00D045CA">
            <w:pPr>
              <w:pStyle w:val="ListParagraph"/>
              <w:ind w:left="0"/>
            </w:pPr>
            <w:r w:rsidRPr="002468AE">
              <w:t>String/1 digit</w:t>
            </w:r>
          </w:p>
        </w:tc>
        <w:tc>
          <w:tcPr>
            <w:tcW w:w="1678" w:type="dxa"/>
          </w:tcPr>
          <w:p w14:paraId="50A8E392" w14:textId="1DF7B992" w:rsidR="001715FE" w:rsidRPr="002468AE" w:rsidRDefault="001715F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707D0D" w14:paraId="0926E91E" w14:textId="77777777" w:rsidTr="005D065C">
        <w:trPr>
          <w:trHeight w:val="163"/>
        </w:trPr>
        <w:tc>
          <w:tcPr>
            <w:tcW w:w="2512" w:type="dxa"/>
          </w:tcPr>
          <w:p w14:paraId="212EFC23" w14:textId="34C9C924" w:rsidR="00707D0D" w:rsidRPr="002468AE" w:rsidRDefault="00707D0D" w:rsidP="00D045CA">
            <w:pPr>
              <w:pStyle w:val="ListParagraph"/>
              <w:ind w:left="0"/>
            </w:pPr>
            <w:proofErr w:type="spellStart"/>
            <w:r>
              <w:t>requestInitiatedTime</w:t>
            </w:r>
            <w:proofErr w:type="spellEnd"/>
          </w:p>
        </w:tc>
        <w:tc>
          <w:tcPr>
            <w:tcW w:w="6660" w:type="dxa"/>
          </w:tcPr>
          <w:p w14:paraId="228B7DAB" w14:textId="1FDDE9F4" w:rsidR="00707D0D" w:rsidRPr="002468AE" w:rsidRDefault="00707D0D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1678" w:type="dxa"/>
          </w:tcPr>
          <w:p w14:paraId="5C60D060" w14:textId="04ADF007" w:rsidR="00707D0D" w:rsidRPr="002468AE" w:rsidRDefault="00707D0D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70845B5A" w14:textId="77777777" w:rsidR="008659D3" w:rsidRPr="00C76A5F" w:rsidRDefault="008659D3" w:rsidP="008659D3">
      <w:pPr>
        <w:rPr>
          <w:b/>
          <w:bCs/>
          <w:u w:val="single"/>
        </w:rPr>
      </w:pPr>
    </w:p>
    <w:p w14:paraId="20B18B27" w14:textId="77777777" w:rsidR="008659D3" w:rsidRDefault="008659D3" w:rsidP="008659D3">
      <w:pPr>
        <w:pStyle w:val="ListParagraph"/>
        <w:ind w:left="1080"/>
      </w:pPr>
      <w:r>
        <w:t>{</w:t>
      </w:r>
    </w:p>
    <w:p w14:paraId="56340998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2560EF6D" w14:textId="1B8DE1AD" w:rsidR="008659D3" w:rsidRDefault="008659D3" w:rsidP="008659D3">
      <w:pPr>
        <w:pStyle w:val="ListParagraph"/>
        <w:ind w:left="1080"/>
      </w:pPr>
      <w:r>
        <w:t>"</w:t>
      </w:r>
      <w:proofErr w:type="spellStart"/>
      <w:proofErr w:type="gramStart"/>
      <w:r w:rsidR="009A6287">
        <w:t>apirequestrefnbr</w:t>
      </w:r>
      <w:proofErr w:type="spellEnd"/>
      <w:proofErr w:type="gramEnd"/>
      <w:r w:rsidR="009A6287">
        <w:t xml:space="preserve"> </w:t>
      </w:r>
      <w:r>
        <w:t>":"</w:t>
      </w:r>
      <w:r w:rsidR="008D24EE">
        <w:t>22042024000000001</w:t>
      </w:r>
      <w:r>
        <w:t>”,</w:t>
      </w:r>
    </w:p>
    <w:p w14:paraId="12CDEEF5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t>payload</w:t>
      </w:r>
      <w:proofErr w:type="gramEnd"/>
      <w:r>
        <w:t>":</w:t>
      </w:r>
    </w:p>
    <w:p w14:paraId="0154F5FD" w14:textId="77777777" w:rsidR="008659D3" w:rsidRDefault="008659D3" w:rsidP="008659D3">
      <w:pPr>
        <w:pStyle w:val="ListParagraph"/>
        <w:ind w:left="1080"/>
      </w:pPr>
      <w:r>
        <w:t>{</w:t>
      </w:r>
    </w:p>
    <w:p w14:paraId="336D9B3D" w14:textId="1CE9CA3E" w:rsidR="008659D3" w:rsidRDefault="008659D3" w:rsidP="008659D3">
      <w:pPr>
        <w:pStyle w:val="ListParagraph"/>
        <w:ind w:left="1080"/>
      </w:pPr>
      <w:proofErr w:type="gramStart"/>
      <w:r>
        <w:t>"</w:t>
      </w:r>
      <w:r w:rsidR="009A6287" w:rsidRPr="009A6287">
        <w:t xml:space="preserve"> </w:t>
      </w:r>
      <w:proofErr w:type="spellStart"/>
      <w:r w:rsidR="009A6287">
        <w:t>apirequestrefnbr</w:t>
      </w:r>
      <w:proofErr w:type="spellEnd"/>
      <w:proofErr w:type="gramEnd"/>
      <w:r w:rsidR="009A6287">
        <w:t xml:space="preserve"> </w:t>
      </w:r>
      <w:r>
        <w:t>":"</w:t>
      </w:r>
      <w:r w:rsidR="00BF59CA">
        <w:t>22042024000000001</w:t>
      </w:r>
      <w:r>
        <w:t>”,</w:t>
      </w:r>
    </w:p>
    <w:p w14:paraId="0EE95313" w14:textId="7BBEE7F0" w:rsidR="008659D3" w:rsidRDefault="00E801BF" w:rsidP="008659D3">
      <w:pPr>
        <w:pStyle w:val="ListParagraph"/>
        <w:ind w:left="1080"/>
      </w:pPr>
      <w:r>
        <w:t>"</w:t>
      </w:r>
      <w:proofErr w:type="gramStart"/>
      <w:r>
        <w:t>data</w:t>
      </w:r>
      <w:proofErr w:type="gramEnd"/>
      <w:r>
        <w:t>":"123412341234",</w:t>
      </w:r>
    </w:p>
    <w:p w14:paraId="65D4D7D3" w14:textId="568F2DEC" w:rsidR="00E801BF" w:rsidRDefault="00E801BF" w:rsidP="008659D3">
      <w:pPr>
        <w:pStyle w:val="ListParagraph"/>
        <w:ind w:left="1080"/>
      </w:pPr>
      <w:r>
        <w:t>"</w:t>
      </w:r>
      <w:proofErr w:type="spellStart"/>
      <w:proofErr w:type="gramStart"/>
      <w:r w:rsidR="00C31D71" w:rsidRPr="002468AE">
        <w:t>residentConsent</w:t>
      </w:r>
      <w:proofErr w:type="spellEnd"/>
      <w:proofErr w:type="gramEnd"/>
      <w:r>
        <w:t>":"</w:t>
      </w:r>
      <w:r w:rsidR="00DD2D02">
        <w:t>Y</w:t>
      </w:r>
      <w:r>
        <w:t>",</w:t>
      </w:r>
    </w:p>
    <w:p w14:paraId="29E1140C" w14:textId="2EDE42DB" w:rsidR="00E801BF" w:rsidRDefault="00E801BF" w:rsidP="008659D3">
      <w:pPr>
        <w:pStyle w:val="ListParagraph"/>
        <w:ind w:left="1080"/>
      </w:pPr>
      <w:r>
        <w:t>"</w:t>
      </w:r>
      <w:proofErr w:type="gramStart"/>
      <w:r w:rsidR="00DD2D02">
        <w:t>requestInitiatedTime</w:t>
      </w:r>
      <w:proofErr w:type="gramEnd"/>
      <w:r>
        <w:t>":"</w:t>
      </w:r>
      <w:r w:rsidR="00DD2D02">
        <w:t>22/04/2024 10:23:45</w:t>
      </w:r>
      <w:r>
        <w:t>"</w:t>
      </w:r>
    </w:p>
    <w:p w14:paraId="2824ABB3" w14:textId="77777777" w:rsidR="008659D3" w:rsidRDefault="008659D3" w:rsidP="008659D3">
      <w:pPr>
        <w:pStyle w:val="ListParagraph"/>
        <w:ind w:left="1080"/>
      </w:pPr>
      <w:r>
        <w:t>},</w:t>
      </w:r>
    </w:p>
    <w:p w14:paraId="21DBBF2B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06419B3F" w14:textId="77777777" w:rsidR="008659D3" w:rsidRDefault="008659D3" w:rsidP="008659D3">
      <w:pPr>
        <w:pStyle w:val="ListParagraph"/>
        <w:ind w:left="1080"/>
      </w:pPr>
      <w:r>
        <w:t>}</w:t>
      </w:r>
    </w:p>
    <w:p w14:paraId="1DED67B7" w14:textId="77777777" w:rsidR="008659D3" w:rsidRDefault="008659D3" w:rsidP="008659D3">
      <w:pPr>
        <w:pStyle w:val="ListParagraph"/>
        <w:ind w:left="1080"/>
      </w:pPr>
    </w:p>
    <w:p w14:paraId="30A0A763" w14:textId="16B22E9C" w:rsidR="00CA4F3A" w:rsidRDefault="00CA4F3A" w:rsidP="00CA4F3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Response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1508AF" w14:textId="3BCB215B" w:rsidR="00973C72" w:rsidRPr="00973C72" w:rsidRDefault="00CA4F3A" w:rsidP="002034C5">
      <w:pPr>
        <w:rPr>
          <w:b/>
          <w:bCs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2034C5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6"/>
        <w:gridCol w:w="3481"/>
        <w:gridCol w:w="2843"/>
      </w:tblGrid>
      <w:tr w:rsidR="00164FD2" w14:paraId="6405A6CF" w14:textId="77777777" w:rsidTr="00E409DA">
        <w:tc>
          <w:tcPr>
            <w:tcW w:w="2332" w:type="dxa"/>
          </w:tcPr>
          <w:p w14:paraId="37B08C91" w14:textId="0AEC227C" w:rsidR="00164FD2" w:rsidRDefault="00164FD2" w:rsidP="00164F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901" w:type="dxa"/>
          </w:tcPr>
          <w:p w14:paraId="0B0D77E6" w14:textId="1FF3AB5E" w:rsidR="00164FD2" w:rsidRDefault="00164FD2" w:rsidP="00164F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Size</w:t>
            </w:r>
          </w:p>
        </w:tc>
        <w:tc>
          <w:tcPr>
            <w:tcW w:w="3117" w:type="dxa"/>
          </w:tcPr>
          <w:p w14:paraId="1EBD6CDA" w14:textId="6201F117" w:rsidR="00164FD2" w:rsidRDefault="00164FD2" w:rsidP="00164F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</w:tr>
      <w:tr w:rsidR="00185EB4" w14:paraId="076B12E7" w14:textId="77777777" w:rsidTr="00E409DA">
        <w:tc>
          <w:tcPr>
            <w:tcW w:w="2332" w:type="dxa"/>
          </w:tcPr>
          <w:p w14:paraId="47DD3535" w14:textId="6698EE14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3901" w:type="dxa"/>
          </w:tcPr>
          <w:p w14:paraId="0C4EFC36" w14:textId="73EE9A27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4D2E61CF" w14:textId="599BD5CF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185EB4" w14:paraId="14A795D9" w14:textId="77777777" w:rsidTr="00E409DA">
        <w:tc>
          <w:tcPr>
            <w:tcW w:w="2332" w:type="dxa"/>
          </w:tcPr>
          <w:p w14:paraId="31C0CD15" w14:textId="12137931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3901" w:type="dxa"/>
          </w:tcPr>
          <w:p w14:paraId="4C887C10" w14:textId="62BD00D4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2B0C5F0F" w14:textId="4F60350E" w:rsidR="00185EB4" w:rsidRDefault="00185EB4" w:rsidP="00185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185EB4" w14:paraId="60F28807" w14:textId="77777777" w:rsidTr="00E409DA">
        <w:tc>
          <w:tcPr>
            <w:tcW w:w="2332" w:type="dxa"/>
          </w:tcPr>
          <w:p w14:paraId="5EEE79D6" w14:textId="27432302" w:rsidR="00185EB4" w:rsidRDefault="00185EB4" w:rsidP="00185EB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901" w:type="dxa"/>
          </w:tcPr>
          <w:p w14:paraId="7DC4F5B5" w14:textId="5013103D" w:rsidR="00185EB4" w:rsidRDefault="00185EB4" w:rsidP="00185EB4">
            <w:pPr>
              <w:pStyle w:val="ListParagraph"/>
              <w:ind w:left="0"/>
            </w:pPr>
            <w:r>
              <w:t>String/25 digits(success or failure)</w:t>
            </w:r>
          </w:p>
        </w:tc>
        <w:tc>
          <w:tcPr>
            <w:tcW w:w="3117" w:type="dxa"/>
          </w:tcPr>
          <w:p w14:paraId="08132156" w14:textId="0CCD35EB" w:rsidR="00185EB4" w:rsidRDefault="00185EB4" w:rsidP="00185EB4">
            <w:pPr>
              <w:pStyle w:val="ListParagraph"/>
              <w:ind w:left="0"/>
            </w:pPr>
            <w:r w:rsidRPr="00260F84">
              <w:t>Y</w:t>
            </w:r>
          </w:p>
        </w:tc>
      </w:tr>
      <w:tr w:rsidR="00246113" w14:paraId="3FDEB37F" w14:textId="77777777" w:rsidTr="00E409DA">
        <w:tc>
          <w:tcPr>
            <w:tcW w:w="2332" w:type="dxa"/>
          </w:tcPr>
          <w:p w14:paraId="68CAB25A" w14:textId="1CCB912E" w:rsidR="00246113" w:rsidRDefault="00246113" w:rsidP="00246113">
            <w:pPr>
              <w:pStyle w:val="ListParagraph"/>
              <w:ind w:left="0"/>
            </w:pPr>
            <w:proofErr w:type="spellStart"/>
            <w:r>
              <w:t>status_desc</w:t>
            </w:r>
            <w:proofErr w:type="spellEnd"/>
          </w:p>
        </w:tc>
        <w:tc>
          <w:tcPr>
            <w:tcW w:w="3901" w:type="dxa"/>
          </w:tcPr>
          <w:p w14:paraId="432910F2" w14:textId="7E59C704" w:rsidR="00246113" w:rsidRDefault="00246113" w:rsidP="00246113">
            <w:pPr>
              <w:pStyle w:val="ListParagraph"/>
              <w:ind w:left="0"/>
            </w:pPr>
            <w:r>
              <w:t>String/200 digits</w:t>
            </w:r>
          </w:p>
        </w:tc>
        <w:tc>
          <w:tcPr>
            <w:tcW w:w="3117" w:type="dxa"/>
          </w:tcPr>
          <w:p w14:paraId="197BDD1F" w14:textId="659F57FB" w:rsidR="00246113" w:rsidRDefault="003360EF" w:rsidP="00246113">
            <w:pPr>
              <w:pStyle w:val="ListParagraph"/>
              <w:ind w:left="0"/>
            </w:pPr>
            <w:r>
              <w:t>Y</w:t>
            </w:r>
          </w:p>
        </w:tc>
      </w:tr>
      <w:tr w:rsidR="00552A19" w14:paraId="069B30D5" w14:textId="77777777" w:rsidTr="00E409DA">
        <w:tc>
          <w:tcPr>
            <w:tcW w:w="2332" w:type="dxa"/>
          </w:tcPr>
          <w:p w14:paraId="1B273192" w14:textId="4F2BC41D" w:rsidR="00552A19" w:rsidRDefault="00552A19" w:rsidP="00246113">
            <w:pPr>
              <w:pStyle w:val="ListParagraph"/>
              <w:ind w:left="0"/>
            </w:pPr>
            <w:proofErr w:type="spellStart"/>
            <w:r>
              <w:t>error_code</w:t>
            </w:r>
            <w:proofErr w:type="spellEnd"/>
          </w:p>
        </w:tc>
        <w:tc>
          <w:tcPr>
            <w:tcW w:w="3901" w:type="dxa"/>
          </w:tcPr>
          <w:p w14:paraId="49A58182" w14:textId="4681EABD" w:rsidR="00552A19" w:rsidRDefault="00552A19" w:rsidP="00246113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117" w:type="dxa"/>
          </w:tcPr>
          <w:p w14:paraId="6D663F66" w14:textId="5400D835" w:rsidR="00552A19" w:rsidRDefault="003360EF" w:rsidP="00246113">
            <w:pPr>
              <w:pStyle w:val="ListParagraph"/>
              <w:ind w:left="0"/>
            </w:pPr>
            <w:r>
              <w:t>Y (if status is failure)</w:t>
            </w:r>
          </w:p>
        </w:tc>
      </w:tr>
      <w:tr w:rsidR="00246113" w14:paraId="6C1FDBD5" w14:textId="77777777" w:rsidTr="00E409DA">
        <w:tc>
          <w:tcPr>
            <w:tcW w:w="2332" w:type="dxa"/>
          </w:tcPr>
          <w:p w14:paraId="4930C773" w14:textId="54FB4DB8" w:rsidR="00246113" w:rsidRDefault="00246113" w:rsidP="00BF2240">
            <w:pPr>
              <w:pStyle w:val="ListParagraph"/>
              <w:ind w:left="0"/>
            </w:pPr>
            <w:proofErr w:type="spellStart"/>
            <w:r>
              <w:t>response</w:t>
            </w:r>
            <w:r w:rsidR="00504381">
              <w:t>i</w:t>
            </w:r>
            <w:r>
              <w:t>nitiated</w:t>
            </w:r>
            <w:r w:rsidR="00BF2240">
              <w:t>t</w:t>
            </w:r>
            <w:r>
              <w:t>ime</w:t>
            </w:r>
            <w:proofErr w:type="spellEnd"/>
          </w:p>
        </w:tc>
        <w:tc>
          <w:tcPr>
            <w:tcW w:w="3901" w:type="dxa"/>
          </w:tcPr>
          <w:p w14:paraId="6F606DCD" w14:textId="7D11B53E" w:rsidR="00246113" w:rsidRDefault="00246113" w:rsidP="00246113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3117" w:type="dxa"/>
          </w:tcPr>
          <w:p w14:paraId="6161484F" w14:textId="2B631265" w:rsidR="00246113" w:rsidRDefault="00246113" w:rsidP="00246113">
            <w:pPr>
              <w:pStyle w:val="ListParagraph"/>
              <w:ind w:left="0"/>
            </w:pPr>
            <w:r>
              <w:t>Y</w:t>
            </w:r>
          </w:p>
        </w:tc>
      </w:tr>
    </w:tbl>
    <w:p w14:paraId="7C2C5FAC" w14:textId="77777777" w:rsidR="008659D3" w:rsidRPr="007E0803" w:rsidRDefault="008659D3" w:rsidP="008659D3">
      <w:pPr>
        <w:pStyle w:val="ListParagraph"/>
        <w:ind w:left="1080"/>
      </w:pPr>
    </w:p>
    <w:p w14:paraId="4D5F5261" w14:textId="77777777" w:rsidR="008659D3" w:rsidRDefault="008659D3" w:rsidP="008659D3">
      <w:pPr>
        <w:pStyle w:val="ListParagraph"/>
        <w:ind w:left="1080"/>
      </w:pPr>
      <w:r>
        <w:t>{</w:t>
      </w:r>
    </w:p>
    <w:p w14:paraId="5CE827AE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3385ED73" w14:textId="27F6342E" w:rsidR="008659D3" w:rsidRDefault="008659D3" w:rsidP="004055FD">
      <w:pPr>
        <w:pStyle w:val="ListParagraph"/>
        <w:ind w:left="1080"/>
      </w:pPr>
      <w:r>
        <w:t>"</w:t>
      </w:r>
      <w:proofErr w:type="spellStart"/>
      <w:proofErr w:type="gramStart"/>
      <w:r>
        <w:t>apirequestrefnbr</w:t>
      </w:r>
      <w:proofErr w:type="spellEnd"/>
      <w:proofErr w:type="gramEnd"/>
      <w:r>
        <w:t xml:space="preserve"> ":"</w:t>
      </w:r>
      <w:r w:rsidR="00200694">
        <w:t>22042024000000001</w:t>
      </w:r>
      <w:r>
        <w:t>”,</w:t>
      </w:r>
    </w:p>
    <w:p w14:paraId="6806A50B" w14:textId="77777777" w:rsidR="0053406C" w:rsidRDefault="0053406C" w:rsidP="0053406C">
      <w:pPr>
        <w:pStyle w:val="ListParagraph"/>
        <w:ind w:left="1080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 xml:space="preserve"> ":"success”,</w:t>
      </w:r>
    </w:p>
    <w:p w14:paraId="61F686A3" w14:textId="77777777" w:rsidR="0053406C" w:rsidRDefault="0053406C" w:rsidP="0053406C">
      <w:pPr>
        <w:pStyle w:val="ListParagraph"/>
        <w:ind w:left="1080"/>
      </w:pPr>
      <w:r>
        <w:t>"</w:t>
      </w:r>
      <w:proofErr w:type="spellStart"/>
      <w:proofErr w:type="gramStart"/>
      <w:r>
        <w:t>apierrrocode</w:t>
      </w:r>
      <w:proofErr w:type="spellEnd"/>
      <w:proofErr w:type="gramEnd"/>
      <w:r>
        <w:t>":"success”,</w:t>
      </w:r>
    </w:p>
    <w:p w14:paraId="33F32E65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t>payload</w:t>
      </w:r>
      <w:proofErr w:type="gramEnd"/>
      <w:r>
        <w:t>":</w:t>
      </w:r>
    </w:p>
    <w:p w14:paraId="13479576" w14:textId="77777777" w:rsidR="008659D3" w:rsidRDefault="008659D3" w:rsidP="008659D3">
      <w:pPr>
        <w:pStyle w:val="ListParagraph"/>
        <w:ind w:left="1080"/>
      </w:pPr>
      <w:r>
        <w:t>{</w:t>
      </w:r>
    </w:p>
    <w:p w14:paraId="3C3D8F42" w14:textId="18C33DD6" w:rsidR="008659D3" w:rsidRDefault="008659D3" w:rsidP="008659D3">
      <w:pPr>
        <w:pStyle w:val="ListParagraph"/>
        <w:ind w:left="1080"/>
      </w:pPr>
      <w:r>
        <w:t>"</w:t>
      </w:r>
      <w:proofErr w:type="spellStart"/>
      <w:proofErr w:type="gramStart"/>
      <w:r>
        <w:t>apirequestrefnbr</w:t>
      </w:r>
      <w:proofErr w:type="spellEnd"/>
      <w:proofErr w:type="gramEnd"/>
      <w:r>
        <w:t xml:space="preserve"> ":"</w:t>
      </w:r>
      <w:r w:rsidR="006338C6">
        <w:t>22042024000000001</w:t>
      </w:r>
      <w:r>
        <w:t>”,</w:t>
      </w:r>
    </w:p>
    <w:p w14:paraId="20ADA414" w14:textId="7BC443D6" w:rsidR="008659D3" w:rsidRDefault="008659D3" w:rsidP="008659D3">
      <w:pPr>
        <w:pStyle w:val="ListParagraph"/>
        <w:ind w:left="1080"/>
      </w:pPr>
      <w:r>
        <w:t>"</w:t>
      </w:r>
      <w:proofErr w:type="spellStart"/>
      <w:proofErr w:type="gramStart"/>
      <w:r>
        <w:t>inbrequestrefnbr</w:t>
      </w:r>
      <w:proofErr w:type="spellEnd"/>
      <w:proofErr w:type="gramEnd"/>
      <w:r>
        <w:t xml:space="preserve"> ":"</w:t>
      </w:r>
      <w:r w:rsidR="00093721">
        <w:t>avr</w:t>
      </w:r>
      <w:r w:rsidR="006D2D9A">
        <w:t>22042024000000001</w:t>
      </w:r>
      <w:r>
        <w:t>”,</w:t>
      </w:r>
    </w:p>
    <w:p w14:paraId="792560EE" w14:textId="19A85EC5" w:rsidR="00B2372B" w:rsidRDefault="00B2372B" w:rsidP="00B2372B">
      <w:pPr>
        <w:pStyle w:val="ListParagraph"/>
        <w:ind w:left="1080"/>
      </w:pPr>
      <w:r>
        <w:t>"</w:t>
      </w:r>
      <w:proofErr w:type="spellStart"/>
      <w:proofErr w:type="gramStart"/>
      <w:r w:rsidR="00B0588A">
        <w:t>status</w:t>
      </w:r>
      <w:proofErr w:type="gramEnd"/>
      <w:r>
        <w:t>":"s</w:t>
      </w:r>
      <w:r w:rsidR="00B0588A">
        <w:t>uccess</w:t>
      </w:r>
      <w:proofErr w:type="spellEnd"/>
      <w:r>
        <w:t>”,</w:t>
      </w:r>
    </w:p>
    <w:p w14:paraId="0CE37B17" w14:textId="5AC62123" w:rsidR="00B2372B" w:rsidRDefault="00B0588A" w:rsidP="008A2847">
      <w:pPr>
        <w:pStyle w:val="ListParagraph"/>
        <w:ind w:left="1080"/>
      </w:pPr>
      <w:r>
        <w:t>"status_</w:t>
      </w:r>
      <w:proofErr w:type="spellStart"/>
      <w:r>
        <w:t>desc</w:t>
      </w:r>
      <w:proofErr w:type="spellEnd"/>
      <w:r w:rsidR="00B2372B">
        <w:t>":"</w:t>
      </w:r>
      <w:r>
        <w:t>OTP Triggered to User</w:t>
      </w:r>
      <w:r w:rsidR="00B2372B">
        <w:t>”,</w:t>
      </w:r>
    </w:p>
    <w:p w14:paraId="4385640A" w14:textId="0A02E5C9" w:rsidR="00FA29DD" w:rsidRDefault="00FA29DD" w:rsidP="00FA29DD">
      <w:pPr>
        <w:pStyle w:val="ListParagraph"/>
        <w:ind w:left="1080"/>
      </w:pPr>
      <w:r>
        <w:t>"</w:t>
      </w:r>
      <w:proofErr w:type="spellStart"/>
      <w:r w:rsidR="00085424">
        <w:t>error_code</w:t>
      </w:r>
      <w:proofErr w:type="spellEnd"/>
      <w:r>
        <w:t>":"”,</w:t>
      </w:r>
    </w:p>
    <w:p w14:paraId="49885AAF" w14:textId="3BBB7DAA" w:rsidR="00B0588A" w:rsidRDefault="00B0588A" w:rsidP="00B0588A">
      <w:pPr>
        <w:pStyle w:val="ListParagraph"/>
        <w:ind w:left="1080"/>
      </w:pPr>
      <w:r>
        <w:t>"</w:t>
      </w:r>
      <w:proofErr w:type="spellStart"/>
      <w:proofErr w:type="gramStart"/>
      <w:r w:rsidR="00911193">
        <w:t>responseinitiatedtime</w:t>
      </w:r>
      <w:proofErr w:type="spellEnd"/>
      <w:proofErr w:type="gramEnd"/>
      <w:r w:rsidR="00911193">
        <w:t xml:space="preserve"> </w:t>
      </w:r>
      <w:r>
        <w:t>":"22/04/2024 10:2</w:t>
      </w:r>
      <w:r w:rsidR="00A674A0">
        <w:t>5</w:t>
      </w:r>
      <w:r>
        <w:t>:45"</w:t>
      </w:r>
    </w:p>
    <w:p w14:paraId="7FEB5C8E" w14:textId="77777777" w:rsidR="008659D3" w:rsidRDefault="008659D3" w:rsidP="008659D3">
      <w:pPr>
        <w:pStyle w:val="ListParagraph"/>
        <w:ind w:left="1080"/>
      </w:pPr>
      <w:r>
        <w:t>},</w:t>
      </w:r>
    </w:p>
    <w:p w14:paraId="034AB537" w14:textId="77777777" w:rsidR="008659D3" w:rsidRDefault="008659D3" w:rsidP="008659D3">
      <w:pPr>
        <w:pStyle w:val="ListParagraph"/>
        <w:ind w:left="1080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6416BBBF" w14:textId="77777777" w:rsidR="008659D3" w:rsidRDefault="008659D3" w:rsidP="008659D3">
      <w:pPr>
        <w:pStyle w:val="ListParagraph"/>
        <w:ind w:left="1080"/>
      </w:pPr>
      <w:r>
        <w:lastRenderedPageBreak/>
        <w:t>}</w:t>
      </w:r>
    </w:p>
    <w:p w14:paraId="1D34E67C" w14:textId="77777777" w:rsidR="00DC2234" w:rsidRDefault="00DC2234" w:rsidP="00D16E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EF6DF5D" w14:textId="7853FA22" w:rsidR="000F179E" w:rsidRPr="008C4912" w:rsidRDefault="00B159C0" w:rsidP="000F17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 codes (more error codes </w:t>
      </w:r>
      <w:proofErr w:type="gramStart"/>
      <w:r>
        <w:rPr>
          <w:b/>
          <w:bCs/>
          <w:u w:val="single"/>
        </w:rPr>
        <w:t>will be added</w:t>
      </w:r>
      <w:proofErr w:type="gramEnd"/>
      <w:r>
        <w:rPr>
          <w:b/>
          <w:bCs/>
          <w:u w:val="single"/>
        </w:rPr>
        <w:t xml:space="preserve">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6299"/>
      </w:tblGrid>
      <w:tr w:rsidR="000F179E" w14:paraId="74F9F276" w14:textId="77777777" w:rsidTr="00831DE8">
        <w:trPr>
          <w:trHeight w:val="318"/>
        </w:trPr>
        <w:tc>
          <w:tcPr>
            <w:tcW w:w="3052" w:type="dxa"/>
          </w:tcPr>
          <w:p w14:paraId="1FE3C1B0" w14:textId="77777777" w:rsidR="000F179E" w:rsidRPr="00403656" w:rsidRDefault="000F179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6302" w:type="dxa"/>
          </w:tcPr>
          <w:p w14:paraId="7F8A3AAD" w14:textId="77777777" w:rsidR="000F179E" w:rsidRPr="00403656" w:rsidRDefault="000F179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0F179E" w14:paraId="063D068E" w14:textId="77777777" w:rsidTr="00831DE8">
        <w:trPr>
          <w:trHeight w:val="222"/>
        </w:trPr>
        <w:tc>
          <w:tcPr>
            <w:tcW w:w="3052" w:type="dxa"/>
          </w:tcPr>
          <w:p w14:paraId="33D77D32" w14:textId="23156C9F" w:rsidR="000F179E" w:rsidRPr="00403656" w:rsidRDefault="000F179E" w:rsidP="00D045CA">
            <w:r w:rsidRPr="00403656">
              <w:t>NLMC</w:t>
            </w:r>
            <w:r w:rsidR="00F33370">
              <w:t>AVR</w:t>
            </w:r>
            <w:r w:rsidRPr="00403656">
              <w:t>0001</w:t>
            </w:r>
          </w:p>
        </w:tc>
        <w:tc>
          <w:tcPr>
            <w:tcW w:w="6302" w:type="dxa"/>
          </w:tcPr>
          <w:p w14:paraId="6CEAC965" w14:textId="4FDE41D9" w:rsidR="000F179E" w:rsidRPr="00403656" w:rsidRDefault="000F179E" w:rsidP="00831DE8">
            <w:r>
              <w:t xml:space="preserve">Unable to </w:t>
            </w:r>
            <w:r w:rsidR="00831DE8">
              <w:t>process due technical or connectivity issues</w:t>
            </w:r>
            <w:r w:rsidR="00276F9B">
              <w:t>.</w:t>
            </w:r>
          </w:p>
        </w:tc>
      </w:tr>
      <w:tr w:rsidR="00431F57" w14:paraId="4DBCAF3D" w14:textId="77777777" w:rsidTr="00831DE8">
        <w:trPr>
          <w:trHeight w:val="222"/>
        </w:trPr>
        <w:tc>
          <w:tcPr>
            <w:tcW w:w="3052" w:type="dxa"/>
          </w:tcPr>
          <w:p w14:paraId="7EE5F7BD" w14:textId="23992E66" w:rsidR="00431F57" w:rsidRPr="00403656" w:rsidRDefault="00431F57" w:rsidP="00D045CA">
            <w:r w:rsidRPr="00403656">
              <w:t>NLMC</w:t>
            </w:r>
            <w:r>
              <w:t>AVR0002</w:t>
            </w:r>
          </w:p>
        </w:tc>
        <w:tc>
          <w:tcPr>
            <w:tcW w:w="6302" w:type="dxa"/>
          </w:tcPr>
          <w:p w14:paraId="575E0A44" w14:textId="36C95188" w:rsidR="00431F57" w:rsidRDefault="00431F57" w:rsidP="00831DE8">
            <w:proofErr w:type="spellStart"/>
            <w:r>
              <w:t>Aadhar</w:t>
            </w:r>
            <w:proofErr w:type="spellEnd"/>
            <w:r>
              <w:t xml:space="preserve"> Validation Failure</w:t>
            </w:r>
          </w:p>
        </w:tc>
      </w:tr>
      <w:tr w:rsidR="00D02235" w14:paraId="0B1EEBEE" w14:textId="77777777" w:rsidTr="00831DE8">
        <w:trPr>
          <w:trHeight w:val="222"/>
        </w:trPr>
        <w:tc>
          <w:tcPr>
            <w:tcW w:w="3052" w:type="dxa"/>
          </w:tcPr>
          <w:p w14:paraId="66FB34F8" w14:textId="37DF2F26" w:rsidR="00D02235" w:rsidRPr="00403656" w:rsidRDefault="00D02235" w:rsidP="00D045CA">
            <w:r w:rsidRPr="00403656">
              <w:t>NLMC</w:t>
            </w:r>
            <w:r>
              <w:t>AVR</w:t>
            </w:r>
            <w:r w:rsidR="00EB3018">
              <w:t>0003</w:t>
            </w:r>
          </w:p>
        </w:tc>
        <w:tc>
          <w:tcPr>
            <w:tcW w:w="6302" w:type="dxa"/>
          </w:tcPr>
          <w:p w14:paraId="4E2C0DEC" w14:textId="4B668F0D" w:rsidR="00D02235" w:rsidRDefault="00D02235" w:rsidP="00831DE8">
            <w:r>
              <w:t>R</w:t>
            </w:r>
            <w:r w:rsidRPr="002468AE">
              <w:t>esident</w:t>
            </w:r>
            <w:r>
              <w:t xml:space="preserve"> </w:t>
            </w:r>
            <w:r w:rsidRPr="002468AE">
              <w:t>Consent</w:t>
            </w:r>
            <w:r>
              <w:t xml:space="preserve"> not provided</w:t>
            </w:r>
          </w:p>
        </w:tc>
      </w:tr>
      <w:tr w:rsidR="00EB3018" w14:paraId="65E59F09" w14:textId="77777777" w:rsidTr="00831DE8">
        <w:trPr>
          <w:trHeight w:val="222"/>
        </w:trPr>
        <w:tc>
          <w:tcPr>
            <w:tcW w:w="3052" w:type="dxa"/>
          </w:tcPr>
          <w:p w14:paraId="104D178F" w14:textId="2C44D041" w:rsidR="00EB3018" w:rsidRPr="00403656" w:rsidRDefault="00EB3018" w:rsidP="00D045CA">
            <w:r w:rsidRPr="00403656">
              <w:t>NLMC</w:t>
            </w:r>
            <w:r>
              <w:t>AVR0004</w:t>
            </w:r>
          </w:p>
        </w:tc>
        <w:tc>
          <w:tcPr>
            <w:tcW w:w="6302" w:type="dxa"/>
          </w:tcPr>
          <w:p w14:paraId="788D759A" w14:textId="27463AB6" w:rsidR="00EB3018" w:rsidRDefault="00EB3018" w:rsidP="00831DE8">
            <w:r>
              <w:t>Request rejected as INB received after 3 minutes of initiation time</w:t>
            </w:r>
          </w:p>
        </w:tc>
      </w:tr>
    </w:tbl>
    <w:p w14:paraId="117AEAAE" w14:textId="77777777" w:rsidR="00DC2234" w:rsidRDefault="00DC2234" w:rsidP="00D16E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389E190" w14:textId="77777777" w:rsidR="00BA206C" w:rsidRDefault="00BA206C" w:rsidP="00D16E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9F2EAC" w14:textId="56A89404" w:rsidR="00AD3545" w:rsidRDefault="00431F57" w:rsidP="008B4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Aadhar</w:t>
      </w:r>
      <w:proofErr w:type="spellEnd"/>
      <w:r w:rsidR="007E61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545" w:rsidRPr="00F86FC1">
        <w:rPr>
          <w:rFonts w:ascii="Times New Roman" w:hAnsi="Times New Roman" w:cs="Times New Roman"/>
          <w:b/>
          <w:bCs/>
          <w:sz w:val="28"/>
          <w:szCs w:val="28"/>
        </w:rPr>
        <w:t xml:space="preserve"> OTP Validation Request</w:t>
      </w:r>
    </w:p>
    <w:p w14:paraId="34CE62C3" w14:textId="77777777" w:rsidR="000F794B" w:rsidRPr="00F86FC1" w:rsidRDefault="000F794B" w:rsidP="000F79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AA5B" w14:textId="206C3EC8" w:rsidR="00F86FC1" w:rsidRPr="006448B0" w:rsidRDefault="00F86FC1" w:rsidP="00644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48B0">
        <w:rPr>
          <w:rFonts w:ascii="Times New Roman" w:hAnsi="Times New Roman" w:cs="Times New Roman"/>
          <w:sz w:val="28"/>
          <w:szCs w:val="28"/>
        </w:rPr>
        <w:t>Once user enters OTP in NLMC Page, NLMC to trigger the service for validation</w:t>
      </w:r>
      <w:r w:rsidR="00390679" w:rsidRPr="006448B0">
        <w:rPr>
          <w:rFonts w:ascii="Times New Roman" w:hAnsi="Times New Roman" w:cs="Times New Roman"/>
          <w:sz w:val="28"/>
          <w:szCs w:val="28"/>
        </w:rPr>
        <w:t xml:space="preserve"> with API </w:t>
      </w:r>
      <w:r w:rsidR="00D16E5F" w:rsidRPr="006448B0">
        <w:rPr>
          <w:rFonts w:ascii="Times New Roman" w:hAnsi="Times New Roman" w:cs="Times New Roman"/>
          <w:sz w:val="28"/>
          <w:szCs w:val="28"/>
        </w:rPr>
        <w:t>Request Reference number</w:t>
      </w:r>
      <w:r w:rsidR="00390679" w:rsidRPr="006448B0">
        <w:rPr>
          <w:rFonts w:ascii="Times New Roman" w:hAnsi="Times New Roman" w:cs="Times New Roman"/>
          <w:sz w:val="28"/>
          <w:szCs w:val="28"/>
        </w:rPr>
        <w:t xml:space="preserve"> (generated for every request)</w:t>
      </w:r>
      <w:r w:rsidR="00D16E5F" w:rsidRPr="006448B0">
        <w:rPr>
          <w:rFonts w:ascii="Times New Roman" w:hAnsi="Times New Roman" w:cs="Times New Roman"/>
          <w:sz w:val="28"/>
          <w:szCs w:val="28"/>
        </w:rPr>
        <w:t xml:space="preserve">, INB Reference Number (returned in </w:t>
      </w:r>
      <w:proofErr w:type="spellStart"/>
      <w:r w:rsidR="00EB1512" w:rsidRPr="006448B0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6448B0" w:rsidRPr="006448B0">
        <w:rPr>
          <w:rFonts w:ascii="Times New Roman" w:hAnsi="Times New Roman" w:cs="Times New Roman"/>
          <w:sz w:val="28"/>
          <w:szCs w:val="28"/>
        </w:rPr>
        <w:t xml:space="preserve"> Validation </w:t>
      </w:r>
      <w:r w:rsidR="00D16E5F" w:rsidRPr="006448B0">
        <w:rPr>
          <w:rFonts w:ascii="Times New Roman" w:hAnsi="Times New Roman" w:cs="Times New Roman"/>
          <w:sz w:val="28"/>
          <w:szCs w:val="28"/>
        </w:rPr>
        <w:t>API</w:t>
      </w:r>
      <w:r w:rsidR="004F17BC">
        <w:rPr>
          <w:rFonts w:ascii="Times New Roman" w:hAnsi="Times New Roman" w:cs="Times New Roman"/>
          <w:sz w:val="28"/>
          <w:szCs w:val="28"/>
        </w:rPr>
        <w:t xml:space="preserve"> Response</w:t>
      </w:r>
      <w:r w:rsidR="00D16E5F" w:rsidRPr="006448B0">
        <w:rPr>
          <w:rFonts w:ascii="Times New Roman" w:hAnsi="Times New Roman" w:cs="Times New Roman"/>
          <w:sz w:val="28"/>
          <w:szCs w:val="28"/>
        </w:rPr>
        <w:t xml:space="preserve">) , </w:t>
      </w:r>
      <w:r w:rsidR="00B33FA6" w:rsidRPr="006448B0">
        <w:rPr>
          <w:rFonts w:ascii="Times New Roman" w:hAnsi="Times New Roman" w:cs="Times New Roman"/>
          <w:sz w:val="28"/>
          <w:szCs w:val="28"/>
        </w:rPr>
        <w:t xml:space="preserve">request initiated time, </w:t>
      </w:r>
      <w:r w:rsidR="00D16E5F" w:rsidRPr="006448B0">
        <w:rPr>
          <w:rFonts w:ascii="Times New Roman" w:hAnsi="Times New Roman" w:cs="Times New Roman"/>
          <w:sz w:val="28"/>
          <w:szCs w:val="28"/>
        </w:rPr>
        <w:t>OTP entered</w:t>
      </w:r>
    </w:p>
    <w:p w14:paraId="2A2744E5" w14:textId="77777777" w:rsidR="00B33FA6" w:rsidRDefault="00CD7C43" w:rsidP="008B4F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9F">
        <w:rPr>
          <w:rFonts w:ascii="Times New Roman" w:hAnsi="Times New Roman" w:cs="Times New Roman"/>
          <w:sz w:val="28"/>
          <w:szCs w:val="28"/>
        </w:rPr>
        <w:t xml:space="preserve">INB will </w:t>
      </w:r>
    </w:p>
    <w:p w14:paraId="3F8AC4F5" w14:textId="77777777" w:rsidR="00B33FA6" w:rsidRDefault="00B33FA6" w:rsidP="00B33F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Decrypt the payload </w:t>
      </w:r>
    </w:p>
    <w:p w14:paraId="49B2B495" w14:textId="77777777" w:rsidR="0079539F" w:rsidRDefault="00B33FA6" w:rsidP="00B33F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D7C43" w:rsidRPr="0079539F">
        <w:rPr>
          <w:rFonts w:ascii="Times New Roman" w:hAnsi="Times New Roman" w:cs="Times New Roman"/>
          <w:sz w:val="28"/>
          <w:szCs w:val="28"/>
        </w:rPr>
        <w:t>erify digital signature</w:t>
      </w:r>
    </w:p>
    <w:p w14:paraId="67C6A034" w14:textId="77777777" w:rsidR="007C5590" w:rsidRDefault="007C5590" w:rsidP="007C55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request in DB with request time based on the INB Reference number </w:t>
      </w:r>
    </w:p>
    <w:p w14:paraId="49FCD032" w14:textId="77777777" w:rsidR="007C5590" w:rsidRDefault="007C5590" w:rsidP="007C55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request, if request initiated time in the decrypted payload is greater than 3 minutes compared to current time</w:t>
      </w:r>
    </w:p>
    <w:p w14:paraId="02CBD7D3" w14:textId="77777777" w:rsidR="007C5590" w:rsidRDefault="00A55229" w:rsidP="00B33F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 if request is coming after 3 minutes of OTP Generation.</w:t>
      </w:r>
    </w:p>
    <w:p w14:paraId="61235BF8" w14:textId="77777777" w:rsidR="00D16E5F" w:rsidRDefault="00D16E5F" w:rsidP="003103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9F">
        <w:rPr>
          <w:rFonts w:ascii="Times New Roman" w:hAnsi="Times New Roman" w:cs="Times New Roman"/>
          <w:sz w:val="28"/>
          <w:szCs w:val="28"/>
        </w:rPr>
        <w:t xml:space="preserve">INB will </w:t>
      </w:r>
      <w:r w:rsidR="0079539F">
        <w:rPr>
          <w:rFonts w:ascii="Times New Roman" w:hAnsi="Times New Roman" w:cs="Times New Roman"/>
          <w:sz w:val="28"/>
          <w:szCs w:val="28"/>
        </w:rPr>
        <w:t>fetch the ARN Number from INB DB based on the INB Reference Number</w:t>
      </w:r>
    </w:p>
    <w:p w14:paraId="248C1A48" w14:textId="77777777" w:rsidR="001E0578" w:rsidRDefault="00304C72" w:rsidP="001E05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INB </w:t>
      </w:r>
      <w:r w:rsidR="00892C0A">
        <w:rPr>
          <w:rFonts w:ascii="Times New Roman" w:hAnsi="Times New Roman" w:cs="Times New Roman"/>
          <w:sz w:val="28"/>
          <w:szCs w:val="28"/>
        </w:rPr>
        <w:t>will call “</w:t>
      </w:r>
      <w:proofErr w:type="spellStart"/>
      <w:r w:rsidR="00892C0A" w:rsidRPr="00B90D22">
        <w:t>GetDetails</w:t>
      </w:r>
      <w:proofErr w:type="spellEnd"/>
      <w:r w:rsidR="00892C0A">
        <w:rPr>
          <w:rFonts w:ascii="Times New Roman" w:hAnsi="Times New Roman" w:cs="Times New Roman"/>
          <w:sz w:val="28"/>
          <w:szCs w:val="28"/>
        </w:rPr>
        <w:t>” EIS A</w:t>
      </w:r>
      <w:r w:rsidR="00495969">
        <w:rPr>
          <w:rFonts w:ascii="Times New Roman" w:hAnsi="Times New Roman" w:cs="Times New Roman"/>
          <w:sz w:val="28"/>
          <w:szCs w:val="28"/>
        </w:rPr>
        <w:t xml:space="preserve">PI for OTP authentication with </w:t>
      </w:r>
      <w:r w:rsidR="00892C0A">
        <w:rPr>
          <w:rFonts w:ascii="Times New Roman" w:hAnsi="Times New Roman" w:cs="Times New Roman"/>
          <w:sz w:val="28"/>
          <w:szCs w:val="28"/>
        </w:rPr>
        <w:t>UIDAI</w:t>
      </w:r>
      <w:r w:rsidR="00EF5B8A">
        <w:rPr>
          <w:rFonts w:ascii="Times New Roman" w:hAnsi="Times New Roman" w:cs="Times New Roman"/>
          <w:sz w:val="28"/>
          <w:szCs w:val="28"/>
        </w:rPr>
        <w:t xml:space="preserve"> using the ARN Number mapped for the </w:t>
      </w:r>
      <w:proofErr w:type="spellStart"/>
      <w:r w:rsidR="00EF5B8A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="00EF5B8A">
        <w:rPr>
          <w:rFonts w:ascii="Times New Roman" w:hAnsi="Times New Roman" w:cs="Times New Roman"/>
          <w:sz w:val="28"/>
          <w:szCs w:val="28"/>
        </w:rPr>
        <w:t xml:space="preserve"> in the first request.</w:t>
      </w:r>
      <w:r w:rsidR="00965B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8F6D4" w14:textId="77777777" w:rsidR="00965BB6" w:rsidRDefault="00965BB6" w:rsidP="001E05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validate the EIS reference number in response against the reference number captured in DB before proceeding further</w:t>
      </w:r>
    </w:p>
    <w:p w14:paraId="7781DF1B" w14:textId="77777777" w:rsidR="00183496" w:rsidRDefault="00183496" w:rsidP="001834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C590293" w14:textId="77777777" w:rsidR="001E0578" w:rsidRDefault="001E0578" w:rsidP="001E05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0578">
        <w:rPr>
          <w:rFonts w:ascii="Times New Roman" w:hAnsi="Times New Roman" w:cs="Times New Roman"/>
          <w:sz w:val="28"/>
          <w:szCs w:val="28"/>
        </w:rPr>
        <w:t xml:space="preserve">If OTP validation is </w:t>
      </w:r>
      <w:r>
        <w:rPr>
          <w:rFonts w:ascii="Times New Roman" w:hAnsi="Times New Roman" w:cs="Times New Roman"/>
          <w:sz w:val="28"/>
          <w:szCs w:val="28"/>
        </w:rPr>
        <w:t xml:space="preserve">success, INB will </w:t>
      </w:r>
      <w:r w:rsidR="007955CF">
        <w:rPr>
          <w:rFonts w:ascii="Times New Roman" w:hAnsi="Times New Roman" w:cs="Times New Roman"/>
          <w:sz w:val="28"/>
          <w:szCs w:val="28"/>
        </w:rPr>
        <w:t xml:space="preserve">success response and include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5CF">
        <w:rPr>
          <w:rFonts w:ascii="Times New Roman" w:hAnsi="Times New Roman" w:cs="Times New Roman"/>
          <w:sz w:val="28"/>
          <w:szCs w:val="28"/>
        </w:rPr>
        <w:t xml:space="preserve">“Name” returned from UIDAI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7955CF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response to NLMC</w:t>
      </w:r>
    </w:p>
    <w:p w14:paraId="0DC48D4F" w14:textId="77777777" w:rsidR="00286361" w:rsidRDefault="007955CF" w:rsidP="00286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OTP validation is failure (business failure or connectivity issues), then INB will send failure response. </w:t>
      </w:r>
    </w:p>
    <w:p w14:paraId="486DC340" w14:textId="41F55E5A" w:rsidR="001E0578" w:rsidRDefault="00286361" w:rsidP="002863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INB will send following fields in response - </w:t>
      </w:r>
      <w:r w:rsidR="005E57EE" w:rsidRPr="00286361">
        <w:rPr>
          <w:rFonts w:ascii="Times New Roman" w:hAnsi="Times New Roman" w:cs="Times New Roman"/>
          <w:sz w:val="28"/>
          <w:szCs w:val="28"/>
        </w:rPr>
        <w:t>API Request Reference number (</w:t>
      </w:r>
      <w:r w:rsidR="00A06DB8" w:rsidRPr="00286361">
        <w:rPr>
          <w:rFonts w:ascii="Times New Roman" w:hAnsi="Times New Roman" w:cs="Times New Roman"/>
          <w:sz w:val="28"/>
          <w:szCs w:val="28"/>
        </w:rPr>
        <w:t>came in</w:t>
      </w:r>
      <w:r w:rsidR="005E57EE" w:rsidRPr="00286361">
        <w:rPr>
          <w:rFonts w:ascii="Times New Roman" w:hAnsi="Times New Roman" w:cs="Times New Roman"/>
          <w:sz w:val="28"/>
          <w:szCs w:val="28"/>
        </w:rPr>
        <w:t xml:space="preserve"> </w:t>
      </w:r>
      <w:r w:rsidR="00B567B9">
        <w:rPr>
          <w:rFonts w:ascii="Times New Roman" w:hAnsi="Times New Roman" w:cs="Times New Roman"/>
          <w:sz w:val="28"/>
          <w:szCs w:val="28"/>
        </w:rPr>
        <w:t>request), INB Reference Number</w:t>
      </w:r>
      <w:r w:rsidR="00A06DB8" w:rsidRPr="00286361">
        <w:rPr>
          <w:rFonts w:ascii="Times New Roman" w:hAnsi="Times New Roman" w:cs="Times New Roman"/>
          <w:sz w:val="28"/>
          <w:szCs w:val="28"/>
        </w:rPr>
        <w:t xml:space="preserve">, </w:t>
      </w:r>
      <w:r w:rsidR="000E44ED" w:rsidRPr="00286361">
        <w:rPr>
          <w:rFonts w:ascii="Times New Roman" w:hAnsi="Times New Roman" w:cs="Times New Roman"/>
          <w:sz w:val="28"/>
          <w:szCs w:val="28"/>
        </w:rPr>
        <w:t xml:space="preserve">Name returned from UIDAI </w:t>
      </w:r>
      <w:r w:rsidR="006E6F4D">
        <w:rPr>
          <w:rFonts w:ascii="Times New Roman" w:hAnsi="Times New Roman" w:cs="Times New Roman"/>
          <w:sz w:val="28"/>
          <w:szCs w:val="28"/>
        </w:rPr>
        <w:t>(if status is success)</w:t>
      </w:r>
      <w:r w:rsidR="000E44ED" w:rsidRPr="00286361">
        <w:rPr>
          <w:rFonts w:ascii="Times New Roman" w:hAnsi="Times New Roman" w:cs="Times New Roman"/>
          <w:sz w:val="28"/>
          <w:szCs w:val="28"/>
        </w:rPr>
        <w:t>, Status, Status Description, response initiated time</w:t>
      </w:r>
    </w:p>
    <w:p w14:paraId="35E846E4" w14:textId="307D87F0" w:rsidR="00754A6E" w:rsidRDefault="00BE2523" w:rsidP="00FA00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2523">
        <w:rPr>
          <w:rFonts w:ascii="Times New Roman" w:hAnsi="Times New Roman" w:cs="Times New Roman"/>
          <w:sz w:val="28"/>
          <w:szCs w:val="28"/>
        </w:rPr>
        <w:t>NLMC will validate the name returned from INB with their data before conf</w:t>
      </w:r>
      <w:r>
        <w:rPr>
          <w:rFonts w:ascii="Times New Roman" w:hAnsi="Times New Roman" w:cs="Times New Roman"/>
          <w:sz w:val="28"/>
          <w:szCs w:val="28"/>
        </w:rPr>
        <w:t xml:space="preserve">irming success to end user for </w:t>
      </w:r>
      <w:proofErr w:type="spellStart"/>
      <w:r w:rsidR="002A11ED" w:rsidRPr="00286361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286361">
        <w:rPr>
          <w:rFonts w:ascii="Times New Roman" w:hAnsi="Times New Roman" w:cs="Times New Roman"/>
          <w:sz w:val="28"/>
          <w:szCs w:val="28"/>
        </w:rPr>
        <w:t xml:space="preserve"> Validation</w:t>
      </w:r>
      <w:r>
        <w:rPr>
          <w:rFonts w:ascii="Times New Roman" w:hAnsi="Times New Roman" w:cs="Times New Roman"/>
          <w:sz w:val="28"/>
          <w:szCs w:val="28"/>
        </w:rPr>
        <w:t xml:space="preserve"> part of KYC</w:t>
      </w:r>
    </w:p>
    <w:p w14:paraId="2AF46E19" w14:textId="77777777" w:rsidR="00BE2523" w:rsidRDefault="00BE2523" w:rsidP="00BE25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D426FD" w14:textId="77777777" w:rsidR="009C7C7E" w:rsidRDefault="009C7C7E" w:rsidP="00BE25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3D0F69B" w14:textId="77777777" w:rsidR="009C7C7E" w:rsidRDefault="009C7C7E" w:rsidP="009C7C7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Sample 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Request:</w:t>
      </w:r>
    </w:p>
    <w:p w14:paraId="7291560C" w14:textId="77777777" w:rsidR="009C7C7E" w:rsidRPr="009055DE" w:rsidRDefault="009C7C7E" w:rsidP="009C7C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372"/>
        <w:gridCol w:w="4170"/>
        <w:gridCol w:w="1484"/>
      </w:tblGrid>
      <w:tr w:rsidR="009C7C7E" w14:paraId="4E6AB83D" w14:textId="77777777" w:rsidTr="00E96123">
        <w:trPr>
          <w:trHeight w:val="141"/>
        </w:trPr>
        <w:tc>
          <w:tcPr>
            <w:tcW w:w="2821" w:type="dxa"/>
          </w:tcPr>
          <w:p w14:paraId="4C9EFDF9" w14:textId="77777777" w:rsidR="009C7C7E" w:rsidRPr="00892150" w:rsidRDefault="009C7C7E" w:rsidP="00892150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Field Name</w:t>
            </w:r>
          </w:p>
        </w:tc>
        <w:tc>
          <w:tcPr>
            <w:tcW w:w="7479" w:type="dxa"/>
          </w:tcPr>
          <w:p w14:paraId="0A821DCA" w14:textId="77777777" w:rsidR="009C7C7E" w:rsidRPr="00892150" w:rsidRDefault="009C7C7E" w:rsidP="00892150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Data Type / Size</w:t>
            </w:r>
          </w:p>
        </w:tc>
        <w:tc>
          <w:tcPr>
            <w:tcW w:w="1884" w:type="dxa"/>
          </w:tcPr>
          <w:p w14:paraId="3CBD8A2D" w14:textId="77777777" w:rsidR="009C7C7E" w:rsidRPr="00892150" w:rsidRDefault="009C7C7E" w:rsidP="00892150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Mandatory</w:t>
            </w:r>
          </w:p>
        </w:tc>
      </w:tr>
      <w:tr w:rsidR="009C7C7E" w14:paraId="480CA029" w14:textId="77777777" w:rsidTr="00E96123">
        <w:trPr>
          <w:trHeight w:val="243"/>
        </w:trPr>
        <w:tc>
          <w:tcPr>
            <w:tcW w:w="2821" w:type="dxa"/>
          </w:tcPr>
          <w:p w14:paraId="6F2AD878" w14:textId="77777777" w:rsidR="009C7C7E" w:rsidRPr="002468AE" w:rsidRDefault="009C7C7E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7479" w:type="dxa"/>
          </w:tcPr>
          <w:p w14:paraId="59BF6B67" w14:textId="5467D1E1" w:rsidR="009C7C7E" w:rsidRPr="002468AE" w:rsidRDefault="009C7C7E" w:rsidP="00D045CA">
            <w:pPr>
              <w:pStyle w:val="ListParagraph"/>
              <w:ind w:left="0"/>
            </w:pPr>
            <w:r>
              <w:t>String/25 digits(recommended-DDMMYYYY+9-digit sequence n</w:t>
            </w:r>
            <w:r w:rsidR="00A4291F">
              <w:t>um</w:t>
            </w:r>
            <w:r>
              <w:t>b</w:t>
            </w:r>
            <w:r w:rsidR="00A4291F">
              <w:t>e</w:t>
            </w:r>
            <w:r>
              <w:t>r)</w:t>
            </w:r>
          </w:p>
        </w:tc>
        <w:tc>
          <w:tcPr>
            <w:tcW w:w="1884" w:type="dxa"/>
          </w:tcPr>
          <w:p w14:paraId="1F883958" w14:textId="77777777" w:rsidR="009C7C7E" w:rsidRPr="002468AE" w:rsidRDefault="009C7C7E" w:rsidP="00D045CA">
            <w:pPr>
              <w:pStyle w:val="ListParagraph"/>
              <w:ind w:left="0"/>
            </w:pPr>
            <w:r>
              <w:t>y</w:t>
            </w:r>
          </w:p>
        </w:tc>
      </w:tr>
      <w:tr w:rsidR="009C7C7E" w14:paraId="25E948C7" w14:textId="77777777" w:rsidTr="00E96123">
        <w:trPr>
          <w:trHeight w:val="121"/>
        </w:trPr>
        <w:tc>
          <w:tcPr>
            <w:tcW w:w="2821" w:type="dxa"/>
          </w:tcPr>
          <w:p w14:paraId="276931C4" w14:textId="77777777" w:rsidR="009C7C7E" w:rsidRPr="002468AE" w:rsidRDefault="009C7C7E" w:rsidP="00D045CA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7479" w:type="dxa"/>
          </w:tcPr>
          <w:p w14:paraId="09A70320" w14:textId="1E7817C8" w:rsidR="009C7C7E" w:rsidRPr="002468AE" w:rsidRDefault="00360999" w:rsidP="00C5707E">
            <w:pPr>
              <w:pStyle w:val="ListParagraph"/>
              <w:ind w:left="0"/>
            </w:pPr>
            <w:r>
              <w:t>String/6</w:t>
            </w:r>
            <w:r w:rsidR="009C7C7E" w:rsidRPr="002468AE">
              <w:t xml:space="preserve"> digits</w:t>
            </w:r>
            <w:r w:rsidR="009C7C7E">
              <w:t xml:space="preserve"> (</w:t>
            </w:r>
            <w:r w:rsidR="007364B6">
              <w:t xml:space="preserve">OTP </w:t>
            </w:r>
            <w:r w:rsidR="00C5707E">
              <w:t>entered by user</w:t>
            </w:r>
            <w:r w:rsidR="009C7C7E">
              <w:t>)</w:t>
            </w:r>
          </w:p>
        </w:tc>
        <w:tc>
          <w:tcPr>
            <w:tcW w:w="1884" w:type="dxa"/>
          </w:tcPr>
          <w:p w14:paraId="672F8AB6" w14:textId="77777777" w:rsidR="009C7C7E" w:rsidRPr="002468AE" w:rsidRDefault="009C7C7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9C7C7E" w14:paraId="799954CB" w14:textId="77777777" w:rsidTr="00E96123">
        <w:trPr>
          <w:trHeight w:val="121"/>
        </w:trPr>
        <w:tc>
          <w:tcPr>
            <w:tcW w:w="2821" w:type="dxa"/>
          </w:tcPr>
          <w:p w14:paraId="0199B9E9" w14:textId="4FF61467" w:rsidR="009C7C7E" w:rsidRDefault="001F6215" w:rsidP="00D045CA">
            <w:pPr>
              <w:pStyle w:val="ListParagraph"/>
              <w:ind w:left="0"/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7479" w:type="dxa"/>
          </w:tcPr>
          <w:p w14:paraId="017DDB4B" w14:textId="3E07C994" w:rsidR="009C7C7E" w:rsidRPr="002468AE" w:rsidRDefault="009C7C7E" w:rsidP="00A4291F">
            <w:pPr>
              <w:pStyle w:val="ListParagraph"/>
              <w:ind w:left="0"/>
            </w:pPr>
            <w:r w:rsidRPr="002468AE">
              <w:t>String/</w:t>
            </w:r>
            <w:r w:rsidR="004F17BC">
              <w:t xml:space="preserve">25 digits( INB </w:t>
            </w:r>
            <w:r w:rsidR="00A4291F">
              <w:t>ref</w:t>
            </w:r>
            <w:r w:rsidR="004F17BC">
              <w:t xml:space="preserve"> n</w:t>
            </w:r>
            <w:r w:rsidR="00A4291F">
              <w:t>um</w:t>
            </w:r>
            <w:r w:rsidR="004F17BC">
              <w:t>b</w:t>
            </w:r>
            <w:r w:rsidR="00A4291F">
              <w:t>e</w:t>
            </w:r>
            <w:r w:rsidR="004F17BC">
              <w:t xml:space="preserve">r shared in </w:t>
            </w:r>
            <w:proofErr w:type="spellStart"/>
            <w:r w:rsidR="00A4291F" w:rsidRPr="00A4291F">
              <w:t>Aadhar</w:t>
            </w:r>
            <w:proofErr w:type="spellEnd"/>
            <w:r w:rsidR="00A4291F" w:rsidRPr="00A4291F">
              <w:t xml:space="preserve"> Validation API Response</w:t>
            </w:r>
            <w:r w:rsidR="00A4291F">
              <w:t>)</w:t>
            </w:r>
          </w:p>
        </w:tc>
        <w:tc>
          <w:tcPr>
            <w:tcW w:w="1884" w:type="dxa"/>
          </w:tcPr>
          <w:p w14:paraId="54526FD6" w14:textId="77777777" w:rsidR="009C7C7E" w:rsidRPr="002468AE" w:rsidRDefault="009C7C7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9C7C7E" w14:paraId="7AB697E1" w14:textId="77777777" w:rsidTr="00E96123">
        <w:trPr>
          <w:trHeight w:val="121"/>
        </w:trPr>
        <w:tc>
          <w:tcPr>
            <w:tcW w:w="2821" w:type="dxa"/>
          </w:tcPr>
          <w:p w14:paraId="0A56DE7E" w14:textId="77777777" w:rsidR="009C7C7E" w:rsidRPr="002468AE" w:rsidRDefault="009C7C7E" w:rsidP="00D045CA">
            <w:pPr>
              <w:pStyle w:val="ListParagraph"/>
              <w:ind w:left="0"/>
            </w:pPr>
            <w:proofErr w:type="spellStart"/>
            <w:r>
              <w:t>requestInitiatedTime</w:t>
            </w:r>
            <w:proofErr w:type="spellEnd"/>
          </w:p>
        </w:tc>
        <w:tc>
          <w:tcPr>
            <w:tcW w:w="7479" w:type="dxa"/>
          </w:tcPr>
          <w:p w14:paraId="41A24D3B" w14:textId="77777777" w:rsidR="009C7C7E" w:rsidRPr="002468AE" w:rsidRDefault="009C7C7E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1884" w:type="dxa"/>
          </w:tcPr>
          <w:p w14:paraId="0A79B8E3" w14:textId="77777777" w:rsidR="009C7C7E" w:rsidRPr="002468AE" w:rsidRDefault="009C7C7E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49ED9484" w14:textId="77777777" w:rsidR="009C7C7E" w:rsidRPr="00C76A5F" w:rsidRDefault="009C7C7E" w:rsidP="00935AB9">
      <w:pPr>
        <w:ind w:left="604"/>
        <w:rPr>
          <w:b/>
          <w:bCs/>
          <w:u w:val="single"/>
        </w:rPr>
      </w:pPr>
    </w:p>
    <w:p w14:paraId="3A675682" w14:textId="77777777" w:rsidR="009C7C7E" w:rsidRDefault="009C7C7E" w:rsidP="00935AB9">
      <w:pPr>
        <w:pStyle w:val="ListParagraph"/>
        <w:ind w:left="1684"/>
      </w:pPr>
      <w:r>
        <w:t>{</w:t>
      </w:r>
    </w:p>
    <w:p w14:paraId="296E88CD" w14:textId="77777777" w:rsidR="009C7C7E" w:rsidRDefault="009C7C7E" w:rsidP="00935AB9">
      <w:pPr>
        <w:pStyle w:val="ListParagraph"/>
        <w:ind w:left="1684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1082F692" w14:textId="4D120A30" w:rsidR="009C7C7E" w:rsidRDefault="009C7C7E" w:rsidP="00935AB9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</w:t>
      </w:r>
      <w:r w:rsidR="007364B6">
        <w:t>22042024000000002</w:t>
      </w:r>
      <w:r>
        <w:t>”,</w:t>
      </w:r>
    </w:p>
    <w:p w14:paraId="0B39E734" w14:textId="77777777" w:rsidR="009C7C7E" w:rsidRDefault="009C7C7E" w:rsidP="00935AB9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47677727" w14:textId="77777777" w:rsidR="009C7C7E" w:rsidRDefault="009C7C7E" w:rsidP="00935AB9">
      <w:pPr>
        <w:pStyle w:val="ListParagraph"/>
        <w:ind w:left="1684"/>
      </w:pPr>
      <w:r>
        <w:t>{</w:t>
      </w:r>
    </w:p>
    <w:p w14:paraId="6752F506" w14:textId="11FA8F33" w:rsidR="009C7C7E" w:rsidRDefault="009C7C7E" w:rsidP="00935AB9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</w:t>
      </w:r>
      <w:r w:rsidR="007364B6">
        <w:t>22042024000000002</w:t>
      </w:r>
      <w:r>
        <w:t>”,</w:t>
      </w:r>
    </w:p>
    <w:p w14:paraId="415C4788" w14:textId="5ABE2049" w:rsidR="00166BE6" w:rsidRDefault="00166BE6" w:rsidP="00166BE6">
      <w:pPr>
        <w:pStyle w:val="ListParagraph"/>
        <w:ind w:left="1684"/>
      </w:pPr>
      <w:r>
        <w:t>"</w:t>
      </w:r>
      <w:proofErr w:type="gramStart"/>
      <w:r w:rsidR="00AA7C12">
        <w:t>inbrequestrefnbr</w:t>
      </w:r>
      <w:proofErr w:type="gramEnd"/>
      <w:r>
        <w:t>":"</w:t>
      </w:r>
      <w:r w:rsidR="003A15D4">
        <w:t>avr22042024000000001</w:t>
      </w:r>
      <w:r>
        <w:t>”,</w:t>
      </w:r>
    </w:p>
    <w:p w14:paraId="24D75FBF" w14:textId="583B8E4A" w:rsidR="009C7C7E" w:rsidRDefault="009C7C7E" w:rsidP="007364B6">
      <w:pPr>
        <w:pStyle w:val="ListParagraph"/>
        <w:ind w:left="1684"/>
      </w:pPr>
      <w:r>
        <w:t>"</w:t>
      </w:r>
      <w:proofErr w:type="gramStart"/>
      <w:r>
        <w:t>data</w:t>
      </w:r>
      <w:proofErr w:type="gramEnd"/>
      <w:r>
        <w:t>":"</w:t>
      </w:r>
      <w:r w:rsidR="00B20E53">
        <w:t>123456</w:t>
      </w:r>
      <w:r>
        <w:t>",</w:t>
      </w:r>
    </w:p>
    <w:p w14:paraId="7580F255" w14:textId="3544D23D" w:rsidR="009C7C7E" w:rsidRDefault="009C7C7E" w:rsidP="00935AB9">
      <w:pPr>
        <w:pStyle w:val="ListParagraph"/>
        <w:ind w:left="1684"/>
      </w:pPr>
      <w:r>
        <w:t>"</w:t>
      </w:r>
      <w:proofErr w:type="gramStart"/>
      <w:r>
        <w:t>requestInitiatedTime</w:t>
      </w:r>
      <w:proofErr w:type="gramEnd"/>
      <w:r>
        <w:t>":"22/04/2024 10:2</w:t>
      </w:r>
      <w:r w:rsidR="00175382">
        <w:t>7</w:t>
      </w:r>
      <w:r>
        <w:t>:45"</w:t>
      </w:r>
    </w:p>
    <w:p w14:paraId="6EDD9FD0" w14:textId="77777777" w:rsidR="009C7C7E" w:rsidRDefault="009C7C7E" w:rsidP="00935AB9">
      <w:pPr>
        <w:pStyle w:val="ListParagraph"/>
        <w:ind w:left="1684"/>
      </w:pPr>
      <w:r>
        <w:t>},</w:t>
      </w:r>
    </w:p>
    <w:p w14:paraId="4748CEFF" w14:textId="77777777" w:rsidR="009C7C7E" w:rsidRDefault="009C7C7E" w:rsidP="00935AB9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4F39DDC9" w14:textId="77777777" w:rsidR="009C7C7E" w:rsidRDefault="009C7C7E" w:rsidP="00935AB9">
      <w:pPr>
        <w:pStyle w:val="ListParagraph"/>
        <w:ind w:left="1684"/>
      </w:pPr>
      <w:r>
        <w:t>}</w:t>
      </w:r>
    </w:p>
    <w:p w14:paraId="79FE36FE" w14:textId="77777777" w:rsidR="009C7C7E" w:rsidRDefault="009C7C7E" w:rsidP="00935AB9">
      <w:pPr>
        <w:pStyle w:val="ListParagraph"/>
        <w:ind w:left="1684"/>
      </w:pPr>
    </w:p>
    <w:p w14:paraId="28909959" w14:textId="77777777" w:rsidR="009C7C7E" w:rsidRDefault="009C7C7E" w:rsidP="00935AB9">
      <w:pPr>
        <w:pStyle w:val="ListParagraph"/>
        <w:ind w:left="13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Response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57B489" w14:textId="77777777" w:rsidR="009C7C7E" w:rsidRPr="00973C72" w:rsidRDefault="009C7C7E" w:rsidP="00935AB9">
      <w:pPr>
        <w:ind w:left="604"/>
        <w:rPr>
          <w:b/>
          <w:bCs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285"/>
        <w:gridCol w:w="3128"/>
        <w:gridCol w:w="2613"/>
      </w:tblGrid>
      <w:tr w:rsidR="009C7C7E" w14:paraId="025637DB" w14:textId="77777777" w:rsidTr="00935AB9">
        <w:tc>
          <w:tcPr>
            <w:tcW w:w="2332" w:type="dxa"/>
          </w:tcPr>
          <w:p w14:paraId="15B5D75F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901" w:type="dxa"/>
          </w:tcPr>
          <w:p w14:paraId="7C1404B1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Size</w:t>
            </w:r>
          </w:p>
        </w:tc>
        <w:tc>
          <w:tcPr>
            <w:tcW w:w="3117" w:type="dxa"/>
          </w:tcPr>
          <w:p w14:paraId="2704E872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</w:tr>
      <w:tr w:rsidR="009C7C7E" w14:paraId="120BC504" w14:textId="77777777" w:rsidTr="00935AB9">
        <w:tc>
          <w:tcPr>
            <w:tcW w:w="2332" w:type="dxa"/>
          </w:tcPr>
          <w:p w14:paraId="40A98940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3901" w:type="dxa"/>
          </w:tcPr>
          <w:p w14:paraId="43033B09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6DFCB07E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9C7C7E" w14:paraId="559D675E" w14:textId="77777777" w:rsidTr="00935AB9">
        <w:tc>
          <w:tcPr>
            <w:tcW w:w="2332" w:type="dxa"/>
          </w:tcPr>
          <w:p w14:paraId="6891EC03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3901" w:type="dxa"/>
          </w:tcPr>
          <w:p w14:paraId="41182CD2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577C462F" w14:textId="77777777" w:rsidR="009C7C7E" w:rsidRDefault="009C7C7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9C7C7E" w14:paraId="25E6D17A" w14:textId="77777777" w:rsidTr="00935AB9">
        <w:tc>
          <w:tcPr>
            <w:tcW w:w="2332" w:type="dxa"/>
          </w:tcPr>
          <w:p w14:paraId="12936960" w14:textId="77777777" w:rsidR="009C7C7E" w:rsidRDefault="009C7C7E" w:rsidP="00D045C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901" w:type="dxa"/>
          </w:tcPr>
          <w:p w14:paraId="3C3E54C1" w14:textId="77777777" w:rsidR="009C7C7E" w:rsidRDefault="009C7C7E" w:rsidP="00D045CA">
            <w:pPr>
              <w:pStyle w:val="ListParagraph"/>
              <w:ind w:left="0"/>
            </w:pPr>
            <w:r>
              <w:t>String/25 digits(success or failure)</w:t>
            </w:r>
          </w:p>
        </w:tc>
        <w:tc>
          <w:tcPr>
            <w:tcW w:w="3117" w:type="dxa"/>
          </w:tcPr>
          <w:p w14:paraId="3E463187" w14:textId="77777777" w:rsidR="009C7C7E" w:rsidRDefault="009C7C7E" w:rsidP="00D045CA">
            <w:pPr>
              <w:pStyle w:val="ListParagraph"/>
              <w:ind w:left="0"/>
            </w:pPr>
            <w:r w:rsidRPr="00260F84">
              <w:t>Y</w:t>
            </w:r>
          </w:p>
        </w:tc>
      </w:tr>
      <w:tr w:rsidR="00031C94" w14:paraId="40329458" w14:textId="77777777" w:rsidTr="00935AB9">
        <w:tc>
          <w:tcPr>
            <w:tcW w:w="2332" w:type="dxa"/>
          </w:tcPr>
          <w:p w14:paraId="7F28576A" w14:textId="6F71CBDB" w:rsidR="00031C94" w:rsidRDefault="00031C94" w:rsidP="00D045CA">
            <w:pPr>
              <w:pStyle w:val="ListParagraph"/>
              <w:ind w:left="0"/>
            </w:pPr>
            <w:r>
              <w:lastRenderedPageBreak/>
              <w:t>name</w:t>
            </w:r>
          </w:p>
        </w:tc>
        <w:tc>
          <w:tcPr>
            <w:tcW w:w="3901" w:type="dxa"/>
          </w:tcPr>
          <w:p w14:paraId="49AE704C" w14:textId="6C0CD372" w:rsidR="00031C94" w:rsidRDefault="00031C94" w:rsidP="00D045CA">
            <w:pPr>
              <w:pStyle w:val="ListParagraph"/>
              <w:ind w:left="0"/>
            </w:pPr>
            <w:r>
              <w:t>String/200 digits</w:t>
            </w:r>
          </w:p>
        </w:tc>
        <w:tc>
          <w:tcPr>
            <w:tcW w:w="3117" w:type="dxa"/>
          </w:tcPr>
          <w:p w14:paraId="4416F7F0" w14:textId="7DCA682C" w:rsidR="00031C94" w:rsidRPr="00260F84" w:rsidRDefault="00E96EDE" w:rsidP="00D045CA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9C7C7E" w14:paraId="285C6866" w14:textId="77777777" w:rsidTr="00935AB9">
        <w:tc>
          <w:tcPr>
            <w:tcW w:w="2332" w:type="dxa"/>
          </w:tcPr>
          <w:p w14:paraId="22FEE919" w14:textId="77777777" w:rsidR="009C7C7E" w:rsidRDefault="009C7C7E" w:rsidP="00D045CA">
            <w:pPr>
              <w:pStyle w:val="ListParagraph"/>
              <w:ind w:left="0"/>
            </w:pPr>
            <w:proofErr w:type="spellStart"/>
            <w:r>
              <w:t>status_desc</w:t>
            </w:r>
            <w:proofErr w:type="spellEnd"/>
          </w:p>
        </w:tc>
        <w:tc>
          <w:tcPr>
            <w:tcW w:w="3901" w:type="dxa"/>
          </w:tcPr>
          <w:p w14:paraId="28412B44" w14:textId="77777777" w:rsidR="009C7C7E" w:rsidRDefault="009C7C7E" w:rsidP="00D045CA">
            <w:pPr>
              <w:pStyle w:val="ListParagraph"/>
              <w:ind w:left="0"/>
            </w:pPr>
            <w:r>
              <w:t>String/200 digits</w:t>
            </w:r>
          </w:p>
        </w:tc>
        <w:tc>
          <w:tcPr>
            <w:tcW w:w="3117" w:type="dxa"/>
          </w:tcPr>
          <w:p w14:paraId="6725989B" w14:textId="79F1DE72" w:rsidR="009C7C7E" w:rsidRDefault="004D4CA6" w:rsidP="00D045CA">
            <w:pPr>
              <w:pStyle w:val="ListParagraph"/>
              <w:ind w:left="0"/>
            </w:pPr>
            <w:r>
              <w:t>Y</w:t>
            </w:r>
          </w:p>
        </w:tc>
      </w:tr>
      <w:tr w:rsidR="009C7C7E" w14:paraId="20F4AD94" w14:textId="77777777" w:rsidTr="00935AB9">
        <w:tc>
          <w:tcPr>
            <w:tcW w:w="2332" w:type="dxa"/>
          </w:tcPr>
          <w:p w14:paraId="7C1DCEB8" w14:textId="77777777" w:rsidR="009C7C7E" w:rsidRDefault="009C7C7E" w:rsidP="00D045CA">
            <w:pPr>
              <w:pStyle w:val="ListParagraph"/>
              <w:ind w:left="0"/>
            </w:pPr>
            <w:proofErr w:type="spellStart"/>
            <w:r>
              <w:t>error_code</w:t>
            </w:r>
            <w:proofErr w:type="spellEnd"/>
          </w:p>
        </w:tc>
        <w:tc>
          <w:tcPr>
            <w:tcW w:w="3901" w:type="dxa"/>
          </w:tcPr>
          <w:p w14:paraId="1E90557E" w14:textId="77777777" w:rsidR="009C7C7E" w:rsidRDefault="009C7C7E" w:rsidP="00D045CA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117" w:type="dxa"/>
          </w:tcPr>
          <w:p w14:paraId="222C84F0" w14:textId="5DCC906B" w:rsidR="009C7C7E" w:rsidRDefault="004D4CA6" w:rsidP="00D045CA">
            <w:pPr>
              <w:pStyle w:val="ListParagraph"/>
              <w:ind w:left="0"/>
            </w:pPr>
            <w:r>
              <w:t>Y (if status is failure)</w:t>
            </w:r>
          </w:p>
        </w:tc>
      </w:tr>
      <w:tr w:rsidR="009C7C7E" w14:paraId="3527A7EB" w14:textId="77777777" w:rsidTr="00935AB9">
        <w:tc>
          <w:tcPr>
            <w:tcW w:w="2332" w:type="dxa"/>
          </w:tcPr>
          <w:p w14:paraId="65B3B7B1" w14:textId="77777777" w:rsidR="009C7C7E" w:rsidRDefault="009C7C7E" w:rsidP="00D045CA">
            <w:pPr>
              <w:pStyle w:val="ListParagraph"/>
              <w:ind w:left="0"/>
            </w:pPr>
            <w:proofErr w:type="spellStart"/>
            <w:r>
              <w:t>responseinitiatedtime</w:t>
            </w:r>
            <w:proofErr w:type="spellEnd"/>
          </w:p>
        </w:tc>
        <w:tc>
          <w:tcPr>
            <w:tcW w:w="3901" w:type="dxa"/>
          </w:tcPr>
          <w:p w14:paraId="3A9AF298" w14:textId="77777777" w:rsidR="009C7C7E" w:rsidRDefault="009C7C7E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3117" w:type="dxa"/>
          </w:tcPr>
          <w:p w14:paraId="65597D45" w14:textId="77777777" w:rsidR="009C7C7E" w:rsidRDefault="009C7C7E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4D61B2C5" w14:textId="77777777" w:rsidR="009C7C7E" w:rsidRPr="007E0803" w:rsidRDefault="009C7C7E" w:rsidP="00935AB9">
      <w:pPr>
        <w:pStyle w:val="ListParagraph"/>
        <w:ind w:left="1684"/>
      </w:pPr>
    </w:p>
    <w:p w14:paraId="38140596" w14:textId="77777777" w:rsidR="009C7C7E" w:rsidRDefault="009C7C7E" w:rsidP="00935AB9">
      <w:pPr>
        <w:pStyle w:val="ListParagraph"/>
        <w:ind w:left="1684"/>
      </w:pPr>
      <w:r>
        <w:t>{</w:t>
      </w:r>
    </w:p>
    <w:p w14:paraId="7327130C" w14:textId="4AE150B5" w:rsidR="009C7C7E" w:rsidRDefault="00B25223" w:rsidP="00935AB9">
      <w:pPr>
        <w:pStyle w:val="ListParagraph"/>
        <w:ind w:left="1684"/>
      </w:pPr>
      <w:r>
        <w:t>"</w:t>
      </w:r>
      <w:proofErr w:type="spellStart"/>
      <w:proofErr w:type="gramStart"/>
      <w:r>
        <w:t>key</w:t>
      </w:r>
      <w:proofErr w:type="gramEnd"/>
      <w:r w:rsidR="009C7C7E">
        <w:t>":"AXFFEREER</w:t>
      </w:r>
      <w:proofErr w:type="spellEnd"/>
      <w:r w:rsidR="009C7C7E">
        <w:t>",</w:t>
      </w:r>
    </w:p>
    <w:p w14:paraId="3D129F1B" w14:textId="40E20672" w:rsidR="009C7C7E" w:rsidRDefault="009C7C7E" w:rsidP="00935AB9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</w:t>
      </w:r>
      <w:r w:rsidR="0021012D">
        <w:t>22042024000000002</w:t>
      </w:r>
      <w:r>
        <w:t>”,</w:t>
      </w:r>
    </w:p>
    <w:p w14:paraId="0E6EB072" w14:textId="3A1E2353" w:rsidR="009C7C7E" w:rsidRDefault="009C7C7E" w:rsidP="00935AB9">
      <w:pPr>
        <w:pStyle w:val="ListParagraph"/>
        <w:ind w:left="1684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>":"success”,</w:t>
      </w:r>
    </w:p>
    <w:p w14:paraId="4773AC87" w14:textId="77777777" w:rsidR="009C7C7E" w:rsidRDefault="009C7C7E" w:rsidP="00935AB9">
      <w:pPr>
        <w:pStyle w:val="ListParagraph"/>
        <w:ind w:left="1684"/>
      </w:pPr>
      <w:r>
        <w:t>"</w:t>
      </w:r>
      <w:proofErr w:type="spellStart"/>
      <w:proofErr w:type="gramStart"/>
      <w:r>
        <w:t>apierrrocode</w:t>
      </w:r>
      <w:proofErr w:type="spellEnd"/>
      <w:proofErr w:type="gramEnd"/>
      <w:r>
        <w:t>":"success”,</w:t>
      </w:r>
    </w:p>
    <w:p w14:paraId="3BAE89D7" w14:textId="77777777" w:rsidR="009C7C7E" w:rsidRDefault="009C7C7E" w:rsidP="00935AB9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31EACBEE" w14:textId="77777777" w:rsidR="009C7C7E" w:rsidRDefault="009C7C7E" w:rsidP="00935AB9">
      <w:pPr>
        <w:pStyle w:val="ListParagraph"/>
        <w:ind w:left="1684"/>
      </w:pPr>
      <w:r>
        <w:t>{</w:t>
      </w:r>
    </w:p>
    <w:p w14:paraId="179E4699" w14:textId="3D7E5E65" w:rsidR="009C7C7E" w:rsidRDefault="00DA7887" w:rsidP="00935AB9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 w:rsidR="009C7C7E">
        <w:t>":"2204202400000000</w:t>
      </w:r>
      <w:r w:rsidR="00AD48B2">
        <w:t>2</w:t>
      </w:r>
      <w:r w:rsidR="009C7C7E">
        <w:t>”,</w:t>
      </w:r>
    </w:p>
    <w:p w14:paraId="2E072CF5" w14:textId="33F82335" w:rsidR="009C7C7E" w:rsidRDefault="009C7C7E" w:rsidP="00935AB9">
      <w:pPr>
        <w:pStyle w:val="ListParagraph"/>
        <w:ind w:left="1684"/>
      </w:pPr>
      <w:r>
        <w:t>"</w:t>
      </w:r>
      <w:proofErr w:type="gramStart"/>
      <w:r>
        <w:t>inbrequestrefnbr</w:t>
      </w:r>
      <w:proofErr w:type="gramEnd"/>
      <w:r>
        <w:t>":"</w:t>
      </w:r>
      <w:r w:rsidR="00AD48B2">
        <w:t>aov</w:t>
      </w:r>
      <w:r>
        <w:t>22042024000000001”,</w:t>
      </w:r>
    </w:p>
    <w:p w14:paraId="64547085" w14:textId="56B3439B" w:rsidR="009C7C7E" w:rsidRDefault="009C7C7E" w:rsidP="00935AB9">
      <w:pPr>
        <w:pStyle w:val="ListParagraph"/>
        <w:ind w:left="1684"/>
      </w:pPr>
      <w:r>
        <w:t>"</w:t>
      </w:r>
      <w:r w:rsidR="00DA7887">
        <w:t>status”: “success</w:t>
      </w:r>
      <w:r>
        <w:t>”,</w:t>
      </w:r>
    </w:p>
    <w:p w14:paraId="75DCFCDC" w14:textId="56F75B81" w:rsidR="00B13473" w:rsidRDefault="00B13473" w:rsidP="00B13473">
      <w:pPr>
        <w:pStyle w:val="ListParagraph"/>
        <w:ind w:left="1684"/>
      </w:pPr>
      <w:r>
        <w:t>"</w:t>
      </w:r>
      <w:proofErr w:type="gramStart"/>
      <w:r w:rsidR="00AB7A04">
        <w:t>name</w:t>
      </w:r>
      <w:proofErr w:type="gramEnd"/>
      <w:r>
        <w:t>":"</w:t>
      </w:r>
      <w:proofErr w:type="spellStart"/>
      <w:r w:rsidR="00AB7A04">
        <w:t>Mr</w:t>
      </w:r>
      <w:proofErr w:type="spellEnd"/>
      <w:r w:rsidR="00AB7A04">
        <w:t xml:space="preserve"> John Test</w:t>
      </w:r>
      <w:r>
        <w:t>”,</w:t>
      </w:r>
    </w:p>
    <w:p w14:paraId="166D7D07" w14:textId="68140694" w:rsidR="009C7C7E" w:rsidRDefault="009C7C7E" w:rsidP="00935AB9">
      <w:pPr>
        <w:pStyle w:val="ListParagraph"/>
        <w:ind w:left="1684"/>
      </w:pPr>
      <w:r>
        <w:t>"</w:t>
      </w:r>
      <w:proofErr w:type="spellStart"/>
      <w:r w:rsidR="00DA7887">
        <w:t>status_desc</w:t>
      </w:r>
      <w:proofErr w:type="spellEnd"/>
      <w:r w:rsidR="00DA7887">
        <w:t>”: “</w:t>
      </w:r>
      <w:proofErr w:type="spellStart"/>
      <w:r w:rsidR="00DA7887">
        <w:t>Aadhar</w:t>
      </w:r>
      <w:proofErr w:type="spellEnd"/>
      <w:r w:rsidR="005653FD">
        <w:t xml:space="preserve"> Validation Success</w:t>
      </w:r>
      <w:r>
        <w:t>”,</w:t>
      </w:r>
    </w:p>
    <w:p w14:paraId="01623FCD" w14:textId="77777777" w:rsidR="009C7C7E" w:rsidRDefault="009C7C7E" w:rsidP="00935AB9">
      <w:pPr>
        <w:pStyle w:val="ListParagraph"/>
        <w:ind w:left="1684"/>
      </w:pPr>
      <w:r>
        <w:t>"</w:t>
      </w:r>
      <w:proofErr w:type="spellStart"/>
      <w:r>
        <w:t>error_code</w:t>
      </w:r>
      <w:proofErr w:type="spellEnd"/>
      <w:r>
        <w:t>":"”,</w:t>
      </w:r>
    </w:p>
    <w:p w14:paraId="31364F2D" w14:textId="70A208C6" w:rsidR="009C7C7E" w:rsidRDefault="009C7C7E" w:rsidP="00935AB9">
      <w:pPr>
        <w:pStyle w:val="ListParagraph"/>
        <w:ind w:left="1684"/>
      </w:pPr>
      <w:r>
        <w:t>"</w:t>
      </w:r>
      <w:proofErr w:type="spellStart"/>
      <w:proofErr w:type="gramStart"/>
      <w:r>
        <w:t>responseinitiatedtime</w:t>
      </w:r>
      <w:proofErr w:type="spellEnd"/>
      <w:proofErr w:type="gramEnd"/>
      <w:r>
        <w:t xml:space="preserve"> ":"22/04/2024 10:2</w:t>
      </w:r>
      <w:r w:rsidR="00D32E96">
        <w:t>8</w:t>
      </w:r>
      <w:r>
        <w:t>:</w:t>
      </w:r>
      <w:r w:rsidR="00D32E96">
        <w:t>0</w:t>
      </w:r>
      <w:r>
        <w:t>5"</w:t>
      </w:r>
    </w:p>
    <w:p w14:paraId="0B883191" w14:textId="77777777" w:rsidR="009C7C7E" w:rsidRDefault="009C7C7E" w:rsidP="00935AB9">
      <w:pPr>
        <w:pStyle w:val="ListParagraph"/>
        <w:ind w:left="1684"/>
      </w:pPr>
      <w:r>
        <w:t>},</w:t>
      </w:r>
    </w:p>
    <w:p w14:paraId="02E239D8" w14:textId="77777777" w:rsidR="009C7C7E" w:rsidRDefault="009C7C7E" w:rsidP="00935AB9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3BD1CB1B" w14:textId="77777777" w:rsidR="009C7C7E" w:rsidRDefault="009C7C7E" w:rsidP="00935AB9">
      <w:pPr>
        <w:pStyle w:val="ListParagraph"/>
        <w:ind w:left="1684"/>
      </w:pPr>
      <w:r>
        <w:t>}</w:t>
      </w:r>
    </w:p>
    <w:p w14:paraId="7A698C68" w14:textId="77777777" w:rsidR="009C7C7E" w:rsidRDefault="009C7C7E" w:rsidP="00935AB9">
      <w:pPr>
        <w:pStyle w:val="ListParagraph"/>
        <w:ind w:left="2044"/>
        <w:rPr>
          <w:rFonts w:ascii="Times New Roman" w:hAnsi="Times New Roman" w:cs="Times New Roman"/>
          <w:sz w:val="28"/>
          <w:szCs w:val="28"/>
        </w:rPr>
      </w:pPr>
    </w:p>
    <w:p w14:paraId="3E3C76C8" w14:textId="77777777" w:rsidR="009C7C7E" w:rsidRDefault="009C7C7E" w:rsidP="00935AB9">
      <w:pPr>
        <w:ind w:left="1568" w:firstLine="116"/>
      </w:pPr>
      <w:r>
        <w:rPr>
          <w:b/>
          <w:bCs/>
          <w:u w:val="single"/>
        </w:rPr>
        <w:t xml:space="preserve">Error codes (more error codes </w:t>
      </w:r>
      <w:proofErr w:type="gramStart"/>
      <w:r>
        <w:rPr>
          <w:b/>
          <w:bCs/>
          <w:u w:val="single"/>
        </w:rPr>
        <w:t>will be added</w:t>
      </w:r>
      <w:proofErr w:type="gramEnd"/>
      <w:r>
        <w:rPr>
          <w:b/>
          <w:bCs/>
          <w:u w:val="single"/>
        </w:rPr>
        <w:t xml:space="preserve">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6299"/>
      </w:tblGrid>
      <w:tr w:rsidR="009C7C7E" w14:paraId="4A76CC64" w14:textId="77777777" w:rsidTr="00440AF2">
        <w:trPr>
          <w:trHeight w:val="318"/>
        </w:trPr>
        <w:tc>
          <w:tcPr>
            <w:tcW w:w="3052" w:type="dxa"/>
          </w:tcPr>
          <w:p w14:paraId="30A59A05" w14:textId="77777777" w:rsidR="009C7C7E" w:rsidRPr="00403656" w:rsidRDefault="009C7C7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6302" w:type="dxa"/>
          </w:tcPr>
          <w:p w14:paraId="5C12709B" w14:textId="77777777" w:rsidR="009C7C7E" w:rsidRPr="00403656" w:rsidRDefault="009C7C7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9C7C7E" w14:paraId="71D936A5" w14:textId="77777777" w:rsidTr="00440AF2">
        <w:trPr>
          <w:trHeight w:val="222"/>
        </w:trPr>
        <w:tc>
          <w:tcPr>
            <w:tcW w:w="3052" w:type="dxa"/>
          </w:tcPr>
          <w:p w14:paraId="4A8BE940" w14:textId="0636E7B7" w:rsidR="009C7C7E" w:rsidRPr="00403656" w:rsidRDefault="009C7C7E" w:rsidP="00D045CA">
            <w:r w:rsidRPr="00403656">
              <w:t>NLMC</w:t>
            </w:r>
            <w:r w:rsidR="00074549">
              <w:t>AOV</w:t>
            </w:r>
            <w:r w:rsidRPr="00403656">
              <w:t>0001</w:t>
            </w:r>
          </w:p>
        </w:tc>
        <w:tc>
          <w:tcPr>
            <w:tcW w:w="6302" w:type="dxa"/>
          </w:tcPr>
          <w:p w14:paraId="74801CAE" w14:textId="77777777" w:rsidR="009C7C7E" w:rsidRPr="00403656" w:rsidRDefault="009C7C7E" w:rsidP="00D045CA">
            <w:r>
              <w:t>Unable to process due technical or connectivity issues.</w:t>
            </w:r>
          </w:p>
        </w:tc>
      </w:tr>
      <w:tr w:rsidR="009C7C7E" w14:paraId="60035499" w14:textId="77777777" w:rsidTr="00440AF2">
        <w:trPr>
          <w:trHeight w:val="222"/>
        </w:trPr>
        <w:tc>
          <w:tcPr>
            <w:tcW w:w="3052" w:type="dxa"/>
          </w:tcPr>
          <w:p w14:paraId="35124676" w14:textId="322FF1B8" w:rsidR="009C7C7E" w:rsidRPr="00403656" w:rsidRDefault="009C7C7E" w:rsidP="00D045CA">
            <w:r w:rsidRPr="00403656">
              <w:t>NLMC</w:t>
            </w:r>
            <w:r w:rsidR="00074549">
              <w:t>AOV</w:t>
            </w:r>
            <w:r>
              <w:t>0002</w:t>
            </w:r>
          </w:p>
        </w:tc>
        <w:tc>
          <w:tcPr>
            <w:tcW w:w="6302" w:type="dxa"/>
          </w:tcPr>
          <w:p w14:paraId="1925F3B6" w14:textId="77777777" w:rsidR="009C7C7E" w:rsidRDefault="009C7C7E" w:rsidP="00D045CA">
            <w:proofErr w:type="spellStart"/>
            <w:r>
              <w:t>Aadhar</w:t>
            </w:r>
            <w:proofErr w:type="spellEnd"/>
            <w:r>
              <w:t xml:space="preserve"> Validation Failure</w:t>
            </w:r>
          </w:p>
        </w:tc>
      </w:tr>
      <w:tr w:rsidR="00221D1E" w14:paraId="5C1E3FF3" w14:textId="77777777" w:rsidTr="00440AF2">
        <w:trPr>
          <w:trHeight w:val="222"/>
        </w:trPr>
        <w:tc>
          <w:tcPr>
            <w:tcW w:w="3052" w:type="dxa"/>
          </w:tcPr>
          <w:p w14:paraId="4166FE06" w14:textId="10285186" w:rsidR="00221D1E" w:rsidRPr="00403656" w:rsidRDefault="00221D1E" w:rsidP="00221D1E">
            <w:r w:rsidRPr="00403656">
              <w:t>NLMC</w:t>
            </w:r>
            <w:r w:rsidR="00074549">
              <w:t>AOV</w:t>
            </w:r>
            <w:r w:rsidR="00074D25">
              <w:t>0003</w:t>
            </w:r>
          </w:p>
        </w:tc>
        <w:tc>
          <w:tcPr>
            <w:tcW w:w="6302" w:type="dxa"/>
          </w:tcPr>
          <w:p w14:paraId="272BF337" w14:textId="5D89AB1E" w:rsidR="00221D1E" w:rsidRDefault="00221D1E" w:rsidP="00221D1E">
            <w:r>
              <w:t>Request rejected as INB received after 3 minutes of initiation time</w:t>
            </w:r>
          </w:p>
        </w:tc>
      </w:tr>
    </w:tbl>
    <w:p w14:paraId="1FE874AE" w14:textId="77777777" w:rsidR="009C7C7E" w:rsidRPr="00BE2523" w:rsidRDefault="009C7C7E" w:rsidP="00BE25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3083AE" w14:textId="3E3C4054" w:rsidR="00AD3545" w:rsidRPr="003871DB" w:rsidRDefault="00935AB9" w:rsidP="008B4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71DB">
        <w:rPr>
          <w:rFonts w:ascii="Times New Roman" w:hAnsi="Times New Roman" w:cs="Times New Roman"/>
          <w:b/>
          <w:bCs/>
          <w:sz w:val="28"/>
          <w:szCs w:val="28"/>
        </w:rPr>
        <w:t>Aadhar</w:t>
      </w:r>
      <w:proofErr w:type="spellEnd"/>
      <w:r w:rsidR="007E611D" w:rsidRPr="00387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545" w:rsidRPr="003871DB">
        <w:rPr>
          <w:rFonts w:ascii="Times New Roman" w:hAnsi="Times New Roman" w:cs="Times New Roman"/>
          <w:b/>
          <w:bCs/>
          <w:sz w:val="28"/>
          <w:szCs w:val="28"/>
        </w:rPr>
        <w:t xml:space="preserve"> OTP resend Request</w:t>
      </w:r>
    </w:p>
    <w:p w14:paraId="263898CF" w14:textId="77777777" w:rsidR="00923D8D" w:rsidRDefault="00086772" w:rsidP="0008677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Can be 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case of failure</w:t>
      </w:r>
      <w:r w:rsidR="00E9376F">
        <w:rPr>
          <w:rFonts w:ascii="Times New Roman" w:hAnsi="Times New Roman" w:cs="Times New Roman"/>
          <w:sz w:val="28"/>
          <w:szCs w:val="28"/>
        </w:rPr>
        <w:t xml:space="preserve"> (business or technical)</w:t>
      </w:r>
      <w:r>
        <w:rPr>
          <w:rFonts w:ascii="Times New Roman" w:hAnsi="Times New Roman" w:cs="Times New Roman"/>
          <w:sz w:val="28"/>
          <w:szCs w:val="28"/>
        </w:rPr>
        <w:t xml:space="preserve"> in above OTP Validation request. Only one time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is allowed</w:t>
      </w:r>
      <w:proofErr w:type="gramEnd"/>
      <w:r>
        <w:rPr>
          <w:rFonts w:ascii="Times New Roman" w:hAnsi="Times New Roman" w:cs="Times New Roman"/>
          <w:sz w:val="28"/>
          <w:szCs w:val="28"/>
        </w:rPr>
        <w:t>. INB need to retrigger new OTP via UIDAI for this.</w:t>
      </w:r>
    </w:p>
    <w:p w14:paraId="644AF492" w14:textId="77777777" w:rsidR="00A55C46" w:rsidRDefault="00152FA8" w:rsidP="00A55C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2FA8">
        <w:rPr>
          <w:rFonts w:ascii="Times New Roman" w:hAnsi="Times New Roman" w:cs="Times New Roman"/>
          <w:sz w:val="28"/>
          <w:szCs w:val="28"/>
        </w:rPr>
        <w:t xml:space="preserve">NLMC to trigger the service for with API Request Reference number (generated for every request), INB Reference Number (returned in </w:t>
      </w:r>
      <w:proofErr w:type="spellStart"/>
      <w:r w:rsidRPr="00152FA8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152FA8">
        <w:rPr>
          <w:rFonts w:ascii="Times New Roman" w:hAnsi="Times New Roman" w:cs="Times New Roman"/>
          <w:sz w:val="28"/>
          <w:szCs w:val="28"/>
        </w:rPr>
        <w:t xml:space="preserve"> Validation Request API) , request initiated time, resend flag as yes</w:t>
      </w:r>
    </w:p>
    <w:p w14:paraId="2A9567CC" w14:textId="77777777" w:rsidR="003069FF" w:rsidRDefault="003069FF" w:rsidP="00A55C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</w:t>
      </w:r>
    </w:p>
    <w:p w14:paraId="40BBC005" w14:textId="77777777" w:rsidR="00A55C46" w:rsidRPr="00A55C46" w:rsidRDefault="00A55C46" w:rsidP="003069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5C46">
        <w:rPr>
          <w:rFonts w:ascii="Times New Roman" w:hAnsi="Times New Roman" w:cs="Times New Roman"/>
          <w:sz w:val="28"/>
          <w:szCs w:val="28"/>
        </w:rPr>
        <w:t xml:space="preserve">Decrypt the payload </w:t>
      </w:r>
    </w:p>
    <w:p w14:paraId="7DC26185" w14:textId="77777777" w:rsidR="00A55C46" w:rsidRDefault="00A55C46" w:rsidP="00A55C4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79539F">
        <w:rPr>
          <w:rFonts w:ascii="Times New Roman" w:hAnsi="Times New Roman" w:cs="Times New Roman"/>
          <w:sz w:val="28"/>
          <w:szCs w:val="28"/>
        </w:rPr>
        <w:t>erify digital signature</w:t>
      </w:r>
    </w:p>
    <w:p w14:paraId="25242620" w14:textId="77777777" w:rsidR="00A55C46" w:rsidRDefault="00A55C46" w:rsidP="00A55C4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request in DB based on the INB Reference number </w:t>
      </w:r>
    </w:p>
    <w:p w14:paraId="76D7685F" w14:textId="77777777" w:rsidR="00A55C46" w:rsidRDefault="00A55C46" w:rsidP="00A55C4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request, if request initiated time in the decrypted payload is greater than 3 minutes compared to current time</w:t>
      </w:r>
    </w:p>
    <w:p w14:paraId="40CC010B" w14:textId="77777777" w:rsidR="00A55C46" w:rsidRDefault="00A55C46" w:rsidP="00A55C4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9F">
        <w:rPr>
          <w:rFonts w:ascii="Times New Roman" w:hAnsi="Times New Roman" w:cs="Times New Roman"/>
          <w:sz w:val="28"/>
          <w:szCs w:val="28"/>
        </w:rPr>
        <w:t xml:space="preserve">INB will </w:t>
      </w:r>
      <w:r>
        <w:rPr>
          <w:rFonts w:ascii="Times New Roman" w:hAnsi="Times New Roman" w:cs="Times New Roman"/>
          <w:sz w:val="28"/>
          <w:szCs w:val="28"/>
        </w:rPr>
        <w:t>fetch the ARN Number from INB DB based on the INB Reference Number</w:t>
      </w:r>
    </w:p>
    <w:p w14:paraId="6D50D8A3" w14:textId="77777777" w:rsidR="008C06EC" w:rsidRDefault="008C06EC" w:rsidP="008C0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OTP request to UIDAI via EIS (</w:t>
      </w:r>
      <w:proofErr w:type="spellStart"/>
      <w:r>
        <w:t>GenerateOTP</w:t>
      </w:r>
      <w:proofErr w:type="spellEnd"/>
      <w: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with ARN number</w:t>
      </w:r>
    </w:p>
    <w:p w14:paraId="5193D6A8" w14:textId="77777777" w:rsidR="008C06EC" w:rsidRDefault="008C06EC" w:rsidP="008C06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capture OTP Triggered time in DB against the INB Reference Number ( to validate 3 minutes)</w:t>
      </w:r>
    </w:p>
    <w:p w14:paraId="2F9EC52C" w14:textId="7808260F" w:rsidR="005D7A77" w:rsidRDefault="005D7A77" w:rsidP="005D7A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INB will respond with either success ( NLMC should display OTP page user) or failure ( in case of invalid </w:t>
      </w:r>
      <w:proofErr w:type="spellStart"/>
      <w:r w:rsidR="000C77FB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or connectivity issue)</w:t>
      </w:r>
    </w:p>
    <w:p w14:paraId="78FEF02A" w14:textId="77777777" w:rsidR="005D7A77" w:rsidRDefault="005D7A77" w:rsidP="005D7A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6E20">
        <w:rPr>
          <w:rFonts w:ascii="Times New Roman" w:hAnsi="Times New Roman" w:cs="Times New Roman"/>
          <w:sz w:val="28"/>
          <w:szCs w:val="28"/>
        </w:rPr>
        <w:t xml:space="preserve">API Response will contain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r w:rsidRPr="004F6E20">
        <w:rPr>
          <w:rFonts w:ascii="Times New Roman" w:hAnsi="Times New Roman" w:cs="Times New Roman"/>
          <w:sz w:val="28"/>
          <w:szCs w:val="28"/>
        </w:rPr>
        <w:t xml:space="preserve">Request Reference Number (shared in request), INB Reference Number, </w:t>
      </w:r>
      <w:r>
        <w:rPr>
          <w:rFonts w:ascii="Times New Roman" w:hAnsi="Times New Roman" w:cs="Times New Roman"/>
          <w:sz w:val="28"/>
          <w:szCs w:val="28"/>
        </w:rPr>
        <w:t xml:space="preserve">response initiated time, </w:t>
      </w:r>
      <w:r w:rsidRPr="004F6E20">
        <w:rPr>
          <w:rFonts w:ascii="Times New Roman" w:hAnsi="Times New Roman" w:cs="Times New Roman"/>
          <w:sz w:val="28"/>
          <w:szCs w:val="28"/>
        </w:rPr>
        <w:t>status, status description</w:t>
      </w:r>
    </w:p>
    <w:p w14:paraId="67506A86" w14:textId="77777777" w:rsidR="005D7A77" w:rsidRPr="004F6E20" w:rsidRDefault="005D7A77" w:rsidP="005D7A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NLMC to reject any API response received after 3 minutes from the “response initiated time” available in decrypted payload</w:t>
      </w:r>
    </w:p>
    <w:p w14:paraId="13138CD8" w14:textId="77777777" w:rsidR="00152FA8" w:rsidRDefault="00152FA8" w:rsidP="00E33A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EA53E9" w14:textId="77777777" w:rsidR="00562A33" w:rsidRDefault="00562A33" w:rsidP="00562A3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Sample 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Request:</w:t>
      </w:r>
    </w:p>
    <w:p w14:paraId="6CA1DF91" w14:textId="77777777" w:rsidR="00562A33" w:rsidRPr="009055DE" w:rsidRDefault="00562A33" w:rsidP="00562A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372"/>
        <w:gridCol w:w="4170"/>
        <w:gridCol w:w="1484"/>
      </w:tblGrid>
      <w:tr w:rsidR="00562A33" w14:paraId="14251928" w14:textId="77777777" w:rsidTr="00D045CA">
        <w:trPr>
          <w:trHeight w:val="141"/>
        </w:trPr>
        <w:tc>
          <w:tcPr>
            <w:tcW w:w="2821" w:type="dxa"/>
          </w:tcPr>
          <w:p w14:paraId="190ABA49" w14:textId="77777777" w:rsidR="00562A33" w:rsidRPr="00892150" w:rsidRDefault="00562A33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Field Name</w:t>
            </w:r>
          </w:p>
        </w:tc>
        <w:tc>
          <w:tcPr>
            <w:tcW w:w="7479" w:type="dxa"/>
          </w:tcPr>
          <w:p w14:paraId="4B9938B1" w14:textId="77777777" w:rsidR="00562A33" w:rsidRPr="00892150" w:rsidRDefault="00562A33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Data Type / Size</w:t>
            </w:r>
          </w:p>
        </w:tc>
        <w:tc>
          <w:tcPr>
            <w:tcW w:w="1884" w:type="dxa"/>
          </w:tcPr>
          <w:p w14:paraId="5020C4A7" w14:textId="77777777" w:rsidR="00562A33" w:rsidRPr="00892150" w:rsidRDefault="00562A33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Mandatory</w:t>
            </w:r>
          </w:p>
        </w:tc>
      </w:tr>
      <w:tr w:rsidR="00562A33" w14:paraId="1A116395" w14:textId="77777777" w:rsidTr="00D045CA">
        <w:trPr>
          <w:trHeight w:val="243"/>
        </w:trPr>
        <w:tc>
          <w:tcPr>
            <w:tcW w:w="2821" w:type="dxa"/>
          </w:tcPr>
          <w:p w14:paraId="6E42C8E1" w14:textId="77777777" w:rsidR="00562A33" w:rsidRPr="002468AE" w:rsidRDefault="00562A33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7479" w:type="dxa"/>
          </w:tcPr>
          <w:p w14:paraId="1321462B" w14:textId="77777777" w:rsidR="00562A33" w:rsidRPr="002468AE" w:rsidRDefault="00562A33" w:rsidP="00D045CA">
            <w:pPr>
              <w:pStyle w:val="ListParagraph"/>
              <w:ind w:left="0"/>
            </w:pPr>
            <w:r>
              <w:t>String/25 digits(recommended-DDMMYYYY+9-digit sequence number)</w:t>
            </w:r>
          </w:p>
        </w:tc>
        <w:tc>
          <w:tcPr>
            <w:tcW w:w="1884" w:type="dxa"/>
          </w:tcPr>
          <w:p w14:paraId="7E8D9EC8" w14:textId="77777777" w:rsidR="00562A33" w:rsidRPr="002468AE" w:rsidRDefault="00562A33" w:rsidP="00D045CA">
            <w:pPr>
              <w:pStyle w:val="ListParagraph"/>
              <w:ind w:left="0"/>
            </w:pPr>
            <w:r>
              <w:t>y</w:t>
            </w:r>
          </w:p>
        </w:tc>
      </w:tr>
      <w:tr w:rsidR="00562A33" w14:paraId="775AE4F5" w14:textId="77777777" w:rsidTr="00D045CA">
        <w:trPr>
          <w:trHeight w:val="121"/>
        </w:trPr>
        <w:tc>
          <w:tcPr>
            <w:tcW w:w="2821" w:type="dxa"/>
          </w:tcPr>
          <w:p w14:paraId="28260799" w14:textId="4DBEC775" w:rsidR="00562A33" w:rsidRPr="002468AE" w:rsidRDefault="0082381F" w:rsidP="00D045CA">
            <w:pPr>
              <w:pStyle w:val="ListParagraph"/>
              <w:ind w:left="0"/>
            </w:pPr>
            <w:proofErr w:type="spellStart"/>
            <w:r>
              <w:t>resendflag</w:t>
            </w:r>
            <w:proofErr w:type="spellEnd"/>
          </w:p>
        </w:tc>
        <w:tc>
          <w:tcPr>
            <w:tcW w:w="7479" w:type="dxa"/>
          </w:tcPr>
          <w:p w14:paraId="55FE4276" w14:textId="101E1571" w:rsidR="00562A33" w:rsidRPr="002468AE" w:rsidRDefault="00562A33" w:rsidP="0082381F">
            <w:pPr>
              <w:pStyle w:val="ListParagraph"/>
              <w:ind w:left="0"/>
            </w:pPr>
            <w:r>
              <w:t>String/</w:t>
            </w:r>
            <w:r w:rsidR="0010316B">
              <w:t>3</w:t>
            </w:r>
            <w:r w:rsidRPr="002468AE">
              <w:t xml:space="preserve"> digits</w:t>
            </w:r>
            <w:r>
              <w:t xml:space="preserve"> (</w:t>
            </w:r>
            <w:r w:rsidR="0010316B">
              <w:t>yes</w:t>
            </w:r>
            <w:r>
              <w:t>)</w:t>
            </w:r>
          </w:p>
        </w:tc>
        <w:tc>
          <w:tcPr>
            <w:tcW w:w="1884" w:type="dxa"/>
          </w:tcPr>
          <w:p w14:paraId="16488675" w14:textId="77777777" w:rsidR="00562A33" w:rsidRPr="002468AE" w:rsidRDefault="00562A33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562A33" w14:paraId="1CC23DA8" w14:textId="77777777" w:rsidTr="00D045CA">
        <w:trPr>
          <w:trHeight w:val="121"/>
        </w:trPr>
        <w:tc>
          <w:tcPr>
            <w:tcW w:w="2821" w:type="dxa"/>
          </w:tcPr>
          <w:p w14:paraId="750E7C84" w14:textId="77777777" w:rsidR="00562A33" w:rsidRDefault="00562A33" w:rsidP="00D045CA">
            <w:pPr>
              <w:pStyle w:val="ListParagraph"/>
              <w:ind w:left="0"/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7479" w:type="dxa"/>
          </w:tcPr>
          <w:p w14:paraId="47CBDB59" w14:textId="77777777" w:rsidR="00562A33" w:rsidRPr="002468AE" w:rsidRDefault="00562A33" w:rsidP="00D045CA">
            <w:pPr>
              <w:pStyle w:val="ListParagraph"/>
              <w:ind w:left="0"/>
            </w:pPr>
            <w:r w:rsidRPr="002468AE">
              <w:t>String/</w:t>
            </w:r>
            <w:r>
              <w:t xml:space="preserve">25 digits( INB ref number shared in </w:t>
            </w:r>
            <w:proofErr w:type="spellStart"/>
            <w:r w:rsidRPr="00A4291F">
              <w:t>Aadhar</w:t>
            </w:r>
            <w:proofErr w:type="spellEnd"/>
            <w:r w:rsidRPr="00A4291F">
              <w:t xml:space="preserve"> Validation API Response</w:t>
            </w:r>
            <w:r>
              <w:t>)</w:t>
            </w:r>
          </w:p>
        </w:tc>
        <w:tc>
          <w:tcPr>
            <w:tcW w:w="1884" w:type="dxa"/>
          </w:tcPr>
          <w:p w14:paraId="72AAC7DC" w14:textId="77777777" w:rsidR="00562A33" w:rsidRPr="002468AE" w:rsidRDefault="00562A33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562A33" w14:paraId="5AAA324A" w14:textId="77777777" w:rsidTr="00D045CA">
        <w:trPr>
          <w:trHeight w:val="121"/>
        </w:trPr>
        <w:tc>
          <w:tcPr>
            <w:tcW w:w="2821" w:type="dxa"/>
          </w:tcPr>
          <w:p w14:paraId="62C41DE3" w14:textId="77777777" w:rsidR="00562A33" w:rsidRPr="002468AE" w:rsidRDefault="00562A33" w:rsidP="00D045CA">
            <w:pPr>
              <w:pStyle w:val="ListParagraph"/>
              <w:ind w:left="0"/>
            </w:pPr>
            <w:proofErr w:type="spellStart"/>
            <w:r>
              <w:t>requestInitiatedTime</w:t>
            </w:r>
            <w:proofErr w:type="spellEnd"/>
          </w:p>
        </w:tc>
        <w:tc>
          <w:tcPr>
            <w:tcW w:w="7479" w:type="dxa"/>
          </w:tcPr>
          <w:p w14:paraId="18BB6EB9" w14:textId="77777777" w:rsidR="00562A33" w:rsidRPr="002468AE" w:rsidRDefault="00562A33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1884" w:type="dxa"/>
          </w:tcPr>
          <w:p w14:paraId="69938034" w14:textId="77777777" w:rsidR="00562A33" w:rsidRPr="002468AE" w:rsidRDefault="00562A33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4E583432" w14:textId="77777777" w:rsidR="00562A33" w:rsidRPr="00C76A5F" w:rsidRDefault="00562A33" w:rsidP="00562A33">
      <w:pPr>
        <w:ind w:left="604"/>
        <w:rPr>
          <w:b/>
          <w:bCs/>
          <w:u w:val="single"/>
        </w:rPr>
      </w:pPr>
    </w:p>
    <w:p w14:paraId="28D750E9" w14:textId="77777777" w:rsidR="00562A33" w:rsidRDefault="00562A33" w:rsidP="00562A33">
      <w:pPr>
        <w:pStyle w:val="ListParagraph"/>
        <w:ind w:left="1684"/>
      </w:pPr>
      <w:r>
        <w:t>{</w:t>
      </w:r>
    </w:p>
    <w:p w14:paraId="6747BFF3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469BCE27" w14:textId="554AB7D0" w:rsidR="00562A33" w:rsidRDefault="00562A33" w:rsidP="00562A33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575887">
        <w:t>3</w:t>
      </w:r>
      <w:r>
        <w:t>”,</w:t>
      </w:r>
    </w:p>
    <w:p w14:paraId="62409831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631B6A76" w14:textId="77777777" w:rsidR="00562A33" w:rsidRDefault="00562A33" w:rsidP="00562A33">
      <w:pPr>
        <w:pStyle w:val="ListParagraph"/>
        <w:ind w:left="1684"/>
      </w:pPr>
      <w:r>
        <w:t>{</w:t>
      </w:r>
    </w:p>
    <w:p w14:paraId="2DD028D4" w14:textId="2BFBC855" w:rsidR="00562A33" w:rsidRDefault="00562A33" w:rsidP="00562A33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575887">
        <w:t>3</w:t>
      </w:r>
      <w:r>
        <w:t>”,</w:t>
      </w:r>
    </w:p>
    <w:p w14:paraId="25BB1F70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inbrequestrefnbr</w:t>
      </w:r>
      <w:proofErr w:type="gramEnd"/>
      <w:r>
        <w:t>":"avr22042024000000001”,</w:t>
      </w:r>
    </w:p>
    <w:p w14:paraId="16B1DE09" w14:textId="451D77B9" w:rsidR="00562A33" w:rsidRDefault="00562A33" w:rsidP="00562A33">
      <w:pPr>
        <w:pStyle w:val="ListParagraph"/>
        <w:ind w:left="1684"/>
      </w:pPr>
      <w:r>
        <w:t>"</w:t>
      </w:r>
      <w:proofErr w:type="spellStart"/>
      <w:proofErr w:type="gramStart"/>
      <w:r w:rsidR="003071B2">
        <w:t>resendflag</w:t>
      </w:r>
      <w:proofErr w:type="spellEnd"/>
      <w:proofErr w:type="gramEnd"/>
      <w:r>
        <w:t>":"</w:t>
      </w:r>
      <w:r w:rsidR="003071B2">
        <w:t>yes</w:t>
      </w:r>
      <w:r>
        <w:t>",</w:t>
      </w:r>
    </w:p>
    <w:p w14:paraId="409FCAA6" w14:textId="3515F145" w:rsidR="00562A33" w:rsidRDefault="00562A33" w:rsidP="00562A33">
      <w:pPr>
        <w:pStyle w:val="ListParagraph"/>
        <w:ind w:left="1684"/>
      </w:pPr>
      <w:r>
        <w:t>"</w:t>
      </w:r>
      <w:proofErr w:type="gramStart"/>
      <w:r>
        <w:t>requestInitiatedTime</w:t>
      </w:r>
      <w:proofErr w:type="gramEnd"/>
      <w:r>
        <w:t>":"22/04/2024 10:2</w:t>
      </w:r>
      <w:r w:rsidR="0055487D">
        <w:t>8</w:t>
      </w:r>
      <w:r>
        <w:t>:45"</w:t>
      </w:r>
    </w:p>
    <w:p w14:paraId="4D2E11CE" w14:textId="77777777" w:rsidR="00562A33" w:rsidRDefault="00562A33" w:rsidP="00562A33">
      <w:pPr>
        <w:pStyle w:val="ListParagraph"/>
        <w:ind w:left="1684"/>
      </w:pPr>
      <w:r>
        <w:t>},</w:t>
      </w:r>
    </w:p>
    <w:p w14:paraId="7B6DDAF5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4075E203" w14:textId="77777777" w:rsidR="00562A33" w:rsidRDefault="00562A33" w:rsidP="00562A33">
      <w:pPr>
        <w:pStyle w:val="ListParagraph"/>
        <w:ind w:left="1684"/>
      </w:pPr>
      <w:r>
        <w:lastRenderedPageBreak/>
        <w:t>}</w:t>
      </w:r>
    </w:p>
    <w:p w14:paraId="056C746B" w14:textId="77777777" w:rsidR="00562A33" w:rsidRDefault="00562A33" w:rsidP="00562A33">
      <w:pPr>
        <w:pStyle w:val="ListParagraph"/>
        <w:ind w:left="1684"/>
      </w:pPr>
    </w:p>
    <w:p w14:paraId="2CBAF2DB" w14:textId="77777777" w:rsidR="00562A33" w:rsidRDefault="00562A33" w:rsidP="00562A33">
      <w:pPr>
        <w:pStyle w:val="ListParagraph"/>
        <w:ind w:left="13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Response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038810" w14:textId="77777777" w:rsidR="00562A33" w:rsidRPr="00973C72" w:rsidRDefault="00562A33" w:rsidP="00562A33">
      <w:pPr>
        <w:ind w:left="604"/>
        <w:rPr>
          <w:b/>
          <w:bCs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285"/>
        <w:gridCol w:w="3128"/>
        <w:gridCol w:w="2613"/>
      </w:tblGrid>
      <w:tr w:rsidR="00562A33" w14:paraId="734A713C" w14:textId="77777777" w:rsidTr="00D045CA">
        <w:tc>
          <w:tcPr>
            <w:tcW w:w="2332" w:type="dxa"/>
          </w:tcPr>
          <w:p w14:paraId="718792BE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901" w:type="dxa"/>
          </w:tcPr>
          <w:p w14:paraId="7915876B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Size</w:t>
            </w:r>
          </w:p>
        </w:tc>
        <w:tc>
          <w:tcPr>
            <w:tcW w:w="3117" w:type="dxa"/>
          </w:tcPr>
          <w:p w14:paraId="49F91293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</w:tr>
      <w:tr w:rsidR="00562A33" w14:paraId="76CBEFC3" w14:textId="77777777" w:rsidTr="00D045CA">
        <w:tc>
          <w:tcPr>
            <w:tcW w:w="2332" w:type="dxa"/>
          </w:tcPr>
          <w:p w14:paraId="09E6F0DA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3901" w:type="dxa"/>
          </w:tcPr>
          <w:p w14:paraId="7BB29DF4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0E6293C7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562A33" w14:paraId="01E25913" w14:textId="77777777" w:rsidTr="00D045CA">
        <w:tc>
          <w:tcPr>
            <w:tcW w:w="2332" w:type="dxa"/>
          </w:tcPr>
          <w:p w14:paraId="08BA0E12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3901" w:type="dxa"/>
          </w:tcPr>
          <w:p w14:paraId="64BA7053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5F740B4C" w14:textId="77777777" w:rsidR="00562A33" w:rsidRDefault="00562A33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562A33" w14:paraId="27ADC4D7" w14:textId="77777777" w:rsidTr="00D045CA">
        <w:tc>
          <w:tcPr>
            <w:tcW w:w="2332" w:type="dxa"/>
          </w:tcPr>
          <w:p w14:paraId="637FE80B" w14:textId="77777777" w:rsidR="00562A33" w:rsidRDefault="00562A33" w:rsidP="00D045C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901" w:type="dxa"/>
          </w:tcPr>
          <w:p w14:paraId="3CF5EC67" w14:textId="77777777" w:rsidR="00562A33" w:rsidRDefault="00562A33" w:rsidP="00D045CA">
            <w:pPr>
              <w:pStyle w:val="ListParagraph"/>
              <w:ind w:left="0"/>
            </w:pPr>
            <w:r>
              <w:t>String/25 digits(success or failure)</w:t>
            </w:r>
          </w:p>
        </w:tc>
        <w:tc>
          <w:tcPr>
            <w:tcW w:w="3117" w:type="dxa"/>
          </w:tcPr>
          <w:p w14:paraId="417B064E" w14:textId="77777777" w:rsidR="00562A33" w:rsidRDefault="00562A33" w:rsidP="00D045CA">
            <w:pPr>
              <w:pStyle w:val="ListParagraph"/>
              <w:ind w:left="0"/>
            </w:pPr>
            <w:r w:rsidRPr="00260F84">
              <w:t>Y</w:t>
            </w:r>
          </w:p>
        </w:tc>
      </w:tr>
      <w:tr w:rsidR="00562A33" w14:paraId="05AA44A3" w14:textId="77777777" w:rsidTr="00D045CA">
        <w:tc>
          <w:tcPr>
            <w:tcW w:w="2332" w:type="dxa"/>
          </w:tcPr>
          <w:p w14:paraId="1388ADDB" w14:textId="77777777" w:rsidR="00562A33" w:rsidRDefault="00562A33" w:rsidP="00D045CA">
            <w:pPr>
              <w:pStyle w:val="ListParagraph"/>
              <w:ind w:left="0"/>
            </w:pPr>
            <w:proofErr w:type="spellStart"/>
            <w:r>
              <w:t>status_desc</w:t>
            </w:r>
            <w:proofErr w:type="spellEnd"/>
          </w:p>
        </w:tc>
        <w:tc>
          <w:tcPr>
            <w:tcW w:w="3901" w:type="dxa"/>
          </w:tcPr>
          <w:p w14:paraId="7D826EBD" w14:textId="77777777" w:rsidR="00562A33" w:rsidRDefault="00562A33" w:rsidP="00D045CA">
            <w:pPr>
              <w:pStyle w:val="ListParagraph"/>
              <w:ind w:left="0"/>
            </w:pPr>
            <w:r>
              <w:t>String/200 digits</w:t>
            </w:r>
          </w:p>
        </w:tc>
        <w:tc>
          <w:tcPr>
            <w:tcW w:w="3117" w:type="dxa"/>
          </w:tcPr>
          <w:p w14:paraId="0FDF541B" w14:textId="77777777" w:rsidR="00562A33" w:rsidRDefault="00562A33" w:rsidP="00D045CA">
            <w:pPr>
              <w:pStyle w:val="ListParagraph"/>
              <w:ind w:left="0"/>
            </w:pPr>
            <w:r>
              <w:t>Y</w:t>
            </w:r>
          </w:p>
        </w:tc>
      </w:tr>
      <w:tr w:rsidR="00562A33" w14:paraId="1E59A0CF" w14:textId="77777777" w:rsidTr="00D045CA">
        <w:tc>
          <w:tcPr>
            <w:tcW w:w="2332" w:type="dxa"/>
          </w:tcPr>
          <w:p w14:paraId="7017D6DC" w14:textId="77777777" w:rsidR="00562A33" w:rsidRDefault="00562A33" w:rsidP="00D045CA">
            <w:pPr>
              <w:pStyle w:val="ListParagraph"/>
              <w:ind w:left="0"/>
            </w:pPr>
            <w:proofErr w:type="spellStart"/>
            <w:r>
              <w:t>error_code</w:t>
            </w:r>
            <w:proofErr w:type="spellEnd"/>
          </w:p>
        </w:tc>
        <w:tc>
          <w:tcPr>
            <w:tcW w:w="3901" w:type="dxa"/>
          </w:tcPr>
          <w:p w14:paraId="5D9AB838" w14:textId="77777777" w:rsidR="00562A33" w:rsidRDefault="00562A33" w:rsidP="00D045CA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117" w:type="dxa"/>
          </w:tcPr>
          <w:p w14:paraId="139A37C1" w14:textId="77777777" w:rsidR="00562A33" w:rsidRDefault="00562A33" w:rsidP="00D045CA">
            <w:pPr>
              <w:pStyle w:val="ListParagraph"/>
              <w:ind w:left="0"/>
            </w:pPr>
            <w:r>
              <w:t>Y (if status is failure)</w:t>
            </w:r>
          </w:p>
        </w:tc>
      </w:tr>
      <w:tr w:rsidR="00562A33" w14:paraId="6134189A" w14:textId="77777777" w:rsidTr="00D045CA">
        <w:tc>
          <w:tcPr>
            <w:tcW w:w="2332" w:type="dxa"/>
          </w:tcPr>
          <w:p w14:paraId="6F7AF9CA" w14:textId="77777777" w:rsidR="00562A33" w:rsidRDefault="00562A33" w:rsidP="00D045CA">
            <w:pPr>
              <w:pStyle w:val="ListParagraph"/>
              <w:ind w:left="0"/>
            </w:pPr>
            <w:proofErr w:type="spellStart"/>
            <w:r>
              <w:t>responseinitiatedtime</w:t>
            </w:r>
            <w:proofErr w:type="spellEnd"/>
          </w:p>
        </w:tc>
        <w:tc>
          <w:tcPr>
            <w:tcW w:w="3901" w:type="dxa"/>
          </w:tcPr>
          <w:p w14:paraId="5BCDBD5B" w14:textId="77777777" w:rsidR="00562A33" w:rsidRDefault="00562A33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3117" w:type="dxa"/>
          </w:tcPr>
          <w:p w14:paraId="7EE63960" w14:textId="77777777" w:rsidR="00562A33" w:rsidRDefault="00562A33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26A0A82F" w14:textId="77777777" w:rsidR="00562A33" w:rsidRPr="007E0803" w:rsidRDefault="00562A33" w:rsidP="00562A33">
      <w:pPr>
        <w:pStyle w:val="ListParagraph"/>
        <w:ind w:left="1684"/>
      </w:pPr>
    </w:p>
    <w:p w14:paraId="7C60DD8D" w14:textId="77777777" w:rsidR="00562A33" w:rsidRDefault="00562A33" w:rsidP="00562A33">
      <w:pPr>
        <w:pStyle w:val="ListParagraph"/>
        <w:ind w:left="1684"/>
      </w:pPr>
      <w:r>
        <w:t>{</w:t>
      </w:r>
    </w:p>
    <w:p w14:paraId="2B205931" w14:textId="77777777" w:rsidR="00562A33" w:rsidRDefault="00562A33" w:rsidP="00562A33">
      <w:pPr>
        <w:pStyle w:val="ListParagraph"/>
        <w:ind w:left="1684"/>
      </w:pPr>
      <w:r>
        <w:t>"</w:t>
      </w:r>
      <w:proofErr w:type="spellStart"/>
      <w:proofErr w:type="gramStart"/>
      <w:r>
        <w:t>key</w:t>
      </w:r>
      <w:proofErr w:type="gramEnd"/>
      <w:r>
        <w:t>":"AXFFEREER</w:t>
      </w:r>
      <w:proofErr w:type="spellEnd"/>
      <w:r>
        <w:t>",</w:t>
      </w:r>
    </w:p>
    <w:p w14:paraId="130A8718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":"22042024000000002”,</w:t>
      </w:r>
    </w:p>
    <w:p w14:paraId="15ED527A" w14:textId="77777777" w:rsidR="00562A33" w:rsidRDefault="00562A33" w:rsidP="00562A33">
      <w:pPr>
        <w:pStyle w:val="ListParagraph"/>
        <w:ind w:left="1684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>":"success”,</w:t>
      </w:r>
    </w:p>
    <w:p w14:paraId="4C81D2FC" w14:textId="77777777" w:rsidR="00562A33" w:rsidRDefault="00562A33" w:rsidP="00562A33">
      <w:pPr>
        <w:pStyle w:val="ListParagraph"/>
        <w:ind w:left="1684"/>
      </w:pPr>
      <w:r>
        <w:t>"</w:t>
      </w:r>
      <w:proofErr w:type="spellStart"/>
      <w:proofErr w:type="gramStart"/>
      <w:r>
        <w:t>apierrrocode</w:t>
      </w:r>
      <w:proofErr w:type="spellEnd"/>
      <w:proofErr w:type="gramEnd"/>
      <w:r>
        <w:t>":"success”,</w:t>
      </w:r>
    </w:p>
    <w:p w14:paraId="2B87DE05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165D42CE" w14:textId="77777777" w:rsidR="00562A33" w:rsidRDefault="00562A33" w:rsidP="00562A33">
      <w:pPr>
        <w:pStyle w:val="ListParagraph"/>
        <w:ind w:left="1684"/>
      </w:pPr>
      <w:r>
        <w:t>{</w:t>
      </w:r>
    </w:p>
    <w:p w14:paraId="12D89C46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":"22042024000000002”,</w:t>
      </w:r>
    </w:p>
    <w:p w14:paraId="1AEFEF31" w14:textId="224D210F" w:rsidR="00562A33" w:rsidRDefault="00562A33" w:rsidP="00562A33">
      <w:pPr>
        <w:pStyle w:val="ListParagraph"/>
        <w:ind w:left="1684"/>
      </w:pPr>
      <w:r>
        <w:t>"</w:t>
      </w:r>
      <w:proofErr w:type="gramStart"/>
      <w:r>
        <w:t>inbrequestrefnbr</w:t>
      </w:r>
      <w:proofErr w:type="gramEnd"/>
      <w:r>
        <w:t>":"</w:t>
      </w:r>
      <w:r w:rsidR="00A17EED">
        <w:t>aor</w:t>
      </w:r>
      <w:r>
        <w:t>22042024000000001”,</w:t>
      </w:r>
    </w:p>
    <w:p w14:paraId="0675345B" w14:textId="784146F5" w:rsidR="00562A33" w:rsidRDefault="00562A33" w:rsidP="000F6391">
      <w:pPr>
        <w:pStyle w:val="ListParagraph"/>
        <w:ind w:left="1684"/>
      </w:pPr>
      <w:r>
        <w:t>"status”: “success”,</w:t>
      </w:r>
    </w:p>
    <w:p w14:paraId="59663D9C" w14:textId="364CBB0E" w:rsidR="00562A33" w:rsidRDefault="00562A33" w:rsidP="00562A33">
      <w:pPr>
        <w:pStyle w:val="ListParagraph"/>
        <w:ind w:left="1684"/>
      </w:pPr>
      <w:r>
        <w:t>"</w:t>
      </w:r>
      <w:proofErr w:type="spellStart"/>
      <w:r>
        <w:t>status_desc</w:t>
      </w:r>
      <w:proofErr w:type="spellEnd"/>
      <w:r>
        <w:t>”: “</w:t>
      </w:r>
      <w:r w:rsidR="000F6391">
        <w:t>OTP Triggered to User</w:t>
      </w:r>
      <w:r>
        <w:t>”,</w:t>
      </w:r>
    </w:p>
    <w:p w14:paraId="42565D22" w14:textId="77777777" w:rsidR="00562A33" w:rsidRDefault="00562A33" w:rsidP="00562A33">
      <w:pPr>
        <w:pStyle w:val="ListParagraph"/>
        <w:ind w:left="1684"/>
      </w:pPr>
      <w:r>
        <w:t>"</w:t>
      </w:r>
      <w:proofErr w:type="spellStart"/>
      <w:r>
        <w:t>error_code</w:t>
      </w:r>
      <w:proofErr w:type="spellEnd"/>
      <w:r>
        <w:t>":"”,</w:t>
      </w:r>
    </w:p>
    <w:p w14:paraId="063FB93F" w14:textId="45B6EDE8" w:rsidR="00562A33" w:rsidRDefault="00562A33" w:rsidP="00562A33">
      <w:pPr>
        <w:pStyle w:val="ListParagraph"/>
        <w:ind w:left="1684"/>
      </w:pPr>
      <w:r>
        <w:t>"</w:t>
      </w:r>
      <w:proofErr w:type="spellStart"/>
      <w:proofErr w:type="gramStart"/>
      <w:r>
        <w:t>responseinitiatedtime</w:t>
      </w:r>
      <w:proofErr w:type="spellEnd"/>
      <w:proofErr w:type="gramEnd"/>
      <w:r>
        <w:t xml:space="preserve"> ":"22/04/2024 10:2</w:t>
      </w:r>
      <w:r w:rsidR="0055487D">
        <w:t>9</w:t>
      </w:r>
      <w:r>
        <w:t>:</w:t>
      </w:r>
      <w:r w:rsidR="0055487D">
        <w:t>1</w:t>
      </w:r>
      <w:r>
        <w:t>5"</w:t>
      </w:r>
    </w:p>
    <w:p w14:paraId="55B25BD6" w14:textId="77777777" w:rsidR="00562A33" w:rsidRDefault="00562A33" w:rsidP="00562A33">
      <w:pPr>
        <w:pStyle w:val="ListParagraph"/>
        <w:ind w:left="1684"/>
      </w:pPr>
      <w:r>
        <w:t>},</w:t>
      </w:r>
    </w:p>
    <w:p w14:paraId="3679F231" w14:textId="77777777" w:rsidR="00562A33" w:rsidRDefault="00562A33" w:rsidP="00562A33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7F4D0648" w14:textId="77777777" w:rsidR="00562A33" w:rsidRDefault="00562A33" w:rsidP="00562A33">
      <w:pPr>
        <w:pStyle w:val="ListParagraph"/>
        <w:ind w:left="1684"/>
      </w:pPr>
      <w:r>
        <w:t>}</w:t>
      </w:r>
    </w:p>
    <w:p w14:paraId="48F6F91C" w14:textId="77777777" w:rsidR="00562A33" w:rsidRDefault="00562A33" w:rsidP="00562A33">
      <w:pPr>
        <w:pStyle w:val="ListParagraph"/>
        <w:ind w:left="2044"/>
        <w:rPr>
          <w:rFonts w:ascii="Times New Roman" w:hAnsi="Times New Roman" w:cs="Times New Roman"/>
          <w:sz w:val="28"/>
          <w:szCs w:val="28"/>
        </w:rPr>
      </w:pPr>
    </w:p>
    <w:p w14:paraId="45BF71E0" w14:textId="77777777" w:rsidR="00562A33" w:rsidRDefault="00562A33" w:rsidP="00562A33">
      <w:pPr>
        <w:ind w:left="1568" w:firstLine="116"/>
      </w:pPr>
      <w:r>
        <w:rPr>
          <w:b/>
          <w:bCs/>
          <w:u w:val="single"/>
        </w:rPr>
        <w:t xml:space="preserve">Error codes (more error codes </w:t>
      </w:r>
      <w:proofErr w:type="gramStart"/>
      <w:r>
        <w:rPr>
          <w:b/>
          <w:bCs/>
          <w:u w:val="single"/>
        </w:rPr>
        <w:t>will be added</w:t>
      </w:r>
      <w:proofErr w:type="gramEnd"/>
      <w:r>
        <w:rPr>
          <w:b/>
          <w:bCs/>
          <w:u w:val="single"/>
        </w:rPr>
        <w:t xml:space="preserve">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6299"/>
      </w:tblGrid>
      <w:tr w:rsidR="00562A33" w14:paraId="2EF6CFB4" w14:textId="77777777" w:rsidTr="00C67D92">
        <w:trPr>
          <w:trHeight w:val="318"/>
        </w:trPr>
        <w:tc>
          <w:tcPr>
            <w:tcW w:w="3052" w:type="dxa"/>
          </w:tcPr>
          <w:p w14:paraId="5C807BE2" w14:textId="77777777" w:rsidR="00562A33" w:rsidRPr="00403656" w:rsidRDefault="00562A33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6302" w:type="dxa"/>
          </w:tcPr>
          <w:p w14:paraId="481D8151" w14:textId="77777777" w:rsidR="00562A33" w:rsidRPr="00403656" w:rsidRDefault="00562A33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562A33" w14:paraId="60887256" w14:textId="77777777" w:rsidTr="00C67D92">
        <w:trPr>
          <w:trHeight w:val="222"/>
        </w:trPr>
        <w:tc>
          <w:tcPr>
            <w:tcW w:w="3052" w:type="dxa"/>
          </w:tcPr>
          <w:p w14:paraId="4D8AE69C" w14:textId="2AFC94A7" w:rsidR="00562A33" w:rsidRPr="00403656" w:rsidRDefault="00562A33" w:rsidP="00A17EED">
            <w:r w:rsidRPr="00403656">
              <w:t>NLMC</w:t>
            </w:r>
            <w:r>
              <w:t>AO</w:t>
            </w:r>
            <w:r w:rsidR="00A17EED">
              <w:t>R</w:t>
            </w:r>
            <w:r w:rsidRPr="00403656">
              <w:t>0001</w:t>
            </w:r>
          </w:p>
        </w:tc>
        <w:tc>
          <w:tcPr>
            <w:tcW w:w="6302" w:type="dxa"/>
          </w:tcPr>
          <w:p w14:paraId="64BDCDAE" w14:textId="77777777" w:rsidR="00562A33" w:rsidRPr="00403656" w:rsidRDefault="00562A33" w:rsidP="00D045CA">
            <w:r>
              <w:t>Unable to process due technical or connectivity issues.</w:t>
            </w:r>
          </w:p>
        </w:tc>
      </w:tr>
      <w:tr w:rsidR="00562A33" w14:paraId="1E2BC32F" w14:textId="77777777" w:rsidTr="00C67D92">
        <w:trPr>
          <w:trHeight w:val="222"/>
        </w:trPr>
        <w:tc>
          <w:tcPr>
            <w:tcW w:w="3052" w:type="dxa"/>
          </w:tcPr>
          <w:p w14:paraId="6D973D2F" w14:textId="3AF954F2" w:rsidR="00562A33" w:rsidRPr="00403656" w:rsidRDefault="00562A33" w:rsidP="00D045CA">
            <w:r w:rsidRPr="00403656">
              <w:t>NLMC</w:t>
            </w:r>
            <w:r w:rsidR="00A17EED">
              <w:t>AOR</w:t>
            </w:r>
            <w:r>
              <w:t>0002</w:t>
            </w:r>
          </w:p>
        </w:tc>
        <w:tc>
          <w:tcPr>
            <w:tcW w:w="6302" w:type="dxa"/>
          </w:tcPr>
          <w:p w14:paraId="5E131C26" w14:textId="77777777" w:rsidR="00562A33" w:rsidRDefault="00562A33" w:rsidP="00D045CA">
            <w:proofErr w:type="spellStart"/>
            <w:r>
              <w:t>Aadhar</w:t>
            </w:r>
            <w:proofErr w:type="spellEnd"/>
            <w:r>
              <w:t xml:space="preserve"> Validation Failure</w:t>
            </w:r>
          </w:p>
        </w:tc>
      </w:tr>
      <w:tr w:rsidR="00562A33" w14:paraId="2967F90D" w14:textId="77777777" w:rsidTr="00C67D92">
        <w:trPr>
          <w:trHeight w:val="222"/>
        </w:trPr>
        <w:tc>
          <w:tcPr>
            <w:tcW w:w="3052" w:type="dxa"/>
          </w:tcPr>
          <w:p w14:paraId="0FEBB2B3" w14:textId="510272B6" w:rsidR="00562A33" w:rsidRPr="00403656" w:rsidRDefault="00562A33" w:rsidP="00D045CA">
            <w:r w:rsidRPr="00403656">
              <w:t>NLMC</w:t>
            </w:r>
            <w:r w:rsidR="00A17EED">
              <w:t>AOR</w:t>
            </w:r>
            <w:r>
              <w:t>0003</w:t>
            </w:r>
          </w:p>
        </w:tc>
        <w:tc>
          <w:tcPr>
            <w:tcW w:w="6302" w:type="dxa"/>
          </w:tcPr>
          <w:p w14:paraId="60334196" w14:textId="77777777" w:rsidR="00562A33" w:rsidRDefault="00562A33" w:rsidP="00D045CA">
            <w:r>
              <w:t>Request rejected as INB received after 3 minutes of initiation time</w:t>
            </w:r>
          </w:p>
        </w:tc>
      </w:tr>
      <w:tr w:rsidR="00C67D92" w14:paraId="7F71644F" w14:textId="77777777" w:rsidTr="00C67D92">
        <w:trPr>
          <w:trHeight w:val="222"/>
        </w:trPr>
        <w:tc>
          <w:tcPr>
            <w:tcW w:w="3052" w:type="dxa"/>
          </w:tcPr>
          <w:p w14:paraId="6B71DBD7" w14:textId="2457B368" w:rsidR="00C67D92" w:rsidRPr="00403656" w:rsidRDefault="00C67D92" w:rsidP="00D045CA">
            <w:r w:rsidRPr="00403656">
              <w:t>NLMC</w:t>
            </w:r>
            <w:r>
              <w:t>AOR0004</w:t>
            </w:r>
          </w:p>
        </w:tc>
        <w:tc>
          <w:tcPr>
            <w:tcW w:w="6302" w:type="dxa"/>
          </w:tcPr>
          <w:p w14:paraId="0A0BBD7F" w14:textId="538A6C48" w:rsidR="00C67D92" w:rsidRDefault="00C67D92" w:rsidP="00D045CA">
            <w:r>
              <w:t>OTP Attempts exceeded</w:t>
            </w:r>
          </w:p>
        </w:tc>
      </w:tr>
    </w:tbl>
    <w:p w14:paraId="3F782712" w14:textId="77777777" w:rsidR="00C67473" w:rsidRPr="00562A33" w:rsidRDefault="00C67473" w:rsidP="00562A33">
      <w:pPr>
        <w:rPr>
          <w:rFonts w:ascii="Times New Roman" w:hAnsi="Times New Roman" w:cs="Times New Roman"/>
          <w:sz w:val="28"/>
          <w:szCs w:val="28"/>
        </w:rPr>
      </w:pPr>
    </w:p>
    <w:p w14:paraId="7F7FA8FD" w14:textId="77777777" w:rsidR="00C67473" w:rsidRDefault="00C67473" w:rsidP="00E33A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82EEBD" w14:textId="77777777" w:rsidR="00C67473" w:rsidRPr="00152FA8" w:rsidRDefault="00C67473" w:rsidP="00E33A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0EFF1A" w14:textId="77777777" w:rsidR="00AD3545" w:rsidRDefault="00AD3545" w:rsidP="008B4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6FF8">
        <w:rPr>
          <w:rFonts w:ascii="Times New Roman" w:hAnsi="Times New Roman" w:cs="Times New Roman"/>
          <w:b/>
          <w:bCs/>
          <w:sz w:val="28"/>
          <w:szCs w:val="28"/>
        </w:rPr>
        <w:lastRenderedPageBreak/>
        <w:t>PAN Validation Request</w:t>
      </w:r>
    </w:p>
    <w:p w14:paraId="0A5D70F9" w14:textId="77777777" w:rsidR="00344FD7" w:rsidRPr="00CE6FF8" w:rsidRDefault="00344FD7" w:rsidP="00344F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3C2EB" w14:textId="1BEE3858" w:rsidR="009F4A13" w:rsidRDefault="009F4A13" w:rsidP="004607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2FA8">
        <w:rPr>
          <w:rFonts w:ascii="Times New Roman" w:hAnsi="Times New Roman" w:cs="Times New Roman"/>
          <w:sz w:val="28"/>
          <w:szCs w:val="28"/>
        </w:rPr>
        <w:t xml:space="preserve">NLMC to trigger the service for with API Request Reference number (generated for every request), </w:t>
      </w:r>
      <w:r w:rsidR="0046077F">
        <w:rPr>
          <w:rFonts w:ascii="Times New Roman" w:hAnsi="Times New Roman" w:cs="Times New Roman"/>
          <w:sz w:val="28"/>
          <w:szCs w:val="28"/>
        </w:rPr>
        <w:t>PAN, DOB (DD/MM/YYYY),Name (</w:t>
      </w:r>
      <w:r w:rsidR="0046077F" w:rsidRPr="0046077F">
        <w:rPr>
          <w:rFonts w:ascii="Times New Roman" w:hAnsi="Times New Roman" w:cs="Times New Roman"/>
          <w:sz w:val="28"/>
          <w:szCs w:val="28"/>
        </w:rPr>
        <w:t>Name is combination of first name, middle name, last name or Name on card.</w:t>
      </w:r>
      <w:r w:rsidR="0046077F">
        <w:rPr>
          <w:rFonts w:ascii="Times New Roman" w:hAnsi="Times New Roman" w:cs="Times New Roman"/>
          <w:sz w:val="28"/>
          <w:szCs w:val="28"/>
        </w:rPr>
        <w:t>)</w:t>
      </w:r>
      <w:r w:rsidRPr="00152FA8">
        <w:rPr>
          <w:rFonts w:ascii="Times New Roman" w:hAnsi="Times New Roman" w:cs="Times New Roman"/>
          <w:sz w:val="28"/>
          <w:szCs w:val="28"/>
        </w:rPr>
        <w:t xml:space="preserve"> </w:t>
      </w:r>
      <w:r w:rsidR="000159E9">
        <w:rPr>
          <w:rFonts w:ascii="Times New Roman" w:hAnsi="Times New Roman" w:cs="Times New Roman"/>
          <w:sz w:val="28"/>
          <w:szCs w:val="28"/>
        </w:rPr>
        <w:t>,</w:t>
      </w:r>
      <w:r w:rsidR="002B1B96">
        <w:rPr>
          <w:rFonts w:ascii="Times New Roman" w:hAnsi="Times New Roman" w:cs="Times New Roman"/>
          <w:sz w:val="28"/>
          <w:szCs w:val="28"/>
        </w:rPr>
        <w:t>purpose of request</w:t>
      </w:r>
      <w:r w:rsidRPr="00152FA8">
        <w:rPr>
          <w:rFonts w:ascii="Times New Roman" w:hAnsi="Times New Roman" w:cs="Times New Roman"/>
          <w:sz w:val="28"/>
          <w:szCs w:val="28"/>
        </w:rPr>
        <w:t>, request initia</w:t>
      </w:r>
      <w:r w:rsidR="00F33C07">
        <w:rPr>
          <w:rFonts w:ascii="Times New Roman" w:hAnsi="Times New Roman" w:cs="Times New Roman"/>
          <w:sz w:val="28"/>
          <w:szCs w:val="28"/>
        </w:rPr>
        <w:t>ted time</w:t>
      </w:r>
    </w:p>
    <w:p w14:paraId="1A198FA2" w14:textId="77777777" w:rsidR="00C469D4" w:rsidRDefault="00C469D4" w:rsidP="00C469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Only for </w:t>
      </w:r>
      <w:r w:rsidRPr="00C469D4">
        <w:rPr>
          <w:rFonts w:ascii="Times New Roman" w:hAnsi="Times New Roman" w:cs="Times New Roman"/>
          <w:sz w:val="28"/>
          <w:szCs w:val="28"/>
        </w:rPr>
        <w:t>Department of Commercial Taxes</w:t>
      </w:r>
      <w:r>
        <w:rPr>
          <w:rFonts w:ascii="Times New Roman" w:hAnsi="Times New Roman" w:cs="Times New Roman"/>
          <w:sz w:val="28"/>
          <w:szCs w:val="28"/>
        </w:rPr>
        <w:t xml:space="preserve"> – Father Name is mandatory. Hence, not included here.</w:t>
      </w:r>
    </w:p>
    <w:p w14:paraId="61A800A8" w14:textId="77777777" w:rsidR="009F4A13" w:rsidRDefault="009F4A13" w:rsidP="009F4A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</w:t>
      </w:r>
    </w:p>
    <w:p w14:paraId="052E1FD3" w14:textId="77777777" w:rsidR="009F4A13" w:rsidRPr="00A55C46" w:rsidRDefault="009F4A13" w:rsidP="009F4A1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5C46">
        <w:rPr>
          <w:rFonts w:ascii="Times New Roman" w:hAnsi="Times New Roman" w:cs="Times New Roman"/>
          <w:sz w:val="28"/>
          <w:szCs w:val="28"/>
        </w:rPr>
        <w:t xml:space="preserve">Decrypt the payload </w:t>
      </w:r>
    </w:p>
    <w:p w14:paraId="55879F9E" w14:textId="77777777" w:rsidR="009F4A13" w:rsidRDefault="009F4A13" w:rsidP="009F4A1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79539F">
        <w:rPr>
          <w:rFonts w:ascii="Times New Roman" w:hAnsi="Times New Roman" w:cs="Times New Roman"/>
          <w:sz w:val="28"/>
          <w:szCs w:val="28"/>
        </w:rPr>
        <w:t>erify digital signature</w:t>
      </w:r>
    </w:p>
    <w:p w14:paraId="4F03528E" w14:textId="77777777" w:rsidR="009F4A13" w:rsidRDefault="00B65031" w:rsidP="009F4A1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</w:t>
      </w:r>
      <w:r w:rsidR="009F4A13">
        <w:rPr>
          <w:rFonts w:ascii="Times New Roman" w:hAnsi="Times New Roman" w:cs="Times New Roman"/>
          <w:sz w:val="28"/>
          <w:szCs w:val="28"/>
        </w:rPr>
        <w:t xml:space="preserve"> request in DB based on the INB Reference number </w:t>
      </w:r>
    </w:p>
    <w:p w14:paraId="4D82E97A" w14:textId="77777777" w:rsidR="009F4A13" w:rsidRDefault="009F4A13" w:rsidP="009F4A1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request, if request initiated time in the decrypted payload is greater than 3 minutes compared to current time</w:t>
      </w:r>
    </w:p>
    <w:p w14:paraId="3243C9A2" w14:textId="77777777" w:rsidR="009F4A13" w:rsidRDefault="009F4A13" w:rsidP="0020652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9F">
        <w:rPr>
          <w:rFonts w:ascii="Times New Roman" w:hAnsi="Times New Roman" w:cs="Times New Roman"/>
          <w:sz w:val="28"/>
          <w:szCs w:val="28"/>
        </w:rPr>
        <w:t xml:space="preserve">INB will </w:t>
      </w:r>
      <w:r w:rsidR="0020652D">
        <w:rPr>
          <w:rFonts w:ascii="Times New Roman" w:hAnsi="Times New Roman" w:cs="Times New Roman"/>
          <w:sz w:val="28"/>
          <w:szCs w:val="28"/>
        </w:rPr>
        <w:t>call</w:t>
      </w:r>
      <w:r>
        <w:rPr>
          <w:rFonts w:ascii="Times New Roman" w:hAnsi="Times New Roman" w:cs="Times New Roman"/>
          <w:sz w:val="28"/>
          <w:szCs w:val="28"/>
        </w:rPr>
        <w:t xml:space="preserve"> EIS</w:t>
      </w:r>
      <w:r w:rsidR="0020652D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0652D" w:rsidRPr="0020652D">
        <w:t>TIN/</w:t>
      </w:r>
      <w:proofErr w:type="spellStart"/>
      <w:r w:rsidR="0020652D" w:rsidRPr="0020652D">
        <w:t>PanInquiryAPIBackEnd</w:t>
      </w:r>
      <w:proofErr w:type="spellEnd"/>
      <w: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B1D4C" w14:textId="77777777" w:rsidR="009F4A13" w:rsidRDefault="009F4A13" w:rsidP="009F4A1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capture OTP Triggered time in DB against the INB Reference Number ( to validate 3 minutes)</w:t>
      </w:r>
    </w:p>
    <w:p w14:paraId="72BFD774" w14:textId="77777777" w:rsidR="009F4A13" w:rsidRDefault="009F4A13" w:rsidP="009F4A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INB will respond with either success  or failure ( in case of </w:t>
      </w:r>
      <w:r w:rsidR="00C91454">
        <w:rPr>
          <w:rFonts w:ascii="Times New Roman" w:hAnsi="Times New Roman" w:cs="Times New Roman"/>
          <w:sz w:val="28"/>
          <w:szCs w:val="28"/>
        </w:rPr>
        <w:t>business failure</w:t>
      </w:r>
      <w:r>
        <w:rPr>
          <w:rFonts w:ascii="Times New Roman" w:hAnsi="Times New Roman" w:cs="Times New Roman"/>
          <w:sz w:val="28"/>
          <w:szCs w:val="28"/>
        </w:rPr>
        <w:t xml:space="preserve"> or connectivity issue)</w:t>
      </w:r>
    </w:p>
    <w:p w14:paraId="44B97E3E" w14:textId="0CC0D66A" w:rsidR="009F4A13" w:rsidRDefault="009F4A13" w:rsidP="009F4A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6E20">
        <w:rPr>
          <w:rFonts w:ascii="Times New Roman" w:hAnsi="Times New Roman" w:cs="Times New Roman"/>
          <w:sz w:val="28"/>
          <w:szCs w:val="28"/>
        </w:rPr>
        <w:t xml:space="preserve">API Response will contain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r w:rsidRPr="004F6E20">
        <w:rPr>
          <w:rFonts w:ascii="Times New Roman" w:hAnsi="Times New Roman" w:cs="Times New Roman"/>
          <w:sz w:val="28"/>
          <w:szCs w:val="28"/>
        </w:rPr>
        <w:t>Request Reference Number (shared in request), INB Reference Number,</w:t>
      </w:r>
      <w:r w:rsidR="001501AF">
        <w:rPr>
          <w:rFonts w:ascii="Times New Roman" w:hAnsi="Times New Roman" w:cs="Times New Roman"/>
          <w:sz w:val="28"/>
          <w:szCs w:val="28"/>
        </w:rPr>
        <w:t xml:space="preserve"> </w:t>
      </w:r>
      <w:r w:rsidR="006B413F">
        <w:rPr>
          <w:rFonts w:ascii="Times New Roman" w:hAnsi="Times New Roman" w:cs="Times New Roman"/>
          <w:sz w:val="28"/>
          <w:szCs w:val="28"/>
        </w:rPr>
        <w:t xml:space="preserve">pan status, name matched status, </w:t>
      </w:r>
      <w:proofErr w:type="spellStart"/>
      <w:r w:rsidR="006B413F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="006B413F">
        <w:rPr>
          <w:rFonts w:ascii="Times New Roman" w:hAnsi="Times New Roman" w:cs="Times New Roman"/>
          <w:sz w:val="28"/>
          <w:szCs w:val="28"/>
        </w:rPr>
        <w:t xml:space="preserve"> matched status, seeding status </w:t>
      </w:r>
      <w:r w:rsidR="001501AF">
        <w:rPr>
          <w:rFonts w:ascii="Times New Roman" w:hAnsi="Times New Roman" w:cs="Times New Roman"/>
          <w:sz w:val="28"/>
          <w:szCs w:val="28"/>
        </w:rPr>
        <w:t>,</w:t>
      </w:r>
      <w:r w:rsidRPr="004F6E20">
        <w:rPr>
          <w:rFonts w:ascii="Times New Roman" w:hAnsi="Times New Roman" w:cs="Times New Roman"/>
          <w:sz w:val="28"/>
          <w:szCs w:val="28"/>
        </w:rPr>
        <w:t xml:space="preserve"> </w:t>
      </w:r>
      <w:r w:rsidR="006B413F">
        <w:rPr>
          <w:rFonts w:ascii="Times New Roman" w:hAnsi="Times New Roman" w:cs="Times New Roman"/>
          <w:sz w:val="28"/>
          <w:szCs w:val="28"/>
        </w:rPr>
        <w:t xml:space="preserve">status, response initiated time </w:t>
      </w:r>
    </w:p>
    <w:p w14:paraId="1B2CE92B" w14:textId="77777777" w:rsidR="009F4A13" w:rsidRDefault="009F4A13" w:rsidP="009F4A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NLMC to reject any API response received after 3 minutes from the “response initiated time” available in decrypted payload</w:t>
      </w:r>
    </w:p>
    <w:p w14:paraId="63E395CF" w14:textId="77777777" w:rsidR="001C572B" w:rsidRDefault="001C572B" w:rsidP="00D315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75"/>
        <w:gridCol w:w="5835"/>
      </w:tblGrid>
      <w:tr w:rsidR="00680E9B" w14:paraId="4FDE71B9" w14:textId="77777777" w:rsidTr="00796343">
        <w:trPr>
          <w:trHeight w:val="67"/>
        </w:trPr>
        <w:tc>
          <w:tcPr>
            <w:tcW w:w="2782" w:type="dxa"/>
          </w:tcPr>
          <w:p w14:paraId="5A4B3B9C" w14:textId="0A8713EA" w:rsidR="00680E9B" w:rsidRPr="00680E9B" w:rsidRDefault="00680E9B" w:rsidP="00D31544">
            <w:pPr>
              <w:pStyle w:val="ListParagraph"/>
              <w:ind w:left="0"/>
              <w:rPr>
                <w:b/>
                <w:bCs/>
              </w:rPr>
            </w:pPr>
            <w:r w:rsidRPr="00680E9B">
              <w:rPr>
                <w:b/>
                <w:bCs/>
              </w:rPr>
              <w:t>File name in API response</w:t>
            </w:r>
          </w:p>
        </w:tc>
        <w:tc>
          <w:tcPr>
            <w:tcW w:w="12240" w:type="dxa"/>
          </w:tcPr>
          <w:p w14:paraId="133ABFD8" w14:textId="4C3E3BC0" w:rsidR="00680E9B" w:rsidRPr="00680E9B" w:rsidRDefault="00680E9B" w:rsidP="001E0335">
            <w:pPr>
              <w:pStyle w:val="ListParagraph"/>
              <w:ind w:left="0"/>
              <w:rPr>
                <w:b/>
                <w:bCs/>
              </w:rPr>
            </w:pPr>
            <w:r w:rsidRPr="00680E9B">
              <w:rPr>
                <w:b/>
                <w:bCs/>
              </w:rPr>
              <w:t>Possible values and description</w:t>
            </w:r>
          </w:p>
        </w:tc>
      </w:tr>
      <w:tr w:rsidR="00D52C71" w14:paraId="5E871B9B" w14:textId="77777777" w:rsidTr="00796343">
        <w:trPr>
          <w:trHeight w:val="2616"/>
        </w:trPr>
        <w:tc>
          <w:tcPr>
            <w:tcW w:w="2782" w:type="dxa"/>
          </w:tcPr>
          <w:p w14:paraId="23BD9F26" w14:textId="0097202A" w:rsidR="00D52C71" w:rsidRDefault="00D52C71" w:rsidP="00D52C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pan_status</w:t>
            </w:r>
            <w:proofErr w:type="spellEnd"/>
          </w:p>
        </w:tc>
        <w:tc>
          <w:tcPr>
            <w:tcW w:w="12240" w:type="dxa"/>
          </w:tcPr>
          <w:p w14:paraId="72A19E93" w14:textId="77777777" w:rsidR="001E0335" w:rsidRPr="001E0335" w:rsidRDefault="001E0335" w:rsidP="001E0335">
            <w:r w:rsidRPr="001E0335">
              <w:t>E :EXISTING AND VALID</w:t>
            </w:r>
          </w:p>
          <w:p w14:paraId="3D4D6B35" w14:textId="77777777" w:rsidR="001E0335" w:rsidRPr="001E0335" w:rsidRDefault="001E0335" w:rsidP="001E0335">
            <w:r w:rsidRPr="001E0335">
              <w:t>F : Marked as Fake</w:t>
            </w:r>
          </w:p>
          <w:p w14:paraId="5E16A931" w14:textId="77777777" w:rsidR="001E0335" w:rsidRPr="001E0335" w:rsidRDefault="001E0335" w:rsidP="001E0335">
            <w:r w:rsidRPr="001E0335">
              <w:t>X : Marked as Deactivated</w:t>
            </w:r>
          </w:p>
          <w:p w14:paraId="2665ADF2" w14:textId="77777777" w:rsidR="001E0335" w:rsidRPr="001E0335" w:rsidRDefault="001E0335" w:rsidP="001E0335">
            <w:r w:rsidRPr="001E0335">
              <w:t xml:space="preserve">D :Deleted, </w:t>
            </w:r>
          </w:p>
          <w:p w14:paraId="25CEDB08" w14:textId="77777777" w:rsidR="001E0335" w:rsidRPr="001E0335" w:rsidRDefault="001E0335" w:rsidP="001E0335">
            <w:r w:rsidRPr="001E0335">
              <w:t>N : Record (PAN) Not Found in ITD Database/Invalid PAN</w:t>
            </w:r>
          </w:p>
          <w:p w14:paraId="0BB58BA4" w14:textId="77777777" w:rsidR="001E0335" w:rsidRPr="001E0335" w:rsidRDefault="001E0335" w:rsidP="001E0335">
            <w:r w:rsidRPr="001E0335">
              <w:t>EA : Existing and Valid but event marked as Amalgamation in ITD database</w:t>
            </w:r>
          </w:p>
          <w:p w14:paraId="4EBABBDD" w14:textId="77777777" w:rsidR="001E0335" w:rsidRPr="001E0335" w:rsidRDefault="001E0335" w:rsidP="001E0335">
            <w:r w:rsidRPr="001E0335">
              <w:t>EC : Existing and Valid but event marked as Acquisition in ITD database</w:t>
            </w:r>
          </w:p>
          <w:p w14:paraId="6CC5EA58" w14:textId="77777777" w:rsidR="001E0335" w:rsidRPr="001E0335" w:rsidRDefault="001E0335" w:rsidP="001E0335">
            <w:r w:rsidRPr="001E0335">
              <w:t>ED : Existing and Valid but event marked as Death in ITD database</w:t>
            </w:r>
          </w:p>
          <w:p w14:paraId="7FBC22BB" w14:textId="77777777" w:rsidR="001E0335" w:rsidRPr="001E0335" w:rsidRDefault="001E0335" w:rsidP="001E0335">
            <w:r w:rsidRPr="001E0335">
              <w:t>EI : Existing and Valid but event marked as Dissolution in ITD database</w:t>
            </w:r>
          </w:p>
          <w:p w14:paraId="6F8D6E5F" w14:textId="77777777" w:rsidR="001E0335" w:rsidRPr="001E0335" w:rsidRDefault="001E0335" w:rsidP="001E0335">
            <w:r w:rsidRPr="001E0335">
              <w:lastRenderedPageBreak/>
              <w:t>EL : Existing and Valid but event marked as Liquidated in ITD database</w:t>
            </w:r>
          </w:p>
          <w:p w14:paraId="1FD017E4" w14:textId="77777777" w:rsidR="001E0335" w:rsidRPr="001E0335" w:rsidRDefault="001E0335" w:rsidP="001E0335">
            <w:r w:rsidRPr="001E0335">
              <w:t>EM : Existing and Valid but event marked as Merger in ITD database</w:t>
            </w:r>
          </w:p>
          <w:p w14:paraId="0D315688" w14:textId="77777777" w:rsidR="001E0335" w:rsidRPr="001E0335" w:rsidRDefault="001E0335" w:rsidP="001E0335">
            <w:r w:rsidRPr="001E0335">
              <w:t>EP : Existing and Valid but event marked as Partition in ITD database</w:t>
            </w:r>
          </w:p>
          <w:p w14:paraId="38D14492" w14:textId="77777777" w:rsidR="001E0335" w:rsidRPr="001E0335" w:rsidRDefault="001E0335" w:rsidP="001E0335">
            <w:r w:rsidRPr="001E0335">
              <w:t>ES : Existing and Valid but event marked as Split in ITD database</w:t>
            </w:r>
          </w:p>
          <w:p w14:paraId="3C8F3F95" w14:textId="4F407279" w:rsidR="00D52C71" w:rsidRPr="001E0335" w:rsidRDefault="001E0335" w:rsidP="001E0335">
            <w:pPr>
              <w:pStyle w:val="ListParagraph"/>
              <w:ind w:left="0"/>
            </w:pPr>
            <w:r w:rsidRPr="001E0335">
              <w:t>EU : Existing and Valid but event marked as Under Liquidation in ITD database</w:t>
            </w:r>
          </w:p>
        </w:tc>
      </w:tr>
      <w:tr w:rsidR="00D52C71" w14:paraId="24CECD3D" w14:textId="77777777" w:rsidTr="00796343">
        <w:trPr>
          <w:trHeight w:val="79"/>
        </w:trPr>
        <w:tc>
          <w:tcPr>
            <w:tcW w:w="2782" w:type="dxa"/>
          </w:tcPr>
          <w:p w14:paraId="003AF968" w14:textId="40B9A4BA" w:rsidR="00D52C71" w:rsidRDefault="00D52C71" w:rsidP="00D52C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lastRenderedPageBreak/>
              <w:t>name_matched</w:t>
            </w:r>
            <w:proofErr w:type="spellEnd"/>
          </w:p>
        </w:tc>
        <w:tc>
          <w:tcPr>
            <w:tcW w:w="12240" w:type="dxa"/>
          </w:tcPr>
          <w:p w14:paraId="717EB410" w14:textId="33CB1A66" w:rsidR="00D52C71" w:rsidRDefault="00DE6825" w:rsidP="00E33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EE1">
              <w:t>Y-YES (If matched with Database),</w:t>
            </w:r>
            <w:r w:rsidR="00D2628D">
              <w:t xml:space="preserve"> </w:t>
            </w:r>
            <w:r w:rsidRPr="00A84EE1">
              <w:t>N - NO (If not matched with Database)</w:t>
            </w:r>
            <w:r w:rsidR="00157B3A">
              <w:t xml:space="preserve"> [will be shared if </w:t>
            </w:r>
            <w:proofErr w:type="spellStart"/>
            <w:r w:rsidR="00157B3A">
              <w:t>pan_status</w:t>
            </w:r>
            <w:proofErr w:type="spellEnd"/>
            <w:r w:rsidR="00157B3A">
              <w:t xml:space="preserve"> is E or E with event like EA)</w:t>
            </w:r>
          </w:p>
        </w:tc>
      </w:tr>
      <w:tr w:rsidR="006006C2" w14:paraId="0FF73168" w14:textId="77777777" w:rsidTr="00796343">
        <w:trPr>
          <w:trHeight w:val="79"/>
        </w:trPr>
        <w:tc>
          <w:tcPr>
            <w:tcW w:w="2782" w:type="dxa"/>
          </w:tcPr>
          <w:p w14:paraId="2CA475F4" w14:textId="2CF159A0" w:rsidR="006006C2" w:rsidRDefault="006006C2" w:rsidP="006006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dob_matched</w:t>
            </w:r>
            <w:proofErr w:type="spellEnd"/>
          </w:p>
        </w:tc>
        <w:tc>
          <w:tcPr>
            <w:tcW w:w="12240" w:type="dxa"/>
          </w:tcPr>
          <w:p w14:paraId="3C4DCE7C" w14:textId="11C096F5" w:rsidR="006006C2" w:rsidRDefault="006006C2" w:rsidP="00E330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1">
              <w:t>Y-YES (If matched with Database),</w:t>
            </w:r>
            <w:r>
              <w:t xml:space="preserve"> </w:t>
            </w:r>
            <w:r w:rsidRPr="00A84EE1">
              <w:t>N - NO (If not matched with Database)</w:t>
            </w:r>
            <w:r>
              <w:t xml:space="preserve"> [will be shared if </w:t>
            </w:r>
            <w:proofErr w:type="spellStart"/>
            <w:r>
              <w:t>pan_status</w:t>
            </w:r>
            <w:proofErr w:type="spellEnd"/>
            <w:r>
              <w:t xml:space="preserve"> is E or E with event like EA)</w:t>
            </w:r>
          </w:p>
        </w:tc>
      </w:tr>
      <w:tr w:rsidR="00850598" w14:paraId="7D7D56D2" w14:textId="77777777" w:rsidTr="00796343">
        <w:trPr>
          <w:trHeight w:val="79"/>
        </w:trPr>
        <w:tc>
          <w:tcPr>
            <w:tcW w:w="2782" w:type="dxa"/>
          </w:tcPr>
          <w:p w14:paraId="6AAFEB4A" w14:textId="42081D33" w:rsidR="00850598" w:rsidRDefault="00850598" w:rsidP="0085059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seeding_status</w:t>
            </w:r>
            <w:proofErr w:type="spellEnd"/>
          </w:p>
        </w:tc>
        <w:tc>
          <w:tcPr>
            <w:tcW w:w="12240" w:type="dxa"/>
          </w:tcPr>
          <w:p w14:paraId="79E26659" w14:textId="0D5CAB32" w:rsidR="00850598" w:rsidRDefault="00594F60" w:rsidP="00594F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4F60">
              <w:t>Y-Operative PAN, R - Inoperative PAN, NA -For all non-Individual PANs</w:t>
            </w:r>
            <w:r w:rsidR="00D64D63">
              <w:t xml:space="preserve"> </w:t>
            </w:r>
            <w:r w:rsidR="00850598">
              <w:t xml:space="preserve"> [will be shared if </w:t>
            </w:r>
            <w:proofErr w:type="spellStart"/>
            <w:r w:rsidR="00850598">
              <w:t>pan_status</w:t>
            </w:r>
            <w:proofErr w:type="spellEnd"/>
            <w:r w:rsidR="00850598">
              <w:t xml:space="preserve"> is E or E with event like EA)</w:t>
            </w:r>
          </w:p>
        </w:tc>
      </w:tr>
    </w:tbl>
    <w:p w14:paraId="2CF70296" w14:textId="77777777" w:rsidR="001C572B" w:rsidRDefault="001C572B" w:rsidP="00D315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1B9AA5" w14:textId="77777777" w:rsidR="00600034" w:rsidRDefault="00600034" w:rsidP="00D315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CEF862" w14:textId="77777777" w:rsidR="004C7E8E" w:rsidRDefault="004C7E8E" w:rsidP="004C7E8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Sample 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Request:</w:t>
      </w:r>
    </w:p>
    <w:p w14:paraId="1F1B6EDE" w14:textId="77777777" w:rsidR="004C7E8E" w:rsidRPr="009055DE" w:rsidRDefault="004C7E8E" w:rsidP="004C7E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372"/>
        <w:gridCol w:w="4401"/>
        <w:gridCol w:w="1253"/>
      </w:tblGrid>
      <w:tr w:rsidR="004C7E8E" w14:paraId="4799A308" w14:textId="77777777" w:rsidTr="00680E9B">
        <w:trPr>
          <w:trHeight w:val="141"/>
        </w:trPr>
        <w:tc>
          <w:tcPr>
            <w:tcW w:w="2821" w:type="dxa"/>
          </w:tcPr>
          <w:p w14:paraId="7A78F504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Field Name</w:t>
            </w:r>
          </w:p>
        </w:tc>
        <w:tc>
          <w:tcPr>
            <w:tcW w:w="8087" w:type="dxa"/>
          </w:tcPr>
          <w:p w14:paraId="0D5C92E7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Data Type / Size</w:t>
            </w:r>
          </w:p>
        </w:tc>
        <w:tc>
          <w:tcPr>
            <w:tcW w:w="1276" w:type="dxa"/>
          </w:tcPr>
          <w:p w14:paraId="337C6E20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Mandatory</w:t>
            </w:r>
          </w:p>
        </w:tc>
      </w:tr>
      <w:tr w:rsidR="004C7E8E" w14:paraId="5223D3DC" w14:textId="77777777" w:rsidTr="00680E9B">
        <w:trPr>
          <w:trHeight w:val="243"/>
        </w:trPr>
        <w:tc>
          <w:tcPr>
            <w:tcW w:w="2821" w:type="dxa"/>
          </w:tcPr>
          <w:p w14:paraId="6C1048D7" w14:textId="77777777" w:rsidR="004C7E8E" w:rsidRPr="002468AE" w:rsidRDefault="004C7E8E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8087" w:type="dxa"/>
          </w:tcPr>
          <w:p w14:paraId="47C73F44" w14:textId="77777777" w:rsidR="004C7E8E" w:rsidRPr="002468AE" w:rsidRDefault="004C7E8E" w:rsidP="00D045CA">
            <w:pPr>
              <w:pStyle w:val="ListParagraph"/>
              <w:ind w:left="0"/>
            </w:pPr>
            <w:r>
              <w:t>String/25 digits(recommended-DDMMYYYY+9-digit sequence number)</w:t>
            </w:r>
          </w:p>
        </w:tc>
        <w:tc>
          <w:tcPr>
            <w:tcW w:w="1276" w:type="dxa"/>
          </w:tcPr>
          <w:p w14:paraId="41D2E18E" w14:textId="77777777" w:rsidR="004C7E8E" w:rsidRPr="002468AE" w:rsidRDefault="004C7E8E" w:rsidP="00D045CA">
            <w:pPr>
              <w:pStyle w:val="ListParagraph"/>
              <w:ind w:left="0"/>
            </w:pPr>
            <w:r>
              <w:t>y</w:t>
            </w:r>
          </w:p>
        </w:tc>
      </w:tr>
      <w:tr w:rsidR="004C7E8E" w14:paraId="33A421A9" w14:textId="77777777" w:rsidTr="00680E9B">
        <w:trPr>
          <w:trHeight w:val="121"/>
        </w:trPr>
        <w:tc>
          <w:tcPr>
            <w:tcW w:w="2821" w:type="dxa"/>
          </w:tcPr>
          <w:p w14:paraId="43837F81" w14:textId="66A3D31C" w:rsidR="004C7E8E" w:rsidRPr="002468AE" w:rsidRDefault="00CD2F8A" w:rsidP="00D045CA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087" w:type="dxa"/>
          </w:tcPr>
          <w:p w14:paraId="26BF56E0" w14:textId="37B63A7B" w:rsidR="004C7E8E" w:rsidRPr="002468AE" w:rsidRDefault="004C7E8E" w:rsidP="007702C5">
            <w:pPr>
              <w:pStyle w:val="ListParagraph"/>
              <w:ind w:left="0"/>
            </w:pPr>
            <w:r>
              <w:t>String/</w:t>
            </w:r>
            <w:r w:rsidR="003F4EF5">
              <w:t>10</w:t>
            </w:r>
            <w:r w:rsidRPr="002468AE">
              <w:t xml:space="preserve"> digits</w:t>
            </w:r>
            <w:r>
              <w:t xml:space="preserve"> </w:t>
            </w:r>
            <w:r w:rsidR="007702C5">
              <w:t>(PAN Number</w:t>
            </w:r>
            <w:r>
              <w:t>)</w:t>
            </w:r>
          </w:p>
        </w:tc>
        <w:tc>
          <w:tcPr>
            <w:tcW w:w="1276" w:type="dxa"/>
          </w:tcPr>
          <w:p w14:paraId="15748F24" w14:textId="77777777" w:rsidR="004C7E8E" w:rsidRPr="002468AE" w:rsidRDefault="004C7E8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4C7E8E" w14:paraId="76000D8E" w14:textId="77777777" w:rsidTr="00680E9B">
        <w:trPr>
          <w:trHeight w:val="121"/>
        </w:trPr>
        <w:tc>
          <w:tcPr>
            <w:tcW w:w="2821" w:type="dxa"/>
          </w:tcPr>
          <w:p w14:paraId="3AAC121B" w14:textId="74CE2686" w:rsidR="004C7E8E" w:rsidRDefault="007702C5" w:rsidP="00D045CA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8087" w:type="dxa"/>
          </w:tcPr>
          <w:p w14:paraId="763F7B1C" w14:textId="0BE9FBA7" w:rsidR="004C7E8E" w:rsidRPr="002468AE" w:rsidRDefault="004C7E8E" w:rsidP="007702C5">
            <w:pPr>
              <w:pStyle w:val="ListParagraph"/>
              <w:ind w:left="0"/>
            </w:pPr>
            <w:r w:rsidRPr="002468AE">
              <w:t>String/</w:t>
            </w:r>
            <w:r w:rsidR="007702C5">
              <w:t>10 digits(DD/MM/YYYY</w:t>
            </w:r>
            <w:r>
              <w:t>)</w:t>
            </w:r>
          </w:p>
        </w:tc>
        <w:tc>
          <w:tcPr>
            <w:tcW w:w="1276" w:type="dxa"/>
          </w:tcPr>
          <w:p w14:paraId="7C62D130" w14:textId="77777777" w:rsidR="004C7E8E" w:rsidRPr="002468AE" w:rsidRDefault="004C7E8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3F4EF5" w14:paraId="240C9725" w14:textId="77777777" w:rsidTr="00680E9B">
        <w:trPr>
          <w:trHeight w:val="121"/>
        </w:trPr>
        <w:tc>
          <w:tcPr>
            <w:tcW w:w="2821" w:type="dxa"/>
          </w:tcPr>
          <w:p w14:paraId="558798A1" w14:textId="120F21CA" w:rsidR="003F4EF5" w:rsidRDefault="003F4EF5" w:rsidP="00D04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087" w:type="dxa"/>
          </w:tcPr>
          <w:p w14:paraId="4DF73639" w14:textId="713ED3E9" w:rsidR="003F4EF5" w:rsidRPr="002468AE" w:rsidRDefault="003F4EF5" w:rsidP="007702C5">
            <w:pPr>
              <w:pStyle w:val="ListParagraph"/>
              <w:ind w:left="0"/>
            </w:pPr>
            <w:r>
              <w:t>String /85 digits(combination of first name, middle name, last name or Name on card)</w:t>
            </w:r>
          </w:p>
        </w:tc>
        <w:tc>
          <w:tcPr>
            <w:tcW w:w="1276" w:type="dxa"/>
          </w:tcPr>
          <w:p w14:paraId="1FE80B77" w14:textId="070F3811" w:rsidR="003F4EF5" w:rsidRPr="002468AE" w:rsidRDefault="00CE6312" w:rsidP="00D045CA">
            <w:pPr>
              <w:pStyle w:val="ListParagraph"/>
              <w:ind w:left="0"/>
            </w:pPr>
            <w:r>
              <w:t>Y</w:t>
            </w:r>
          </w:p>
        </w:tc>
      </w:tr>
      <w:tr w:rsidR="00613A85" w14:paraId="75E540FC" w14:textId="77777777" w:rsidTr="00680E9B">
        <w:trPr>
          <w:trHeight w:val="121"/>
        </w:trPr>
        <w:tc>
          <w:tcPr>
            <w:tcW w:w="2821" w:type="dxa"/>
          </w:tcPr>
          <w:p w14:paraId="34C55116" w14:textId="76FB0D1D" w:rsidR="00613A85" w:rsidRDefault="00613A85" w:rsidP="00D045CA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8087" w:type="dxa"/>
          </w:tcPr>
          <w:p w14:paraId="10C49708" w14:textId="44D7A8DE" w:rsidR="00613A85" w:rsidRDefault="00613A85" w:rsidP="007702C5">
            <w:pPr>
              <w:pStyle w:val="ListParagraph"/>
              <w:ind w:left="0"/>
            </w:pPr>
            <w:r>
              <w:t>String/50 digits (only alphabets</w:t>
            </w:r>
            <w:r w:rsidR="008D4491">
              <w:t xml:space="preserve"> and space</w:t>
            </w:r>
            <w:r>
              <w:t>)</w:t>
            </w:r>
          </w:p>
        </w:tc>
        <w:tc>
          <w:tcPr>
            <w:tcW w:w="1276" w:type="dxa"/>
          </w:tcPr>
          <w:p w14:paraId="60E2BFCF" w14:textId="77885790" w:rsidR="00613A85" w:rsidRDefault="00613A85" w:rsidP="00D045CA">
            <w:pPr>
              <w:pStyle w:val="ListParagraph"/>
              <w:ind w:left="0"/>
            </w:pPr>
            <w:r>
              <w:t>Y</w:t>
            </w:r>
          </w:p>
        </w:tc>
      </w:tr>
      <w:tr w:rsidR="004C7E8E" w14:paraId="13971880" w14:textId="77777777" w:rsidTr="00680E9B">
        <w:trPr>
          <w:trHeight w:val="121"/>
        </w:trPr>
        <w:tc>
          <w:tcPr>
            <w:tcW w:w="2821" w:type="dxa"/>
          </w:tcPr>
          <w:p w14:paraId="7B14E8CF" w14:textId="77777777" w:rsidR="004C7E8E" w:rsidRPr="002468AE" w:rsidRDefault="004C7E8E" w:rsidP="00D045CA">
            <w:pPr>
              <w:pStyle w:val="ListParagraph"/>
              <w:ind w:left="0"/>
            </w:pPr>
            <w:proofErr w:type="spellStart"/>
            <w:r>
              <w:t>requestInitiatedTime</w:t>
            </w:r>
            <w:proofErr w:type="spellEnd"/>
          </w:p>
        </w:tc>
        <w:tc>
          <w:tcPr>
            <w:tcW w:w="8087" w:type="dxa"/>
          </w:tcPr>
          <w:p w14:paraId="6C344083" w14:textId="77777777" w:rsidR="004C7E8E" w:rsidRPr="002468AE" w:rsidRDefault="004C7E8E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1276" w:type="dxa"/>
          </w:tcPr>
          <w:p w14:paraId="2B9BD069" w14:textId="77777777" w:rsidR="004C7E8E" w:rsidRPr="002468AE" w:rsidRDefault="004C7E8E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26939D80" w14:textId="77777777" w:rsidR="004C7E8E" w:rsidRPr="00C76A5F" w:rsidRDefault="004C7E8E" w:rsidP="004C7E8E">
      <w:pPr>
        <w:ind w:left="604"/>
        <w:rPr>
          <w:b/>
          <w:bCs/>
          <w:u w:val="single"/>
        </w:rPr>
      </w:pPr>
    </w:p>
    <w:p w14:paraId="080DF76B" w14:textId="77777777" w:rsidR="004C7E8E" w:rsidRDefault="004C7E8E" w:rsidP="004C7E8E">
      <w:pPr>
        <w:pStyle w:val="ListParagraph"/>
        <w:ind w:left="1684"/>
      </w:pPr>
      <w:r>
        <w:t>{</w:t>
      </w:r>
    </w:p>
    <w:p w14:paraId="1AD97507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236B4704" w14:textId="1C2CCEB1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7D2F1D">
        <w:t>4</w:t>
      </w:r>
      <w:r>
        <w:t>”,</w:t>
      </w:r>
    </w:p>
    <w:p w14:paraId="65902424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65C7620D" w14:textId="77777777" w:rsidR="004C7E8E" w:rsidRDefault="004C7E8E" w:rsidP="004C7E8E">
      <w:pPr>
        <w:pStyle w:val="ListParagraph"/>
        <w:ind w:left="1684"/>
      </w:pPr>
      <w:r>
        <w:t>{</w:t>
      </w:r>
    </w:p>
    <w:p w14:paraId="2D0978EC" w14:textId="326E7C95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7D2F1D">
        <w:t>4</w:t>
      </w:r>
      <w:r>
        <w:t>”,</w:t>
      </w:r>
    </w:p>
    <w:p w14:paraId="5F70B44C" w14:textId="1863BA2C" w:rsidR="004C7E8E" w:rsidRDefault="004C7E8E" w:rsidP="004C7E8E">
      <w:pPr>
        <w:pStyle w:val="ListParagraph"/>
        <w:ind w:left="1684"/>
      </w:pPr>
      <w:r>
        <w:t>"</w:t>
      </w:r>
      <w:proofErr w:type="gramStart"/>
      <w:r w:rsidR="0036011A">
        <w:t>data</w:t>
      </w:r>
      <w:proofErr w:type="gramEnd"/>
      <w:r>
        <w:t>":"</w:t>
      </w:r>
      <w:r w:rsidR="0036011A">
        <w:t>ABCDE1234F</w:t>
      </w:r>
      <w:r>
        <w:t>”,</w:t>
      </w:r>
    </w:p>
    <w:p w14:paraId="01C1BB27" w14:textId="24BDDCC5" w:rsidR="004C7E8E" w:rsidRDefault="004C7E8E" w:rsidP="004C7E8E">
      <w:pPr>
        <w:pStyle w:val="ListParagraph"/>
        <w:ind w:left="1684"/>
      </w:pPr>
      <w:r>
        <w:t>"</w:t>
      </w:r>
      <w:proofErr w:type="gramStart"/>
      <w:r w:rsidR="00A17EFD">
        <w:t>dob</w:t>
      </w:r>
      <w:proofErr w:type="gramEnd"/>
      <w:r>
        <w:t>":"</w:t>
      </w:r>
      <w:r w:rsidR="00A17EFD">
        <w:t>10/10/9999</w:t>
      </w:r>
      <w:r>
        <w:t>",</w:t>
      </w:r>
    </w:p>
    <w:p w14:paraId="383F1296" w14:textId="180FC125" w:rsidR="00A17EFD" w:rsidRDefault="00A17EFD" w:rsidP="00A17EFD">
      <w:pPr>
        <w:pStyle w:val="ListParagraph"/>
        <w:ind w:left="1684"/>
      </w:pPr>
      <w:r>
        <w:t>"</w:t>
      </w:r>
      <w:proofErr w:type="gramStart"/>
      <w:r w:rsidR="00C3346E">
        <w:t>name</w:t>
      </w:r>
      <w:proofErr w:type="gramEnd"/>
      <w:r>
        <w:t>":"</w:t>
      </w:r>
      <w:proofErr w:type="spellStart"/>
      <w:r w:rsidR="00C3346E">
        <w:t>mr</w:t>
      </w:r>
      <w:proofErr w:type="spellEnd"/>
      <w:r w:rsidR="00C3346E">
        <w:t xml:space="preserve"> john</w:t>
      </w:r>
      <w:r w:rsidR="00E640FB">
        <w:t xml:space="preserve"> </w:t>
      </w:r>
      <w:r w:rsidR="00C3346E">
        <w:t>test</w:t>
      </w:r>
      <w:r>
        <w:t>",</w:t>
      </w:r>
    </w:p>
    <w:p w14:paraId="2CF73D08" w14:textId="3FF5695B" w:rsidR="009C0BD0" w:rsidRDefault="009C0BD0" w:rsidP="009C0BD0">
      <w:pPr>
        <w:pStyle w:val="ListParagraph"/>
        <w:ind w:left="1684"/>
      </w:pPr>
      <w:r>
        <w:t>"</w:t>
      </w:r>
      <w:proofErr w:type="gramStart"/>
      <w:r w:rsidR="005919B8">
        <w:t>purpose</w:t>
      </w:r>
      <w:proofErr w:type="gramEnd"/>
      <w:r w:rsidR="005919B8">
        <w:t xml:space="preserve"> </w:t>
      </w:r>
      <w:r>
        <w:t>":"</w:t>
      </w:r>
      <w:proofErr w:type="spellStart"/>
      <w:r w:rsidR="005919B8">
        <w:t>kyc</w:t>
      </w:r>
      <w:proofErr w:type="spellEnd"/>
      <w:r w:rsidR="005919B8">
        <w:t xml:space="preserve"> check</w:t>
      </w:r>
      <w:r>
        <w:t>",</w:t>
      </w:r>
    </w:p>
    <w:p w14:paraId="00357E18" w14:textId="5ABEE501" w:rsidR="004C7E8E" w:rsidRDefault="004C7E8E" w:rsidP="004C7E8E">
      <w:pPr>
        <w:pStyle w:val="ListParagraph"/>
        <w:ind w:left="1684"/>
      </w:pPr>
      <w:r>
        <w:lastRenderedPageBreak/>
        <w:t>"</w:t>
      </w:r>
      <w:proofErr w:type="gramStart"/>
      <w:r>
        <w:t>request</w:t>
      </w:r>
      <w:r w:rsidR="00D621BF">
        <w:t>InitiatedTime</w:t>
      </w:r>
      <w:proofErr w:type="gramEnd"/>
      <w:r w:rsidR="00D621BF">
        <w:t>":"22/04/2024 10:35</w:t>
      </w:r>
      <w:r>
        <w:t>:45"</w:t>
      </w:r>
    </w:p>
    <w:p w14:paraId="1F3317AB" w14:textId="77777777" w:rsidR="004C7E8E" w:rsidRDefault="004C7E8E" w:rsidP="004C7E8E">
      <w:pPr>
        <w:pStyle w:val="ListParagraph"/>
        <w:ind w:left="1684"/>
      </w:pPr>
      <w:r>
        <w:t>},</w:t>
      </w:r>
    </w:p>
    <w:p w14:paraId="061FC765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0C3133D4" w14:textId="77777777" w:rsidR="004C7E8E" w:rsidRDefault="004C7E8E" w:rsidP="004C7E8E">
      <w:pPr>
        <w:pStyle w:val="ListParagraph"/>
        <w:ind w:left="1684"/>
      </w:pPr>
      <w:r>
        <w:t>}</w:t>
      </w:r>
    </w:p>
    <w:p w14:paraId="569E0017" w14:textId="77777777" w:rsidR="004C7E8E" w:rsidRDefault="004C7E8E" w:rsidP="004C7E8E">
      <w:pPr>
        <w:pStyle w:val="ListParagraph"/>
        <w:ind w:left="1684"/>
      </w:pPr>
    </w:p>
    <w:p w14:paraId="0676556A" w14:textId="77777777" w:rsidR="004C7E8E" w:rsidRDefault="004C7E8E" w:rsidP="004C7E8E">
      <w:pPr>
        <w:pStyle w:val="ListParagraph"/>
        <w:ind w:left="13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Response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B77BEF" w14:textId="77777777" w:rsidR="004C7E8E" w:rsidRPr="00973C72" w:rsidRDefault="004C7E8E" w:rsidP="004C7E8E">
      <w:pPr>
        <w:ind w:left="604"/>
        <w:rPr>
          <w:b/>
          <w:bCs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288"/>
        <w:gridCol w:w="3187"/>
        <w:gridCol w:w="2551"/>
      </w:tblGrid>
      <w:tr w:rsidR="00677EA2" w14:paraId="7DF35CC8" w14:textId="40CAA643" w:rsidTr="009543EB">
        <w:tc>
          <w:tcPr>
            <w:tcW w:w="2332" w:type="dxa"/>
          </w:tcPr>
          <w:p w14:paraId="0E1A2AB0" w14:textId="77777777" w:rsidR="00677EA2" w:rsidRPr="008048EE" w:rsidRDefault="00677EA2" w:rsidP="00D045CA">
            <w:pPr>
              <w:pStyle w:val="ListParagraph"/>
              <w:ind w:left="0"/>
              <w:rPr>
                <w:b/>
                <w:bCs/>
              </w:rPr>
            </w:pPr>
            <w:r w:rsidRPr="008048EE">
              <w:rPr>
                <w:b/>
                <w:bCs/>
              </w:rPr>
              <w:t>Field Name</w:t>
            </w:r>
          </w:p>
        </w:tc>
        <w:tc>
          <w:tcPr>
            <w:tcW w:w="3901" w:type="dxa"/>
          </w:tcPr>
          <w:p w14:paraId="1CE45185" w14:textId="77777777" w:rsidR="00677EA2" w:rsidRPr="008048EE" w:rsidRDefault="00677EA2" w:rsidP="00D045CA">
            <w:pPr>
              <w:pStyle w:val="ListParagraph"/>
              <w:ind w:left="0"/>
              <w:rPr>
                <w:b/>
                <w:bCs/>
              </w:rPr>
            </w:pPr>
            <w:r w:rsidRPr="008048EE">
              <w:rPr>
                <w:b/>
                <w:bCs/>
              </w:rPr>
              <w:t>Data Type / Size</w:t>
            </w:r>
          </w:p>
        </w:tc>
        <w:tc>
          <w:tcPr>
            <w:tcW w:w="3117" w:type="dxa"/>
          </w:tcPr>
          <w:p w14:paraId="7E181BE7" w14:textId="77777777" w:rsidR="00677EA2" w:rsidRPr="008048EE" w:rsidRDefault="00677EA2" w:rsidP="00D045CA">
            <w:pPr>
              <w:pStyle w:val="ListParagraph"/>
              <w:ind w:left="0"/>
              <w:rPr>
                <w:b/>
                <w:bCs/>
              </w:rPr>
            </w:pPr>
            <w:r w:rsidRPr="008048EE">
              <w:rPr>
                <w:b/>
                <w:bCs/>
              </w:rPr>
              <w:t>Mandatory</w:t>
            </w:r>
          </w:p>
        </w:tc>
      </w:tr>
      <w:tr w:rsidR="00677EA2" w14:paraId="4CF61187" w14:textId="2D9943E0" w:rsidTr="009543EB">
        <w:tc>
          <w:tcPr>
            <w:tcW w:w="2332" w:type="dxa"/>
          </w:tcPr>
          <w:p w14:paraId="7C3B6C33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3901" w:type="dxa"/>
          </w:tcPr>
          <w:p w14:paraId="0EB2D100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7D0892D6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677EA2" w14:paraId="086A8CFB" w14:textId="4EFCB106" w:rsidTr="009543EB">
        <w:tc>
          <w:tcPr>
            <w:tcW w:w="2332" w:type="dxa"/>
          </w:tcPr>
          <w:p w14:paraId="170B5691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3901" w:type="dxa"/>
          </w:tcPr>
          <w:p w14:paraId="2904A915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117" w:type="dxa"/>
          </w:tcPr>
          <w:p w14:paraId="32D74B25" w14:textId="77777777" w:rsidR="00677EA2" w:rsidRDefault="00677EA2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9543EB" w14:paraId="02A9D2BA" w14:textId="77777777" w:rsidTr="009543EB">
        <w:tc>
          <w:tcPr>
            <w:tcW w:w="2332" w:type="dxa"/>
          </w:tcPr>
          <w:p w14:paraId="0D1F23DB" w14:textId="4805D195" w:rsidR="009543EB" w:rsidRDefault="009543EB" w:rsidP="009543E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901" w:type="dxa"/>
          </w:tcPr>
          <w:p w14:paraId="7EAF489E" w14:textId="6B3B8941" w:rsidR="009543EB" w:rsidRDefault="009543EB" w:rsidP="009543EB">
            <w:pPr>
              <w:pStyle w:val="ListParagraph"/>
              <w:ind w:left="0"/>
            </w:pPr>
            <w:r>
              <w:t>String/25 digits</w:t>
            </w:r>
            <w:r w:rsidR="001C71F4">
              <w:t xml:space="preserve"> (success or failure)</w:t>
            </w:r>
          </w:p>
        </w:tc>
        <w:tc>
          <w:tcPr>
            <w:tcW w:w="3117" w:type="dxa"/>
          </w:tcPr>
          <w:p w14:paraId="2581E137" w14:textId="6F2CD510" w:rsidR="009543EB" w:rsidRPr="00260F84" w:rsidRDefault="009543EB" w:rsidP="009543EB">
            <w:pPr>
              <w:pStyle w:val="ListParagraph"/>
              <w:ind w:left="0"/>
            </w:pPr>
            <w:r w:rsidRPr="00260F84">
              <w:t>Y</w:t>
            </w:r>
          </w:p>
        </w:tc>
      </w:tr>
      <w:tr w:rsidR="009543EB" w14:paraId="3DB39474" w14:textId="1C4702FD" w:rsidTr="009543EB">
        <w:tc>
          <w:tcPr>
            <w:tcW w:w="2332" w:type="dxa"/>
          </w:tcPr>
          <w:p w14:paraId="2B5FDB59" w14:textId="781A1074" w:rsidR="009543EB" w:rsidRDefault="009543EB" w:rsidP="009543EB">
            <w:pPr>
              <w:pStyle w:val="ListParagraph"/>
              <w:ind w:left="0"/>
            </w:pPr>
            <w:proofErr w:type="spellStart"/>
            <w:r>
              <w:t>pan_status</w:t>
            </w:r>
            <w:proofErr w:type="spellEnd"/>
          </w:p>
        </w:tc>
        <w:tc>
          <w:tcPr>
            <w:tcW w:w="3901" w:type="dxa"/>
          </w:tcPr>
          <w:p w14:paraId="176EC086" w14:textId="3AB6FCE5" w:rsidR="009543EB" w:rsidRDefault="009543EB" w:rsidP="009543EB">
            <w:pPr>
              <w:pStyle w:val="ListParagraph"/>
              <w:ind w:left="0"/>
            </w:pPr>
            <w:r>
              <w:t>String/2 digits</w:t>
            </w:r>
          </w:p>
        </w:tc>
        <w:tc>
          <w:tcPr>
            <w:tcW w:w="3117" w:type="dxa"/>
          </w:tcPr>
          <w:p w14:paraId="0EDC8A55" w14:textId="43A30F09" w:rsidR="009543EB" w:rsidRDefault="009543EB" w:rsidP="009543EB">
            <w:pPr>
              <w:pStyle w:val="ListParagraph"/>
              <w:ind w:left="0"/>
            </w:pPr>
            <w:r>
              <w:t xml:space="preserve">Y </w:t>
            </w:r>
          </w:p>
        </w:tc>
      </w:tr>
      <w:tr w:rsidR="009543EB" w14:paraId="4A11ED75" w14:textId="22629076" w:rsidTr="009543EB">
        <w:tc>
          <w:tcPr>
            <w:tcW w:w="2332" w:type="dxa"/>
          </w:tcPr>
          <w:p w14:paraId="7A48F652" w14:textId="55DD88E8" w:rsidR="009543EB" w:rsidRDefault="009543EB" w:rsidP="009543EB">
            <w:pPr>
              <w:pStyle w:val="ListParagraph"/>
              <w:ind w:left="0"/>
            </w:pPr>
            <w:proofErr w:type="spellStart"/>
            <w:r>
              <w:t>name_matched</w:t>
            </w:r>
            <w:proofErr w:type="spellEnd"/>
          </w:p>
        </w:tc>
        <w:tc>
          <w:tcPr>
            <w:tcW w:w="3901" w:type="dxa"/>
          </w:tcPr>
          <w:p w14:paraId="5C1E98A1" w14:textId="2ED9FE7B" w:rsidR="009543EB" w:rsidRDefault="009543EB" w:rsidP="009543EB">
            <w:pPr>
              <w:pStyle w:val="ListParagraph"/>
              <w:ind w:left="0"/>
            </w:pPr>
            <w:r>
              <w:t>String/1 digit</w:t>
            </w:r>
          </w:p>
        </w:tc>
        <w:tc>
          <w:tcPr>
            <w:tcW w:w="3117" w:type="dxa"/>
          </w:tcPr>
          <w:p w14:paraId="1CD2479C" w14:textId="62E4A3C5" w:rsidR="009543EB" w:rsidRDefault="009543EB" w:rsidP="009543EB">
            <w:pPr>
              <w:pStyle w:val="ListParagraph"/>
              <w:ind w:left="0"/>
            </w:pPr>
            <w:r>
              <w:t xml:space="preserve">Y (if </w:t>
            </w:r>
            <w:proofErr w:type="spellStart"/>
            <w:r>
              <w:t>pan_status</w:t>
            </w:r>
            <w:proofErr w:type="spellEnd"/>
            <w:r>
              <w:t xml:space="preserve"> is E)</w:t>
            </w:r>
          </w:p>
        </w:tc>
      </w:tr>
      <w:tr w:rsidR="009543EB" w14:paraId="0439DB48" w14:textId="2D2E96F3" w:rsidTr="009543EB">
        <w:tc>
          <w:tcPr>
            <w:tcW w:w="2332" w:type="dxa"/>
          </w:tcPr>
          <w:p w14:paraId="5AE1815D" w14:textId="56A874DE" w:rsidR="009543EB" w:rsidRDefault="009543EB" w:rsidP="009543EB">
            <w:pPr>
              <w:pStyle w:val="ListParagraph"/>
              <w:ind w:left="0"/>
            </w:pPr>
            <w:proofErr w:type="spellStart"/>
            <w:r>
              <w:t>dob_matched</w:t>
            </w:r>
            <w:proofErr w:type="spellEnd"/>
          </w:p>
        </w:tc>
        <w:tc>
          <w:tcPr>
            <w:tcW w:w="3901" w:type="dxa"/>
          </w:tcPr>
          <w:p w14:paraId="182CA1FB" w14:textId="17984E7B" w:rsidR="009543EB" w:rsidRDefault="009543EB" w:rsidP="009543EB">
            <w:pPr>
              <w:pStyle w:val="ListParagraph"/>
              <w:ind w:left="0"/>
            </w:pPr>
            <w:r>
              <w:t>String/1 digit</w:t>
            </w:r>
          </w:p>
        </w:tc>
        <w:tc>
          <w:tcPr>
            <w:tcW w:w="3117" w:type="dxa"/>
          </w:tcPr>
          <w:p w14:paraId="034EE1D2" w14:textId="191F18BA" w:rsidR="009543EB" w:rsidRDefault="009543EB" w:rsidP="009543EB">
            <w:pPr>
              <w:pStyle w:val="ListParagraph"/>
              <w:ind w:left="0"/>
            </w:pPr>
            <w:r>
              <w:t xml:space="preserve">Y (if </w:t>
            </w:r>
            <w:proofErr w:type="spellStart"/>
            <w:r>
              <w:t>pan_status</w:t>
            </w:r>
            <w:proofErr w:type="spellEnd"/>
            <w:r>
              <w:t xml:space="preserve"> is E)</w:t>
            </w:r>
          </w:p>
        </w:tc>
      </w:tr>
      <w:tr w:rsidR="009543EB" w14:paraId="367384A0" w14:textId="133B97C4" w:rsidTr="009543EB">
        <w:tc>
          <w:tcPr>
            <w:tcW w:w="2332" w:type="dxa"/>
          </w:tcPr>
          <w:p w14:paraId="17C7F5F1" w14:textId="4BA71B05" w:rsidR="009543EB" w:rsidRDefault="009543EB" w:rsidP="009543EB">
            <w:pPr>
              <w:pStyle w:val="ListParagraph"/>
              <w:ind w:left="0"/>
            </w:pPr>
            <w:proofErr w:type="spellStart"/>
            <w:r>
              <w:t>seeding_status</w:t>
            </w:r>
            <w:proofErr w:type="spellEnd"/>
          </w:p>
        </w:tc>
        <w:tc>
          <w:tcPr>
            <w:tcW w:w="3901" w:type="dxa"/>
          </w:tcPr>
          <w:p w14:paraId="6D32E308" w14:textId="64C46728" w:rsidR="009543EB" w:rsidRDefault="009543EB" w:rsidP="009543EB">
            <w:pPr>
              <w:pStyle w:val="ListParagraph"/>
              <w:ind w:left="0"/>
            </w:pPr>
            <w:r>
              <w:t>String/1 digit</w:t>
            </w:r>
          </w:p>
        </w:tc>
        <w:tc>
          <w:tcPr>
            <w:tcW w:w="3117" w:type="dxa"/>
          </w:tcPr>
          <w:p w14:paraId="543CAADB" w14:textId="39B2BD90" w:rsidR="009543EB" w:rsidRDefault="009543EB" w:rsidP="009543EB">
            <w:pPr>
              <w:pStyle w:val="ListParagraph"/>
              <w:ind w:left="0"/>
            </w:pPr>
            <w:r>
              <w:t xml:space="preserve">Y (if </w:t>
            </w:r>
            <w:proofErr w:type="spellStart"/>
            <w:r>
              <w:t>pan_status</w:t>
            </w:r>
            <w:proofErr w:type="spellEnd"/>
            <w:r>
              <w:t xml:space="preserve"> is E)</w:t>
            </w:r>
          </w:p>
        </w:tc>
      </w:tr>
      <w:tr w:rsidR="009543EB" w14:paraId="1F6A9093" w14:textId="790F8180" w:rsidTr="009543EB">
        <w:tc>
          <w:tcPr>
            <w:tcW w:w="2332" w:type="dxa"/>
          </w:tcPr>
          <w:p w14:paraId="4EF76470" w14:textId="77777777" w:rsidR="009543EB" w:rsidRDefault="009543EB" w:rsidP="009543EB">
            <w:pPr>
              <w:pStyle w:val="ListParagraph"/>
              <w:ind w:left="0"/>
            </w:pPr>
            <w:proofErr w:type="spellStart"/>
            <w:r>
              <w:t>error_code</w:t>
            </w:r>
            <w:proofErr w:type="spellEnd"/>
          </w:p>
        </w:tc>
        <w:tc>
          <w:tcPr>
            <w:tcW w:w="3901" w:type="dxa"/>
          </w:tcPr>
          <w:p w14:paraId="03D4FD0D" w14:textId="77777777" w:rsidR="009543EB" w:rsidRDefault="009543EB" w:rsidP="009543EB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117" w:type="dxa"/>
          </w:tcPr>
          <w:p w14:paraId="1CFC8AEE" w14:textId="77777777" w:rsidR="009543EB" w:rsidRDefault="009543EB" w:rsidP="009543EB">
            <w:pPr>
              <w:pStyle w:val="ListParagraph"/>
              <w:ind w:left="0"/>
            </w:pPr>
            <w:r>
              <w:t>Y (if status is failure)</w:t>
            </w:r>
          </w:p>
        </w:tc>
      </w:tr>
      <w:tr w:rsidR="009543EB" w14:paraId="553B158D" w14:textId="7B15CA22" w:rsidTr="009543EB">
        <w:tc>
          <w:tcPr>
            <w:tcW w:w="2332" w:type="dxa"/>
          </w:tcPr>
          <w:p w14:paraId="56390F26" w14:textId="77777777" w:rsidR="009543EB" w:rsidRDefault="009543EB" w:rsidP="009543EB">
            <w:pPr>
              <w:pStyle w:val="ListParagraph"/>
              <w:ind w:left="0"/>
            </w:pPr>
            <w:proofErr w:type="spellStart"/>
            <w:r>
              <w:t>responseinitiatedtime</w:t>
            </w:r>
            <w:proofErr w:type="spellEnd"/>
          </w:p>
        </w:tc>
        <w:tc>
          <w:tcPr>
            <w:tcW w:w="3901" w:type="dxa"/>
          </w:tcPr>
          <w:p w14:paraId="66070409" w14:textId="77777777" w:rsidR="009543EB" w:rsidRDefault="009543EB" w:rsidP="009543EB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3117" w:type="dxa"/>
          </w:tcPr>
          <w:p w14:paraId="3632C84D" w14:textId="77777777" w:rsidR="009543EB" w:rsidRDefault="009543EB" w:rsidP="009543EB">
            <w:pPr>
              <w:pStyle w:val="ListParagraph"/>
              <w:ind w:left="0"/>
            </w:pPr>
            <w:r>
              <w:t>Y</w:t>
            </w:r>
          </w:p>
        </w:tc>
      </w:tr>
    </w:tbl>
    <w:p w14:paraId="56B6AB6C" w14:textId="77777777" w:rsidR="004C7E8E" w:rsidRPr="007E0803" w:rsidRDefault="004C7E8E" w:rsidP="004C7E8E">
      <w:pPr>
        <w:pStyle w:val="ListParagraph"/>
        <w:ind w:left="1684"/>
      </w:pPr>
    </w:p>
    <w:p w14:paraId="38DB28F9" w14:textId="77777777" w:rsidR="004C7E8E" w:rsidRDefault="004C7E8E" w:rsidP="004C7E8E">
      <w:pPr>
        <w:pStyle w:val="ListParagraph"/>
        <w:ind w:left="1684"/>
      </w:pPr>
      <w:r>
        <w:t>{</w:t>
      </w:r>
    </w:p>
    <w:p w14:paraId="4ABFB106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key</w:t>
      </w:r>
      <w:proofErr w:type="gramEnd"/>
      <w:r>
        <w:t>":"AXFFEREER</w:t>
      </w:r>
      <w:proofErr w:type="spellEnd"/>
      <w:r>
        <w:t>",</w:t>
      </w:r>
    </w:p>
    <w:p w14:paraId="36F7017B" w14:textId="5E65AB9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7D2F1D">
        <w:t>4</w:t>
      </w:r>
      <w:r>
        <w:t>”,</w:t>
      </w:r>
    </w:p>
    <w:p w14:paraId="3D009E68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>":"success”,</w:t>
      </w:r>
    </w:p>
    <w:p w14:paraId="5BC9C3A3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apierrrocode</w:t>
      </w:r>
      <w:proofErr w:type="spellEnd"/>
      <w:proofErr w:type="gramEnd"/>
      <w:r>
        <w:t>":"success”,</w:t>
      </w:r>
    </w:p>
    <w:p w14:paraId="66632578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04A163F5" w14:textId="77777777" w:rsidR="004C7E8E" w:rsidRDefault="004C7E8E" w:rsidP="004C7E8E">
      <w:pPr>
        <w:pStyle w:val="ListParagraph"/>
        <w:ind w:left="1684"/>
      </w:pPr>
      <w:r>
        <w:t>{</w:t>
      </w:r>
    </w:p>
    <w:p w14:paraId="3E846F0B" w14:textId="0132A58F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7D2F1D">
        <w:t>4</w:t>
      </w:r>
      <w:r>
        <w:t>”,</w:t>
      </w:r>
    </w:p>
    <w:p w14:paraId="79A4C5F2" w14:textId="503292E2" w:rsidR="004C7E8E" w:rsidRDefault="00A74544" w:rsidP="004C7E8E">
      <w:pPr>
        <w:pStyle w:val="ListParagraph"/>
        <w:ind w:left="1684"/>
      </w:pPr>
      <w:r>
        <w:t>"</w:t>
      </w:r>
      <w:proofErr w:type="gramStart"/>
      <w:r>
        <w:t>inbrequestrefnbr</w:t>
      </w:r>
      <w:proofErr w:type="gramEnd"/>
      <w:r>
        <w:t>":"</w:t>
      </w:r>
      <w:r w:rsidR="0003515A">
        <w:t>pv</w:t>
      </w:r>
      <w:r>
        <w:t>r</w:t>
      </w:r>
      <w:r w:rsidR="004C7E8E">
        <w:t>22042024000000001”,</w:t>
      </w:r>
    </w:p>
    <w:p w14:paraId="58E9B6A3" w14:textId="31D68423" w:rsidR="00081E38" w:rsidRDefault="00081E38" w:rsidP="00081E38">
      <w:pPr>
        <w:pStyle w:val="ListParagraph"/>
        <w:ind w:left="1684"/>
      </w:pPr>
      <w:r>
        <w:t>"status”: “success”,</w:t>
      </w:r>
    </w:p>
    <w:p w14:paraId="414AC3A9" w14:textId="74A7AD79" w:rsidR="004C7E8E" w:rsidRDefault="004C7E8E" w:rsidP="004C7E8E">
      <w:pPr>
        <w:pStyle w:val="ListParagraph"/>
        <w:ind w:left="1684"/>
      </w:pPr>
      <w:r>
        <w:t>"</w:t>
      </w:r>
      <w:proofErr w:type="spellStart"/>
      <w:r w:rsidR="006A3B4E">
        <w:t>pan_</w:t>
      </w:r>
      <w:r>
        <w:t>status</w:t>
      </w:r>
      <w:proofErr w:type="spellEnd"/>
      <w:r>
        <w:t>”: “</w:t>
      </w:r>
      <w:r w:rsidR="00BF3BA5">
        <w:t>E</w:t>
      </w:r>
      <w:r>
        <w:t>”,</w:t>
      </w:r>
    </w:p>
    <w:p w14:paraId="6C40EFDA" w14:textId="464A729D" w:rsidR="004C7E8E" w:rsidRDefault="004C7E8E" w:rsidP="004C7E8E">
      <w:pPr>
        <w:pStyle w:val="ListParagraph"/>
        <w:ind w:left="1684"/>
      </w:pPr>
      <w:r>
        <w:t>"</w:t>
      </w:r>
      <w:proofErr w:type="spellStart"/>
      <w:r w:rsidR="006A3B4E">
        <w:t>name_matched</w:t>
      </w:r>
      <w:proofErr w:type="spellEnd"/>
      <w:r>
        <w:t>”: “</w:t>
      </w:r>
      <w:r w:rsidR="00BF3BA5">
        <w:t>Y</w:t>
      </w:r>
      <w:r>
        <w:t>”,</w:t>
      </w:r>
    </w:p>
    <w:p w14:paraId="3CDFAAF6" w14:textId="56C4A7E3" w:rsidR="006A3B4E" w:rsidRDefault="006A3B4E" w:rsidP="006A3B4E">
      <w:pPr>
        <w:pStyle w:val="ListParagraph"/>
        <w:ind w:left="1684"/>
      </w:pPr>
      <w:r>
        <w:t>"</w:t>
      </w:r>
      <w:proofErr w:type="spellStart"/>
      <w:r>
        <w:t>dob_matched</w:t>
      </w:r>
      <w:proofErr w:type="spellEnd"/>
      <w:r w:rsidR="0003515A">
        <w:t>”: “</w:t>
      </w:r>
      <w:r w:rsidR="00BF3BA5">
        <w:t>Y</w:t>
      </w:r>
      <w:r w:rsidR="0003515A">
        <w:t>”,</w:t>
      </w:r>
    </w:p>
    <w:p w14:paraId="38C3649B" w14:textId="5F1BCC7D" w:rsidR="006A3B4E" w:rsidRDefault="006A3B4E" w:rsidP="006A3B4E">
      <w:pPr>
        <w:pStyle w:val="ListParagraph"/>
        <w:ind w:left="1684"/>
      </w:pPr>
      <w:r w:rsidRPr="006A3B4E">
        <w:t xml:space="preserve"> </w:t>
      </w:r>
      <w:r>
        <w:t>"</w:t>
      </w:r>
      <w:proofErr w:type="spellStart"/>
      <w:r>
        <w:t>seeding_status</w:t>
      </w:r>
      <w:proofErr w:type="spellEnd"/>
      <w:r>
        <w:t>”: “</w:t>
      </w:r>
      <w:r w:rsidR="00BF3BA5">
        <w:t>Y</w:t>
      </w:r>
      <w:r>
        <w:t>”,</w:t>
      </w:r>
    </w:p>
    <w:p w14:paraId="123E66A6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r>
        <w:t>error_code</w:t>
      </w:r>
      <w:proofErr w:type="spellEnd"/>
      <w:r>
        <w:t>":"”,</w:t>
      </w:r>
    </w:p>
    <w:p w14:paraId="7EF4A9DF" w14:textId="1C9A7D95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responseinitiatedtime</w:t>
      </w:r>
      <w:proofErr w:type="spellEnd"/>
      <w:proofErr w:type="gramEnd"/>
      <w:r>
        <w:t xml:space="preserve"> ":"22/04/2024 10:</w:t>
      </w:r>
      <w:r w:rsidR="0003515A">
        <w:t>36</w:t>
      </w:r>
      <w:r>
        <w:t>:15"</w:t>
      </w:r>
    </w:p>
    <w:p w14:paraId="0B25B95D" w14:textId="77777777" w:rsidR="004C7E8E" w:rsidRDefault="004C7E8E" w:rsidP="004C7E8E">
      <w:pPr>
        <w:pStyle w:val="ListParagraph"/>
        <w:ind w:left="1684"/>
      </w:pPr>
      <w:r>
        <w:t>},</w:t>
      </w:r>
    </w:p>
    <w:p w14:paraId="4144E73F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0B683A26" w14:textId="77777777" w:rsidR="004C7E8E" w:rsidRDefault="004C7E8E" w:rsidP="004C7E8E">
      <w:pPr>
        <w:pStyle w:val="ListParagraph"/>
        <w:ind w:left="1684"/>
      </w:pPr>
      <w:r>
        <w:t>}</w:t>
      </w:r>
    </w:p>
    <w:p w14:paraId="388B8A9D" w14:textId="77777777" w:rsidR="004C7E8E" w:rsidRDefault="004C7E8E" w:rsidP="004C7E8E">
      <w:pPr>
        <w:pStyle w:val="ListParagraph"/>
        <w:ind w:left="2044"/>
        <w:rPr>
          <w:rFonts w:ascii="Times New Roman" w:hAnsi="Times New Roman" w:cs="Times New Roman"/>
          <w:sz w:val="28"/>
          <w:szCs w:val="28"/>
        </w:rPr>
      </w:pPr>
    </w:p>
    <w:p w14:paraId="5C517576" w14:textId="77777777" w:rsidR="004C7E8E" w:rsidRDefault="004C7E8E" w:rsidP="004C7E8E">
      <w:pPr>
        <w:ind w:left="1568" w:firstLine="116"/>
      </w:pPr>
      <w:r>
        <w:rPr>
          <w:b/>
          <w:bCs/>
          <w:u w:val="single"/>
        </w:rPr>
        <w:t xml:space="preserve">Error codes (more error codes </w:t>
      </w:r>
      <w:proofErr w:type="gramStart"/>
      <w:r>
        <w:rPr>
          <w:b/>
          <w:bCs/>
          <w:u w:val="single"/>
        </w:rPr>
        <w:t>will be added</w:t>
      </w:r>
      <w:proofErr w:type="gramEnd"/>
      <w:r>
        <w:rPr>
          <w:b/>
          <w:bCs/>
          <w:u w:val="single"/>
        </w:rPr>
        <w:t xml:space="preserve">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6299"/>
      </w:tblGrid>
      <w:tr w:rsidR="004C7E8E" w14:paraId="6247B5AE" w14:textId="77777777" w:rsidTr="00D045CA">
        <w:trPr>
          <w:trHeight w:val="318"/>
        </w:trPr>
        <w:tc>
          <w:tcPr>
            <w:tcW w:w="3052" w:type="dxa"/>
          </w:tcPr>
          <w:p w14:paraId="3C141432" w14:textId="77777777" w:rsidR="004C7E8E" w:rsidRPr="00403656" w:rsidRDefault="004C7E8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6302" w:type="dxa"/>
          </w:tcPr>
          <w:p w14:paraId="6957A451" w14:textId="77777777" w:rsidR="004C7E8E" w:rsidRPr="00403656" w:rsidRDefault="004C7E8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4C7E8E" w14:paraId="58FC748C" w14:textId="77777777" w:rsidTr="00D045CA">
        <w:trPr>
          <w:trHeight w:val="222"/>
        </w:trPr>
        <w:tc>
          <w:tcPr>
            <w:tcW w:w="3052" w:type="dxa"/>
          </w:tcPr>
          <w:p w14:paraId="7411B085" w14:textId="64B5342D" w:rsidR="004C7E8E" w:rsidRPr="00403656" w:rsidRDefault="004C7E8E" w:rsidP="00D045CA">
            <w:r w:rsidRPr="00403656">
              <w:lastRenderedPageBreak/>
              <w:t>NLMC</w:t>
            </w:r>
            <w:r w:rsidR="00A26700">
              <w:t>PVR</w:t>
            </w:r>
            <w:r w:rsidRPr="00403656">
              <w:t>0001</w:t>
            </w:r>
          </w:p>
        </w:tc>
        <w:tc>
          <w:tcPr>
            <w:tcW w:w="6302" w:type="dxa"/>
          </w:tcPr>
          <w:p w14:paraId="65ADD620" w14:textId="77777777" w:rsidR="004C7E8E" w:rsidRPr="00403656" w:rsidRDefault="004C7E8E" w:rsidP="00D045CA">
            <w:r>
              <w:t>Unable to process due technical or connectivity issues.</w:t>
            </w:r>
          </w:p>
        </w:tc>
      </w:tr>
      <w:tr w:rsidR="004C7E8E" w14:paraId="3FDC9328" w14:textId="77777777" w:rsidTr="00D045CA">
        <w:trPr>
          <w:trHeight w:val="222"/>
        </w:trPr>
        <w:tc>
          <w:tcPr>
            <w:tcW w:w="3052" w:type="dxa"/>
          </w:tcPr>
          <w:p w14:paraId="6810006A" w14:textId="0390BF64" w:rsidR="004C7E8E" w:rsidRPr="00403656" w:rsidRDefault="004C7E8E" w:rsidP="00D045CA">
            <w:r w:rsidRPr="00403656">
              <w:t>NLMC</w:t>
            </w:r>
            <w:r w:rsidR="00A26700">
              <w:t>PVR</w:t>
            </w:r>
            <w:r>
              <w:t>0002</w:t>
            </w:r>
          </w:p>
        </w:tc>
        <w:tc>
          <w:tcPr>
            <w:tcW w:w="6302" w:type="dxa"/>
          </w:tcPr>
          <w:p w14:paraId="48ECCF61" w14:textId="1A27EEF8" w:rsidR="004C7E8E" w:rsidRDefault="00612834" w:rsidP="008E3BE2">
            <w:r>
              <w:t xml:space="preserve">PAN </w:t>
            </w:r>
            <w:r w:rsidR="004C7E8E">
              <w:t>Validation Failure</w:t>
            </w:r>
          </w:p>
        </w:tc>
      </w:tr>
      <w:tr w:rsidR="004C7E8E" w14:paraId="0C979216" w14:textId="77777777" w:rsidTr="00D045CA">
        <w:trPr>
          <w:trHeight w:val="222"/>
        </w:trPr>
        <w:tc>
          <w:tcPr>
            <w:tcW w:w="3052" w:type="dxa"/>
          </w:tcPr>
          <w:p w14:paraId="0C0633FC" w14:textId="3CDFC35C" w:rsidR="004C7E8E" w:rsidRPr="00403656" w:rsidRDefault="004C7E8E" w:rsidP="00D045CA">
            <w:r w:rsidRPr="00403656">
              <w:t>NLMC</w:t>
            </w:r>
            <w:r w:rsidR="00A26700">
              <w:t>PVR</w:t>
            </w:r>
            <w:r>
              <w:t>0003</w:t>
            </w:r>
          </w:p>
        </w:tc>
        <w:tc>
          <w:tcPr>
            <w:tcW w:w="6302" w:type="dxa"/>
          </w:tcPr>
          <w:p w14:paraId="650504D7" w14:textId="77777777" w:rsidR="004C7E8E" w:rsidRDefault="004C7E8E" w:rsidP="00D045CA">
            <w:r>
              <w:t>Request rejected as INB received after 3 minutes of initiation time</w:t>
            </w:r>
          </w:p>
        </w:tc>
      </w:tr>
    </w:tbl>
    <w:p w14:paraId="4708742C" w14:textId="77777777" w:rsidR="00600034" w:rsidRDefault="00600034" w:rsidP="00D315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774B44" w14:textId="77777777" w:rsidR="00DE149C" w:rsidRDefault="00DE149C" w:rsidP="00DE1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F4426" w14:textId="77777777" w:rsidR="00AD3545" w:rsidRDefault="00AD3545" w:rsidP="008B4F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6FF8">
        <w:rPr>
          <w:rFonts w:ascii="Times New Roman" w:hAnsi="Times New Roman" w:cs="Times New Roman"/>
          <w:b/>
          <w:bCs/>
          <w:sz w:val="28"/>
          <w:szCs w:val="28"/>
        </w:rPr>
        <w:t>GSTIN Validation Request</w:t>
      </w:r>
    </w:p>
    <w:p w14:paraId="6D36347A" w14:textId="77777777" w:rsidR="00600034" w:rsidRPr="00CE6FF8" w:rsidRDefault="00600034" w:rsidP="0060003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821E2" w14:textId="77777777" w:rsidR="0012719A" w:rsidRDefault="0012719A" w:rsidP="00127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2FA8">
        <w:rPr>
          <w:rFonts w:ascii="Times New Roman" w:hAnsi="Times New Roman" w:cs="Times New Roman"/>
          <w:sz w:val="28"/>
          <w:szCs w:val="28"/>
        </w:rPr>
        <w:t xml:space="preserve">NLMC to trigger the service for with API Request Reference number (generated for every request), </w:t>
      </w:r>
      <w:r w:rsidR="0061044F">
        <w:rPr>
          <w:rFonts w:ascii="Times New Roman" w:hAnsi="Times New Roman" w:cs="Times New Roman"/>
          <w:sz w:val="28"/>
          <w:szCs w:val="28"/>
        </w:rPr>
        <w:t>GSTIN Number</w:t>
      </w:r>
      <w:r w:rsidRPr="00152FA8">
        <w:rPr>
          <w:rFonts w:ascii="Times New Roman" w:hAnsi="Times New Roman" w:cs="Times New Roman"/>
          <w:sz w:val="28"/>
          <w:szCs w:val="28"/>
        </w:rPr>
        <w:t>, request initia</w:t>
      </w:r>
      <w:r>
        <w:rPr>
          <w:rFonts w:ascii="Times New Roman" w:hAnsi="Times New Roman" w:cs="Times New Roman"/>
          <w:sz w:val="28"/>
          <w:szCs w:val="28"/>
        </w:rPr>
        <w:t>ted time</w:t>
      </w:r>
    </w:p>
    <w:p w14:paraId="2888B4CB" w14:textId="77777777" w:rsidR="0061044F" w:rsidRDefault="0061044F" w:rsidP="006104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8C937C" w14:textId="77777777" w:rsidR="0012719A" w:rsidRDefault="0012719A" w:rsidP="00127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</w:t>
      </w:r>
    </w:p>
    <w:p w14:paraId="6F02B750" w14:textId="77777777" w:rsidR="0012719A" w:rsidRPr="00A55C46" w:rsidRDefault="0012719A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5C46">
        <w:rPr>
          <w:rFonts w:ascii="Times New Roman" w:hAnsi="Times New Roman" w:cs="Times New Roman"/>
          <w:sz w:val="28"/>
          <w:szCs w:val="28"/>
        </w:rPr>
        <w:t xml:space="preserve">Decrypt the payload </w:t>
      </w:r>
    </w:p>
    <w:p w14:paraId="563F6BE7" w14:textId="77777777" w:rsidR="0012719A" w:rsidRDefault="0012719A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79539F">
        <w:rPr>
          <w:rFonts w:ascii="Times New Roman" w:hAnsi="Times New Roman" w:cs="Times New Roman"/>
          <w:sz w:val="28"/>
          <w:szCs w:val="28"/>
        </w:rPr>
        <w:t>erify digital signature</w:t>
      </w:r>
    </w:p>
    <w:p w14:paraId="5A1B4FDD" w14:textId="77777777" w:rsidR="0012719A" w:rsidRDefault="0012719A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Capture request in DB based on the INB Reference number </w:t>
      </w:r>
    </w:p>
    <w:p w14:paraId="64D3AE0B" w14:textId="77777777" w:rsidR="000363D4" w:rsidRDefault="000363D4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 is GSTIN number is greater than 15 digits.</w:t>
      </w:r>
    </w:p>
    <w:p w14:paraId="27C8D741" w14:textId="77777777" w:rsidR="0012719A" w:rsidRDefault="0012719A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the request, if request initiated time in the decrypted payload is greater than 3 minutes compared to current time</w:t>
      </w:r>
    </w:p>
    <w:p w14:paraId="5EF6AABC" w14:textId="77777777" w:rsidR="0012719A" w:rsidRDefault="0012719A" w:rsidP="00127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9F">
        <w:rPr>
          <w:rFonts w:ascii="Times New Roman" w:hAnsi="Times New Roman" w:cs="Times New Roman"/>
          <w:sz w:val="28"/>
          <w:szCs w:val="28"/>
        </w:rPr>
        <w:t xml:space="preserve">INB will </w:t>
      </w:r>
      <w:r>
        <w:rPr>
          <w:rFonts w:ascii="Times New Roman" w:hAnsi="Times New Roman" w:cs="Times New Roman"/>
          <w:sz w:val="28"/>
          <w:szCs w:val="28"/>
        </w:rPr>
        <w:t>call EIS service</w:t>
      </w:r>
      <w:r w:rsidR="0078237E">
        <w:rPr>
          <w:rFonts w:ascii="Times New Roman" w:hAnsi="Times New Roman" w:cs="Times New Roman"/>
          <w:sz w:val="28"/>
          <w:szCs w:val="28"/>
        </w:rPr>
        <w:t xml:space="preserve"> with GSTIN Number.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00CB22" w14:textId="77777777" w:rsidR="0012719A" w:rsidRDefault="0012719A" w:rsidP="00127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INB will respond with either success  or failure ( in case of business failure or connectivity issue)</w:t>
      </w:r>
    </w:p>
    <w:p w14:paraId="117DB338" w14:textId="77777777" w:rsidR="0012719A" w:rsidRDefault="0012719A" w:rsidP="00127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6E20">
        <w:rPr>
          <w:rFonts w:ascii="Times New Roman" w:hAnsi="Times New Roman" w:cs="Times New Roman"/>
          <w:sz w:val="28"/>
          <w:szCs w:val="28"/>
        </w:rPr>
        <w:t xml:space="preserve">API Response will contain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r w:rsidRPr="004F6E20">
        <w:rPr>
          <w:rFonts w:ascii="Times New Roman" w:hAnsi="Times New Roman" w:cs="Times New Roman"/>
          <w:sz w:val="28"/>
          <w:szCs w:val="28"/>
        </w:rPr>
        <w:t>Request Reference Number (shared in request), INB Reference Number,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070">
        <w:rPr>
          <w:rFonts w:ascii="Times New Roman" w:hAnsi="Times New Roman" w:cs="Times New Roman"/>
          <w:sz w:val="28"/>
          <w:szCs w:val="28"/>
        </w:rPr>
        <w:t xml:space="preserve">Legal </w:t>
      </w:r>
      <w:r>
        <w:rPr>
          <w:rFonts w:ascii="Times New Roman" w:hAnsi="Times New Roman" w:cs="Times New Roman"/>
          <w:sz w:val="28"/>
          <w:szCs w:val="28"/>
        </w:rPr>
        <w:t>Name returned from EIS,</w:t>
      </w:r>
      <w:r w:rsidRPr="004F6E20">
        <w:rPr>
          <w:rFonts w:ascii="Times New Roman" w:hAnsi="Times New Roman" w:cs="Times New Roman"/>
          <w:sz w:val="28"/>
          <w:szCs w:val="28"/>
        </w:rPr>
        <w:t xml:space="preserve"> </w:t>
      </w:r>
      <w:r w:rsidR="005A3070">
        <w:rPr>
          <w:rFonts w:ascii="Times New Roman" w:hAnsi="Times New Roman" w:cs="Times New Roman"/>
          <w:sz w:val="28"/>
          <w:szCs w:val="28"/>
        </w:rPr>
        <w:t>GSTIN Status,</w:t>
      </w:r>
      <w:r w:rsidR="00675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response initiated time, </w:t>
      </w:r>
      <w:r w:rsidRPr="004F6E20">
        <w:rPr>
          <w:rFonts w:ascii="Times New Roman" w:hAnsi="Times New Roman" w:cs="Times New Roman"/>
          <w:sz w:val="28"/>
          <w:szCs w:val="28"/>
        </w:rPr>
        <w:t>status, status description</w:t>
      </w:r>
    </w:p>
    <w:p w14:paraId="1E5112FC" w14:textId="77777777" w:rsidR="0012719A" w:rsidRDefault="0012719A" w:rsidP="00127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NLMC to reject any API response received after 3 minutes from the “response initiated time” available in decrypted payload</w:t>
      </w:r>
    </w:p>
    <w:p w14:paraId="27520465" w14:textId="77777777" w:rsidR="00D23D22" w:rsidRDefault="00D23D22" w:rsidP="00A150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CD642C" w14:textId="77777777" w:rsidR="004C7E8E" w:rsidRDefault="004C7E8E" w:rsidP="004C7E8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Sample 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Request:</w:t>
      </w:r>
    </w:p>
    <w:p w14:paraId="4A88AA2D" w14:textId="77777777" w:rsidR="004C7E8E" w:rsidRPr="009055DE" w:rsidRDefault="004C7E8E" w:rsidP="004C7E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372"/>
        <w:gridCol w:w="4170"/>
        <w:gridCol w:w="1484"/>
      </w:tblGrid>
      <w:tr w:rsidR="004C7E8E" w14:paraId="5F9F45CC" w14:textId="77777777" w:rsidTr="007D2F1D">
        <w:trPr>
          <w:trHeight w:val="141"/>
        </w:trPr>
        <w:tc>
          <w:tcPr>
            <w:tcW w:w="2821" w:type="dxa"/>
          </w:tcPr>
          <w:p w14:paraId="77F5510B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Field Name</w:t>
            </w:r>
          </w:p>
        </w:tc>
        <w:tc>
          <w:tcPr>
            <w:tcW w:w="7479" w:type="dxa"/>
          </w:tcPr>
          <w:p w14:paraId="193304E4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Data Type / Size</w:t>
            </w:r>
          </w:p>
        </w:tc>
        <w:tc>
          <w:tcPr>
            <w:tcW w:w="1884" w:type="dxa"/>
          </w:tcPr>
          <w:p w14:paraId="554F55E6" w14:textId="77777777" w:rsidR="004C7E8E" w:rsidRPr="00892150" w:rsidRDefault="004C7E8E" w:rsidP="00D045CA">
            <w:pPr>
              <w:rPr>
                <w:b/>
                <w:bCs/>
              </w:rPr>
            </w:pPr>
            <w:r w:rsidRPr="00892150">
              <w:rPr>
                <w:b/>
                <w:bCs/>
              </w:rPr>
              <w:t>Mandatory</w:t>
            </w:r>
          </w:p>
        </w:tc>
      </w:tr>
      <w:tr w:rsidR="004C7E8E" w14:paraId="6A6CFAB9" w14:textId="77777777" w:rsidTr="007D2F1D">
        <w:trPr>
          <w:trHeight w:val="243"/>
        </w:trPr>
        <w:tc>
          <w:tcPr>
            <w:tcW w:w="2821" w:type="dxa"/>
          </w:tcPr>
          <w:p w14:paraId="7C459CDD" w14:textId="77777777" w:rsidR="004C7E8E" w:rsidRPr="002468AE" w:rsidRDefault="004C7E8E" w:rsidP="00D045CA">
            <w:pPr>
              <w:pStyle w:val="ListParagraph"/>
              <w:ind w:left="0"/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7479" w:type="dxa"/>
          </w:tcPr>
          <w:p w14:paraId="159FD0DC" w14:textId="77777777" w:rsidR="004C7E8E" w:rsidRPr="002468AE" w:rsidRDefault="004C7E8E" w:rsidP="00D045CA">
            <w:pPr>
              <w:pStyle w:val="ListParagraph"/>
              <w:ind w:left="0"/>
            </w:pPr>
            <w:r>
              <w:t>String/25 digits(recommended-DDMMYYYY+9-digit sequence number)</w:t>
            </w:r>
          </w:p>
        </w:tc>
        <w:tc>
          <w:tcPr>
            <w:tcW w:w="1884" w:type="dxa"/>
          </w:tcPr>
          <w:p w14:paraId="2F1C4417" w14:textId="77777777" w:rsidR="004C7E8E" w:rsidRPr="002468AE" w:rsidRDefault="004C7E8E" w:rsidP="00D045CA">
            <w:pPr>
              <w:pStyle w:val="ListParagraph"/>
              <w:ind w:left="0"/>
            </w:pPr>
            <w:r>
              <w:t>y</w:t>
            </w:r>
          </w:p>
        </w:tc>
      </w:tr>
      <w:tr w:rsidR="004C7E8E" w14:paraId="49C82B95" w14:textId="77777777" w:rsidTr="007D2F1D">
        <w:trPr>
          <w:trHeight w:val="121"/>
        </w:trPr>
        <w:tc>
          <w:tcPr>
            <w:tcW w:w="2821" w:type="dxa"/>
          </w:tcPr>
          <w:p w14:paraId="71DB7946" w14:textId="5249C186" w:rsidR="004C7E8E" w:rsidRPr="002468AE" w:rsidRDefault="00DE1D5A" w:rsidP="00D045CA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7479" w:type="dxa"/>
          </w:tcPr>
          <w:p w14:paraId="0BC86C1E" w14:textId="4E871561" w:rsidR="004C7E8E" w:rsidRPr="002468AE" w:rsidRDefault="00DE1D5A" w:rsidP="00C163E0">
            <w:pPr>
              <w:pStyle w:val="ListParagraph"/>
              <w:ind w:left="0"/>
            </w:pPr>
            <w:r>
              <w:t>GSTIN Number</w:t>
            </w:r>
            <w:r w:rsidR="004C7E8E">
              <w:t>/</w:t>
            </w:r>
            <w:r w:rsidR="00C163E0">
              <w:t>15</w:t>
            </w:r>
            <w:r w:rsidR="004C7E8E" w:rsidRPr="002468AE">
              <w:t xml:space="preserve"> digits</w:t>
            </w:r>
          </w:p>
        </w:tc>
        <w:tc>
          <w:tcPr>
            <w:tcW w:w="1884" w:type="dxa"/>
          </w:tcPr>
          <w:p w14:paraId="22E86DC7" w14:textId="77777777" w:rsidR="004C7E8E" w:rsidRPr="002468AE" w:rsidRDefault="004C7E8E" w:rsidP="00D045CA">
            <w:pPr>
              <w:pStyle w:val="ListParagraph"/>
              <w:ind w:left="0"/>
            </w:pPr>
            <w:r w:rsidRPr="002468AE">
              <w:t>Y</w:t>
            </w:r>
          </w:p>
        </w:tc>
      </w:tr>
      <w:tr w:rsidR="004C7E8E" w14:paraId="0E0EA968" w14:textId="77777777" w:rsidTr="007D2F1D">
        <w:trPr>
          <w:trHeight w:val="121"/>
        </w:trPr>
        <w:tc>
          <w:tcPr>
            <w:tcW w:w="2821" w:type="dxa"/>
          </w:tcPr>
          <w:p w14:paraId="6D70AE54" w14:textId="77777777" w:rsidR="004C7E8E" w:rsidRPr="002468AE" w:rsidRDefault="004C7E8E" w:rsidP="00D045CA">
            <w:pPr>
              <w:pStyle w:val="ListParagraph"/>
              <w:ind w:left="0"/>
            </w:pPr>
            <w:proofErr w:type="spellStart"/>
            <w:r>
              <w:t>requestInitiatedTime</w:t>
            </w:r>
            <w:proofErr w:type="spellEnd"/>
          </w:p>
        </w:tc>
        <w:tc>
          <w:tcPr>
            <w:tcW w:w="7479" w:type="dxa"/>
          </w:tcPr>
          <w:p w14:paraId="16DCBDA9" w14:textId="77777777" w:rsidR="004C7E8E" w:rsidRPr="002468AE" w:rsidRDefault="004C7E8E" w:rsidP="00D045CA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1884" w:type="dxa"/>
          </w:tcPr>
          <w:p w14:paraId="2D64C60D" w14:textId="77777777" w:rsidR="004C7E8E" w:rsidRPr="002468AE" w:rsidRDefault="004C7E8E" w:rsidP="00D045CA">
            <w:pPr>
              <w:pStyle w:val="ListParagraph"/>
              <w:ind w:left="0"/>
            </w:pPr>
            <w:r>
              <w:t>Y</w:t>
            </w:r>
          </w:p>
        </w:tc>
      </w:tr>
    </w:tbl>
    <w:p w14:paraId="6385B599" w14:textId="77777777" w:rsidR="004C7E8E" w:rsidRPr="00C76A5F" w:rsidRDefault="004C7E8E" w:rsidP="004C7E8E">
      <w:pPr>
        <w:ind w:left="604"/>
        <w:rPr>
          <w:b/>
          <w:bCs/>
          <w:u w:val="single"/>
        </w:rPr>
      </w:pPr>
    </w:p>
    <w:p w14:paraId="1B949EFA" w14:textId="77777777" w:rsidR="004C7E8E" w:rsidRDefault="004C7E8E" w:rsidP="004C7E8E">
      <w:pPr>
        <w:pStyle w:val="ListParagraph"/>
        <w:ind w:left="1684"/>
      </w:pPr>
      <w:r>
        <w:t>{</w:t>
      </w:r>
    </w:p>
    <w:p w14:paraId="2FA3A1FB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key</w:t>
      </w:r>
      <w:proofErr w:type="gramEnd"/>
      <w:r>
        <w:t xml:space="preserve"> ":"AXFFEREER",</w:t>
      </w:r>
    </w:p>
    <w:p w14:paraId="3389E6C3" w14:textId="76C433DB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apirequestrefnbr</w:t>
      </w:r>
      <w:proofErr w:type="gramEnd"/>
      <w:r>
        <w:t>":"2204202400000000</w:t>
      </w:r>
      <w:r w:rsidR="007D2F1D">
        <w:t>5</w:t>
      </w:r>
      <w:r>
        <w:t>”,</w:t>
      </w:r>
    </w:p>
    <w:p w14:paraId="4C6692BE" w14:textId="77777777" w:rsidR="004C7E8E" w:rsidRDefault="004C7E8E" w:rsidP="004C7E8E">
      <w:pPr>
        <w:pStyle w:val="ListParagraph"/>
        <w:ind w:left="1684"/>
      </w:pPr>
      <w:r>
        <w:lastRenderedPageBreak/>
        <w:t>"</w:t>
      </w:r>
      <w:proofErr w:type="gramStart"/>
      <w:r>
        <w:t>payload</w:t>
      </w:r>
      <w:proofErr w:type="gramEnd"/>
      <w:r>
        <w:t>":</w:t>
      </w:r>
    </w:p>
    <w:p w14:paraId="16185CF1" w14:textId="77777777" w:rsidR="004C7E8E" w:rsidRDefault="004C7E8E" w:rsidP="004C7E8E">
      <w:pPr>
        <w:pStyle w:val="ListParagraph"/>
        <w:ind w:left="1684"/>
      </w:pPr>
      <w:r>
        <w:t>{</w:t>
      </w:r>
    </w:p>
    <w:p w14:paraId="3FB23BD4" w14:textId="6B4AB7EF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</w:t>
      </w:r>
      <w:r w:rsidR="007D2F1D">
        <w:t>equestrefnbr</w:t>
      </w:r>
      <w:proofErr w:type="gramEnd"/>
      <w:r w:rsidR="007D2F1D">
        <w:t>":"22042024000000005</w:t>
      </w:r>
      <w:r>
        <w:t>”,</w:t>
      </w:r>
    </w:p>
    <w:p w14:paraId="36A7041F" w14:textId="336D0237" w:rsidR="004C7E8E" w:rsidRDefault="004C7E8E" w:rsidP="004C7E8E">
      <w:pPr>
        <w:pStyle w:val="ListParagraph"/>
        <w:ind w:left="1684"/>
      </w:pPr>
      <w:r>
        <w:t>"</w:t>
      </w:r>
      <w:proofErr w:type="gramStart"/>
      <w:r w:rsidR="00C836A7">
        <w:t>data</w:t>
      </w:r>
      <w:proofErr w:type="gramEnd"/>
      <w:r>
        <w:t>":"</w:t>
      </w:r>
      <w:r w:rsidR="00C836A7">
        <w:t>123451234512345</w:t>
      </w:r>
      <w:r>
        <w:t>",</w:t>
      </w:r>
    </w:p>
    <w:p w14:paraId="4055E17E" w14:textId="6B8CBFC1" w:rsidR="004C7E8E" w:rsidRDefault="004C7E8E" w:rsidP="004C7E8E">
      <w:pPr>
        <w:pStyle w:val="ListParagraph"/>
        <w:ind w:left="1684"/>
      </w:pPr>
      <w:r>
        <w:t>"</w:t>
      </w:r>
      <w:proofErr w:type="gramStart"/>
      <w:r>
        <w:t>reques</w:t>
      </w:r>
      <w:r w:rsidR="00C836A7">
        <w:t>tInitiatedTime</w:t>
      </w:r>
      <w:proofErr w:type="gramEnd"/>
      <w:r w:rsidR="00C836A7">
        <w:t>":"22/04/2024 10:4</w:t>
      </w:r>
      <w:r>
        <w:t>8:45"</w:t>
      </w:r>
    </w:p>
    <w:p w14:paraId="39B87C82" w14:textId="77777777" w:rsidR="004C7E8E" w:rsidRDefault="004C7E8E" w:rsidP="004C7E8E">
      <w:pPr>
        <w:pStyle w:val="ListParagraph"/>
        <w:ind w:left="1684"/>
      </w:pPr>
      <w:r>
        <w:t>},</w:t>
      </w:r>
    </w:p>
    <w:p w14:paraId="758D69FB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4D27AB75" w14:textId="77777777" w:rsidR="004C7E8E" w:rsidRDefault="004C7E8E" w:rsidP="004C7E8E">
      <w:pPr>
        <w:pStyle w:val="ListParagraph"/>
        <w:ind w:left="1684"/>
      </w:pPr>
      <w:r>
        <w:t>}</w:t>
      </w:r>
    </w:p>
    <w:p w14:paraId="05E9894A" w14:textId="77777777" w:rsidR="004C7E8E" w:rsidRDefault="004C7E8E" w:rsidP="004C7E8E">
      <w:pPr>
        <w:pStyle w:val="ListParagraph"/>
        <w:ind w:left="1684"/>
      </w:pPr>
    </w:p>
    <w:p w14:paraId="6B4490EE" w14:textId="77777777" w:rsidR="004C7E8E" w:rsidRDefault="004C7E8E" w:rsidP="004C7E8E">
      <w:pPr>
        <w:pStyle w:val="ListParagraph"/>
        <w:ind w:left="13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Response</w:t>
      </w:r>
      <w:r w:rsidRPr="007A32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78EB61" w14:textId="77777777" w:rsidR="004C7E8E" w:rsidRPr="00973C72" w:rsidRDefault="004C7E8E" w:rsidP="004C7E8E">
      <w:pPr>
        <w:ind w:left="604"/>
        <w:rPr>
          <w:b/>
          <w:bCs/>
          <w:u w:val="single"/>
        </w:rPr>
      </w:pPr>
      <w:r w:rsidRPr="00AE2553">
        <w:rPr>
          <w:rFonts w:ascii="Times New Roman" w:hAnsi="Times New Roman" w:cs="Times New Roman"/>
          <w:sz w:val="28"/>
          <w:szCs w:val="28"/>
        </w:rPr>
        <w:tab/>
      </w:r>
      <w:r w:rsidRPr="009055DE">
        <w:rPr>
          <w:rFonts w:ascii="Times New Roman" w:hAnsi="Times New Roman" w:cs="Times New Roman"/>
          <w:b/>
          <w:bCs/>
          <w:sz w:val="28"/>
          <w:szCs w:val="28"/>
          <w:u w:val="single"/>
        </w:rPr>
        <w:t>Payload fields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15A8F">
        <w:rPr>
          <w:rFonts w:ascii="Times New Roman" w:hAnsi="Times New Roman" w:cs="Times New Roman"/>
          <w:sz w:val="28"/>
          <w:szCs w:val="28"/>
          <w:u w:val="single"/>
        </w:rPr>
        <w:t xml:space="preserve">(payload </w:t>
      </w:r>
      <w:proofErr w:type="gramStart"/>
      <w:r w:rsidRPr="00915A8F">
        <w:rPr>
          <w:rFonts w:ascii="Times New Roman" w:hAnsi="Times New Roman" w:cs="Times New Roman"/>
          <w:sz w:val="28"/>
          <w:szCs w:val="28"/>
          <w:u w:val="single"/>
        </w:rPr>
        <w:t>will be encrypted</w:t>
      </w:r>
      <w:proofErr w:type="gramEnd"/>
      <w:r w:rsidRPr="00915A8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515"/>
        <w:gridCol w:w="3132"/>
        <w:gridCol w:w="2379"/>
      </w:tblGrid>
      <w:tr w:rsidR="004C7E8E" w14:paraId="4559CA28" w14:textId="77777777" w:rsidTr="004C1D8E">
        <w:trPr>
          <w:trHeight w:val="205"/>
        </w:trPr>
        <w:tc>
          <w:tcPr>
            <w:tcW w:w="2993" w:type="dxa"/>
          </w:tcPr>
          <w:p w14:paraId="79EAB7E2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5457" w:type="dxa"/>
          </w:tcPr>
          <w:p w14:paraId="3C9D5C87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Size</w:t>
            </w:r>
          </w:p>
        </w:tc>
        <w:tc>
          <w:tcPr>
            <w:tcW w:w="3552" w:type="dxa"/>
          </w:tcPr>
          <w:p w14:paraId="7BF37198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</w:tr>
      <w:tr w:rsidR="004C7E8E" w14:paraId="41278DB9" w14:textId="77777777" w:rsidTr="004C1D8E">
        <w:trPr>
          <w:trHeight w:val="168"/>
        </w:trPr>
        <w:tc>
          <w:tcPr>
            <w:tcW w:w="2993" w:type="dxa"/>
          </w:tcPr>
          <w:p w14:paraId="20AD36C7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apirequestrefnbr</w:t>
            </w:r>
            <w:proofErr w:type="spellEnd"/>
          </w:p>
        </w:tc>
        <w:tc>
          <w:tcPr>
            <w:tcW w:w="5457" w:type="dxa"/>
          </w:tcPr>
          <w:p w14:paraId="301B2664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552" w:type="dxa"/>
          </w:tcPr>
          <w:p w14:paraId="1C9CA9B7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4C7E8E" w14:paraId="50B8DBE4" w14:textId="77777777" w:rsidTr="004C1D8E">
        <w:trPr>
          <w:trHeight w:val="168"/>
        </w:trPr>
        <w:tc>
          <w:tcPr>
            <w:tcW w:w="2993" w:type="dxa"/>
          </w:tcPr>
          <w:p w14:paraId="2574CD8C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inbrequestrefnbr</w:t>
            </w:r>
            <w:proofErr w:type="spellEnd"/>
          </w:p>
        </w:tc>
        <w:tc>
          <w:tcPr>
            <w:tcW w:w="5457" w:type="dxa"/>
          </w:tcPr>
          <w:p w14:paraId="0CFE3773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String/25 digits</w:t>
            </w:r>
          </w:p>
        </w:tc>
        <w:tc>
          <w:tcPr>
            <w:tcW w:w="3552" w:type="dxa"/>
          </w:tcPr>
          <w:p w14:paraId="0FA1E41D" w14:textId="77777777" w:rsidR="004C7E8E" w:rsidRDefault="004C7E8E" w:rsidP="00D045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0F84">
              <w:t>Y</w:t>
            </w:r>
          </w:p>
        </w:tc>
      </w:tr>
      <w:tr w:rsidR="004C7E8E" w14:paraId="46B620DA" w14:textId="77777777" w:rsidTr="004C1D8E">
        <w:trPr>
          <w:trHeight w:val="168"/>
        </w:trPr>
        <w:tc>
          <w:tcPr>
            <w:tcW w:w="2993" w:type="dxa"/>
          </w:tcPr>
          <w:p w14:paraId="5ED88BE0" w14:textId="77777777" w:rsidR="004C7E8E" w:rsidRDefault="004C7E8E" w:rsidP="00D045C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5457" w:type="dxa"/>
          </w:tcPr>
          <w:p w14:paraId="347AE63E" w14:textId="77777777" w:rsidR="004C7E8E" w:rsidRDefault="004C7E8E" w:rsidP="00D045CA">
            <w:pPr>
              <w:pStyle w:val="ListParagraph"/>
              <w:ind w:left="0"/>
            </w:pPr>
            <w:r>
              <w:t>String/25 digits(success or failure)</w:t>
            </w:r>
          </w:p>
        </w:tc>
        <w:tc>
          <w:tcPr>
            <w:tcW w:w="3552" w:type="dxa"/>
          </w:tcPr>
          <w:p w14:paraId="69DFB881" w14:textId="77777777" w:rsidR="004C7E8E" w:rsidRDefault="004C7E8E" w:rsidP="00D045CA">
            <w:pPr>
              <w:pStyle w:val="ListParagraph"/>
              <w:ind w:left="0"/>
            </w:pPr>
            <w:r w:rsidRPr="00260F84">
              <w:t>Y</w:t>
            </w:r>
          </w:p>
        </w:tc>
      </w:tr>
      <w:tr w:rsidR="00124020" w14:paraId="2B0ECF85" w14:textId="77777777" w:rsidTr="004C1D8E">
        <w:trPr>
          <w:trHeight w:val="337"/>
        </w:trPr>
        <w:tc>
          <w:tcPr>
            <w:tcW w:w="2993" w:type="dxa"/>
          </w:tcPr>
          <w:p w14:paraId="5466427C" w14:textId="2FE590A3" w:rsidR="00124020" w:rsidRDefault="00124020" w:rsidP="00D045CA">
            <w:pPr>
              <w:pStyle w:val="ListParagraph"/>
              <w:ind w:left="0"/>
            </w:pPr>
            <w:proofErr w:type="spellStart"/>
            <w:r>
              <w:t>legal_name</w:t>
            </w:r>
            <w:proofErr w:type="spellEnd"/>
          </w:p>
        </w:tc>
        <w:tc>
          <w:tcPr>
            <w:tcW w:w="5457" w:type="dxa"/>
          </w:tcPr>
          <w:p w14:paraId="7211759F" w14:textId="01BE34C4" w:rsidR="00124020" w:rsidRDefault="00124020" w:rsidP="00D045CA">
            <w:pPr>
              <w:pStyle w:val="ListParagraph"/>
              <w:ind w:left="0"/>
            </w:pPr>
            <w:r>
              <w:t xml:space="preserve">String/200 digits </w:t>
            </w:r>
            <w:r w:rsidR="002A2B42">
              <w:t>(</w:t>
            </w:r>
            <w:r w:rsidRPr="00124020">
              <w:t>Name of GST registered dealer</w:t>
            </w:r>
            <w:r w:rsidR="002A2B42">
              <w:t>)</w:t>
            </w:r>
          </w:p>
        </w:tc>
        <w:tc>
          <w:tcPr>
            <w:tcW w:w="3552" w:type="dxa"/>
          </w:tcPr>
          <w:p w14:paraId="22DA4827" w14:textId="3A91F4F5" w:rsidR="00124020" w:rsidRPr="00260F84" w:rsidRDefault="004C1D8E" w:rsidP="00D045CA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DF7C01" w14:paraId="4204E47E" w14:textId="77777777" w:rsidTr="004C1D8E">
        <w:trPr>
          <w:trHeight w:val="337"/>
        </w:trPr>
        <w:tc>
          <w:tcPr>
            <w:tcW w:w="2993" w:type="dxa"/>
          </w:tcPr>
          <w:p w14:paraId="68F4C5CE" w14:textId="278A2E59" w:rsidR="00DF7C01" w:rsidRDefault="003900A1" w:rsidP="00D045CA">
            <w:pPr>
              <w:pStyle w:val="ListParagraph"/>
              <w:ind w:left="0"/>
            </w:pPr>
            <w:proofErr w:type="spellStart"/>
            <w:r>
              <w:t>gstin</w:t>
            </w:r>
            <w:r w:rsidR="00DF7C01">
              <w:t>_</w:t>
            </w:r>
            <w:r w:rsidR="00DF7C01" w:rsidRPr="00DF7C01">
              <w:t>status</w:t>
            </w:r>
            <w:proofErr w:type="spellEnd"/>
          </w:p>
        </w:tc>
        <w:tc>
          <w:tcPr>
            <w:tcW w:w="5457" w:type="dxa"/>
          </w:tcPr>
          <w:p w14:paraId="1155536B" w14:textId="3C691733" w:rsidR="00DF7C01" w:rsidRDefault="00DF7C01" w:rsidP="00721C1F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116DF2B6" w14:textId="4C4B63FC" w:rsidR="00DF7C01" w:rsidRDefault="00DF7C01" w:rsidP="007D79B4">
            <w:pPr>
              <w:pStyle w:val="ListParagraph"/>
              <w:ind w:left="0"/>
            </w:pPr>
            <w:r>
              <w:t>Y</w:t>
            </w:r>
          </w:p>
        </w:tc>
      </w:tr>
      <w:tr w:rsidR="00596707" w14:paraId="3C64114C" w14:textId="77777777" w:rsidTr="004C1D8E">
        <w:trPr>
          <w:trHeight w:val="337"/>
        </w:trPr>
        <w:tc>
          <w:tcPr>
            <w:tcW w:w="2993" w:type="dxa"/>
          </w:tcPr>
          <w:p w14:paraId="0CA96CEC" w14:textId="0615AF95" w:rsidR="00596707" w:rsidRDefault="00596707" w:rsidP="00D045CA">
            <w:pPr>
              <w:pStyle w:val="ListParagraph"/>
              <w:ind w:left="0"/>
            </w:pPr>
            <w:proofErr w:type="spellStart"/>
            <w:r w:rsidRPr="00596707">
              <w:t>registration_date</w:t>
            </w:r>
            <w:proofErr w:type="spellEnd"/>
          </w:p>
        </w:tc>
        <w:tc>
          <w:tcPr>
            <w:tcW w:w="5457" w:type="dxa"/>
          </w:tcPr>
          <w:p w14:paraId="5AC4402C" w14:textId="08FD9E48" w:rsidR="00596707" w:rsidRDefault="00596707" w:rsidP="00D045CA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35DEB8CB" w14:textId="7746B28F" w:rsidR="00596707" w:rsidRDefault="00596707" w:rsidP="00D045CA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AD2119" w14:paraId="7E05282F" w14:textId="77777777" w:rsidTr="004C1D8E">
        <w:trPr>
          <w:trHeight w:val="337"/>
        </w:trPr>
        <w:tc>
          <w:tcPr>
            <w:tcW w:w="2993" w:type="dxa"/>
          </w:tcPr>
          <w:p w14:paraId="39AAF2A2" w14:textId="689B60AE" w:rsidR="00AD2119" w:rsidRPr="00596707" w:rsidRDefault="00AD2119" w:rsidP="00AD2119">
            <w:pPr>
              <w:pStyle w:val="ListParagraph"/>
              <w:ind w:left="0"/>
            </w:pPr>
            <w:proofErr w:type="spellStart"/>
            <w:r>
              <w:t>cancellation_</w:t>
            </w:r>
            <w:r w:rsidRPr="00AD2119">
              <w:t>date</w:t>
            </w:r>
            <w:proofErr w:type="spellEnd"/>
          </w:p>
        </w:tc>
        <w:tc>
          <w:tcPr>
            <w:tcW w:w="5457" w:type="dxa"/>
          </w:tcPr>
          <w:p w14:paraId="6E2B018C" w14:textId="3FE3FF42" w:rsidR="00AD2119" w:rsidRDefault="00AD2119" w:rsidP="00AD2119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02E749C1" w14:textId="05D83619" w:rsidR="00AD2119" w:rsidRDefault="00F46458" w:rsidP="00AD2119">
            <w:pPr>
              <w:pStyle w:val="ListParagraph"/>
              <w:ind w:left="0"/>
            </w:pPr>
            <w:r>
              <w:t>N</w:t>
            </w:r>
          </w:p>
        </w:tc>
      </w:tr>
      <w:tr w:rsidR="00F46458" w14:paraId="7B07FC33" w14:textId="77777777" w:rsidTr="004C1D8E">
        <w:trPr>
          <w:trHeight w:val="337"/>
        </w:trPr>
        <w:tc>
          <w:tcPr>
            <w:tcW w:w="2993" w:type="dxa"/>
          </w:tcPr>
          <w:p w14:paraId="1F1DC1DC" w14:textId="686C2908" w:rsidR="00F46458" w:rsidRDefault="004C40BA" w:rsidP="00AD2119">
            <w:pPr>
              <w:pStyle w:val="ListParagraph"/>
              <w:ind w:left="0"/>
            </w:pPr>
            <w:proofErr w:type="spellStart"/>
            <w:r>
              <w:t>c</w:t>
            </w:r>
            <w:r w:rsidR="006C6788">
              <w:t>enter_</w:t>
            </w:r>
            <w:r w:rsidR="00507A6B" w:rsidRPr="00507A6B">
              <w:t>jurisdiction</w:t>
            </w:r>
            <w:proofErr w:type="spellEnd"/>
          </w:p>
        </w:tc>
        <w:tc>
          <w:tcPr>
            <w:tcW w:w="5457" w:type="dxa"/>
          </w:tcPr>
          <w:p w14:paraId="53A2DC1A" w14:textId="4AA801FE" w:rsidR="00F46458" w:rsidRDefault="00CF7753" w:rsidP="00AD2119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29E2C0B7" w14:textId="5BAFD1EA" w:rsidR="00F46458" w:rsidRDefault="00CF7753" w:rsidP="00AD2119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CF7753" w14:paraId="69B4CEE3" w14:textId="77777777" w:rsidTr="004C1D8E">
        <w:trPr>
          <w:trHeight w:val="337"/>
        </w:trPr>
        <w:tc>
          <w:tcPr>
            <w:tcW w:w="2993" w:type="dxa"/>
          </w:tcPr>
          <w:p w14:paraId="1DBAA5EB" w14:textId="23EE9956" w:rsidR="00CF7753" w:rsidRPr="00CF7753" w:rsidRDefault="00CF7753" w:rsidP="00507A6B">
            <w:pPr>
              <w:pStyle w:val="ListParagraph"/>
              <w:ind w:left="0"/>
            </w:pPr>
            <w:r>
              <w:t>state_</w:t>
            </w:r>
            <w:r w:rsidR="00507A6B">
              <w:t xml:space="preserve"> </w:t>
            </w:r>
            <w:r w:rsidR="00507A6B" w:rsidRPr="00507A6B">
              <w:t>jurisdiction</w:t>
            </w:r>
          </w:p>
        </w:tc>
        <w:tc>
          <w:tcPr>
            <w:tcW w:w="5457" w:type="dxa"/>
          </w:tcPr>
          <w:p w14:paraId="1C7BF207" w14:textId="2A615CC5" w:rsidR="00CF7753" w:rsidRDefault="00CF7753" w:rsidP="00AD2119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5A00BF39" w14:textId="0314E9C2" w:rsidR="00CF7753" w:rsidRDefault="00CF7753" w:rsidP="00AD2119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8A2C17" w14:paraId="6724AAC6" w14:textId="77777777" w:rsidTr="004C1D8E">
        <w:trPr>
          <w:trHeight w:val="337"/>
        </w:trPr>
        <w:tc>
          <w:tcPr>
            <w:tcW w:w="2993" w:type="dxa"/>
          </w:tcPr>
          <w:p w14:paraId="558117FC" w14:textId="0EAA3B62" w:rsidR="008A2C17" w:rsidRDefault="008A2C17" w:rsidP="008A2C17">
            <w:pPr>
              <w:pStyle w:val="ListParagraph"/>
              <w:ind w:left="0"/>
            </w:pPr>
            <w:proofErr w:type="spellStart"/>
            <w:r>
              <w:t>nba_accreditation</w:t>
            </w:r>
            <w:proofErr w:type="spellEnd"/>
          </w:p>
        </w:tc>
        <w:tc>
          <w:tcPr>
            <w:tcW w:w="5457" w:type="dxa"/>
          </w:tcPr>
          <w:p w14:paraId="5481F636" w14:textId="6F5E6197" w:rsidR="008A2C17" w:rsidRDefault="008A2C17" w:rsidP="008A2C17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18CF6364" w14:textId="12D2D8AB" w:rsidR="008A2C17" w:rsidRDefault="008A2C17" w:rsidP="008A2C17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F32D43" w14:paraId="19DF92B0" w14:textId="77777777" w:rsidTr="004C1D8E">
        <w:trPr>
          <w:trHeight w:val="337"/>
        </w:trPr>
        <w:tc>
          <w:tcPr>
            <w:tcW w:w="2993" w:type="dxa"/>
          </w:tcPr>
          <w:p w14:paraId="252B1F57" w14:textId="417B5985" w:rsidR="00F32D43" w:rsidRDefault="00F32D43" w:rsidP="00F32D43">
            <w:pPr>
              <w:pStyle w:val="ListParagraph"/>
              <w:ind w:left="0"/>
            </w:pPr>
            <w:proofErr w:type="spellStart"/>
            <w:r>
              <w:t>taxpayer_type</w:t>
            </w:r>
            <w:proofErr w:type="spellEnd"/>
          </w:p>
        </w:tc>
        <w:tc>
          <w:tcPr>
            <w:tcW w:w="5457" w:type="dxa"/>
          </w:tcPr>
          <w:p w14:paraId="025E0D93" w14:textId="34260BEC" w:rsidR="00F32D43" w:rsidRDefault="00F32D43" w:rsidP="00F32D43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6D3B6005" w14:textId="328B8CC5" w:rsidR="00F32D43" w:rsidRDefault="00F32D43" w:rsidP="00F32D43">
            <w:pPr>
              <w:pStyle w:val="ListParagraph"/>
              <w:ind w:left="0"/>
            </w:pPr>
            <w:r>
              <w:t>Y (If status is success)</w:t>
            </w:r>
          </w:p>
        </w:tc>
      </w:tr>
      <w:tr w:rsidR="00F32D43" w14:paraId="3167CF6F" w14:textId="77777777" w:rsidTr="004C1D8E">
        <w:trPr>
          <w:trHeight w:val="168"/>
        </w:trPr>
        <w:tc>
          <w:tcPr>
            <w:tcW w:w="2993" w:type="dxa"/>
          </w:tcPr>
          <w:p w14:paraId="54172BED" w14:textId="77777777" w:rsidR="00F32D43" w:rsidRDefault="00F32D43" w:rsidP="00F32D43">
            <w:pPr>
              <w:pStyle w:val="ListParagraph"/>
              <w:ind w:left="0"/>
            </w:pPr>
            <w:proofErr w:type="spellStart"/>
            <w:r>
              <w:t>status_desc</w:t>
            </w:r>
            <w:proofErr w:type="spellEnd"/>
          </w:p>
        </w:tc>
        <w:tc>
          <w:tcPr>
            <w:tcW w:w="5457" w:type="dxa"/>
          </w:tcPr>
          <w:p w14:paraId="17FD100C" w14:textId="77777777" w:rsidR="00F32D43" w:rsidRDefault="00F32D43" w:rsidP="00F32D43">
            <w:pPr>
              <w:pStyle w:val="ListParagraph"/>
              <w:ind w:left="0"/>
            </w:pPr>
            <w:r>
              <w:t>String/200 digits</w:t>
            </w:r>
          </w:p>
        </w:tc>
        <w:tc>
          <w:tcPr>
            <w:tcW w:w="3552" w:type="dxa"/>
          </w:tcPr>
          <w:p w14:paraId="625D53E1" w14:textId="77777777" w:rsidR="00F32D43" w:rsidRDefault="00F32D43" w:rsidP="00F32D43">
            <w:pPr>
              <w:pStyle w:val="ListParagraph"/>
              <w:ind w:left="0"/>
            </w:pPr>
            <w:r>
              <w:t>Y</w:t>
            </w:r>
          </w:p>
        </w:tc>
      </w:tr>
      <w:tr w:rsidR="00F32D43" w14:paraId="536BE2CF" w14:textId="77777777" w:rsidTr="004C1D8E">
        <w:trPr>
          <w:trHeight w:val="168"/>
        </w:trPr>
        <w:tc>
          <w:tcPr>
            <w:tcW w:w="2993" w:type="dxa"/>
          </w:tcPr>
          <w:p w14:paraId="768D8FFD" w14:textId="77777777" w:rsidR="00F32D43" w:rsidRDefault="00F32D43" w:rsidP="00F32D43">
            <w:pPr>
              <w:pStyle w:val="ListParagraph"/>
              <w:ind w:left="0"/>
            </w:pPr>
            <w:proofErr w:type="spellStart"/>
            <w:r>
              <w:t>error_code</w:t>
            </w:r>
            <w:proofErr w:type="spellEnd"/>
          </w:p>
        </w:tc>
        <w:tc>
          <w:tcPr>
            <w:tcW w:w="5457" w:type="dxa"/>
          </w:tcPr>
          <w:p w14:paraId="2FD9E5BB" w14:textId="77777777" w:rsidR="00F32D43" w:rsidRDefault="00F32D43" w:rsidP="00F32D43">
            <w:pPr>
              <w:pStyle w:val="ListParagraph"/>
              <w:ind w:left="0"/>
            </w:pPr>
            <w:r>
              <w:t>String/25 digits</w:t>
            </w:r>
          </w:p>
        </w:tc>
        <w:tc>
          <w:tcPr>
            <w:tcW w:w="3552" w:type="dxa"/>
          </w:tcPr>
          <w:p w14:paraId="554F047C" w14:textId="77777777" w:rsidR="00F32D43" w:rsidRDefault="00F32D43" w:rsidP="00F32D43">
            <w:pPr>
              <w:pStyle w:val="ListParagraph"/>
              <w:ind w:left="0"/>
            </w:pPr>
            <w:r>
              <w:t>Y (if status is failure)</w:t>
            </w:r>
          </w:p>
        </w:tc>
      </w:tr>
      <w:tr w:rsidR="00F32D43" w14:paraId="32F107A7" w14:textId="77777777" w:rsidTr="004C1D8E">
        <w:trPr>
          <w:trHeight w:val="168"/>
        </w:trPr>
        <w:tc>
          <w:tcPr>
            <w:tcW w:w="2993" w:type="dxa"/>
          </w:tcPr>
          <w:p w14:paraId="6CE91043" w14:textId="77777777" w:rsidR="00F32D43" w:rsidRDefault="00F32D43" w:rsidP="00F32D43">
            <w:pPr>
              <w:pStyle w:val="ListParagraph"/>
              <w:ind w:left="0"/>
            </w:pPr>
            <w:proofErr w:type="spellStart"/>
            <w:r>
              <w:t>responseinitiatedtime</w:t>
            </w:r>
            <w:proofErr w:type="spellEnd"/>
          </w:p>
        </w:tc>
        <w:tc>
          <w:tcPr>
            <w:tcW w:w="5457" w:type="dxa"/>
          </w:tcPr>
          <w:p w14:paraId="4421DE37" w14:textId="77777777" w:rsidR="00F32D43" w:rsidRDefault="00F32D43" w:rsidP="00F32D43">
            <w:pPr>
              <w:pStyle w:val="ListParagraph"/>
              <w:ind w:left="0"/>
            </w:pPr>
            <w:r>
              <w:t>Date Time (DD/MM/YYYY HH24:MM:SS)</w:t>
            </w:r>
          </w:p>
        </w:tc>
        <w:tc>
          <w:tcPr>
            <w:tcW w:w="3552" w:type="dxa"/>
          </w:tcPr>
          <w:p w14:paraId="6256B1D4" w14:textId="77777777" w:rsidR="00F32D43" w:rsidRDefault="00F32D43" w:rsidP="00F32D43">
            <w:pPr>
              <w:pStyle w:val="ListParagraph"/>
              <w:ind w:left="0"/>
            </w:pPr>
            <w:r>
              <w:t>Y</w:t>
            </w:r>
          </w:p>
        </w:tc>
      </w:tr>
    </w:tbl>
    <w:p w14:paraId="63BF7240" w14:textId="77777777" w:rsidR="004C7E8E" w:rsidRPr="007E0803" w:rsidRDefault="004C7E8E" w:rsidP="004C7E8E">
      <w:pPr>
        <w:pStyle w:val="ListParagraph"/>
        <w:ind w:left="1684"/>
      </w:pPr>
    </w:p>
    <w:p w14:paraId="428EE042" w14:textId="77777777" w:rsidR="004C7E8E" w:rsidRDefault="004C7E8E" w:rsidP="004C7E8E">
      <w:pPr>
        <w:pStyle w:val="ListParagraph"/>
        <w:ind w:left="1684"/>
      </w:pPr>
      <w:r>
        <w:t>{</w:t>
      </w:r>
    </w:p>
    <w:p w14:paraId="7E3E2A1A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key</w:t>
      </w:r>
      <w:proofErr w:type="gramEnd"/>
      <w:r>
        <w:t>":"AXFFEREER</w:t>
      </w:r>
      <w:proofErr w:type="spellEnd"/>
      <w:r>
        <w:t>",</w:t>
      </w:r>
    </w:p>
    <w:p w14:paraId="31E21764" w14:textId="4A897FEA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</w:t>
      </w:r>
      <w:r w:rsidR="009A4B17">
        <w:t>equestrefnbr</w:t>
      </w:r>
      <w:proofErr w:type="gramEnd"/>
      <w:r w:rsidR="009A4B17">
        <w:t>":"22042024000000005</w:t>
      </w:r>
      <w:r>
        <w:t>”,</w:t>
      </w:r>
    </w:p>
    <w:p w14:paraId="49A81931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apistatus</w:t>
      </w:r>
      <w:proofErr w:type="spellEnd"/>
      <w:proofErr w:type="gramEnd"/>
      <w:r>
        <w:t>":"success”,</w:t>
      </w:r>
    </w:p>
    <w:p w14:paraId="50DB39AD" w14:textId="77777777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apierrrocode</w:t>
      </w:r>
      <w:proofErr w:type="spellEnd"/>
      <w:proofErr w:type="gramEnd"/>
      <w:r>
        <w:t>":"success”,</w:t>
      </w:r>
    </w:p>
    <w:p w14:paraId="054089A1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payload</w:t>
      </w:r>
      <w:proofErr w:type="gramEnd"/>
      <w:r>
        <w:t>":</w:t>
      </w:r>
    </w:p>
    <w:p w14:paraId="17EC888F" w14:textId="77777777" w:rsidR="004C7E8E" w:rsidRDefault="004C7E8E" w:rsidP="004C7E8E">
      <w:pPr>
        <w:pStyle w:val="ListParagraph"/>
        <w:ind w:left="1684"/>
      </w:pPr>
      <w:r>
        <w:t>{</w:t>
      </w:r>
    </w:p>
    <w:p w14:paraId="683F89B9" w14:textId="61CF9217" w:rsidR="004C7E8E" w:rsidRDefault="004C7E8E" w:rsidP="004C7E8E">
      <w:pPr>
        <w:pStyle w:val="ListParagraph"/>
        <w:ind w:left="1684"/>
      </w:pPr>
      <w:r>
        <w:t>"</w:t>
      </w:r>
      <w:proofErr w:type="gramStart"/>
      <w:r>
        <w:t>apir</w:t>
      </w:r>
      <w:r w:rsidR="009A4B17">
        <w:t>equestrefnbr</w:t>
      </w:r>
      <w:proofErr w:type="gramEnd"/>
      <w:r w:rsidR="009A4B17">
        <w:t>":"22042024000000005</w:t>
      </w:r>
      <w:r>
        <w:t>”,</w:t>
      </w:r>
    </w:p>
    <w:p w14:paraId="68936BC0" w14:textId="20A3B3CB" w:rsidR="004C7E8E" w:rsidRDefault="00335F7D" w:rsidP="004C7E8E">
      <w:pPr>
        <w:pStyle w:val="ListParagraph"/>
        <w:ind w:left="1684"/>
      </w:pPr>
      <w:r>
        <w:t>"</w:t>
      </w:r>
      <w:proofErr w:type="gramStart"/>
      <w:r>
        <w:t>inbrequestrefnbr</w:t>
      </w:r>
      <w:proofErr w:type="gramEnd"/>
      <w:r>
        <w:t>":"gvr</w:t>
      </w:r>
      <w:r w:rsidR="004C7E8E">
        <w:t>22042024000000001”,</w:t>
      </w:r>
    </w:p>
    <w:p w14:paraId="7A999404" w14:textId="77777777" w:rsidR="004C7E8E" w:rsidRDefault="004C7E8E" w:rsidP="004C7E8E">
      <w:pPr>
        <w:pStyle w:val="ListParagraph"/>
        <w:ind w:left="1684"/>
      </w:pPr>
      <w:r>
        <w:t>"status”: “success”,</w:t>
      </w:r>
    </w:p>
    <w:p w14:paraId="3EC61CF7" w14:textId="2AC3D4FF" w:rsidR="00C625E0" w:rsidRDefault="00C625E0" w:rsidP="00C625E0">
      <w:pPr>
        <w:pStyle w:val="ListParagraph"/>
        <w:ind w:left="1684"/>
      </w:pPr>
      <w:r>
        <w:t>"</w:t>
      </w:r>
      <w:proofErr w:type="spellStart"/>
      <w:r w:rsidR="004D18CE">
        <w:t>legal_name</w:t>
      </w:r>
      <w:proofErr w:type="spellEnd"/>
      <w:r>
        <w:t>”: “</w:t>
      </w:r>
      <w:proofErr w:type="spellStart"/>
      <w:proofErr w:type="gramStart"/>
      <w:r w:rsidR="004D18CE">
        <w:t>mr</w:t>
      </w:r>
      <w:proofErr w:type="spellEnd"/>
      <w:r w:rsidR="004D18CE">
        <w:t xml:space="preserve"> john</w:t>
      </w:r>
      <w:proofErr w:type="gramEnd"/>
      <w:r w:rsidR="004D18CE">
        <w:t xml:space="preserve"> test</w:t>
      </w:r>
      <w:r>
        <w:t>”,</w:t>
      </w:r>
    </w:p>
    <w:p w14:paraId="5B6DFA74" w14:textId="6B71BEC7" w:rsidR="001B6FBB" w:rsidRDefault="001B6FBB" w:rsidP="001B6FBB">
      <w:pPr>
        <w:pStyle w:val="ListParagraph"/>
        <w:ind w:left="1684"/>
      </w:pPr>
      <w:r>
        <w:t>"</w:t>
      </w:r>
      <w:proofErr w:type="spellStart"/>
      <w:r w:rsidR="00025B5A">
        <w:t>gstin_</w:t>
      </w:r>
      <w:r w:rsidR="00025B5A" w:rsidRPr="00DF7C01">
        <w:t>status</w:t>
      </w:r>
      <w:proofErr w:type="spellEnd"/>
      <w:r w:rsidR="008F5BF3">
        <w:t>”: ""</w:t>
      </w:r>
      <w:r>
        <w:t>,</w:t>
      </w:r>
    </w:p>
    <w:p w14:paraId="12BA9E77" w14:textId="699E35BB" w:rsidR="00E428C5" w:rsidRDefault="00E428C5" w:rsidP="00E428C5">
      <w:pPr>
        <w:pStyle w:val="ListParagraph"/>
        <w:ind w:left="1684"/>
      </w:pPr>
      <w:r>
        <w:lastRenderedPageBreak/>
        <w:t>"</w:t>
      </w:r>
      <w:proofErr w:type="spellStart"/>
      <w:r w:rsidR="00BF46D7" w:rsidRPr="00596707">
        <w:t>registration_date</w:t>
      </w:r>
      <w:proofErr w:type="spellEnd"/>
      <w:r w:rsidR="00226BBC">
        <w:t>”: ""</w:t>
      </w:r>
      <w:r>
        <w:t>,</w:t>
      </w:r>
    </w:p>
    <w:p w14:paraId="1C5DFEAB" w14:textId="54AC304E" w:rsidR="00E428C5" w:rsidRDefault="00E428C5" w:rsidP="00E428C5">
      <w:pPr>
        <w:pStyle w:val="ListParagraph"/>
        <w:ind w:left="1684"/>
      </w:pPr>
      <w:r>
        <w:t>"</w:t>
      </w:r>
      <w:proofErr w:type="spellStart"/>
      <w:r w:rsidR="00BF46D7">
        <w:t>cancellation_</w:t>
      </w:r>
      <w:r w:rsidR="00BF46D7" w:rsidRPr="00AD2119">
        <w:t>date</w:t>
      </w:r>
      <w:proofErr w:type="spellEnd"/>
      <w:r w:rsidR="00226BBC">
        <w:t>”: ""</w:t>
      </w:r>
      <w:r>
        <w:t>,</w:t>
      </w:r>
    </w:p>
    <w:p w14:paraId="5CFFABE1" w14:textId="50CC6A8D" w:rsidR="00E428C5" w:rsidRDefault="00E428C5" w:rsidP="00E428C5">
      <w:pPr>
        <w:pStyle w:val="ListParagraph"/>
        <w:ind w:left="1684"/>
      </w:pPr>
      <w:r>
        <w:t>"</w:t>
      </w:r>
      <w:proofErr w:type="spellStart"/>
      <w:r w:rsidR="00BF46D7">
        <w:t>center_</w:t>
      </w:r>
      <w:r w:rsidR="00BF46D7" w:rsidRPr="00507A6B">
        <w:t>jurisdiction</w:t>
      </w:r>
      <w:proofErr w:type="spellEnd"/>
      <w:r w:rsidR="00226BBC">
        <w:t>”: ""</w:t>
      </w:r>
      <w:r>
        <w:t>,</w:t>
      </w:r>
    </w:p>
    <w:p w14:paraId="5771B4B2" w14:textId="14E12837" w:rsidR="00E428C5" w:rsidRDefault="00E428C5" w:rsidP="00E428C5">
      <w:pPr>
        <w:pStyle w:val="ListParagraph"/>
        <w:ind w:left="1684"/>
      </w:pPr>
      <w:r>
        <w:t>"</w:t>
      </w:r>
      <w:r w:rsidR="00BF46D7">
        <w:t xml:space="preserve">state_ </w:t>
      </w:r>
      <w:r w:rsidR="00BF46D7" w:rsidRPr="00507A6B">
        <w:t>jurisdiction</w:t>
      </w:r>
      <w:r w:rsidR="00226BBC">
        <w:t>”: ""</w:t>
      </w:r>
      <w:r>
        <w:t>,</w:t>
      </w:r>
    </w:p>
    <w:p w14:paraId="402E0853" w14:textId="638E736B" w:rsidR="00E428C5" w:rsidRDefault="00E428C5" w:rsidP="00E428C5">
      <w:pPr>
        <w:pStyle w:val="ListParagraph"/>
        <w:ind w:left="1684"/>
      </w:pPr>
      <w:r>
        <w:t>"</w:t>
      </w:r>
      <w:proofErr w:type="spellStart"/>
      <w:r w:rsidR="00686A70">
        <w:t>nba_accreditation</w:t>
      </w:r>
      <w:proofErr w:type="spellEnd"/>
      <w:r w:rsidR="00226BBC">
        <w:t>”: ""</w:t>
      </w:r>
      <w:r>
        <w:t>,</w:t>
      </w:r>
    </w:p>
    <w:p w14:paraId="10FE48FA" w14:textId="14C6C72D" w:rsidR="007065CB" w:rsidRDefault="007065CB" w:rsidP="007065CB">
      <w:pPr>
        <w:pStyle w:val="ListParagraph"/>
        <w:ind w:left="1684"/>
      </w:pPr>
      <w:r>
        <w:t>"</w:t>
      </w:r>
      <w:proofErr w:type="spellStart"/>
      <w:r w:rsidR="008E3904">
        <w:t>taxpayer_type</w:t>
      </w:r>
      <w:proofErr w:type="spellEnd"/>
      <w:r w:rsidR="00226BBC">
        <w:t>”: ""</w:t>
      </w:r>
      <w:r>
        <w:t>,</w:t>
      </w:r>
    </w:p>
    <w:p w14:paraId="70D0538A" w14:textId="4D3F4D92" w:rsidR="004C7E8E" w:rsidRDefault="004C7E8E" w:rsidP="004C7E8E">
      <w:pPr>
        <w:pStyle w:val="ListParagraph"/>
        <w:ind w:left="1684"/>
      </w:pPr>
      <w:r>
        <w:t>"</w:t>
      </w:r>
      <w:proofErr w:type="spellStart"/>
      <w:r>
        <w:t>status_desc</w:t>
      </w:r>
      <w:proofErr w:type="spellEnd"/>
      <w:r>
        <w:t>”: “</w:t>
      </w:r>
      <w:r w:rsidR="004D18CE">
        <w:t>GSTN Validation completed</w:t>
      </w:r>
      <w:r>
        <w:t>”,</w:t>
      </w:r>
    </w:p>
    <w:p w14:paraId="0321B92B" w14:textId="20F26F57" w:rsidR="004C7E8E" w:rsidRDefault="00751E42" w:rsidP="004C7E8E">
      <w:pPr>
        <w:pStyle w:val="ListParagraph"/>
        <w:ind w:left="1684"/>
      </w:pPr>
      <w:r>
        <w:t>"</w:t>
      </w:r>
      <w:proofErr w:type="spellStart"/>
      <w:r>
        <w:t>error_code</w:t>
      </w:r>
      <w:proofErr w:type="spellEnd"/>
      <w:r>
        <w:t>":""</w:t>
      </w:r>
      <w:r w:rsidR="004C7E8E">
        <w:t>,</w:t>
      </w:r>
    </w:p>
    <w:p w14:paraId="3FC9469E" w14:textId="4F189C02" w:rsidR="004C7E8E" w:rsidRDefault="004C7E8E" w:rsidP="004C7E8E">
      <w:pPr>
        <w:pStyle w:val="ListParagraph"/>
        <w:ind w:left="1684"/>
      </w:pPr>
      <w:r>
        <w:t>"</w:t>
      </w:r>
      <w:proofErr w:type="spellStart"/>
      <w:proofErr w:type="gramStart"/>
      <w:r>
        <w:t>response</w:t>
      </w:r>
      <w:r w:rsidR="00AE31A0">
        <w:t>initiatedtime</w:t>
      </w:r>
      <w:proofErr w:type="spellEnd"/>
      <w:proofErr w:type="gramEnd"/>
      <w:r w:rsidR="00AE31A0">
        <w:t xml:space="preserve"> ":"22/04/2024 10:4</w:t>
      </w:r>
      <w:r>
        <w:t>9:15"</w:t>
      </w:r>
    </w:p>
    <w:p w14:paraId="27A6E462" w14:textId="77777777" w:rsidR="004C7E8E" w:rsidRDefault="004C7E8E" w:rsidP="004C7E8E">
      <w:pPr>
        <w:pStyle w:val="ListParagraph"/>
        <w:ind w:left="1684"/>
      </w:pPr>
      <w:r>
        <w:t>},</w:t>
      </w:r>
    </w:p>
    <w:p w14:paraId="48944AEF" w14:textId="77777777" w:rsidR="004C7E8E" w:rsidRDefault="004C7E8E" w:rsidP="004C7E8E">
      <w:pPr>
        <w:pStyle w:val="ListParagraph"/>
        <w:ind w:left="1684"/>
      </w:pPr>
      <w:r>
        <w:t>"</w:t>
      </w:r>
      <w:proofErr w:type="gramStart"/>
      <w:r>
        <w:rPr>
          <w:rFonts w:cstheme="minorHAnsi"/>
          <w:sz w:val="24"/>
          <w:szCs w:val="24"/>
          <w:lang w:eastAsia="ja-JP"/>
        </w:rPr>
        <w:t>digitalsi</w:t>
      </w:r>
      <w:r w:rsidRPr="00D37F3B">
        <w:rPr>
          <w:rFonts w:cstheme="minorHAnsi"/>
          <w:sz w:val="24"/>
          <w:szCs w:val="24"/>
          <w:lang w:eastAsia="ja-JP"/>
        </w:rPr>
        <w:t>gnature</w:t>
      </w:r>
      <w:proofErr w:type="gramEnd"/>
      <w:r>
        <w:t>":"DDGRTRRT12323FRRR"</w:t>
      </w:r>
    </w:p>
    <w:p w14:paraId="7C0B89AA" w14:textId="77777777" w:rsidR="004C7E8E" w:rsidRDefault="004C7E8E" w:rsidP="004C7E8E">
      <w:pPr>
        <w:pStyle w:val="ListParagraph"/>
        <w:ind w:left="1684"/>
      </w:pPr>
      <w:r>
        <w:t>}</w:t>
      </w:r>
    </w:p>
    <w:p w14:paraId="61AD2C9A" w14:textId="77777777" w:rsidR="004C7E8E" w:rsidRDefault="004C7E8E" w:rsidP="004C7E8E">
      <w:pPr>
        <w:pStyle w:val="ListParagraph"/>
        <w:ind w:left="2044"/>
        <w:rPr>
          <w:rFonts w:ascii="Times New Roman" w:hAnsi="Times New Roman" w:cs="Times New Roman"/>
          <w:sz w:val="28"/>
          <w:szCs w:val="28"/>
        </w:rPr>
      </w:pPr>
    </w:p>
    <w:p w14:paraId="4B94F4E0" w14:textId="77777777" w:rsidR="004C7E8E" w:rsidRDefault="004C7E8E" w:rsidP="004C7E8E">
      <w:pPr>
        <w:ind w:left="1568" w:firstLine="116"/>
      </w:pPr>
      <w:r>
        <w:rPr>
          <w:b/>
          <w:bCs/>
          <w:u w:val="single"/>
        </w:rPr>
        <w:t xml:space="preserve">Error codes (more error codes </w:t>
      </w:r>
      <w:proofErr w:type="gramStart"/>
      <w:r>
        <w:rPr>
          <w:b/>
          <w:bCs/>
          <w:u w:val="single"/>
        </w:rPr>
        <w:t>will be added</w:t>
      </w:r>
      <w:proofErr w:type="gramEnd"/>
      <w:r>
        <w:rPr>
          <w:b/>
          <w:bCs/>
          <w:u w:val="single"/>
        </w:rPr>
        <w:t xml:space="preserve">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6299"/>
      </w:tblGrid>
      <w:tr w:rsidR="004C7E8E" w14:paraId="2B843289" w14:textId="77777777" w:rsidTr="00D045CA">
        <w:trPr>
          <w:trHeight w:val="318"/>
        </w:trPr>
        <w:tc>
          <w:tcPr>
            <w:tcW w:w="3052" w:type="dxa"/>
          </w:tcPr>
          <w:p w14:paraId="2C83028D" w14:textId="77777777" w:rsidR="004C7E8E" w:rsidRPr="00403656" w:rsidRDefault="004C7E8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Error Code</w:t>
            </w:r>
          </w:p>
        </w:tc>
        <w:tc>
          <w:tcPr>
            <w:tcW w:w="6302" w:type="dxa"/>
          </w:tcPr>
          <w:p w14:paraId="3905B882" w14:textId="77777777" w:rsidR="004C7E8E" w:rsidRPr="00403656" w:rsidRDefault="004C7E8E" w:rsidP="00D045CA">
            <w:pPr>
              <w:rPr>
                <w:b/>
                <w:bCs/>
              </w:rPr>
            </w:pPr>
            <w:r w:rsidRPr="00403656">
              <w:rPr>
                <w:b/>
                <w:bCs/>
              </w:rPr>
              <w:t>Description</w:t>
            </w:r>
          </w:p>
        </w:tc>
      </w:tr>
      <w:tr w:rsidR="004C7E8E" w14:paraId="54BD43BC" w14:textId="77777777" w:rsidTr="00D045CA">
        <w:trPr>
          <w:trHeight w:val="222"/>
        </w:trPr>
        <w:tc>
          <w:tcPr>
            <w:tcW w:w="3052" w:type="dxa"/>
          </w:tcPr>
          <w:p w14:paraId="09938D69" w14:textId="336A6739" w:rsidR="004C7E8E" w:rsidRPr="00403656" w:rsidRDefault="004C7E8E" w:rsidP="00D045CA">
            <w:r w:rsidRPr="00403656">
              <w:t>NLMC</w:t>
            </w:r>
            <w:r w:rsidR="00544F52">
              <w:t>GVR</w:t>
            </w:r>
            <w:r w:rsidRPr="00403656">
              <w:t>0001</w:t>
            </w:r>
          </w:p>
        </w:tc>
        <w:tc>
          <w:tcPr>
            <w:tcW w:w="6302" w:type="dxa"/>
          </w:tcPr>
          <w:p w14:paraId="7CA4AE3D" w14:textId="77777777" w:rsidR="004C7E8E" w:rsidRPr="00403656" w:rsidRDefault="004C7E8E" w:rsidP="00D045CA">
            <w:r>
              <w:t>Unable to process due technical or connectivity issues.</w:t>
            </w:r>
          </w:p>
        </w:tc>
      </w:tr>
      <w:tr w:rsidR="004C7E8E" w14:paraId="4D5F7412" w14:textId="77777777" w:rsidTr="00D045CA">
        <w:trPr>
          <w:trHeight w:val="222"/>
        </w:trPr>
        <w:tc>
          <w:tcPr>
            <w:tcW w:w="3052" w:type="dxa"/>
          </w:tcPr>
          <w:p w14:paraId="7BDC5A96" w14:textId="626C5584" w:rsidR="004C7E8E" w:rsidRPr="00403656" w:rsidRDefault="004C7E8E" w:rsidP="00D045CA">
            <w:r w:rsidRPr="00403656">
              <w:t>NLMC</w:t>
            </w:r>
            <w:r w:rsidR="00544F52">
              <w:t>GVR</w:t>
            </w:r>
            <w:r>
              <w:t>0002</w:t>
            </w:r>
          </w:p>
        </w:tc>
        <w:tc>
          <w:tcPr>
            <w:tcW w:w="6302" w:type="dxa"/>
          </w:tcPr>
          <w:p w14:paraId="4F8C1DC8" w14:textId="06C83983" w:rsidR="004C7E8E" w:rsidRDefault="00CF665B" w:rsidP="00D045CA">
            <w:r>
              <w:t>GSTIN</w:t>
            </w:r>
            <w:r w:rsidR="004C7E8E">
              <w:t xml:space="preserve"> Validation Failure</w:t>
            </w:r>
          </w:p>
        </w:tc>
      </w:tr>
      <w:tr w:rsidR="004C7E8E" w14:paraId="6FF8FF96" w14:textId="77777777" w:rsidTr="00D045CA">
        <w:trPr>
          <w:trHeight w:val="222"/>
        </w:trPr>
        <w:tc>
          <w:tcPr>
            <w:tcW w:w="3052" w:type="dxa"/>
          </w:tcPr>
          <w:p w14:paraId="61F4BE63" w14:textId="7C2B66DC" w:rsidR="004C7E8E" w:rsidRPr="00403656" w:rsidRDefault="004C7E8E" w:rsidP="00D045CA">
            <w:r w:rsidRPr="00403656">
              <w:t>NLMC</w:t>
            </w:r>
            <w:r w:rsidR="00544F52">
              <w:t>GVR</w:t>
            </w:r>
            <w:r>
              <w:t>0003</w:t>
            </w:r>
          </w:p>
        </w:tc>
        <w:tc>
          <w:tcPr>
            <w:tcW w:w="6302" w:type="dxa"/>
          </w:tcPr>
          <w:p w14:paraId="0538D2BB" w14:textId="77777777" w:rsidR="004C7E8E" w:rsidRDefault="004C7E8E" w:rsidP="00D045CA">
            <w:r>
              <w:t>Request rejected as INB received after 3 minutes of initiation time</w:t>
            </w:r>
          </w:p>
        </w:tc>
      </w:tr>
    </w:tbl>
    <w:p w14:paraId="2DCC11A3" w14:textId="77777777" w:rsidR="004C7E8E" w:rsidRDefault="004C7E8E" w:rsidP="00A150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408171" w14:textId="1F291973" w:rsidR="00A1507C" w:rsidRPr="00A1507C" w:rsidRDefault="006E00F3" w:rsidP="00A15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2C7AF" w14:textId="77777777" w:rsidR="00FD1144" w:rsidRDefault="00FD1144" w:rsidP="00FD1144">
      <w:pPr>
        <w:rPr>
          <w:rFonts w:ascii="Times New Roman" w:hAnsi="Times New Roman" w:cs="Times New Roman"/>
          <w:sz w:val="28"/>
          <w:szCs w:val="28"/>
        </w:rPr>
      </w:pPr>
    </w:p>
    <w:p w14:paraId="1DA35354" w14:textId="77777777" w:rsidR="00FD1144" w:rsidRPr="00FD1144" w:rsidRDefault="00FD1144" w:rsidP="00FD1144">
      <w:pPr>
        <w:rPr>
          <w:rFonts w:ascii="Times New Roman" w:hAnsi="Times New Roman" w:cs="Times New Roman"/>
          <w:sz w:val="28"/>
          <w:szCs w:val="28"/>
        </w:rPr>
      </w:pPr>
    </w:p>
    <w:p w14:paraId="1DC06D53" w14:textId="77777777" w:rsidR="00F11C32" w:rsidRPr="00AF3D58" w:rsidRDefault="00F11C32" w:rsidP="00AF3D58">
      <w:pPr>
        <w:rPr>
          <w:rFonts w:ascii="Times New Roman" w:hAnsi="Times New Roman" w:cs="Times New Roman"/>
          <w:sz w:val="28"/>
          <w:szCs w:val="28"/>
        </w:rPr>
      </w:pPr>
    </w:p>
    <w:sectPr w:rsidR="00F11C32" w:rsidRPr="00AF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D5E"/>
    <w:multiLevelType w:val="hybridMultilevel"/>
    <w:tmpl w:val="A52C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6DAF"/>
    <w:multiLevelType w:val="hybridMultilevel"/>
    <w:tmpl w:val="938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1C91"/>
    <w:multiLevelType w:val="hybridMultilevel"/>
    <w:tmpl w:val="938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2652"/>
    <w:multiLevelType w:val="hybridMultilevel"/>
    <w:tmpl w:val="938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B4D"/>
    <w:multiLevelType w:val="hybridMultilevel"/>
    <w:tmpl w:val="5E36A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4624CA"/>
    <w:multiLevelType w:val="hybridMultilevel"/>
    <w:tmpl w:val="1176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5236"/>
    <w:multiLevelType w:val="hybridMultilevel"/>
    <w:tmpl w:val="938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95"/>
    <w:rsid w:val="000138FE"/>
    <w:rsid w:val="000159E9"/>
    <w:rsid w:val="00025B5A"/>
    <w:rsid w:val="000279CF"/>
    <w:rsid w:val="000302B3"/>
    <w:rsid w:val="00031C94"/>
    <w:rsid w:val="0003515A"/>
    <w:rsid w:val="000363D4"/>
    <w:rsid w:val="00040CC7"/>
    <w:rsid w:val="00043BB1"/>
    <w:rsid w:val="00045F4E"/>
    <w:rsid w:val="0005133C"/>
    <w:rsid w:val="00051E0B"/>
    <w:rsid w:val="00063DBB"/>
    <w:rsid w:val="00071B65"/>
    <w:rsid w:val="000727C4"/>
    <w:rsid w:val="00074549"/>
    <w:rsid w:val="00074D25"/>
    <w:rsid w:val="00081E38"/>
    <w:rsid w:val="00083102"/>
    <w:rsid w:val="00085424"/>
    <w:rsid w:val="00086772"/>
    <w:rsid w:val="00093721"/>
    <w:rsid w:val="000948CE"/>
    <w:rsid w:val="000A687D"/>
    <w:rsid w:val="000C77FB"/>
    <w:rsid w:val="000D7A2D"/>
    <w:rsid w:val="000E3434"/>
    <w:rsid w:val="000E44ED"/>
    <w:rsid w:val="000E5D82"/>
    <w:rsid w:val="000F179E"/>
    <w:rsid w:val="000F23B3"/>
    <w:rsid w:val="000F52D7"/>
    <w:rsid w:val="000F6391"/>
    <w:rsid w:val="000F794B"/>
    <w:rsid w:val="0010316B"/>
    <w:rsid w:val="001075EA"/>
    <w:rsid w:val="00123EAC"/>
    <w:rsid w:val="00124020"/>
    <w:rsid w:val="0012719A"/>
    <w:rsid w:val="00131E2F"/>
    <w:rsid w:val="001501AF"/>
    <w:rsid w:val="00152FA8"/>
    <w:rsid w:val="0015777E"/>
    <w:rsid w:val="00157B3A"/>
    <w:rsid w:val="00161B0E"/>
    <w:rsid w:val="00164274"/>
    <w:rsid w:val="00164FD2"/>
    <w:rsid w:val="00165EF3"/>
    <w:rsid w:val="00166BE6"/>
    <w:rsid w:val="0016774B"/>
    <w:rsid w:val="001715FE"/>
    <w:rsid w:val="00175382"/>
    <w:rsid w:val="001831E3"/>
    <w:rsid w:val="00183496"/>
    <w:rsid w:val="00185EB4"/>
    <w:rsid w:val="00196E74"/>
    <w:rsid w:val="001A20D4"/>
    <w:rsid w:val="001A35C0"/>
    <w:rsid w:val="001A5956"/>
    <w:rsid w:val="001B2A87"/>
    <w:rsid w:val="001B6FBB"/>
    <w:rsid w:val="001C2801"/>
    <w:rsid w:val="001C45A7"/>
    <w:rsid w:val="001C572B"/>
    <w:rsid w:val="001C71F4"/>
    <w:rsid w:val="001D0806"/>
    <w:rsid w:val="001D3F53"/>
    <w:rsid w:val="001E0335"/>
    <w:rsid w:val="001E0578"/>
    <w:rsid w:val="001F6215"/>
    <w:rsid w:val="001F66F9"/>
    <w:rsid w:val="00200694"/>
    <w:rsid w:val="002034C5"/>
    <w:rsid w:val="0020652D"/>
    <w:rsid w:val="0021012D"/>
    <w:rsid w:val="0021422E"/>
    <w:rsid w:val="00221D1E"/>
    <w:rsid w:val="00226BBC"/>
    <w:rsid w:val="0023216C"/>
    <w:rsid w:val="00246113"/>
    <w:rsid w:val="002468AE"/>
    <w:rsid w:val="00251556"/>
    <w:rsid w:val="002565F2"/>
    <w:rsid w:val="002608D4"/>
    <w:rsid w:val="00260D02"/>
    <w:rsid w:val="00276F9B"/>
    <w:rsid w:val="00281DE3"/>
    <w:rsid w:val="00286361"/>
    <w:rsid w:val="002A11ED"/>
    <w:rsid w:val="002A2B42"/>
    <w:rsid w:val="002A4018"/>
    <w:rsid w:val="002A44D9"/>
    <w:rsid w:val="002A5193"/>
    <w:rsid w:val="002B1B96"/>
    <w:rsid w:val="002C1C6C"/>
    <w:rsid w:val="002E3688"/>
    <w:rsid w:val="002E3EC3"/>
    <w:rsid w:val="002E3F2C"/>
    <w:rsid w:val="002F1790"/>
    <w:rsid w:val="002F6D5C"/>
    <w:rsid w:val="00304C72"/>
    <w:rsid w:val="00305163"/>
    <w:rsid w:val="003069FF"/>
    <w:rsid w:val="003071B2"/>
    <w:rsid w:val="003103CB"/>
    <w:rsid w:val="003175AF"/>
    <w:rsid w:val="00335F7D"/>
    <w:rsid w:val="003360EF"/>
    <w:rsid w:val="00344FD7"/>
    <w:rsid w:val="0036011A"/>
    <w:rsid w:val="00360999"/>
    <w:rsid w:val="003701F8"/>
    <w:rsid w:val="003776D1"/>
    <w:rsid w:val="0038063E"/>
    <w:rsid w:val="003871DB"/>
    <w:rsid w:val="003900A1"/>
    <w:rsid w:val="00390679"/>
    <w:rsid w:val="003A15D4"/>
    <w:rsid w:val="003B0783"/>
    <w:rsid w:val="003B377B"/>
    <w:rsid w:val="003B3DBA"/>
    <w:rsid w:val="003B7597"/>
    <w:rsid w:val="003C2980"/>
    <w:rsid w:val="003D5585"/>
    <w:rsid w:val="003D75B2"/>
    <w:rsid w:val="003E454A"/>
    <w:rsid w:val="003E75D8"/>
    <w:rsid w:val="003F2E8F"/>
    <w:rsid w:val="003F4EF5"/>
    <w:rsid w:val="003F4F29"/>
    <w:rsid w:val="00403656"/>
    <w:rsid w:val="004055FD"/>
    <w:rsid w:val="004259E0"/>
    <w:rsid w:val="00431D6D"/>
    <w:rsid w:val="00431F57"/>
    <w:rsid w:val="00437DB6"/>
    <w:rsid w:val="00437FD0"/>
    <w:rsid w:val="00440AF2"/>
    <w:rsid w:val="00455ACF"/>
    <w:rsid w:val="00456080"/>
    <w:rsid w:val="0046077F"/>
    <w:rsid w:val="00465097"/>
    <w:rsid w:val="00495969"/>
    <w:rsid w:val="004B7A27"/>
    <w:rsid w:val="004C1D8E"/>
    <w:rsid w:val="004C40BA"/>
    <w:rsid w:val="004C7E8E"/>
    <w:rsid w:val="004D18CE"/>
    <w:rsid w:val="004D4CA6"/>
    <w:rsid w:val="004D6F83"/>
    <w:rsid w:val="004D7F6C"/>
    <w:rsid w:val="004E35DC"/>
    <w:rsid w:val="004E6BF8"/>
    <w:rsid w:val="004F17BC"/>
    <w:rsid w:val="004F6E20"/>
    <w:rsid w:val="0050012E"/>
    <w:rsid w:val="00504381"/>
    <w:rsid w:val="00507A6B"/>
    <w:rsid w:val="005142E1"/>
    <w:rsid w:val="00524AA3"/>
    <w:rsid w:val="0053406C"/>
    <w:rsid w:val="00544DE6"/>
    <w:rsid w:val="00544F52"/>
    <w:rsid w:val="00552A19"/>
    <w:rsid w:val="0055487D"/>
    <w:rsid w:val="0056020A"/>
    <w:rsid w:val="00562A33"/>
    <w:rsid w:val="005653FD"/>
    <w:rsid w:val="00572A6F"/>
    <w:rsid w:val="00575887"/>
    <w:rsid w:val="005760A0"/>
    <w:rsid w:val="00585EF9"/>
    <w:rsid w:val="00590E23"/>
    <w:rsid w:val="005919B8"/>
    <w:rsid w:val="00594424"/>
    <w:rsid w:val="00594F60"/>
    <w:rsid w:val="00596707"/>
    <w:rsid w:val="005A3070"/>
    <w:rsid w:val="005B1033"/>
    <w:rsid w:val="005B7B22"/>
    <w:rsid w:val="005D065C"/>
    <w:rsid w:val="005D7A77"/>
    <w:rsid w:val="005E57EE"/>
    <w:rsid w:val="00600034"/>
    <w:rsid w:val="006006C2"/>
    <w:rsid w:val="006064DE"/>
    <w:rsid w:val="0061037F"/>
    <w:rsid w:val="0061044F"/>
    <w:rsid w:val="00612834"/>
    <w:rsid w:val="00613A85"/>
    <w:rsid w:val="0061559C"/>
    <w:rsid w:val="006217DF"/>
    <w:rsid w:val="00621D2F"/>
    <w:rsid w:val="006338C6"/>
    <w:rsid w:val="00635B87"/>
    <w:rsid w:val="00642991"/>
    <w:rsid w:val="006448B0"/>
    <w:rsid w:val="00656FC3"/>
    <w:rsid w:val="00675861"/>
    <w:rsid w:val="00675F15"/>
    <w:rsid w:val="00677EA2"/>
    <w:rsid w:val="00680E9B"/>
    <w:rsid w:val="00686A70"/>
    <w:rsid w:val="006A03B5"/>
    <w:rsid w:val="006A3B4E"/>
    <w:rsid w:val="006B413F"/>
    <w:rsid w:val="006C4A01"/>
    <w:rsid w:val="006C6788"/>
    <w:rsid w:val="006D18A0"/>
    <w:rsid w:val="006D28C4"/>
    <w:rsid w:val="006D2D9A"/>
    <w:rsid w:val="006E00F3"/>
    <w:rsid w:val="006E15B5"/>
    <w:rsid w:val="006E6F4D"/>
    <w:rsid w:val="006F2F9F"/>
    <w:rsid w:val="007065CB"/>
    <w:rsid w:val="00707D0D"/>
    <w:rsid w:val="00717487"/>
    <w:rsid w:val="00721C1F"/>
    <w:rsid w:val="0072359B"/>
    <w:rsid w:val="00725CAD"/>
    <w:rsid w:val="007364B6"/>
    <w:rsid w:val="00745645"/>
    <w:rsid w:val="00751E42"/>
    <w:rsid w:val="00754A6E"/>
    <w:rsid w:val="00763123"/>
    <w:rsid w:val="0076795B"/>
    <w:rsid w:val="007702C5"/>
    <w:rsid w:val="00773390"/>
    <w:rsid w:val="0078237E"/>
    <w:rsid w:val="007836CC"/>
    <w:rsid w:val="00794470"/>
    <w:rsid w:val="0079539F"/>
    <w:rsid w:val="007955CF"/>
    <w:rsid w:val="00795E39"/>
    <w:rsid w:val="00796343"/>
    <w:rsid w:val="0079790F"/>
    <w:rsid w:val="007A32F2"/>
    <w:rsid w:val="007A3968"/>
    <w:rsid w:val="007B754B"/>
    <w:rsid w:val="007C31DF"/>
    <w:rsid w:val="007C5590"/>
    <w:rsid w:val="007D062E"/>
    <w:rsid w:val="007D2F1D"/>
    <w:rsid w:val="007D79B4"/>
    <w:rsid w:val="007E0803"/>
    <w:rsid w:val="007E611D"/>
    <w:rsid w:val="008048EE"/>
    <w:rsid w:val="00804E95"/>
    <w:rsid w:val="008072FC"/>
    <w:rsid w:val="00807E53"/>
    <w:rsid w:val="00817432"/>
    <w:rsid w:val="008205B7"/>
    <w:rsid w:val="008220E3"/>
    <w:rsid w:val="0082381F"/>
    <w:rsid w:val="0082397F"/>
    <w:rsid w:val="00825D8E"/>
    <w:rsid w:val="0082746A"/>
    <w:rsid w:val="00831DE8"/>
    <w:rsid w:val="00835D70"/>
    <w:rsid w:val="00836FD6"/>
    <w:rsid w:val="008469FC"/>
    <w:rsid w:val="008502E5"/>
    <w:rsid w:val="00850598"/>
    <w:rsid w:val="0085451E"/>
    <w:rsid w:val="00863273"/>
    <w:rsid w:val="008659D3"/>
    <w:rsid w:val="0087579B"/>
    <w:rsid w:val="00886A0C"/>
    <w:rsid w:val="00892150"/>
    <w:rsid w:val="008923AC"/>
    <w:rsid w:val="00892C0A"/>
    <w:rsid w:val="008A2847"/>
    <w:rsid w:val="008A2C17"/>
    <w:rsid w:val="008B4F45"/>
    <w:rsid w:val="008C06EC"/>
    <w:rsid w:val="008C4912"/>
    <w:rsid w:val="008C6124"/>
    <w:rsid w:val="008D24EE"/>
    <w:rsid w:val="008D2B48"/>
    <w:rsid w:val="008D4491"/>
    <w:rsid w:val="008D6338"/>
    <w:rsid w:val="008E3904"/>
    <w:rsid w:val="008E3BE2"/>
    <w:rsid w:val="008F5BF3"/>
    <w:rsid w:val="008F6D9B"/>
    <w:rsid w:val="009025AF"/>
    <w:rsid w:val="00905035"/>
    <w:rsid w:val="009055DE"/>
    <w:rsid w:val="00911193"/>
    <w:rsid w:val="00915A8F"/>
    <w:rsid w:val="00923D8D"/>
    <w:rsid w:val="0093311D"/>
    <w:rsid w:val="00935AB9"/>
    <w:rsid w:val="00941386"/>
    <w:rsid w:val="009543EB"/>
    <w:rsid w:val="009618BF"/>
    <w:rsid w:val="00965BB6"/>
    <w:rsid w:val="00973C72"/>
    <w:rsid w:val="009A4B17"/>
    <w:rsid w:val="009A6287"/>
    <w:rsid w:val="009B738D"/>
    <w:rsid w:val="009C0BD0"/>
    <w:rsid w:val="009C7C7E"/>
    <w:rsid w:val="009D111E"/>
    <w:rsid w:val="009E0632"/>
    <w:rsid w:val="009E62CE"/>
    <w:rsid w:val="009F1933"/>
    <w:rsid w:val="009F4A13"/>
    <w:rsid w:val="00A06DB8"/>
    <w:rsid w:val="00A07B59"/>
    <w:rsid w:val="00A1507C"/>
    <w:rsid w:val="00A17EED"/>
    <w:rsid w:val="00A17EFD"/>
    <w:rsid w:val="00A26700"/>
    <w:rsid w:val="00A3457B"/>
    <w:rsid w:val="00A4291F"/>
    <w:rsid w:val="00A55229"/>
    <w:rsid w:val="00A55C46"/>
    <w:rsid w:val="00A674A0"/>
    <w:rsid w:val="00A74544"/>
    <w:rsid w:val="00A75F80"/>
    <w:rsid w:val="00A84EE1"/>
    <w:rsid w:val="00A87D71"/>
    <w:rsid w:val="00AA7C12"/>
    <w:rsid w:val="00AB7A04"/>
    <w:rsid w:val="00AC4BBC"/>
    <w:rsid w:val="00AD2119"/>
    <w:rsid w:val="00AD3545"/>
    <w:rsid w:val="00AD48B2"/>
    <w:rsid w:val="00AE2553"/>
    <w:rsid w:val="00AE31A0"/>
    <w:rsid w:val="00AF1A8F"/>
    <w:rsid w:val="00AF204F"/>
    <w:rsid w:val="00AF3D58"/>
    <w:rsid w:val="00B0588A"/>
    <w:rsid w:val="00B12CF3"/>
    <w:rsid w:val="00B13473"/>
    <w:rsid w:val="00B159C0"/>
    <w:rsid w:val="00B20E53"/>
    <w:rsid w:val="00B2372B"/>
    <w:rsid w:val="00B25223"/>
    <w:rsid w:val="00B25F77"/>
    <w:rsid w:val="00B3254E"/>
    <w:rsid w:val="00B33FA6"/>
    <w:rsid w:val="00B357F5"/>
    <w:rsid w:val="00B55F50"/>
    <w:rsid w:val="00B567B9"/>
    <w:rsid w:val="00B61426"/>
    <w:rsid w:val="00B62DA2"/>
    <w:rsid w:val="00B65031"/>
    <w:rsid w:val="00B65793"/>
    <w:rsid w:val="00B80761"/>
    <w:rsid w:val="00B838D5"/>
    <w:rsid w:val="00B87C7E"/>
    <w:rsid w:val="00B90D22"/>
    <w:rsid w:val="00BA17A0"/>
    <w:rsid w:val="00BA206C"/>
    <w:rsid w:val="00BA392C"/>
    <w:rsid w:val="00BB04EA"/>
    <w:rsid w:val="00BB2838"/>
    <w:rsid w:val="00BC40AF"/>
    <w:rsid w:val="00BC4B19"/>
    <w:rsid w:val="00BE1FA5"/>
    <w:rsid w:val="00BE2523"/>
    <w:rsid w:val="00BE4C52"/>
    <w:rsid w:val="00BF2240"/>
    <w:rsid w:val="00BF3BA5"/>
    <w:rsid w:val="00BF46D7"/>
    <w:rsid w:val="00BF4B9E"/>
    <w:rsid w:val="00BF59CA"/>
    <w:rsid w:val="00C13831"/>
    <w:rsid w:val="00C153D1"/>
    <w:rsid w:val="00C163E0"/>
    <w:rsid w:val="00C23664"/>
    <w:rsid w:val="00C315A7"/>
    <w:rsid w:val="00C31D71"/>
    <w:rsid w:val="00C32B99"/>
    <w:rsid w:val="00C3346E"/>
    <w:rsid w:val="00C469D4"/>
    <w:rsid w:val="00C5083E"/>
    <w:rsid w:val="00C5707E"/>
    <w:rsid w:val="00C625E0"/>
    <w:rsid w:val="00C67473"/>
    <w:rsid w:val="00C67D92"/>
    <w:rsid w:val="00C76A5F"/>
    <w:rsid w:val="00C836A7"/>
    <w:rsid w:val="00C85703"/>
    <w:rsid w:val="00C91454"/>
    <w:rsid w:val="00CA47DC"/>
    <w:rsid w:val="00CA4F3A"/>
    <w:rsid w:val="00CA7251"/>
    <w:rsid w:val="00CB37E9"/>
    <w:rsid w:val="00CB748D"/>
    <w:rsid w:val="00CD2F8A"/>
    <w:rsid w:val="00CD7C43"/>
    <w:rsid w:val="00CE0BBF"/>
    <w:rsid w:val="00CE2AD9"/>
    <w:rsid w:val="00CE412F"/>
    <w:rsid w:val="00CE6312"/>
    <w:rsid w:val="00CE6FF8"/>
    <w:rsid w:val="00CF665B"/>
    <w:rsid w:val="00CF7753"/>
    <w:rsid w:val="00D02235"/>
    <w:rsid w:val="00D045CA"/>
    <w:rsid w:val="00D16E5F"/>
    <w:rsid w:val="00D23D22"/>
    <w:rsid w:val="00D2628D"/>
    <w:rsid w:val="00D31544"/>
    <w:rsid w:val="00D32C92"/>
    <w:rsid w:val="00D32E96"/>
    <w:rsid w:val="00D44D6C"/>
    <w:rsid w:val="00D5047C"/>
    <w:rsid w:val="00D52C71"/>
    <w:rsid w:val="00D56B1D"/>
    <w:rsid w:val="00D621BF"/>
    <w:rsid w:val="00D62AA3"/>
    <w:rsid w:val="00D64D63"/>
    <w:rsid w:val="00D66102"/>
    <w:rsid w:val="00D664FD"/>
    <w:rsid w:val="00D8519A"/>
    <w:rsid w:val="00DA15B7"/>
    <w:rsid w:val="00DA5F0E"/>
    <w:rsid w:val="00DA7887"/>
    <w:rsid w:val="00DC1349"/>
    <w:rsid w:val="00DC2234"/>
    <w:rsid w:val="00DD124A"/>
    <w:rsid w:val="00DD2D02"/>
    <w:rsid w:val="00DD5900"/>
    <w:rsid w:val="00DE149C"/>
    <w:rsid w:val="00DE1D5A"/>
    <w:rsid w:val="00DE6825"/>
    <w:rsid w:val="00DF332D"/>
    <w:rsid w:val="00DF7C01"/>
    <w:rsid w:val="00E103FE"/>
    <w:rsid w:val="00E12D6F"/>
    <w:rsid w:val="00E142A6"/>
    <w:rsid w:val="00E16F16"/>
    <w:rsid w:val="00E250EE"/>
    <w:rsid w:val="00E26E21"/>
    <w:rsid w:val="00E277B7"/>
    <w:rsid w:val="00E330B4"/>
    <w:rsid w:val="00E33A87"/>
    <w:rsid w:val="00E409DA"/>
    <w:rsid w:val="00E428C5"/>
    <w:rsid w:val="00E640FB"/>
    <w:rsid w:val="00E7393E"/>
    <w:rsid w:val="00E801BF"/>
    <w:rsid w:val="00E92DF1"/>
    <w:rsid w:val="00E9376F"/>
    <w:rsid w:val="00E96123"/>
    <w:rsid w:val="00E96EDE"/>
    <w:rsid w:val="00EB1512"/>
    <w:rsid w:val="00EB3018"/>
    <w:rsid w:val="00ED18C0"/>
    <w:rsid w:val="00EE01CC"/>
    <w:rsid w:val="00EE02BA"/>
    <w:rsid w:val="00EE473F"/>
    <w:rsid w:val="00EF1A1F"/>
    <w:rsid w:val="00EF5B8A"/>
    <w:rsid w:val="00F11C32"/>
    <w:rsid w:val="00F12E78"/>
    <w:rsid w:val="00F178CA"/>
    <w:rsid w:val="00F2226D"/>
    <w:rsid w:val="00F25985"/>
    <w:rsid w:val="00F301C6"/>
    <w:rsid w:val="00F32D43"/>
    <w:rsid w:val="00F33370"/>
    <w:rsid w:val="00F33C07"/>
    <w:rsid w:val="00F46458"/>
    <w:rsid w:val="00F53A00"/>
    <w:rsid w:val="00F740DB"/>
    <w:rsid w:val="00F86FC1"/>
    <w:rsid w:val="00F95C3E"/>
    <w:rsid w:val="00FA00B9"/>
    <w:rsid w:val="00FA29DD"/>
    <w:rsid w:val="00FB2914"/>
    <w:rsid w:val="00FC7165"/>
    <w:rsid w:val="00FD1144"/>
    <w:rsid w:val="00FD1A3D"/>
    <w:rsid w:val="00FD3396"/>
    <w:rsid w:val="00FD3C70"/>
    <w:rsid w:val="00FD4656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6538"/>
  <w15:chartTrackingRefBased/>
  <w15:docId w15:val="{DC0A796B-0006-4F16-BDF0-FBC94DA0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ullet 1,List Paragraph1,b1,Number_1,SGLText List Paragraph,new,List Paragraph11,List Paragraph2,Colorful List - Accent 11,Normal Sentence,ListPar1,Figure_name,list1,*Body 1,b-heading 1/heading 2,b14,b-heading,BD"/>
    <w:basedOn w:val="Normal"/>
    <w:link w:val="ListParagraphChar"/>
    <w:uiPriority w:val="34"/>
    <w:qFormat/>
    <w:rsid w:val="00F11C32"/>
    <w:pPr>
      <w:ind w:left="720"/>
      <w:contextualSpacing/>
    </w:pPr>
  </w:style>
  <w:style w:type="character" w:customStyle="1" w:styleId="ListParagraphChar">
    <w:name w:val="List Paragraph Char"/>
    <w:aliases w:val="List Paragraph Char Char Char,Bullet 1 Char,List Paragraph1 Char,b1 Char,Number_1 Char,SGLText List Paragraph Char,new Char,List Paragraph11 Char,List Paragraph2 Char,Colorful List - Accent 11 Char,Normal Sentence Char,ListPar1 Char"/>
    <w:basedOn w:val="DefaultParagraphFont"/>
    <w:link w:val="ListParagraph"/>
    <w:uiPriority w:val="34"/>
    <w:qFormat/>
    <w:locked/>
    <w:rsid w:val="0087579B"/>
    <w:rPr>
      <w:rFonts w:cs="Mangal"/>
    </w:rPr>
  </w:style>
  <w:style w:type="table" w:styleId="TableGrid">
    <w:name w:val="Table Grid"/>
    <w:basedOn w:val="TableNormal"/>
    <w:uiPriority w:val="39"/>
    <w:rsid w:val="007A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7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7E5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E53"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5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5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Sahadevan Ramalingam</dc:creator>
  <cp:keywords/>
  <dc:description/>
  <cp:lastModifiedBy>Mayur Bhaiswar</cp:lastModifiedBy>
  <cp:revision>484</cp:revision>
  <dcterms:created xsi:type="dcterms:W3CDTF">2024-04-22T02:42:00Z</dcterms:created>
  <dcterms:modified xsi:type="dcterms:W3CDTF">2024-04-26T12:17:00Z</dcterms:modified>
</cp:coreProperties>
</file>