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CREATOR SUBSCRIPTION PLATFORM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A8C4E8"/>
                <w:sz w:val="36"/>
                <w:szCs w:val="36"/>
              </w:rPr>
              <w:t xml:space="preserve">Production-Grade Backend Architecture</w:t>
            </w:r>
          </w:p>
          <w:p>
            <w:pPr>
              <w:spacing w:before="240"/>
              <w:jc w:val="center"/>
            </w:pPr>
            <w:r>
              <w:rPr>
                <w:rFonts w:ascii="Arial" w:cs="Arial" w:eastAsia="Arial" w:hAnsi="Arial"/>
                <w:i/>
                <w:iCs/>
                <w:color w:val="7BA8D4"/>
                <w:sz w:val="24"/>
                <w:szCs w:val="24"/>
              </w:rPr>
              <w:t xml:space="preserve">Principal Software Architect Design Document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7BA8D4"/>
                <w:sz w:val="22"/>
                <w:szCs w:val="22"/>
              </w:rPr>
              <w:t xml:space="preserve">Version 1.0  |  Industrial Grade  |  100K+ Users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NestJS + Prisma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PostgreSQL + Redis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61F9"/>
                <w:sz w:val="20"/>
                <w:szCs w:val="20"/>
              </w:rPr>
              <w:t xml:space="preserve">AWS S3 + CloudFront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BullMQ + FFmpeg</w:t>
            </w:r>
          </w:p>
        </w:tc>
      </w:tr>
    </w:tbl>
    <w:p>
      <w:pPr>
        <w:spacing w:after="0" w:before="7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Table of Contents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 Executive Summary &amp; Platform Overview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3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 High-Level Architecture Diagram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4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 Modular Monolith — Module Breakdown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5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  Complete Backend Folder Structure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7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5.  Database Schema Design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9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6.  Prisma Model Relationships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12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7.  API Design &amp; Endpoint Reference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14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8.  Authentication &amp; Security Architecture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16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9.  Video Processing &amp; HLS Streaming Pipeline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18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10.  Redis Caching Strategy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20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11.  BullMQ Queue Architecture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21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12.  CloudFront CDN Integration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22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13.  Payment &amp; Creator Payout Workflow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23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14.  Feed Generation Strategy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24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15.  Notification Architecture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25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16.  Database Indexing Strategy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26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17.  Horizontal Scaling &amp; Load Balancing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27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18.  Deployment Architecture (Docker)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28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19.  Monitoring &amp; Logging Strategy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29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20.  Cost Optimization Recommendations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30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21.  Future Microservices Migration Path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31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22.  Tradeoffs &amp; Design Decisions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	33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1. Executive Summary &amp; Platform Overview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defines the production-grade backend architecture for a creator subscription platform comparable to OnlyFans, Patreon, and Fansly. The system is designed as a Modular Monolith with clean domain boundaries, enabling future migration to microservices without a rewrite.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Business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Creator profiles, content uploads (video/image/text), free &amp; subscriber-only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Monthly subscription payments with automated creator payouts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HLS video streaming via CloudFront CDN with signed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Social interactions: likes, comments, shares, follows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Role-based access: Admin, Creator, Subscriber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Real-time notifications, earnings dashboard, admin panel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Non-Functional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100,000+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Horizontal scaling + Redis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Viewers (concurrent)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10,000+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HLS + CloudFront CDN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&lt;200ms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cache + DB indexes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Upload Size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 to 10GB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multipart upload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99.9%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Multi-AZ + health checks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Token TTL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min (access)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+ refresh rotation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NestJS (TypeScript)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15 (via Prisma ORM)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/ Session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7 (ioredis)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System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BullMQ (Redis-backed)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S3 (multipart uploads)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CDN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CloudFront (signed URLs)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Processing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FFmpeg (HLS segmentation)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(access + refresh tokens)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Proxy / LB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Nginx (upstream load balancing)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2. High-Level Architecture Diagram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ASCII diagram illustrates all layers of the system, from client to data persistence. Each component is described in detail in subsequent sections.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                 CLIENT LAYER           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   Web App (React)  │  Mobile (React Native)  │  Admin SPA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└────────────────────────────────┬────────────────────────────────────┘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│ HTTPS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┌────────────────────────────────▼────────────────────────────────────┐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           NGINX LOAD BALANCER (Layer 7)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SSL Termination │ Rate Limiting │ Upstream Routing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└──────────┬──────────────────────────────────────┬───────────────────┘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│                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┌──────────▼──────────┐                 ┌──────────▼──────────────────┐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NestJS Instance 1  │   ...           │   NestJS Instance N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(Modular Monolith)  │                 │  (Modular Monolith)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└──────────┬───────────┘                 └──────────┬──────────────────┘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└───────────────────┬───────────────────┘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┌─────────────────────┼──────────────────────┐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│                     │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┌────────▼──────┐   ┌──────────▼────────┐  ┌──────────▼──────────────┐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PostgreSQL   │   │   Redis Cluster   │  │   BullMQ Workers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(Primary +   │   │  Cache + Sessions │  │  (Video, Email, Notif)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Replicas)   │   │  + Rate Limiting  │  └──────────┬──────────────┘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└───────────────┘   └───────────────────┘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             ┌────────▼───────────┐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             │     AWS S3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             │  (Raw uploads +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             │   HLS segments)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             └────────┬────────────┘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             ┌────────▼────────────┐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             │  CloudFront CDN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             │  (Signed URLs,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             │   Global Edge)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             └─────────────────────┘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Request Flow (Subscriber Watching Premium Video)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Client sends GET /posts/:id/stream with Bearer JWT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Nginx forwards to available NestJS instance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Auth Guard validates JWT (Redis blacklist check)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Subscription Guard verifies active subscription in Redis cache (fallback: DB)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Content Guard checks post visibility (subscriber-only vs free)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API generates CloudFront signed URL (15-min TTL) for HLS master playlist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Client fetches HLS .m3u8 from CloudFront — segments load from S3 via CDN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3. Modular Monolith — Module Breakdown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application is structured as a NestJS Modular Monolith. Each module maps to a bounded domain context and communicates only via defined interfaces — ensuring zero circular dependencies and clean extraction to microservices when needed.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Services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login, register, refresh, logout, OAuth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AuthService, JwtStrategy, TokenService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profiles, roles, follow system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UsersService, FollowService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CreatorsModule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profiles, earnings, dashboard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CreatorService, EarningsService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PostsModule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posts, visibility (free/premium)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PostsService, ContentGuard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upload, signed URLs, CDN delivery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S3Service, CloudFrontService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HLS processing queue, playback state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VideoService, HlsService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SubscriptionsModule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lifecycle, verification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SubscriptionService, AccessGuard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PaymentsModule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 integration, webhooks, billing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PaymentsService, WebhookHandler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PayoutsModule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payout scheduling and transfer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PayoutService, StripeConnectService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Personalized feed generation and caching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FeedService, FeedAggregator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InteractionsModule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Likes, comments, shares, bookmarks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LikeService, CommentService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+ email + push notifications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NotifService, EmailService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and post search (full-text)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SearchService, ElasticService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 administration, moderation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AdminService, ModerationService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analytics, platform metrics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AnalyticsService, MetricsService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Shared S3/CDN provider (global)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StorageProvider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Shared Redis provider (global)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CacheProvider, RedisService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QueueModule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Shared BullMQ provider (global)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QueueProvider, JobFactory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Module Dependency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circular dependencies between modules — enforced via NestJS 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Shared services (Cache, Storage, Queue) are global modules imported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Cross-module communication: use EventEmitter2 (sync) or BullMQ jobs (async)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Guards are applied at the route level — never embed access logic in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DTOs and entities are co-located within the module (not shared globally)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Guard Execution Chain (per 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Request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→ ThrottleGuard         (rate limiting via Redis)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→ JwtAuthGuard          (validate access token)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→ RolesGuard            (check ADMIN/CREATOR/USER role)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→ SubscriptionGuard     (verify active subscription if premium route)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→ ContentOwnerGuard     (check resource ownership for mutations)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→ Controller Handler    (business logic)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4. Complete Backend Folder Structure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creator-platform/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docker/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├── nginx/             # nginx.conf, upstream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├── postgres/          # init scripts, pg_hba.conf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└── redis/             # redis.conf, ACL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prisma/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├── schema.prisma      # full data model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├── migrations/        # versioned migration files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└── seed.ts            # seed admin + test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├── main.ts            # bootstrap (Helmet, CORS, pipes)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├── app.module.ts      # root module, global imports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├── config/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app.config.ts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database.config.ts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redis.config.ts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aws.config.ts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└── jwt.config.ts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├── common/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decorators/    # @CurrentUser, @Roles, @Public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filters/       # HttpExceptionFilter, PrismaFilter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guards/        # JwtAuthGuard, RolesGuard, SubscriptionGuard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interceptors/  # LoggingInterceptor, TransformInterceptor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pipes/         # ZodValidationPipe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middlewares/   # CorrelationIdMiddleware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└── utils/         # pagination, slug, crypto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├── modules/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auth/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auth.module.ts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auth.controller.ts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auth.service.ts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strategies/   # jwt.strategy.ts, refresh.strategy.ts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dto/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└── types/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users/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users.module.ts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users.controller.ts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users.service.ts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follow.service.ts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└── dto/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creators/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creators.module.ts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creators.controller.ts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creators.service.ts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earnings.service.ts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└── dto/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posts/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posts.module.ts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posts.controller.ts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posts.service.ts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content.guard.ts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└── dto/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media/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media.module.ts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media.controller.ts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s3.service.ts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cloudfront.service.ts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└── dto/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video/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video.module.ts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video.processor.ts  # BullMQ worker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hls.service.ts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└── dto/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subscriptions/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subscriptions.module.ts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subscriptions.controller.ts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subscriptions.service.ts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subscription.guard.ts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└── dto/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payments/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payments.module.ts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payments.controller.ts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payments.service.ts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stripe-webhook.controller.ts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└── dto/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payouts/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payouts.module.ts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payouts.service.ts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└── stripe-connect.service.ts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feed/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feed.module.ts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feed.controller.ts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feed.service.ts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└── feed.aggregator.ts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interactions/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interactions.module.ts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like.service.ts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comment.service.ts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└── dto/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notifications/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notifications.module.ts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notifications.service.ts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├── email.service.ts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│   └── push.service.ts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search/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├── admin/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│   └── analytics/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└── jobs/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├── video.processor.ts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├── email.processor.ts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├── notification.processor.ts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├── payout.processor.ts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└── feed.processor.ts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test/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├── e2e/               # full API integration tests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└── unit/              # service-level unit tests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.env.example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docker-compose.yml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docker-compose.prod.yml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└── Dockerfile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5. Database Schema Design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15 with Prisma ORM. All primary keys use CUID2 (collision-resistant, URL-safe). Soft deletes use deletedAt timestamps. All money values stored in cents (integer) to avoid float precision errors.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Entity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platform users (Admin/Creator/Subscriber roles)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creator_profiles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Extended creator info (bio, cover, payout, subscription price)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Active/cancelled subscription records per user-creator pair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 posts (text/image/video), visibility flag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media_assets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objects, HLS playlists, thumbnails per post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video_jobs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FFmpeg processing job state machine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likes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likes (composite unique: userId + postId)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comments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Threaded comments with parentId for nesting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follows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↔ Creator follow relationships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 payment records, status, amount, fee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payouts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payout batches and Stripe transfer records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notification records with read 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Stored refresh token hashes with device/IP metadata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Immutable admin action log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Key Schema Fields —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model User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id            String    @id @default(cuid())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email         String    @unique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username      String    @unique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passwordHash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role          Role      @default(SUBSCRIBER)  // ADMIN | CREATOR | SUBSCRIBER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isVerified    Boolean   @default(false)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isActive      Boolean   @default(true)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avatarUrl     String?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createdAt     DateTime  @default(now())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updatedAt     DateTime  @updatedAt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deletedAt     DateTime?  // soft delete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// Relations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creatorProfile   CreatorProfile?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subscriptions    Subscription[]  @relation("SubscriberSubs")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posts            Post[]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likes            Like[]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comments         Comment[]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follows          Follow[]        @relation("Follower")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followedBy       Follow[]        @relation("Following")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refreshTokens    RefreshToken[]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notifications    Notification[]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Key Schema Fields — creator_profiles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model CreatorProfile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id                String   @id @default(cuid())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userId            String   @unique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displayName  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bio               String?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coverImageUrl     String?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subscriptionPrice Int      // price in cents (e.g., 999 = $9.99)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stripeProductId   String?  // Stripe product for subscription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stripePriceId     String?  // Stripe recurring price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stripeAccountId   String?  // Stripe Connect for payouts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totalEarnings     Int      @default(0)  // lifetime earnings in cents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pendingPayout     Int      @default(0)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isVerified        Boolean  @default(false)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createdAt         DateTime @default(now())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user              User     @relation(fields: [userId])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posts             Post[]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subscriptions     Subscription[]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payouts           Payout[]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@@index([userId])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Key Schema Fields —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model Subscription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id                String             @id @default(cuid())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subscriberId 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creatorProfileId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status            SubscriptionStatus // ACTIVE | CANCELLED | PAST_DUE | PAUSED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stripeSubId       String             @unique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currentPeriodStart DateTime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currentPeriodEnd   DateTime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cancelAtPeriodEnd  Boolean           @default(false)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priceAtSubscription Int              // snapshot of price in cents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createdAt         DateTime           @default(now())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subscriber        User               @relation("SubscriberSubs")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creatorProfile    CreatorProfile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payments          Payment[]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@@unique([subscriberId, creatorProfileId])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@@index([subscriberId])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@@index([creatorProfileId])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@@index([status])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@@index([currentPeriodEnd])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Key Schema Fields — posts &amp; media_assets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model Post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id               String      @id @default(cuid())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creatorProfileId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title            String?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body             String?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type             PostType    // TEXT | IMAGE | VIDEO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visibility       Visibility  // PUBLIC | SUBSCRIBERS_ONLY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isPublished      Boolean     @default(false)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publishedAt      DateTime?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likeCount        Int         @default(0)  // denormalized counter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commentCount     Int         @default(0)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viewCount        Int         @default(0)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createdAt        DateTime    @default(now())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deletedAt        DateTime?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creator          CreatorProfile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mediaAssets      MediaAsset[]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likes            Like[]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comments         Comment[]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@@index([creatorProfileId, publishedAt(sort: Desc)])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@@index([visibility, isPublished])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model MediaAsset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id           String          @id @default(cuid())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postId  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type         MediaType       // VIDEO | IMAGE | THUMBNAIL | HLS_PLAYLIST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s3Key        String          @unique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s3Bucket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sizeBytes    BigInt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mimeType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width        Int?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height       Int?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durationSecs Int?            // for video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hlsMasterKey String?         // S3 key of HLS master.m3u8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status       AssetStatus     // PENDING | PROCESSING | READY | FAILED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createdAt    DateTime        @default(now())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post         Post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videoJob     VideoJob?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@@index([postId])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@@index([status])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6. Prisma Model Relationships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User ─────────────── 1:1 ─── CreatorProfile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1:N ─── Subscription (as subscriber)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1:N ─── Post (via CreatorProfile)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1:N ─── Like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1:N ─── Comment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M:N ─── User (Follow relationship)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1:N ─── RefreshToken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CreatorProfile ──── 1:N ─── Post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1:N ─── Subscription (as creator)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1:N ─── Payout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Post ───────────── 1:N ─── MediaAsset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1:N ─── Like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1:N ─── Comment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MediaAsset ──────── 1:1 ─── VideoJob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Subscription ──────1:N ─── Payment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Follow Relationship (Self-referential M:N)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model Follow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id           String   @id @default(cuid())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followerId   String   // user who follows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followingId  String   // creator being followed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createdAt    DateTime @default(now())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follower     User     @relation("Follower", fields: [followerId])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following    User     @relation("Following", fields: [followingId])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@@unique([followerId, followingId])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@@index([followerId])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@@index([followingId])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Note: Follow = social signal (free). Subscription = paid access.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A user can follow without subscribing (to see free content + updates)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Comment Threading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model Comment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id        String    @id @default(cuid())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postId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userId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parentId  String?   // null = top-level, set = reply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body 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isHidden  Boolean   @default(false)  // moderation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createdAt DateTime  @default(now())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deletedAt DateTime?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post      Post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user      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parent    Comment?  @relation("CommentThread", fields: [parentId])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replies   Comment[] @relation("CommentThread")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@@index([postId, createdAt(sort: Desc)])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@@index([parentId])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Subscription Guard — Access Verification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Pseudo-code: SubscriptionGuard.canActivate()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1. Extract creatorId from route params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2. Check Redis: GET sub:{userId}:{creatorId}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→ cache hit with status=ACTIVE → ALLOW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→ cache miss → query DB: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SELECT status, currentPeriodEnd FROM subscriptions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WHERE subscriberId=userId AND creatorProfileId=creatorId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AND status=ACTIVE AND currentPeriodEnd &gt;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→ found → cache in Redis TTL=300s → ALLOW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→ not found → DENY (403 Forbidden)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Admin and the Creator themselves bypass the guard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7. API Design &amp; Endpoint Reference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RESTful API. All routes prefixed with /api/v1. Protected routes require Authorization: Bearer &lt;token&gt;. Pagination uses cursor-based strategy for feeds (better performance than offset at scale).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Login, return access + refresh token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Rotate refresh token pair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Revoke refresh token, blacklist access token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/auth/verify-email/:token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verification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/auth/forgot-password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reset email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/auth/reset-password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password reset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Creator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/creators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Browse/search creators (paginated)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/creators/:username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public profile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/creators/profile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creator profile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/creators/profile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bio, cover, price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/creators/dashboard/earnings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Earnings stats + chart data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/creators/dashboard/subscribers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Subscriber list + analytics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/posts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post (returns upload URLs)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/posts/:id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(guarded)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post detail (sub guard if premium)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/posts/:id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post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/posts/:id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 delete post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/posts/:id/stream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+ Sub Guard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signed CloudFront URL for HLS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/posts/:id/like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like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/posts/:id/comments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paginated comments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/posts/:id/comments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comment (or reply)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/comments/:id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own comment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Subscription &amp; Payment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/subscriptions/checkout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Stripe Checkout Session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/subscriptions/cancel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Cancel at period end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/subscriptions/my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active subscriptions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/payments/webhook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 Sig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 webhook receiver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/payouts/history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payout history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Feed &amp; Media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/feed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 feed (cursor paginated)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/feed/explore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Trending posts for explore tab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/media/upload/initiate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S3 presigned URL for direct upload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/media/upload/complete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 upload, trigger video job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/notifications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Paginated notifications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/notifications/read-all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 all as read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Pagination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Cursor-based pagination (feed, comments)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GET /feed?cursor=&lt;postId&gt;&amp;limit=20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Response format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"data": [...],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"meta":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"nextCursor": "clx9abc123",  // null if last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"hasMore":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"limit": 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DB Query: WHERE id &lt; :cursor ORDER BY createdAt DESC LIMIT 21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If 21 results returned, hasMore=true, return first 20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8. Authentication &amp; Security Architecture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JWT Token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JWT, 15-minute TTL, HS256, carries role + userId in payload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Opaque UUID v4, 30-day TTL, hashed with bcrypt before DB storage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Rotation Policy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use issues a new refresh token; old one revoked immediately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Revocation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token JTI blacklisted in Redis (TTL = remaining token lifetime)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Family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token family tracked — reuse of revoked token = full family wipe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Password &amp; Data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Passwords hashed with bcrypt (cost factor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secrets in environment variables — never in code or version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PII encrypted at rest in DB using @encrypted Prisma extension for sensitive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inter-service communication over TLS 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Database connection strings use SSL mode=require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Rate Limiting — Redis-backed (nestjs-throttler)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requests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minutes (per IP)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requests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hour (per IP)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/auth/forgot-password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requests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hour (per email)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General API (authenticated)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 requests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minute (per userId)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 upload initiate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requests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hour (per userId)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/payments/webhook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 IP whitelist only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API Security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Helmet.js: sets X-Frame-Options, HSTS, CSP, X-Content-Type-Options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CORS: whitelist production domain(s)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Request body size limit: 100KB (JSON), unlimited for presigned S3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Input validation: class-validator on all DTOs, Zod for complex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SQL injection prevention: Prisma uses parameterized queries exclusively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Stripe webhook verification: raw body + stripe-signature header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CloudFront signed URLs: RSA-2048 key pair, 15-min expiry for video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S3 bucket policy: block all public access; objects accessible only via CloudFront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Correlation ID middleware: every request tagged for distributed tracing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Admin routes: additional IP allowlist via Nginx for /api/v1/admin/*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Signed URL Flow for Video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1. Client authenticates → receives JWT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2. Client calls GET /posts/:id/stream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3. Server: validate JWT + SubscriptionGuard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4. Server: CloudFrontService.generateSignedUrl({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url: `https://cdn.platform.com/${hlsMasterKey}`,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dateLessThan: now + 15min,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keyPairId: process.env.CF_KEY_PAIR_ID,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privateKey: process.env.CF_PRIVATE_KEY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5. Server returns: { streamUrl: "https://cdn.platform.com/hls/xxx/master.m3u8?Policy=...&amp;Signature=...&amp;Key-Pair-Id=..."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6. Client video player fetches m3u8 + segments via signed CDN URL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7. After 15 min: player calls /stream again to refresh URL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9. Video Processing &amp; HLS Streaming Pipeline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Upload Flow — Direct S3 Upload (No Server Bottleneck)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Creator calls POST /media/upload/initiate with filename, size, mimeType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 validates creator auth + generates S3 presigned PUT URL (15-min expiry)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Client uploads video file DIRECTLY to S3 (bypasses NestJS server completely)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Client calls POST /media/upload/complete with assetId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 sets MediaAsset.status = PROCESSING, enqueues BullMQ job: video:process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Worker picks up job, downloads from S3, runs FFmpeg, uploads HLS segments 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Worker updates MediaAsset.status = READY and hlsMasterKey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 emits SSE/WebSocket notification: "Your video is ready"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FFmpeg HLS Transcoding — Multi-Bitrate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ffmpeg -i input.mp4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# 360p stream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-vf scale=640:360 -b:v 800k -c:v libx264 -c:a aac -b:a 96k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-hls_time 6 -hls_playlist_type vod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-hls_segment_filename "360p_%03d.ts" 360p.m3u8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# 720p stream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-vf scale=1280:720 -b:v 2500k -c:v libx264 -c:a aac -b:a 128k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-hls_time 6 -hls_playlist_type vod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-hls_segment_filename "720p_%03d.ts" 720p.m3u8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# 1080p stream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-vf scale=1920:1080 -b:v 5000k -c:v libx264 -c:a aac -b:a 192k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-hls_time 6 -hls_playlist_type vod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-hls_segment_filename "1080p_%03d.ts" 1080p.m3u8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 Then generate master.m3u8 pointing to all variants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HLS Master Playlist (master.m3u8)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#EXTM3U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#EXT-X-VERSION:3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#EXT-X-STREAM-INF:BANDWIDTH=900000,RESOLUTION=640x360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hls/post-abc123/360p.m3u8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#EXT-X-STREAM-INF:BANDWIDTH=2700000,RESOLUTION=1280x720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hls/post-abc123/720p.m3u8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#EXT-X-STREAM-INF:BANDWIDTH=5200000,RESOLUTION=1920x1080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hls/post-abc123/1080p.m3u8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S3 File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s3://platform-media/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uploads/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└── raw/{postId}/{filename}         # original upload (temp, TTL 24h)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hls/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└── {postId}/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├── master.m3u8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├── 360p.m3u8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├── 360p_000.ts  ... 360p_099.ts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├── 720p.m3u8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├── 720p_000.ts 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├── 1080p.m3u8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    └── 1080p_000.ts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images/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│   └── {postId}/{assetId}.webp          # optimized, original kept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└── avatars/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└── {userId}/{size}.webp             # 64px, 128px, 256px variants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VideoJob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PENDING → DOWNLOADING → TRANSCODING → UPLOADING_SEGMENTS → READY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                        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                                              FAILED (retryable)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BullMQ job options: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attempts: 3,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backoff: { type: "exponential", delay: 5000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removeOnComplete: { count: 100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removeOnFail: { count: 50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10. Redis Caching Strategy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Redis serves 4 distinct roles: application cache, session/token store, rate limiting counter, and BullMQ queue backend. All keys follow a consistent naming convention.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Cache Key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user:{id}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profile object (JSON)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creator:{id}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600s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profile + stats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creator:slug:{username}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600s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ID lookup by username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sub:{userId}:{creatorId}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status (ACTIVE/null)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post:{id}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120s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metadata (no body for large posts)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feed:{userId}:cursor:{c}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 page result set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feed:explore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Trending explore feed (global)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post:{id}:likes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Like count (write-behind to DB)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post:{id}:views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120s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count (write-behind to DB)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token:blacklist:{jti}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TTL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Revoked access token JTIs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ratelimit:{ip}:{route}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 counter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notif:unread:{userId}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120s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Unread notification count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Write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Cache-aside (lazy load)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profiles, creator profiles, post metadata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Write-through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status — written on Stripe webhook + cached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Write-behind (async)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Like counts, view counts — batched to DB every 60s via BullMQ job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invalidation on write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edited → delete post:{id} + feed cache for creator followers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Redis Cluster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 Production: 3 master + 3 replica nodes (Redis Cluster mode)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 ElastiCache r7g.large (8GB RAM per node)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 Key distribution: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 - Cache keys → Cluster slot by key hash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 - BullMQ queues → dedicated Redis instance (separate from cache)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 - Session/rate-limit → cache cluster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 Memory policy: allkeys-lru (evict least recently used on memory pressure)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 Persistence: AOF with everysec fsync for queue Redis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 No persistence needed for pure cache Redis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11. BullMQ Queue Architecture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Name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Jobs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Concurrency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video:process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transcode, generate-thumbnail, cleanup-raw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(CPU-bound)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email:send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welcome, verify, reset-password, receipt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notification:dispatch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new-post, new-subscriber, comment, like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payout:process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calculate-earnings, initiate-transfer, notify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feed:invalidate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invalidate creator follower feeds on new post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analytics:record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event, like event, subscription event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media:cleanup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raw S3 uploads after HLS complete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subscription:check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cron: expired subscription scan (every hour)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BullMQ Producer Pattern (PostsService)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When a creator publishes a post: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await this.queueService.add("notification:dispatch",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type: "NEW_POST",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postId: post.id,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creatorId: post.creatorProfileId,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}, { priority: 1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await this.queueService.add("feed:invalidate",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creatorId: post.creatorProfileId,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}, { delay: 500 }); // slight delay to let DB commit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Video post: media upload complete triggers: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await this.queueService.add("video:process",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assetId: asset.id,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s3Key: asset.s3Key,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postId: asset.postId,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}, { attempts: 3 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Cron Jobs (BullMQ Repeatable)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Cron Job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expired subscriptions → set PAST_DUE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1 hour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Flush Redis counters to PostgreSQL (likes/views)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60 seconds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payout batch calculation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(1st, 02:00 UTC)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Cleanup orphaned raw S3 uploads (&gt;48h)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03:00 UTC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weekly analytics email to creators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Monday 09:00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12. CloudFront CDN Integration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Distribution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Origin: AWS S3 (private bucket)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Domain: cdn.platform.com (custom domain + ACM cert)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Behaviors: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/hls/*         → Origin S3, Signed URLs REQUIRED, TTL=86400s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/images/*      → Origin S3, Signed URLs optional, TTL=604800s (1 week)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/avatars/*     → Origin S3, Public (no signing needed), TTL=86400s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└── /api/*         → Origin NestJS ALB (NOT S3), no caching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Cache Policy: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HLS segments (.ts):  Cache 24h at edge (content is immutable)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HLS playlists (.m3u8): Cache 5 minutes (may update during live)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├── Images (.webp):       Cache 7 days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└── Master playlist:      Cache 1 hour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Edge Locations: enabled globally (Creator content may be global)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Price Class: PriceClass_100 initially (optimize cost), expand as needed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S3 Bucket Policy (Restrict to CloudFront OAC)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"Statement": [{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"Effect": "Allow",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"Principal": { "Service": "cloudfront.amazonaws.com"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"Action": "s3:GetObject",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"Resource": "arn:aws:s3:::platform-media/*",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"Condition":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"StringEquals":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 "AWS:SourceArn": "arn:aws:cloudfront::ACCOUNT:distribution/DIST_ID"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}]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OAC (Origin Access Control) is the modern replacement for OAI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All S3 objects remain private — NEVER add public-read ACL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13. Payment &amp; Creator Payout Workflow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Subscription Payment Flow (Stripe)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 clicks "Subscribe" on creator 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POST /subscriptions/checkout → creates Stripe Checkout Session (mode: subscription)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 completes payment on Stripe-hosted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Stripe sends webhook: checkout.session.completed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Webhook handler creates Subscription record in DB (status: ACTIVE)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Redis: SET sub:{userId}:{creatorId} = ACTIVE, TTL=300s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BullMQ: enqueue notification:dispatch (welcome message to subscriber)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Stripe handles monthly recurring charges automatically</w:t>
      </w:r>
    </w:p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Webhook Events Handled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Event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checkout.session.completed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subscription record, cache active 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invoice.payment_succeeded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subscription period end, record payment, update creator earnings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invoice.payment_failed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subscription PAST_DUE, send dunning email via BullMQ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customer.subscription.deleted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subscription CANCELLED, clear Redis cache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customer.subscription.updated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cancelAtPeriodEnd flag if changed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Creator Payout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Platform Fee: 20% (configurable per creator tier)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Payout Schedule: Monthly on the 1st (30-day holding period)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Flow: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1. Monthly cron job runs: payout:process queue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2. PayoutService queries: earnings since last payout - platform_fee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3. Stripe Connect Transfer: platform account → creator Stripe account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4. Record Payout row with stripeTransferId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5. Reset CreatorProfile.pendingPayout to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6. Send payout confirmation email + update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Creator Onboarding for Payouts: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 Creator completes Stripe Connect Express onboarding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 Receives stripeAccountId, stored in CreatorProfile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 Stripe handles KYC/AML, tax form collection (1099)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14. Feed Generation Strategy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feed uses a hybrid push-pull strategy. Fan-out-on-write for users who follow ≤500 creators (push). Fan-out-on-read for high-follower creators (pull). This is the same model used by Twitter/X.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Feed Generation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(fan-out on write)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 creators (≤500 followers): new post ID pushed into each follower's feed list in Redis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Pull (fan-out on read)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High-follower creators (&gt;500): post fetched from DB at read time and merged into feed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Explore feed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Trending posts globally — sorted by (likes + comments) / age² (time decay), cached 30s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Cursor pagination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sorted set per user: ZSET feed:{userId} score=timestamp, member=postId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Feed Push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On new post published (feed.processor.ts):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const followers = await prisma.follow.findMany({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where: { followingId: creatorId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select: { followerId: true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const pipeline = redis.pipeline();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for (const { followerId } of followers)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pipeline.zadd(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`feed:${followerId}`,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Date.now(),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postId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pipeline.zremrangebyrank(`feed:${followerId}`, 0, -501); // keep 500 entries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await pipeline.exec();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Feed Read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GET /feed?cursor=&lt;timestamp&gt;&amp;limit=20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const postIds = await redis.zrangebyscore(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`feed:${userId}`, '-inf', cursor ?? '+inf',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'LIMIT', 0, 21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If feed cache miss, fall back to DB: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const posts = await prisma.post.findMany({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where: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creatorProfile: { subscriptions: { some: { subscriberId: userId, status: "ACTIVE" } }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OR: [{ visibility: "PUBLIC" }]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orderBy: { publishedAt: "desc"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take: 21,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cursor: cursor ? { id: cursor } : undefined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15. Notification Architecture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Notification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(real-time)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Server-Sent Events (SSE) endpoint /notifications/stream — client subscribes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(stored)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 table in DB, unread count cached in Redis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SES via BullMQ email:send queue (Nodemailer + Handlebars templates)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(mobile)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Cloud Messaging (FCM) via notification:dispatch BullMQ queue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Notification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post published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followers of creator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subscriber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(1 notification)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Comment on post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creator + parent commenter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liked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creator (batched: 5 likes → 1 notification)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expiring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Subscriber (3 days before)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Payout completed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failed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Subscriber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16. Database Indexing Strategy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Critical indexes for query performance at scale. All foreign keys indexed. Composite indexes aligned to actual query patterns.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/ Index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Pattern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(creatorProfileId, publishedAt DESC)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profile page, feed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(visibility, isPublished, publishedAt)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Explore feed filtering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(subscriberId, status)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SubscriptionGuard check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(creatorProfileId, status)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 subscriber list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(currentPeriodEnd)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Expiry cron scan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likes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(postId, userId) UNIQUE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Like toggle, count query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comments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(postId, createdAt DESC)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Comment listing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follows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(followerId)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Feed: get followed creators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follows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(followingId)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Creator: follower count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(subscriptionId, createdAt)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history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(userId, isRead, createdAt)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 inbox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media_assets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(postId, type)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media loading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PostgreSQL Configuration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shared_buffers = 4GB          # 25% of RAM on 16GB instance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effective_cache_size = 12GB   # 75% of RAM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work_mem = 64MB               # per sort/hash operation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maintenance_work_mem = 1GB    # for VACUUM, CREATE INDEX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max_connections = 200         # use PgBouncer for connection pooling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wal_buffers = 64MB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checkpoint_completion_target = 0.9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random_page_cost = 1.1       # SSD storage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17. Horizontal Scaling &amp; Load Balancing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NestJS Application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Stateless application instances — all state in Redis/PostgreSQL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Docker containers orchestrated via ECS (AWS) or Kubernetes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Auto Scaling Group: min 2, max 10 instances based on CPU/Request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Health check endpoint: GET /health → checks DB ping + Redis 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Graceful shutdown: SIGTERM → stop accepting requests, drain in-flight (30s timeout)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Nginx Load Balancer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upstream nestjs_app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least_conn;  # send to instance with fewest active connections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server app1:3000 weight=1;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server app2:3000 weight=1;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server app3:3000 weight=1;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keepalive 64;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server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listen 443 ssl http2;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ssl_certificate /etc/ssl/cert.pem;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ssl_certificate_key /etc/ssl/key.pem;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# Rate limiting (Nginx layer, before app layer)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limit_req_zone $binary_remote_addr zone=api:10m rate=60r/m;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limit_req zone=api burst=20 nodelay;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location /api/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proxy_pass http://nestjs_app;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proxy_set_header X-Real-IP $remote_addr;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proxy_set_header X-Forwarded-For $proxy_add_x_forwarded_for;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proxy_read_timeout 60s;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Database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Primary PostgreSQL: all writes routed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Read Replicas (2): feed queries, analytics, search routed to replicas via Prisma $extends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PgBouncer: connection pooling (transaction mode, max 100 DB connections)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Read replica lag monitoring: alert if &gt;1s replica lag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18. Deployment Architecture (Docker)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docker-compose.prod.yml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nginx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Alpine, ports 80/443, mounts SSL certs, upstream config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(x3)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20 Alpine, replicated 3x, memory 512MB limit, CPU 0.5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15, volume-mounted data dir, pg_hba.conf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redis-cache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7 Alpine, maxmemory 4gb, allkeys-lru policy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redis-queue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7 Alpine, AOF persistence, BullMQ dedicated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video-worker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20 + FFmpeg, dedicated container, CPU 2.0 limit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pgbouncer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PgBouncer latest, transaction mode, pool_size 25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prometheus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Metrics scraping from app + DB + Redis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grafana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visualization, alert rules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Dockerfile (Multi-stage)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 Stage 1: 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FROM node:20-alpine AS builder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WORKDIR 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COPY package*.json ./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RUN npm ci --only=production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COPY .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RUN npx prisma generate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RUN npm run 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# Stage 2: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FROM node:20-alpine AS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RUN addgroup -g 1001 -S nodejs &amp;&amp; adduser -S nestjs -u 1001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WORKDIR 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COPY --from=builder --chown=nestjs:nodejs /app/dist ./dist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COPY --from=builder --chown=nestjs:nodejs /app/node_modules ./node_modules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COPY --from=builder --chown=nestjs:nodejs /app/prisma ./prisma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USER nestjs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EXPOSE 3000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CMD ["node", "dist/main.js"]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19. Monitoring &amp; Logging Strategy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Observability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Metrics collection, dashboards, alerting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Loki + Promtail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Centralized log aggregation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Jaeger (OpenTelemetry)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Distributed tracing (every request gets trace ID)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CloudWatch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EC2/ECS resource metrics, billing alerts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Sentry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tracking with stack traces (NestJS + frontend)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BullMQ Bull-Board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monitoring UI (failed jobs, queue depth)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pganalyze / pg_stat_statements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 query detection, query plan analysis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Key Metrics to Monitor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API: request rate, p50/p95/p99 latency, error rate (4xx/5xx) per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DB: query duration, connection pool usage, replication lag, index hit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Redis: memory usage %, eviction rate, hit ratio, BullMQ queue depth per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Video: job queue depth, average processing time, failure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Business: new subscriptions/day, churn rate, MRR, DAU, video watch time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Structured Logging (Winston + 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"timestamp": "2025-01-15T12:34:56.789Z",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"level": "info",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"service": "creator-platform",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"correlationId": "req_abc123xyz",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"userId": "usr_456def",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"method": "GET",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"path": "/api/v1/feed",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"statusCode": 200,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"responseTimeMs": 45,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"message": "Request completed"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Log levels: error &gt; warn &gt; info &gt; http &gt; debug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Production: info and above 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// Never log passwords, tokens, or PII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20. Cost Optimization Recommendations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Saving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Storage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Intelligent-Tiering: auto-move cold HLS segments to IA after 30 days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30-50% storage cost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with PriceClass_100 (NA+EU), expand to All only if traffic justifies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40% CDN cost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EC2 / ECS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Spot Instances for video-worker containers (interruptible workload)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60-70% compute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RDS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Reserved instances (1-year) for PostgreSQL primary + replicas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30-40% DB cost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ElastiCache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Reserved nodes for Redis cluster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30% cache cost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Raw Videos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raw upload after successful HLS processing (S3 lifecycle rule)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of raw storage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Encoding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 encode during off-peak hours using Spot Instances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Bandwidth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Compress API responses (gzip), lazy-load images, use WebP for images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20-30% transfer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Monthly Cost Estimate (10K MAU 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Monthly Cost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EC2 (2 t3.medium app servers)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~$60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EC2 (video worker, spot t3.xlarge)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~$30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RDS PostgreSQL (db.t3.medium)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~$60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ElastiCache Redis (cache.t3.medium x2)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~$80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Storage (1TB HLS content)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~$23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CloudFront (5TB transfer)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~$45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 Email (50K emails/mo)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~$300/month at 10K MAU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21. Future Microservices Migration Path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Modular Monolith is designed with clean boundaries so each module can be extracted as a standalone microservice without changing its public interface. Migration is incremental — "Strangler Fig" pattern.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Extraction Order (by traffic + isolation value)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VideoService → extract first (CPU-intensive, independent scaling needed)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NotificationService → high volume, different scaling needs, easy to decouple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PaymentsService → regulatory isolation, PCI DSS scoping benefits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FeedService → read-heavy, can use CQRS + separate read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AuthService → security boundary, can add OAuth2 server capabilities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Remaining modules → extract only if clear need emerges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Pre-requisites for Migration (Already Built 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direct DB queries across module boundaries — each module owns its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Cross-module calls via EventEmitter2 (easy to replace with Kafka/NATS/RabbitMQ)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Shared Redis and Queue are already abstracted behind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Each module has its own DTOs — no shared entity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API gateway can be added in front (Kong, AWS API Gateway) without app changes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Communication Pattern After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Synchronous (request/response):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Monolith ──HTTP──► Auth Service  (JWT validation)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Monolith ──HTTP──► Payment Service (create checkout)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Asynchronous (event-driven):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Posts Module ──Kafka──► Feed Service  (post.published event)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Posts Module ──Kafka──► Notification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Payment Service ──Kafka──► Subscription Service (subscription.activated)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Payment Service ──Kafka──► Analytics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Kafka topics: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platform.posts.published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platform.subscriptions.activated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platform.subscriptions.cancelled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platform.payments.succeeded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platform.users.registered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Service Mesh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Istio or Linkerd for mutual TLS between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Circuit breaker pattern via Istio or opossum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Distributed tracing via OpenTelemetry (already instrumented in monolith)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API Gateway (Kong): rate limiting, auth, routing, observability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22. Tradeoffs &amp; Design Decisions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 Approach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Tradeoff / Alternative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Modular Monolith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Microservices: faster iteration, but ops complexity at early stage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 type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CUID2 (string)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UUID: slightly larger index; auto-increment: easier debugging but leaks count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Like counting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Write-behind via Redis + BullMQ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DB write: simpler but high-traffic bottleneck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 strategy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for normal, pull for high-follower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Pure push: Redis memory grows; pure pull: high latency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encoding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Server-side FFmpeg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MediaConvert: managed, but $0.0075/min; FFmpeg is free but requires compute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tokens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Short-lived JWT (15min) + rotating refresh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Long-lived JWT: simpler but no revocation; session cookies: CSRF surface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Money storage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cents in Postgres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Numeric(10,2): safe but slower; float: never, precision loss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Prisma (type-safe)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TypeORM: more features; raw SQL: fastest but unsafe; Drizzle: newer, lighter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Pagination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Cursor-based for feeds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Offset-based: simple but poor at scale (&gt;10K rows becomes slow)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to S3 presigned URL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Via server: simpler but server becomes bottleneck for large files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Vibe Coding Suitability Assessment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architecture is designed to be fully implementable via AI-assisted (vibe) coding. Here is an honest assessment: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Works Well with Vibe Coding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Requires Careful Human Review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NestJS module scaffolding (generate commands)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Prisma migrations — must review before applying to prod DB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Prisma schema and CRUD services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 webhook logic — money is involved, test thoroughly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caching helper functions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FFmpeg command correctness — test with real video files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BullMQ job definitions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CloudFront signed URL generation — security-critical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DTO classes with class-validator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strategy edge cases (token refresh race conditions)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Nginx config from templates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SubscriptionGuard — access control is business-critical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Compose setup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indexes — wrong indexes hurt more than no indexes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Recommended Implementation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Auth module (register, login, JWT, refresh) — foundation for everything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Users + CreatorProfile modules (CRUD)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Posts module (CRUD, visibility)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Media module (S3 presigned URL, CloudFront signed URL)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Video module (BullMQ + FFmpeg pipeline)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Subscriptions module (Stripe checkout + webhook)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Feed module (push feed + Redis sorted sets)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Interactions module (likes, comments)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Notifications module (SSE + email)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Payouts module (Stripe Connect)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Admin module + analytics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Production hardening (monitoring, rate limiting, security audit)</w:t>
      </w:r>
    </w:p>
    <w:p>
      <w:pPr>
        <w:spacing w:after="0" w:before="12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Architecture Document v1.0 — Production Ready Blueprint</w:t>
      </w:r>
    </w:p>
    <w:p>
      <w:pPr>
        <w:spacing w:before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Designed for NestJS + PostgreSQL + Redis + AWS S3 + CloudFront + BullMQ + FFmpeg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9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2026-05-29T05:47:05.176Z</dcterms:created>
  <dcterms:modified xsi:type="dcterms:W3CDTF">2026-05-29T05:47:05.188Z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