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0F37" w14:textId="7777777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Game Rules &amp; Developer Specs</w:t>
      </w:r>
    </w:p>
    <w:p w14:paraId="19D070F9" w14:textId="7777777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Player Frontpage: How to Play</w:t>
      </w:r>
    </w:p>
    <w:p w14:paraId="6C8AB893" w14:textId="676355B2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 xml:space="preserve">Welcome to the </w:t>
      </w:r>
      <w:r w:rsidRPr="00E61FFF">
        <w:rPr>
          <w:rFonts w:ascii="Arial" w:hAnsi="Arial" w:cs="Arial"/>
          <w:b/>
          <w:bCs/>
          <w:i/>
          <w:iCs/>
          <w:sz w:val="16"/>
          <w:szCs w:val="16"/>
        </w:rPr>
        <w:t>Word of Honor</w:t>
      </w:r>
      <w:r w:rsidRPr="00E61FFF">
        <w:rPr>
          <w:rFonts w:ascii="Arial" w:hAnsi="Arial" w:cs="Arial"/>
          <w:sz w:val="16"/>
          <w:szCs w:val="16"/>
        </w:rPr>
        <w:t xml:space="preserve">! Test your knowledge, sharp eyes, and speed across </w:t>
      </w:r>
      <w:r w:rsidRPr="00E61FFF">
        <w:rPr>
          <w:rFonts w:ascii="Arial" w:hAnsi="Arial" w:cs="Arial"/>
          <w:b/>
          <w:bCs/>
          <w:sz w:val="16"/>
          <w:szCs w:val="16"/>
        </w:rPr>
        <w:t>4 interactive rounds</w:t>
      </w:r>
      <w:r w:rsidRPr="00E61FFF">
        <w:rPr>
          <w:rFonts w:ascii="Arial" w:hAnsi="Arial" w:cs="Arial"/>
          <w:sz w:val="16"/>
          <w:szCs w:val="16"/>
        </w:rPr>
        <w:t>.</w:t>
      </w:r>
    </w:p>
    <w:p w14:paraId="45D92784" w14:textId="77777777" w:rsidR="001554B4" w:rsidRPr="00E61FFF" w:rsidRDefault="001554B4" w:rsidP="001554B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 xml:space="preserve">Select the correct answer to unlock </w:t>
      </w:r>
      <w:r w:rsidRPr="00E61FFF">
        <w:rPr>
          <w:rFonts w:ascii="Arial" w:hAnsi="Arial" w:cs="Arial"/>
          <w:b/>
          <w:bCs/>
          <w:sz w:val="16"/>
          <w:szCs w:val="16"/>
        </w:rPr>
        <w:t>Keyword Game 1</w:t>
      </w:r>
      <w:r w:rsidRPr="00E61FFF">
        <w:rPr>
          <w:rFonts w:ascii="Arial" w:hAnsi="Arial" w:cs="Arial"/>
          <w:sz w:val="16"/>
          <w:szCs w:val="16"/>
        </w:rPr>
        <w:t xml:space="preserve">. </w:t>
      </w:r>
      <w:r w:rsidRPr="00E61FFF">
        <w:rPr>
          <w:rFonts w:ascii="Arial" w:hAnsi="Arial" w:cs="Arial"/>
          <w:i/>
          <w:iCs/>
          <w:sz w:val="16"/>
          <w:szCs w:val="16"/>
        </w:rPr>
        <w:t>(Note: Getting it wrong moves you straight to Round 2).</w:t>
      </w:r>
    </w:p>
    <w:p w14:paraId="044A86B3" w14:textId="73CACAF6" w:rsidR="001554B4" w:rsidRPr="00E61FFF" w:rsidRDefault="001554B4" w:rsidP="001554B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>Find the hidden integrity keyword on the touch screen to earn extra points!</w:t>
      </w:r>
    </w:p>
    <w:p w14:paraId="35C2542A" w14:textId="77777777" w:rsidR="001554B4" w:rsidRPr="00E61FFF" w:rsidRDefault="001554B4" w:rsidP="001554B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 xml:space="preserve">Choose the correct answer to unlock </w:t>
      </w:r>
      <w:r w:rsidRPr="00E61FFF">
        <w:rPr>
          <w:rFonts w:ascii="Arial" w:hAnsi="Arial" w:cs="Arial"/>
          <w:b/>
          <w:bCs/>
          <w:sz w:val="16"/>
          <w:szCs w:val="16"/>
        </w:rPr>
        <w:t>Keyword Game 2</w:t>
      </w:r>
      <w:r w:rsidRPr="00E61FFF">
        <w:rPr>
          <w:rFonts w:ascii="Arial" w:hAnsi="Arial" w:cs="Arial"/>
          <w:sz w:val="16"/>
          <w:szCs w:val="16"/>
        </w:rPr>
        <w:t xml:space="preserve">. </w:t>
      </w:r>
      <w:r w:rsidRPr="00E61FFF">
        <w:rPr>
          <w:rFonts w:ascii="Arial" w:hAnsi="Arial" w:cs="Arial"/>
          <w:i/>
          <w:iCs/>
          <w:sz w:val="16"/>
          <w:szCs w:val="16"/>
        </w:rPr>
        <w:t>(Note: Getting it wrong ends the game).</w:t>
      </w:r>
    </w:p>
    <w:p w14:paraId="13731BF7" w14:textId="3F498914" w:rsidR="001554B4" w:rsidRPr="00E61FFF" w:rsidRDefault="001554B4" w:rsidP="001554B4">
      <w:pPr>
        <w:pStyle w:val="ListParagraph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>Locate the final keyword to maximize your total score!</w:t>
      </w:r>
    </w:p>
    <w:p w14:paraId="279E5072" w14:textId="2E0BAC19" w:rsidR="001554B4" w:rsidRPr="00E61FFF" w:rsidRDefault="001554B4" w:rsidP="001554B4">
      <w:pPr>
        <w:rPr>
          <w:rFonts w:ascii="Arial" w:hAnsi="Arial" w:cs="Arial"/>
          <w:b/>
          <w:bCs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Notes for the developer</w:t>
      </w:r>
    </w:p>
    <w:p w14:paraId="37AD631E" w14:textId="356CE7F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Scoring &amp; Rewards</w:t>
      </w:r>
      <w:r w:rsidRPr="00E61FFF">
        <w:rPr>
          <w:rFonts w:ascii="Arial" w:hAnsi="Arial" w:cs="Arial"/>
          <w:sz w:val="16"/>
          <w:szCs w:val="16"/>
        </w:rPr>
        <w:t xml:space="preserve">: </w:t>
      </w:r>
      <w:r w:rsidRPr="00E61FFF">
        <w:rPr>
          <w:rFonts w:ascii="Arial" w:hAnsi="Arial" w:cs="Arial"/>
          <w:sz w:val="16"/>
          <w:szCs w:val="16"/>
        </w:rPr>
        <w:t xml:space="preserve">Each correct section awards </w:t>
      </w:r>
      <w:r w:rsidRPr="00E61FFF">
        <w:rPr>
          <w:rFonts w:ascii="Arial" w:hAnsi="Arial" w:cs="Arial"/>
          <w:b/>
          <w:bCs/>
          <w:sz w:val="16"/>
          <w:szCs w:val="16"/>
        </w:rPr>
        <w:t>25 Points</w:t>
      </w:r>
      <w:r w:rsidRPr="00E61FFF">
        <w:rPr>
          <w:rFonts w:ascii="Arial" w:hAnsi="Arial" w:cs="Arial"/>
          <w:sz w:val="16"/>
          <w:szCs w:val="16"/>
        </w:rPr>
        <w:t xml:space="preserve"> for a maximum score of </w:t>
      </w:r>
      <w:r w:rsidRPr="00E61FFF">
        <w:rPr>
          <w:rFonts w:ascii="Arial" w:hAnsi="Arial" w:cs="Arial"/>
          <w:b/>
          <w:bCs/>
          <w:sz w:val="16"/>
          <w:szCs w:val="16"/>
        </w:rPr>
        <w:t>100 Points</w:t>
      </w:r>
      <w:r w:rsidRPr="00E61FFF">
        <w:rPr>
          <w:rFonts w:ascii="Arial" w:hAnsi="Arial" w:cs="Arial"/>
          <w:sz w:val="16"/>
          <w:szCs w:val="16"/>
        </w:rPr>
        <w:t>:</w:t>
      </w:r>
    </w:p>
    <w:p w14:paraId="11C03D75" w14:textId="09AD9359" w:rsidR="001554B4" w:rsidRPr="00E61FFF" w:rsidRDefault="001554B4" w:rsidP="001554B4">
      <w:pPr>
        <w:pStyle w:val="ListParagraph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0 Points</w:t>
      </w:r>
      <w:r w:rsidRPr="00E61FFF">
        <w:rPr>
          <w:rFonts w:ascii="Arial" w:hAnsi="Arial" w:cs="Arial"/>
          <w:sz w:val="16"/>
          <w:szCs w:val="16"/>
        </w:rPr>
        <w:t>: Oops!</w:t>
      </w:r>
    </w:p>
    <w:p w14:paraId="170276E4" w14:textId="77777777" w:rsidR="001554B4" w:rsidRPr="00E61FFF" w:rsidRDefault="001554B4" w:rsidP="001554B4">
      <w:pPr>
        <w:pStyle w:val="ListParagraph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25 Points</w:t>
      </w:r>
      <w:r w:rsidRPr="00E61FFF">
        <w:rPr>
          <w:rFonts w:ascii="Arial" w:hAnsi="Arial" w:cs="Arial"/>
          <w:sz w:val="16"/>
          <w:szCs w:val="16"/>
        </w:rPr>
        <w:t>: Not bad!</w:t>
      </w:r>
    </w:p>
    <w:p w14:paraId="5497C3F2" w14:textId="77777777" w:rsidR="001554B4" w:rsidRPr="00E61FFF" w:rsidRDefault="001554B4" w:rsidP="001554B4">
      <w:pPr>
        <w:pStyle w:val="ListParagraph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50 Points</w:t>
      </w:r>
      <w:r w:rsidRPr="00E61FFF">
        <w:rPr>
          <w:rFonts w:ascii="Arial" w:hAnsi="Arial" w:cs="Arial"/>
          <w:sz w:val="16"/>
          <w:szCs w:val="16"/>
        </w:rPr>
        <w:t>: Good Job!</w:t>
      </w:r>
    </w:p>
    <w:p w14:paraId="5D4500D1" w14:textId="77777777" w:rsidR="001554B4" w:rsidRPr="00E61FFF" w:rsidRDefault="001554B4" w:rsidP="001554B4">
      <w:pPr>
        <w:pStyle w:val="ListParagraph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75 Points</w:t>
      </w:r>
      <w:r w:rsidRPr="00E61FFF">
        <w:rPr>
          <w:rFonts w:ascii="Arial" w:hAnsi="Arial" w:cs="Arial"/>
          <w:sz w:val="16"/>
          <w:szCs w:val="16"/>
        </w:rPr>
        <w:t>: Great job!</w:t>
      </w:r>
    </w:p>
    <w:p w14:paraId="3B3D2CF7" w14:textId="77777777" w:rsidR="001554B4" w:rsidRPr="00E61FFF" w:rsidRDefault="001554B4" w:rsidP="001554B4">
      <w:pPr>
        <w:pStyle w:val="ListParagraph"/>
        <w:numPr>
          <w:ilvl w:val="0"/>
          <w:numId w:val="7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100 Points</w:t>
      </w:r>
      <w:r w:rsidRPr="00E61FFF">
        <w:rPr>
          <w:rFonts w:ascii="Arial" w:hAnsi="Arial" w:cs="Arial"/>
          <w:sz w:val="16"/>
          <w:szCs w:val="16"/>
        </w:rPr>
        <w:t>: Flawless, perfect score!</w:t>
      </w:r>
    </w:p>
    <w:p w14:paraId="34F2CDCF" w14:textId="7777777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Developer Technical Requirements</w:t>
      </w:r>
    </w:p>
    <w:p w14:paraId="61CE3C03" w14:textId="7777777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1. Conditional Progression Logic</w:t>
      </w:r>
    </w:p>
    <w:p w14:paraId="3FE139AC" w14:textId="35D61552" w:rsidR="001554B4" w:rsidRPr="00E61FFF" w:rsidRDefault="001554B4" w:rsidP="001554B4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>If a player gets an MCQ wrong (</w:t>
      </w:r>
      <m:oMath>
        <m:r>
          <m:rPr>
            <m:sty m:val="bi"/>
          </m:rPr>
          <w:rPr>
            <w:rFonts w:ascii="Cambria Math" w:hAnsi="Cambria Math" w:cs="Arial"/>
            <w:sz w:val="16"/>
            <w:szCs w:val="16"/>
          </w:rPr>
          <m:t>×</m:t>
        </m:r>
      </m:oMath>
      <w:r w:rsidRPr="00E61FFF">
        <w:rPr>
          <w:rFonts w:ascii="Arial" w:hAnsi="Arial" w:cs="Arial"/>
          <w:sz w:val="16"/>
          <w:szCs w:val="16"/>
        </w:rPr>
        <w:t>), skip its corresponding Keyword Game immediately (NA) and route the player to the next stage or game-over screen.</w:t>
      </w:r>
    </w:p>
    <w:p w14:paraId="3E6E5B9E" w14:textId="28AC18AF" w:rsidR="001554B4" w:rsidRPr="00E61FFF" w:rsidRDefault="001554B4" w:rsidP="001554B4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>Keyword Game 1 is only accessible if MCQ 1 is correct (</w:t>
      </w:r>
      <m:oMath>
        <m:r>
          <m:rPr>
            <m:sty m:val="bi"/>
          </m:rPr>
          <w:rPr>
            <w:rFonts w:ascii="Segoe UI Symbol" w:hAnsi="Segoe UI Symbol" w:cs="Segoe UI Symbol"/>
            <w:sz w:val="16"/>
            <w:szCs w:val="16"/>
          </w:rPr>
          <m:t>✓</m:t>
        </m:r>
      </m:oMath>
      <w:r w:rsidRPr="00E61FFF">
        <w:rPr>
          <w:rFonts w:ascii="Arial" w:hAnsi="Arial" w:cs="Arial"/>
          <w:sz w:val="16"/>
          <w:szCs w:val="16"/>
        </w:rPr>
        <w:t>). Keyword 2 is only accessible if MCQ 2 is correct (</w:t>
      </w:r>
      <m:oMath>
        <m:r>
          <m:rPr>
            <m:sty m:val="bi"/>
          </m:rPr>
          <w:rPr>
            <w:rFonts w:ascii="Segoe UI Symbol" w:hAnsi="Segoe UI Symbol" w:cs="Segoe UI Symbol"/>
            <w:sz w:val="16"/>
            <w:szCs w:val="16"/>
          </w:rPr>
          <m:t>✓</m:t>
        </m:r>
      </m:oMath>
      <w:r w:rsidRPr="00E61FFF">
        <w:rPr>
          <w:rFonts w:ascii="Arial" w:hAnsi="Arial" w:cs="Arial"/>
          <w:sz w:val="16"/>
          <w:szCs w:val="16"/>
        </w:rPr>
        <w:t>).</w:t>
      </w:r>
    </w:p>
    <w:p w14:paraId="0B70A5BB" w14:textId="68F24467" w:rsidR="00E61FFF" w:rsidRPr="00E61FFF" w:rsidRDefault="00E61FFF" w:rsidP="00E61FFF">
      <w:pPr>
        <w:numPr>
          <w:ilvl w:val="0"/>
          <w:numId w:val="3"/>
        </w:num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sz w:val="16"/>
          <w:szCs w:val="16"/>
        </w:rPr>
        <w:t>End-screen display showing both total score points, feedback message</w:t>
      </w:r>
      <w:r w:rsidRPr="00E61FFF">
        <w:rPr>
          <w:rFonts w:ascii="Arial" w:hAnsi="Arial" w:cs="Arial"/>
          <w:sz w:val="16"/>
          <w:szCs w:val="16"/>
        </w:rPr>
        <w:t>.</w:t>
      </w:r>
    </w:p>
    <w:p w14:paraId="2ABD97F6" w14:textId="77777777" w:rsidR="001554B4" w:rsidRPr="00E61FFF" w:rsidRDefault="001554B4" w:rsidP="001554B4">
      <w:pPr>
        <w:rPr>
          <w:rFonts w:ascii="Arial" w:hAnsi="Arial" w:cs="Arial"/>
          <w:sz w:val="16"/>
          <w:szCs w:val="16"/>
        </w:rPr>
      </w:pPr>
      <w:r w:rsidRPr="00E61FFF">
        <w:rPr>
          <w:rFonts w:ascii="Arial" w:hAnsi="Arial" w:cs="Arial"/>
          <w:b/>
          <w:bCs/>
          <w:sz w:val="16"/>
          <w:szCs w:val="16"/>
        </w:rPr>
        <w:t>2. Point Matrix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927"/>
        <w:gridCol w:w="1230"/>
        <w:gridCol w:w="927"/>
        <w:gridCol w:w="1247"/>
        <w:gridCol w:w="2116"/>
      </w:tblGrid>
      <w:tr w:rsidR="001554B4" w:rsidRPr="00E61FFF" w14:paraId="7EC2F3A4" w14:textId="77777777" w:rsidTr="001554B4">
        <w:trPr>
          <w:trHeight w:val="57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B90DC" w14:textId="3429296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0F42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MCQ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30775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Keyword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1DAFD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MCQ 2</w:t>
            </w:r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ADA53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Keyword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687C3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End Screen Message</w:t>
            </w:r>
          </w:p>
        </w:tc>
      </w:tr>
      <w:tr w:rsidR="001554B4" w:rsidRPr="00E61FFF" w14:paraId="76269FB9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D670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43E7" w14:textId="1F7482D9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DDE1F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FFA3" w14:textId="68F32835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E8C8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2F2F2" w:themeFill="background1" w:themeFillShade="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C0EF4" w14:textId="10D60BDC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 xml:space="preserve">Oops! </w:t>
            </w:r>
          </w:p>
        </w:tc>
      </w:tr>
      <w:tr w:rsidR="001554B4" w:rsidRPr="00E61FFF" w14:paraId="6A2D9C55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6A6D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25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1B8ED" w14:textId="50C4513F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5A6D" w14:textId="087EFFA5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EAE1" w14:textId="357223D2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48711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E5C09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Not bad!</w:t>
            </w:r>
          </w:p>
        </w:tc>
      </w:tr>
      <w:tr w:rsidR="001554B4" w:rsidRPr="00E61FFF" w14:paraId="5483E08C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36BA0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25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4D7E8" w14:textId="625C703B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B9FA6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57E7" w14:textId="38735333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12663" w14:textId="5E7BAB2F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9F2D0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8C44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Not bad!</w:t>
            </w:r>
          </w:p>
        </w:tc>
      </w:tr>
      <w:tr w:rsidR="001554B4" w:rsidRPr="00E61FFF" w14:paraId="1080F1F7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A3E83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50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17C2" w14:textId="77FE69A4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4419" w14:textId="6AFFF863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225A9" w14:textId="17C41EE0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B8F2C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6F77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Good Job!</w:t>
            </w:r>
          </w:p>
        </w:tc>
      </w:tr>
      <w:tr w:rsidR="001554B4" w:rsidRPr="00E61FFF" w14:paraId="65018C49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3A04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50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8883" w14:textId="3012E966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EFA5C" w14:textId="2E376385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75D0F" w14:textId="5AC41B4B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9E6CA" w14:textId="38CC1886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77ADF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Good Job!</w:t>
            </w:r>
          </w:p>
        </w:tc>
      </w:tr>
      <w:tr w:rsidR="001554B4" w:rsidRPr="00E61FFF" w14:paraId="1FFC9522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FAD1B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50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09D74" w14:textId="07E6480B" w:rsidR="001554B4" w:rsidRPr="00E61FFF" w:rsidRDefault="001554B4" w:rsidP="001554B4">
            <w:pPr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55145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8DA5" w14:textId="7FC6CD85" w:rsidR="001554B4" w:rsidRPr="00E61FFF" w:rsidRDefault="001554B4" w:rsidP="001554B4">
            <w:pPr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5DB05" w14:textId="6736CFE7" w:rsidR="001554B4" w:rsidRPr="00E61FFF" w:rsidRDefault="001554B4" w:rsidP="001554B4">
            <w:pPr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B3E5A1" w:themeFill="accent6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0DC2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Good Job!</w:t>
            </w:r>
          </w:p>
        </w:tc>
      </w:tr>
      <w:tr w:rsidR="001554B4" w:rsidRPr="00E61FFF" w14:paraId="3CF3D4A9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20208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75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E16" w14:textId="7C715DAB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31263" w14:textId="79E63100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52520" w14:textId="153B2442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E0933" w14:textId="7CE2FCC4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3DBCB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Great job!</w:t>
            </w:r>
          </w:p>
        </w:tc>
      </w:tr>
      <w:tr w:rsidR="001554B4" w:rsidRPr="00E61FFF" w14:paraId="41DF233E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23008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75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99E8A" w14:textId="6B5D1540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E2E2" w14:textId="7A9BBFBF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sz w:val="16"/>
                    <w:szCs w:val="16"/>
                  </w:rPr>
                  <m:t>×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CE44" w14:textId="66F1BA91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0290" w14:textId="2D34D48B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8DD873" w:themeFill="accent6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80B88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Great job!</w:t>
            </w:r>
          </w:p>
        </w:tc>
      </w:tr>
      <w:tr w:rsidR="001554B4" w:rsidRPr="00E61FFF" w14:paraId="56ED062E" w14:textId="77777777" w:rsidTr="001554B4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7DC43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b/>
                <w:bCs/>
                <w:sz w:val="16"/>
                <w:szCs w:val="16"/>
              </w:rPr>
              <w:t>100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9CEE8" w14:textId="1E9BDC46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6896" w14:textId="23ACC941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EEDA" w14:textId="53C0E2DC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12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E90E" w14:textId="0FB302EB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Segoe UI Symbol" w:hAnsi="Segoe UI Symbol" w:cs="Segoe UI Symbol"/>
                    <w:sz w:val="16"/>
                    <w:szCs w:val="16"/>
                  </w:rPr>
                  <m:t>✓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59EDC" w:themeFill="accent5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B78FA" w14:textId="77777777" w:rsidR="001554B4" w:rsidRPr="00E61FFF" w:rsidRDefault="001554B4" w:rsidP="001554B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1FFF">
              <w:rPr>
                <w:rFonts w:ascii="Arial" w:hAnsi="Arial" w:cs="Arial"/>
                <w:sz w:val="16"/>
                <w:szCs w:val="16"/>
              </w:rPr>
              <w:t>Flawless, perfect score!</w:t>
            </w:r>
          </w:p>
        </w:tc>
      </w:tr>
    </w:tbl>
    <w:p w14:paraId="474F10EA" w14:textId="5E7F5894" w:rsidR="00C94DD6" w:rsidRPr="00E61FFF" w:rsidRDefault="00C94DD6" w:rsidP="00E61FFF">
      <w:pPr>
        <w:rPr>
          <w:rFonts w:ascii="Arial" w:hAnsi="Arial" w:cs="Arial"/>
          <w:sz w:val="16"/>
          <w:szCs w:val="16"/>
        </w:rPr>
      </w:pPr>
    </w:p>
    <w:sectPr w:rsidR="00C94DD6" w:rsidRPr="00E6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2E3"/>
    <w:multiLevelType w:val="hybridMultilevel"/>
    <w:tmpl w:val="5FC0C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B7BAA"/>
    <w:multiLevelType w:val="multilevel"/>
    <w:tmpl w:val="D82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D4B99"/>
    <w:multiLevelType w:val="hybridMultilevel"/>
    <w:tmpl w:val="D842F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07162"/>
    <w:multiLevelType w:val="multilevel"/>
    <w:tmpl w:val="1FD6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900B3"/>
    <w:multiLevelType w:val="hybridMultilevel"/>
    <w:tmpl w:val="1EC00A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7032BC"/>
    <w:multiLevelType w:val="multilevel"/>
    <w:tmpl w:val="202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74117"/>
    <w:multiLevelType w:val="multilevel"/>
    <w:tmpl w:val="B6F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734610">
    <w:abstractNumId w:val="3"/>
  </w:num>
  <w:num w:numId="2" w16cid:durableId="1630666873">
    <w:abstractNumId w:val="5"/>
  </w:num>
  <w:num w:numId="3" w16cid:durableId="54934915">
    <w:abstractNumId w:val="6"/>
  </w:num>
  <w:num w:numId="4" w16cid:durableId="1274167738">
    <w:abstractNumId w:val="1"/>
  </w:num>
  <w:num w:numId="5" w16cid:durableId="1809086234">
    <w:abstractNumId w:val="4"/>
  </w:num>
  <w:num w:numId="6" w16cid:durableId="1945722390">
    <w:abstractNumId w:val="2"/>
  </w:num>
  <w:num w:numId="7" w16cid:durableId="211173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B4"/>
    <w:rsid w:val="001554B4"/>
    <w:rsid w:val="0094314F"/>
    <w:rsid w:val="00C94DD6"/>
    <w:rsid w:val="00E2564B"/>
    <w:rsid w:val="00E6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8CB2"/>
  <w15:chartTrackingRefBased/>
  <w15:docId w15:val="{0F0508DE-762E-42FB-B1AF-4BF0BD0D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Kaushik</dc:creator>
  <cp:keywords/>
  <dc:description/>
  <cp:lastModifiedBy>Namrata Kaushik</cp:lastModifiedBy>
  <cp:revision>1</cp:revision>
  <dcterms:created xsi:type="dcterms:W3CDTF">2026-08-03T11:16:00Z</dcterms:created>
  <dcterms:modified xsi:type="dcterms:W3CDTF">2026-08-03T11:29:00Z</dcterms:modified>
</cp:coreProperties>
</file>